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F6CD" w14:textId="77777777" w:rsidR="00B367D1" w:rsidRDefault="00B367D1" w:rsidP="00B367D1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14:paraId="0569D80A" w14:textId="77777777"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14:paraId="4891A8A3" w14:textId="77777777" w:rsidR="00A36645" w:rsidRDefault="005F6806" w:rsidP="005F6806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C</w:t>
      </w:r>
      <w:r w:rsidR="00A36645">
        <w:rPr>
          <w:rFonts w:ascii="Roboto" w:hAnsi="Roboto"/>
          <w:b/>
          <w:sz w:val="24"/>
          <w:szCs w:val="24"/>
        </w:rPr>
        <w:t>z</w:t>
      </w:r>
      <w:r>
        <w:rPr>
          <w:rFonts w:ascii="Roboto" w:hAnsi="Roboto"/>
          <w:b/>
          <w:sz w:val="24"/>
          <w:szCs w:val="24"/>
        </w:rPr>
        <w:t>ęść 1</w:t>
      </w: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7D0ABC" w:rsidRPr="007D0ABC" w14:paraId="31DD8162" w14:textId="77777777" w:rsidTr="00113ACC">
        <w:trPr>
          <w:trHeight w:val="490"/>
        </w:trPr>
        <w:tc>
          <w:tcPr>
            <w:tcW w:w="13994" w:type="dxa"/>
            <w:shd w:val="pct5" w:color="auto" w:fill="auto"/>
          </w:tcPr>
          <w:p w14:paraId="16FF471D" w14:textId="77777777" w:rsidR="00025AD6" w:rsidRDefault="007D0ABC" w:rsidP="001227CC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025AD6"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USŁUG – </w:t>
            </w:r>
          </w:p>
          <w:p w14:paraId="5A57EB77" w14:textId="77777777" w:rsidR="0023595B" w:rsidRDefault="0023595B" w:rsidP="0023595B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Szkoleń</w:t>
            </w:r>
            <w:r w:rsidR="00475AB5">
              <w:rPr>
                <w:rFonts w:ascii="Roboto" w:hAnsi="Roboto"/>
                <w:b/>
                <w:sz w:val="24"/>
                <w:szCs w:val="24"/>
              </w:rPr>
              <w:t xml:space="preserve"> i/lub warsztatów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z zakresu </w:t>
            </w:r>
            <w:r w:rsidRPr="0023595B">
              <w:rPr>
                <w:rFonts w:ascii="Roboto" w:hAnsi="Roboto"/>
                <w:b/>
                <w:sz w:val="24"/>
                <w:szCs w:val="24"/>
              </w:rPr>
              <w:t>analiz</w:t>
            </w:r>
            <w:r w:rsidR="00C56F0F">
              <w:rPr>
                <w:rFonts w:ascii="Roboto" w:hAnsi="Roboto"/>
                <w:b/>
                <w:sz w:val="24"/>
                <w:szCs w:val="24"/>
              </w:rPr>
              <w:t xml:space="preserve"> strategicznych</w:t>
            </w:r>
          </w:p>
          <w:p w14:paraId="79F11C74" w14:textId="2F8C7223" w:rsidR="007D0ABC" w:rsidRPr="007D0ABC" w:rsidRDefault="007D0ABC" w:rsidP="0023595B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19B94E2B" w14:textId="77777777" w:rsidR="003E07CF" w:rsidRDefault="003E07CF">
      <w:pPr>
        <w:spacing w:after="0"/>
        <w:rPr>
          <w:rFonts w:ascii="Roboto" w:hAnsi="Roboto"/>
          <w:b/>
          <w:sz w:val="24"/>
          <w:szCs w:val="24"/>
        </w:rPr>
      </w:pPr>
    </w:p>
    <w:tbl>
      <w:tblPr>
        <w:tblW w:w="140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11"/>
        <w:gridCol w:w="2551"/>
        <w:gridCol w:w="4986"/>
      </w:tblGrid>
      <w:tr w:rsidR="00B71070" w14:paraId="422E6155" w14:textId="77777777" w:rsidTr="00981DD8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789F" w14:textId="77777777" w:rsidR="00B71070" w:rsidRDefault="00B7107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6405" w14:textId="77777777" w:rsidR="00B71070" w:rsidRDefault="0066666B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Tytuł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0230" w14:textId="77777777" w:rsidR="00B71070" w:rsidRDefault="00B71070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wykonywania usługi </w:t>
            </w:r>
          </w:p>
          <w:p w14:paraId="73FAB457" w14:textId="77777777" w:rsidR="00B71070" w:rsidRDefault="00B71070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(rok)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63B1" w14:textId="3767CE47" w:rsidR="00B71070" w:rsidRPr="00B367D1" w:rsidRDefault="00B71070" w:rsidP="00A05276">
            <w:pPr>
              <w:spacing w:after="0"/>
              <w:jc w:val="center"/>
              <w:rPr>
                <w:sz w:val="24"/>
                <w:szCs w:val="24"/>
              </w:rPr>
            </w:pPr>
            <w:r w:rsidRPr="00B367D1">
              <w:rPr>
                <w:rFonts w:ascii="Roboto" w:hAnsi="Roboto"/>
                <w:sz w:val="24"/>
                <w:szCs w:val="24"/>
              </w:rPr>
              <w:t xml:space="preserve">Instytucja, dla której </w:t>
            </w:r>
            <w:r w:rsidR="006540AF">
              <w:rPr>
                <w:rFonts w:ascii="Roboto" w:hAnsi="Roboto"/>
                <w:sz w:val="24"/>
                <w:szCs w:val="24"/>
              </w:rPr>
              <w:t>zrealizowano szkolenie</w:t>
            </w:r>
          </w:p>
        </w:tc>
      </w:tr>
      <w:tr w:rsidR="00B71070" w14:paraId="05AD73FB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C03E" w14:textId="77777777"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AD24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14C6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A97A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71070" w14:paraId="6EDF49E9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22AC" w14:textId="77777777"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0D0E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B37F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C7B5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71070" w14:paraId="4766F449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63B6" w14:textId="77777777"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FE87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70D7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9BE1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B71070" w14:paraId="144E01F3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68E3" w14:textId="77777777" w:rsidR="00B71070" w:rsidRDefault="00B71070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BA8A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ED16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6498" w14:textId="77777777" w:rsidR="00B71070" w:rsidRDefault="00B71070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93DE4" w14:paraId="6D65CBCC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7BE1" w14:textId="77777777" w:rsidR="00393DE4" w:rsidRDefault="00393DE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2DD9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9FC6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1C6A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93DE4" w14:paraId="32377203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4146" w14:textId="77777777" w:rsidR="00393DE4" w:rsidRDefault="00393DE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177B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AD007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909C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93DE4" w14:paraId="11E9EDE1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9F8E" w14:textId="77777777" w:rsidR="00393DE4" w:rsidRDefault="00393DE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C27B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D5DB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FEFC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93DE4" w14:paraId="7E16C28E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8C88" w14:textId="77777777" w:rsidR="00393DE4" w:rsidRDefault="00393DE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154B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E0EC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8F2E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93DE4" w14:paraId="73918480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C28A" w14:textId="77777777" w:rsidR="00393DE4" w:rsidRDefault="00393DE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F2D7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D940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6077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393DE4" w14:paraId="33641710" w14:textId="77777777" w:rsidTr="00981DD8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972" w14:textId="77777777" w:rsidR="00393DE4" w:rsidRDefault="00393DE4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D97F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CA3C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2541" w14:textId="77777777" w:rsidR="00393DE4" w:rsidRDefault="00393DE4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1D5A2BF" w14:textId="77777777" w:rsidR="00393DE4" w:rsidRDefault="00393DE4" w:rsidP="00393DE4">
      <w:pPr>
        <w:spacing w:before="240" w:line="360" w:lineRule="auto"/>
        <w:rPr>
          <w:rFonts w:ascii="Roboto" w:hAnsi="Roboto"/>
          <w:sz w:val="20"/>
          <w:szCs w:val="24"/>
        </w:rPr>
      </w:pPr>
      <w:r w:rsidRPr="00393DE4">
        <w:rPr>
          <w:rFonts w:ascii="Roboto" w:hAnsi="Roboto"/>
          <w:sz w:val="20"/>
          <w:szCs w:val="24"/>
        </w:rPr>
        <w:t>* w razie potrzeby proszę dodać wiersze</w:t>
      </w:r>
      <w:r w:rsidR="005F6806">
        <w:rPr>
          <w:rFonts w:ascii="Roboto" w:hAnsi="Roboto"/>
          <w:sz w:val="20"/>
          <w:szCs w:val="24"/>
        </w:rPr>
        <w:tab/>
      </w:r>
    </w:p>
    <w:p w14:paraId="1BD13C60" w14:textId="77777777" w:rsidR="00025743" w:rsidRDefault="00025743" w:rsidP="00025743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025743" w:rsidRPr="007D0ABC" w14:paraId="4D2B9DE4" w14:textId="77777777" w:rsidTr="000462E7">
        <w:tc>
          <w:tcPr>
            <w:tcW w:w="13994" w:type="dxa"/>
            <w:shd w:val="pct5" w:color="auto" w:fill="auto"/>
          </w:tcPr>
          <w:p w14:paraId="4505F130" w14:textId="77777777" w:rsidR="00025743" w:rsidRDefault="00025743" w:rsidP="000462E7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USŁUG – </w:t>
            </w:r>
          </w:p>
          <w:p w14:paraId="10028EC4" w14:textId="3A0371D8" w:rsidR="00025743" w:rsidRPr="007D0ABC" w:rsidRDefault="00025743" w:rsidP="0002574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Szkoleń</w:t>
            </w:r>
            <w:r w:rsidR="00475AB5">
              <w:rPr>
                <w:rFonts w:ascii="Roboto" w:hAnsi="Roboto"/>
                <w:b/>
                <w:sz w:val="24"/>
                <w:szCs w:val="24"/>
              </w:rPr>
              <w:t xml:space="preserve"> i/lub warsztatów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 online </w:t>
            </w:r>
          </w:p>
        </w:tc>
      </w:tr>
    </w:tbl>
    <w:p w14:paraId="1D54FF82" w14:textId="77777777" w:rsidR="00025743" w:rsidRDefault="00025743" w:rsidP="00025743">
      <w:pPr>
        <w:spacing w:after="0"/>
        <w:rPr>
          <w:rFonts w:ascii="Roboto" w:hAnsi="Roboto"/>
          <w:b/>
          <w:sz w:val="24"/>
          <w:szCs w:val="24"/>
        </w:rPr>
      </w:pPr>
    </w:p>
    <w:tbl>
      <w:tblPr>
        <w:tblW w:w="140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11"/>
        <w:gridCol w:w="2551"/>
        <w:gridCol w:w="4986"/>
      </w:tblGrid>
      <w:tr w:rsidR="00025743" w14:paraId="23C170D4" w14:textId="77777777" w:rsidTr="000462E7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E33C" w14:textId="77777777" w:rsidR="00025743" w:rsidRDefault="00025743" w:rsidP="000462E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59CD" w14:textId="77777777" w:rsidR="00025743" w:rsidRDefault="00025743" w:rsidP="000462E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Tytuł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E19E" w14:textId="77777777" w:rsidR="00025743" w:rsidRDefault="00025743" w:rsidP="000462E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wykonywania usługi </w:t>
            </w:r>
          </w:p>
          <w:p w14:paraId="7965438F" w14:textId="77777777" w:rsidR="00025743" w:rsidRDefault="00025743" w:rsidP="000462E7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(rok)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CAFF" w14:textId="24615249" w:rsidR="00025743" w:rsidRPr="00B367D1" w:rsidRDefault="00025743" w:rsidP="000462E7">
            <w:pPr>
              <w:spacing w:after="0"/>
              <w:jc w:val="center"/>
              <w:rPr>
                <w:sz w:val="24"/>
                <w:szCs w:val="24"/>
              </w:rPr>
            </w:pPr>
            <w:r w:rsidRPr="00B367D1">
              <w:rPr>
                <w:rFonts w:ascii="Roboto" w:hAnsi="Roboto"/>
                <w:sz w:val="24"/>
                <w:szCs w:val="24"/>
              </w:rPr>
              <w:t xml:space="preserve">Instytucja, dla której </w:t>
            </w:r>
            <w:r w:rsidR="006540AF">
              <w:rPr>
                <w:rFonts w:ascii="Roboto" w:hAnsi="Roboto"/>
                <w:sz w:val="24"/>
                <w:szCs w:val="24"/>
              </w:rPr>
              <w:t>zrealizowano szkolenie</w:t>
            </w:r>
          </w:p>
        </w:tc>
      </w:tr>
      <w:tr w:rsidR="00025743" w14:paraId="17A6C816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46D6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6712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E385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582F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2D58138A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B2A1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C4FF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43E1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CF0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1E030A08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605D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915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DAB4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D6ED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20F56F56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96C4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D071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66FB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5C30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469049F3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FE2D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C63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D280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2A8D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535130B9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CA3E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73A2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CFCA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4C3A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3FC25375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195F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4E7E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10B8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0742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4979F736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793C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C272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6C7B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4EBA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42E730B7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A197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08EE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5B97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947C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1C7C10D1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A3E3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194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7C2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C96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E9DF5B2" w14:textId="77777777" w:rsidR="00025743" w:rsidRDefault="00025743" w:rsidP="00025743">
      <w:pPr>
        <w:spacing w:before="240" w:line="360" w:lineRule="auto"/>
        <w:rPr>
          <w:rFonts w:ascii="Roboto" w:hAnsi="Roboto"/>
          <w:sz w:val="20"/>
          <w:szCs w:val="24"/>
        </w:rPr>
      </w:pPr>
      <w:r w:rsidRPr="00393DE4">
        <w:rPr>
          <w:rFonts w:ascii="Roboto" w:hAnsi="Roboto"/>
          <w:sz w:val="20"/>
          <w:szCs w:val="24"/>
        </w:rPr>
        <w:t>* w razie potrzeby proszę dodać wiersze</w:t>
      </w:r>
      <w:r>
        <w:rPr>
          <w:rFonts w:ascii="Roboto" w:hAnsi="Roboto"/>
          <w:sz w:val="20"/>
          <w:szCs w:val="24"/>
        </w:rPr>
        <w:tab/>
      </w:r>
    </w:p>
    <w:p w14:paraId="6CE78A59" w14:textId="77777777" w:rsidR="00025743" w:rsidRDefault="00025743" w:rsidP="00025743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14:paraId="09B36CA0" w14:textId="77777777" w:rsidR="00025743" w:rsidRDefault="00025743" w:rsidP="00025743">
      <w:pPr>
        <w:jc w:val="right"/>
        <w:rPr>
          <w:rFonts w:ascii="Roboto" w:hAnsi="Roboto"/>
          <w:b/>
          <w:sz w:val="24"/>
          <w:szCs w:val="24"/>
        </w:rPr>
      </w:pPr>
    </w:p>
    <w:tbl>
      <w:tblPr>
        <w:tblStyle w:val="Tabela-Siatk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3994"/>
      </w:tblGrid>
      <w:tr w:rsidR="00025743" w:rsidRPr="007D0ABC" w14:paraId="755ECE08" w14:textId="77777777" w:rsidTr="000462E7">
        <w:tc>
          <w:tcPr>
            <w:tcW w:w="13994" w:type="dxa"/>
            <w:shd w:val="pct5" w:color="auto" w:fill="auto"/>
          </w:tcPr>
          <w:p w14:paraId="435AE601" w14:textId="77777777" w:rsidR="00025743" w:rsidRDefault="00025743" w:rsidP="000462E7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ZREALIZOWANYCH </w:t>
            </w: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USŁUG – </w:t>
            </w:r>
          </w:p>
          <w:p w14:paraId="113690D4" w14:textId="31335019" w:rsidR="00025743" w:rsidRPr="007D0ABC" w:rsidRDefault="00025743" w:rsidP="0002574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Szkoleń </w:t>
            </w:r>
            <w:r w:rsidR="00475AB5">
              <w:rPr>
                <w:rFonts w:ascii="Roboto" w:hAnsi="Roboto"/>
                <w:b/>
                <w:sz w:val="24"/>
                <w:szCs w:val="24"/>
              </w:rPr>
              <w:t xml:space="preserve">i/lub warsztatów </w:t>
            </w:r>
            <w:r>
              <w:rPr>
                <w:rFonts w:ascii="Roboto" w:hAnsi="Roboto"/>
                <w:b/>
                <w:sz w:val="24"/>
                <w:szCs w:val="24"/>
              </w:rPr>
              <w:t xml:space="preserve">w języku angielskim </w:t>
            </w:r>
            <w:bookmarkStart w:id="0" w:name="_GoBack"/>
            <w:bookmarkEnd w:id="0"/>
          </w:p>
        </w:tc>
      </w:tr>
    </w:tbl>
    <w:p w14:paraId="511311E0" w14:textId="77777777" w:rsidR="00025743" w:rsidRDefault="00025743" w:rsidP="00025743">
      <w:pPr>
        <w:spacing w:after="0"/>
        <w:rPr>
          <w:rFonts w:ascii="Roboto" w:hAnsi="Roboto"/>
          <w:b/>
          <w:sz w:val="24"/>
          <w:szCs w:val="24"/>
        </w:rPr>
      </w:pPr>
    </w:p>
    <w:tbl>
      <w:tblPr>
        <w:tblW w:w="140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911"/>
        <w:gridCol w:w="2551"/>
        <w:gridCol w:w="4986"/>
      </w:tblGrid>
      <w:tr w:rsidR="00025743" w14:paraId="5A1D7E0D" w14:textId="77777777" w:rsidTr="000462E7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99B6" w14:textId="77777777" w:rsidR="00025743" w:rsidRDefault="00025743" w:rsidP="000462E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C511" w14:textId="77777777" w:rsidR="00025743" w:rsidRDefault="00025743" w:rsidP="000462E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Tytuł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F0E0" w14:textId="77777777" w:rsidR="00025743" w:rsidRDefault="00025743" w:rsidP="000462E7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Okres wykonywania usługi </w:t>
            </w:r>
          </w:p>
          <w:p w14:paraId="528B70BB" w14:textId="77777777" w:rsidR="00025743" w:rsidRDefault="00025743" w:rsidP="000462E7">
            <w:pPr>
              <w:spacing w:after="0"/>
              <w:jc w:val="center"/>
            </w:pPr>
            <w:r>
              <w:rPr>
                <w:rFonts w:ascii="Roboto" w:hAnsi="Roboto"/>
                <w:szCs w:val="24"/>
              </w:rPr>
              <w:t>(rok)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87FB" w14:textId="449E81DA" w:rsidR="00025743" w:rsidRPr="00B367D1" w:rsidRDefault="00025743" w:rsidP="000462E7">
            <w:pPr>
              <w:spacing w:after="0"/>
              <w:jc w:val="center"/>
              <w:rPr>
                <w:sz w:val="24"/>
                <w:szCs w:val="24"/>
              </w:rPr>
            </w:pPr>
            <w:r w:rsidRPr="00B367D1">
              <w:rPr>
                <w:rFonts w:ascii="Roboto" w:hAnsi="Roboto"/>
                <w:sz w:val="24"/>
                <w:szCs w:val="24"/>
              </w:rPr>
              <w:t xml:space="preserve">Instytucja, dla której </w:t>
            </w:r>
            <w:r w:rsidR="006540AF">
              <w:rPr>
                <w:rFonts w:ascii="Roboto" w:hAnsi="Roboto"/>
                <w:sz w:val="24"/>
                <w:szCs w:val="24"/>
              </w:rPr>
              <w:t>zrealizowano szkolenie</w:t>
            </w:r>
          </w:p>
        </w:tc>
      </w:tr>
      <w:tr w:rsidR="00025743" w14:paraId="5F11E284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98B5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2562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DAF8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F490B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3517E3F9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D2A5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E4F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06E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B0C6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095DFFBB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9A66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3E2F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3FC1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AF2C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22780499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6D1E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FCFB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DE01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CEBE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74C4E0A5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368C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984F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0DDB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477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794A4AC9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052A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F36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736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5770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5708A1A0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FED3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BD98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3B00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2D1E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523AE84E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6D24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B4C7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00B2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A020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1669AFAC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DBC4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C977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BD36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9870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025743" w14:paraId="52615364" w14:textId="77777777" w:rsidTr="000462E7">
        <w:trPr>
          <w:trHeight w:val="68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08B0" w14:textId="77777777" w:rsidR="00025743" w:rsidRDefault="00025743" w:rsidP="000462E7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10.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3269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C455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B0B7" w14:textId="77777777" w:rsidR="00025743" w:rsidRDefault="00025743" w:rsidP="000462E7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7AC9075B" w14:textId="77777777" w:rsidR="00025743" w:rsidRDefault="00025743" w:rsidP="00025743">
      <w:pPr>
        <w:spacing w:before="240" w:line="360" w:lineRule="auto"/>
        <w:rPr>
          <w:rFonts w:ascii="Roboto" w:hAnsi="Roboto"/>
          <w:sz w:val="20"/>
          <w:szCs w:val="24"/>
        </w:rPr>
      </w:pPr>
      <w:r w:rsidRPr="00393DE4">
        <w:rPr>
          <w:rFonts w:ascii="Roboto" w:hAnsi="Roboto"/>
          <w:sz w:val="20"/>
          <w:szCs w:val="24"/>
        </w:rPr>
        <w:t>* w razie potrzeby proszę dodać wiersze</w:t>
      </w:r>
      <w:r>
        <w:rPr>
          <w:rFonts w:ascii="Roboto" w:hAnsi="Roboto"/>
          <w:sz w:val="20"/>
          <w:szCs w:val="24"/>
        </w:rPr>
        <w:tab/>
      </w:r>
    </w:p>
    <w:p w14:paraId="0D2C1AB5" w14:textId="77777777" w:rsidR="00025743" w:rsidRDefault="00025743" w:rsidP="00025743">
      <w:pPr>
        <w:spacing w:before="240" w:line="360" w:lineRule="auto"/>
        <w:rPr>
          <w:rFonts w:ascii="Roboto" w:hAnsi="Roboto"/>
          <w:sz w:val="20"/>
          <w:szCs w:val="24"/>
          <w:u w:val="single"/>
        </w:rPr>
      </w:pPr>
    </w:p>
    <w:p w14:paraId="700953EA" w14:textId="77777777" w:rsidR="00025743" w:rsidRDefault="00025743" w:rsidP="00025743">
      <w:pPr>
        <w:spacing w:before="240" w:line="360" w:lineRule="auto"/>
        <w:rPr>
          <w:rFonts w:ascii="Roboto" w:hAnsi="Roboto"/>
          <w:sz w:val="20"/>
          <w:szCs w:val="24"/>
          <w:u w:val="single"/>
        </w:rPr>
      </w:pPr>
    </w:p>
    <w:p w14:paraId="30E520C2" w14:textId="77777777" w:rsidR="00025743" w:rsidRDefault="00025743" w:rsidP="00025743">
      <w:pPr>
        <w:spacing w:before="240" w:line="360" w:lineRule="auto"/>
        <w:rPr>
          <w:rFonts w:ascii="Roboto" w:hAnsi="Roboto"/>
          <w:sz w:val="20"/>
          <w:szCs w:val="24"/>
          <w:u w:val="single"/>
        </w:rPr>
      </w:pPr>
    </w:p>
    <w:p w14:paraId="612689EB" w14:textId="77777777" w:rsidR="00025743" w:rsidRDefault="00025743" w:rsidP="00025743">
      <w:pPr>
        <w:pStyle w:val="Nagwek"/>
      </w:pPr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14:paraId="1E85D53D" w14:textId="77777777" w:rsidR="00025743" w:rsidRDefault="00025743" w:rsidP="00025743">
      <w:pPr>
        <w:spacing w:after="0"/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lastRenderedPageBreak/>
        <w:t>Część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9604"/>
      </w:tblGrid>
      <w:tr w:rsidR="00025743" w14:paraId="69C68804" w14:textId="77777777" w:rsidTr="000462E7">
        <w:trPr>
          <w:trHeight w:val="610"/>
        </w:trPr>
        <w:tc>
          <w:tcPr>
            <w:tcW w:w="4390" w:type="dxa"/>
            <w:tcBorders>
              <w:bottom w:val="single" w:sz="4" w:space="0" w:color="auto"/>
            </w:tcBorders>
            <w:shd w:val="pct5" w:color="auto" w:fill="auto"/>
          </w:tcPr>
          <w:p w14:paraId="0F5248F9" w14:textId="77777777" w:rsidR="00025743" w:rsidRDefault="00025743" w:rsidP="000462E7">
            <w:pPr>
              <w:spacing w:before="240" w:line="360" w:lineRule="auto"/>
              <w:rPr>
                <w:rFonts w:ascii="Roboto" w:hAnsi="Roboto"/>
                <w:sz w:val="24"/>
                <w:szCs w:val="24"/>
              </w:rPr>
            </w:pPr>
            <w:r w:rsidRPr="00393DE4">
              <w:rPr>
                <w:rFonts w:ascii="Roboto" w:hAnsi="Roboto"/>
                <w:sz w:val="20"/>
                <w:szCs w:val="18"/>
              </w:rPr>
              <w:t xml:space="preserve">IMIĘ I NAZWISKO osoby, która przeprowadzi </w:t>
            </w:r>
            <w:r>
              <w:rPr>
                <w:rFonts w:ascii="Roboto" w:hAnsi="Roboto"/>
                <w:sz w:val="20"/>
                <w:szCs w:val="18"/>
              </w:rPr>
              <w:t xml:space="preserve">szkolenie z </w:t>
            </w:r>
            <w:r w:rsidRPr="0023595B">
              <w:rPr>
                <w:rFonts w:ascii="Roboto" w:hAnsi="Roboto"/>
                <w:sz w:val="20"/>
                <w:szCs w:val="18"/>
              </w:rPr>
              <w:t xml:space="preserve">analizy </w:t>
            </w:r>
            <w:r>
              <w:rPr>
                <w:rFonts w:ascii="Roboto" w:hAnsi="Roboto"/>
                <w:sz w:val="20"/>
                <w:szCs w:val="18"/>
              </w:rPr>
              <w:t>strategicznej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14:paraId="62C63AB1" w14:textId="77777777" w:rsidR="00025743" w:rsidRPr="00393DE4" w:rsidRDefault="00025743" w:rsidP="000462E7">
            <w:pPr>
              <w:spacing w:before="240" w:line="360" w:lineRule="auto"/>
              <w:jc w:val="center"/>
              <w:rPr>
                <w:rFonts w:ascii="Roboto" w:hAnsi="Roboto"/>
                <w:b/>
                <w:color w:val="0070C0"/>
                <w:sz w:val="28"/>
                <w:szCs w:val="24"/>
              </w:rPr>
            </w:pPr>
          </w:p>
        </w:tc>
      </w:tr>
      <w:tr w:rsidR="00025743" w14:paraId="0A158737" w14:textId="77777777" w:rsidTr="000462E7">
        <w:trPr>
          <w:trHeight w:val="469"/>
        </w:trPr>
        <w:tc>
          <w:tcPr>
            <w:tcW w:w="13994" w:type="dxa"/>
            <w:gridSpan w:val="2"/>
            <w:shd w:val="pct5" w:color="auto" w:fill="auto"/>
          </w:tcPr>
          <w:p w14:paraId="005CFAFE" w14:textId="77777777" w:rsidR="00025743" w:rsidRDefault="00025743" w:rsidP="000462E7">
            <w:pPr>
              <w:spacing w:before="240" w:line="360" w:lineRule="auto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Biogram </w:t>
            </w:r>
            <w:r w:rsidRPr="00393DE4">
              <w:rPr>
                <w:rFonts w:ascii="Roboto" w:hAnsi="Roboto"/>
                <w:sz w:val="20"/>
                <w:szCs w:val="24"/>
              </w:rPr>
              <w:t xml:space="preserve">osoby, która przeprowadzi warsztaty </w:t>
            </w:r>
            <w:r>
              <w:rPr>
                <w:rFonts w:ascii="Roboto" w:hAnsi="Roboto"/>
                <w:sz w:val="24"/>
                <w:szCs w:val="24"/>
              </w:rPr>
              <w:t>**</w:t>
            </w:r>
          </w:p>
        </w:tc>
      </w:tr>
      <w:tr w:rsidR="00025743" w14:paraId="627E2815" w14:textId="77777777" w:rsidTr="000462E7">
        <w:tc>
          <w:tcPr>
            <w:tcW w:w="13994" w:type="dxa"/>
            <w:gridSpan w:val="2"/>
          </w:tcPr>
          <w:p w14:paraId="76F11182" w14:textId="77777777" w:rsidR="00025743" w:rsidRDefault="00025743" w:rsidP="000462E7">
            <w:pPr>
              <w:spacing w:before="240" w:line="360" w:lineRule="auto"/>
              <w:rPr>
                <w:rFonts w:ascii="Roboto" w:hAnsi="Roboto"/>
                <w:sz w:val="24"/>
                <w:szCs w:val="24"/>
              </w:rPr>
            </w:pPr>
          </w:p>
          <w:p w14:paraId="1939B037" w14:textId="77777777" w:rsidR="00025743" w:rsidRDefault="00025743" w:rsidP="000462E7">
            <w:pPr>
              <w:spacing w:before="240" w:line="360" w:lineRule="auto"/>
              <w:rPr>
                <w:rFonts w:ascii="Roboto" w:hAnsi="Roboto"/>
                <w:sz w:val="24"/>
                <w:szCs w:val="24"/>
              </w:rPr>
            </w:pPr>
          </w:p>
          <w:p w14:paraId="5529EC3F" w14:textId="77777777" w:rsidR="00025743" w:rsidRDefault="00025743" w:rsidP="000462E7">
            <w:pPr>
              <w:spacing w:before="240" w:line="360" w:lineRule="auto"/>
              <w:rPr>
                <w:rFonts w:ascii="Roboto" w:hAnsi="Roboto"/>
                <w:sz w:val="24"/>
                <w:szCs w:val="24"/>
              </w:rPr>
            </w:pPr>
          </w:p>
          <w:p w14:paraId="4459048E" w14:textId="77777777" w:rsidR="00025743" w:rsidRDefault="00025743" w:rsidP="000462E7">
            <w:pPr>
              <w:spacing w:before="240" w:line="360" w:lineRule="auto"/>
              <w:rPr>
                <w:rFonts w:ascii="Roboto" w:hAnsi="Roboto"/>
                <w:sz w:val="24"/>
                <w:szCs w:val="24"/>
              </w:rPr>
            </w:pPr>
          </w:p>
          <w:p w14:paraId="261082FF" w14:textId="77777777" w:rsidR="00025743" w:rsidRDefault="00025743" w:rsidP="000462E7">
            <w:pPr>
              <w:spacing w:before="240"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1CD4975B" w14:textId="77777777" w:rsidR="00025743" w:rsidRPr="00393DE4" w:rsidRDefault="00025743" w:rsidP="00025743">
      <w:pPr>
        <w:spacing w:before="240" w:line="360" w:lineRule="auto"/>
        <w:rPr>
          <w:rFonts w:ascii="Roboto" w:hAnsi="Roboto"/>
          <w:sz w:val="20"/>
          <w:szCs w:val="24"/>
        </w:rPr>
      </w:pPr>
      <w:r w:rsidRPr="00393DE4">
        <w:rPr>
          <w:rFonts w:ascii="Roboto" w:hAnsi="Roboto"/>
          <w:sz w:val="20"/>
          <w:szCs w:val="24"/>
        </w:rPr>
        <w:t>** proszę dodać wiersz, jeśli będą to dwie lub więcej osób</w:t>
      </w:r>
    </w:p>
    <w:p w14:paraId="22BF3CDA" w14:textId="77777777" w:rsidR="00025743" w:rsidRDefault="00025743" w:rsidP="00025743">
      <w:pPr>
        <w:spacing w:before="240" w:line="360" w:lineRule="auto"/>
        <w:rPr>
          <w:rFonts w:ascii="Roboto" w:hAnsi="Roboto"/>
          <w:sz w:val="20"/>
          <w:szCs w:val="24"/>
          <w:u w:val="single"/>
        </w:rPr>
      </w:pPr>
    </w:p>
    <w:p w14:paraId="1D8E32EA" w14:textId="77777777" w:rsidR="00025743" w:rsidRPr="00393DE4" w:rsidRDefault="00025743" w:rsidP="00025743">
      <w:pPr>
        <w:spacing w:before="240" w:line="360" w:lineRule="auto"/>
        <w:rPr>
          <w:rFonts w:ascii="Roboto" w:hAnsi="Roboto"/>
          <w:sz w:val="20"/>
          <w:szCs w:val="24"/>
        </w:rPr>
      </w:pPr>
    </w:p>
    <w:sectPr w:rsidR="00025743" w:rsidRPr="00393DE4" w:rsidSect="007D0ABC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2347" w14:textId="77777777" w:rsidR="00FB5AA0" w:rsidRDefault="00FB5AA0">
      <w:pPr>
        <w:spacing w:after="0"/>
      </w:pPr>
      <w:r>
        <w:separator/>
      </w:r>
    </w:p>
  </w:endnote>
  <w:endnote w:type="continuationSeparator" w:id="0">
    <w:p w14:paraId="4F60091C" w14:textId="77777777" w:rsidR="00FB5AA0" w:rsidRDefault="00FB5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E4F2" w14:textId="77777777" w:rsidR="00FB5AA0" w:rsidRDefault="00FB5AA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851C2B" w14:textId="77777777" w:rsidR="00FB5AA0" w:rsidRDefault="00FB5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C3B4" w14:textId="77777777" w:rsidR="00B85777" w:rsidRDefault="00B367D1" w:rsidP="00B85777">
    <w:pPr>
      <w:pStyle w:val="Nagwek"/>
      <w:jc w:val="center"/>
    </w:pPr>
    <w:r>
      <w:t xml:space="preserve"> </w:t>
    </w:r>
    <w:r w:rsidR="00B85777">
      <w:rPr>
        <w:noProof/>
      </w:rPr>
      <w:drawing>
        <wp:inline distT="0" distB="0" distL="0" distR="0" wp14:anchorId="49D65E9D" wp14:editId="3FF898A2">
          <wp:extent cx="1638300" cy="3683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777">
      <w:rPr>
        <w:noProof/>
      </w:rPr>
      <w:drawing>
        <wp:inline distT="0" distB="0" distL="0" distR="0" wp14:anchorId="3F045266" wp14:editId="23D9DAD7">
          <wp:extent cx="1295400" cy="469900"/>
          <wp:effectExtent l="0" t="0" r="0" b="6350"/>
          <wp:docPr id="12" name="Obraz 12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777">
      <w:rPr>
        <w:noProof/>
      </w:rPr>
      <w:drawing>
        <wp:inline distT="0" distB="0" distL="0" distR="0" wp14:anchorId="77AD1E07" wp14:editId="4765EE06">
          <wp:extent cx="1549400" cy="3765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B0D4" w14:textId="77777777" w:rsidR="00C562DB" w:rsidRDefault="00C562DB" w:rsidP="00C562DB">
    <w:pPr>
      <w:pStyle w:val="Nagwek"/>
      <w:jc w:val="both"/>
    </w:pPr>
    <w:r>
      <w:t xml:space="preserve">              </w:t>
    </w:r>
    <w:r>
      <w:tab/>
    </w:r>
    <w:r>
      <w:tab/>
      <w:t xml:space="preserve">          </w:t>
    </w:r>
  </w:p>
  <w:p w14:paraId="0CF35FCE" w14:textId="77777777" w:rsidR="00B367D1" w:rsidRPr="00B367D1" w:rsidRDefault="00B367D1" w:rsidP="00B367D1">
    <w:pPr>
      <w:pStyle w:val="Nagwek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765"/>
    <w:multiLevelType w:val="hybridMultilevel"/>
    <w:tmpl w:val="EA6CEBC8"/>
    <w:lvl w:ilvl="0" w:tplc="58D8E56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743"/>
    <w:rsid w:val="00025AD6"/>
    <w:rsid w:val="00113ACC"/>
    <w:rsid w:val="001B0B2E"/>
    <w:rsid w:val="0023595B"/>
    <w:rsid w:val="002E7B9B"/>
    <w:rsid w:val="00334C1B"/>
    <w:rsid w:val="00336D24"/>
    <w:rsid w:val="00356FC0"/>
    <w:rsid w:val="00393DE4"/>
    <w:rsid w:val="003C7B3C"/>
    <w:rsid w:val="003E07CF"/>
    <w:rsid w:val="00475AB5"/>
    <w:rsid w:val="004A2313"/>
    <w:rsid w:val="00566B86"/>
    <w:rsid w:val="005B1E79"/>
    <w:rsid w:val="005F6806"/>
    <w:rsid w:val="006540AF"/>
    <w:rsid w:val="0066666B"/>
    <w:rsid w:val="007D0ABC"/>
    <w:rsid w:val="00846234"/>
    <w:rsid w:val="00867B5F"/>
    <w:rsid w:val="00981DD8"/>
    <w:rsid w:val="009B76A1"/>
    <w:rsid w:val="00A05276"/>
    <w:rsid w:val="00A36645"/>
    <w:rsid w:val="00B367D1"/>
    <w:rsid w:val="00B56F55"/>
    <w:rsid w:val="00B71070"/>
    <w:rsid w:val="00B85777"/>
    <w:rsid w:val="00C562DB"/>
    <w:rsid w:val="00C56F0F"/>
    <w:rsid w:val="00C97466"/>
    <w:rsid w:val="00DD4EC9"/>
    <w:rsid w:val="00E03D39"/>
    <w:rsid w:val="00F76F2C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18BA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3</cp:revision>
  <dcterms:created xsi:type="dcterms:W3CDTF">2021-07-30T07:02:00Z</dcterms:created>
  <dcterms:modified xsi:type="dcterms:W3CDTF">2021-07-30T09:54:00Z</dcterms:modified>
</cp:coreProperties>
</file>