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D8D" w:rsidRDefault="00373DD8" w:rsidP="00373DD8">
      <w:r>
        <w:rPr>
          <w:noProof/>
          <w:lang w:eastAsia="pl-PL"/>
        </w:rPr>
        <w:drawing>
          <wp:inline distT="0" distB="0" distL="0" distR="0" wp14:anchorId="2483A8AF">
            <wp:extent cx="2371725" cy="536575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</w:t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 wp14:anchorId="36ABAEC6">
            <wp:extent cx="2383790" cy="5791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3DD8" w:rsidRDefault="00373DD8" w:rsidP="00373DD8"/>
    <w:p w:rsidR="00373DD8" w:rsidRDefault="00373DD8" w:rsidP="00373DD8">
      <w:r>
        <w:t>Wynik zapytania o</w:t>
      </w:r>
      <w:r w:rsidR="00D70BE8">
        <w:t>fertowego</w:t>
      </w:r>
      <w:r>
        <w:t>:</w:t>
      </w:r>
    </w:p>
    <w:p w:rsidR="00373DD8" w:rsidRDefault="00AD0A0E" w:rsidP="00373DD8">
      <w:pPr>
        <w:jc w:val="both"/>
      </w:pPr>
      <w:r>
        <w:t>Uprzejmie informuję, iż</w:t>
      </w:r>
      <w:r w:rsidR="0066614C">
        <w:t xml:space="preserve"> </w:t>
      </w:r>
      <w:r w:rsidR="00373DD8">
        <w:t xml:space="preserve">dokonano wyboru ofert zgodnie z postawionymi w zapytaniu </w:t>
      </w:r>
      <w:r>
        <w:t>ofertowym na w</w:t>
      </w:r>
      <w:r w:rsidRPr="00AD0A0E">
        <w:t>ykonanie wraz z dostarczeniem na potrzeby Urzędu do Spraw Cudzoziemców oznakowanych materiałów promocyjnych</w:t>
      </w:r>
      <w:r w:rsidR="00D60A6A">
        <w:t>,</w:t>
      </w:r>
      <w:r w:rsidR="00373DD8">
        <w:t xml:space="preserve"> kryteriami oceny wykonawców. </w:t>
      </w:r>
      <w:r w:rsidR="00D60A6A">
        <w:t xml:space="preserve">Powyższe działanie realizowane jest w ramach </w:t>
      </w:r>
      <w:r w:rsidR="00D60A6A" w:rsidRPr="00D60A6A">
        <w:t>nr 6/1-2015/BK-FAMI „Opracowanie i wdrożenie długofalowej strategii komunikacyjnej Urzędu do Spraw Cudzoziemców”, finansowanego ze środków Unii Europejskiej w zakresie Programu Krajowego Funduszu Azylu, Migracji i Integracji – „Bezpieczna przystań”.</w:t>
      </w:r>
    </w:p>
    <w:p w:rsidR="00373DD8" w:rsidRPr="00D70BE8" w:rsidRDefault="00373DD8" w:rsidP="00D70BE8">
      <w:pPr>
        <w:jc w:val="both"/>
        <w:rPr>
          <w:b/>
        </w:rPr>
      </w:pPr>
      <w:r>
        <w:t xml:space="preserve">Urząd do Spraw Cudzoziemców dokonał wyboru najkorzystniejszej oferty spełniającej wymagania postawione w zapytaniu </w:t>
      </w:r>
      <w:r w:rsidR="00A27931">
        <w:t>o</w:t>
      </w:r>
      <w:r w:rsidR="00AD0A0E">
        <w:t xml:space="preserve">fertowym </w:t>
      </w:r>
      <w:r w:rsidR="00040039">
        <w:t>i</w:t>
      </w:r>
      <w:r>
        <w:t xml:space="preserve"> powierzył realizację  </w:t>
      </w:r>
      <w:r w:rsidRPr="00373DD8">
        <w:t xml:space="preserve">przedmiotowego zadania </w:t>
      </w:r>
      <w:r w:rsidR="00AD0A0E">
        <w:t>Wykonawcy</w:t>
      </w:r>
      <w:r w:rsidR="00AD0A0E" w:rsidRPr="00AD0A0E">
        <w:t xml:space="preserve"> </w:t>
      </w:r>
      <w:proofErr w:type="spellStart"/>
      <w:r w:rsidR="00D70BE8" w:rsidRPr="00D70BE8">
        <w:rPr>
          <w:b/>
        </w:rPr>
        <w:t>Aera</w:t>
      </w:r>
      <w:proofErr w:type="spellEnd"/>
      <w:r w:rsidR="00D70BE8">
        <w:rPr>
          <w:b/>
        </w:rPr>
        <w:t xml:space="preserve"> </w:t>
      </w:r>
      <w:r w:rsidR="00D70BE8" w:rsidRPr="00D70BE8">
        <w:rPr>
          <w:b/>
        </w:rPr>
        <w:t>Group Sp. z o.o. z siedzibą w Krakowie</w:t>
      </w:r>
      <w:r>
        <w:t>.</w:t>
      </w:r>
      <w:r w:rsidR="00403D8E">
        <w:t xml:space="preserve"> </w:t>
      </w:r>
      <w:r w:rsidR="00403D8E" w:rsidRPr="00403D8E">
        <w:t xml:space="preserve">Wykonawca w dn. 06.05.2021 roku poinformował drogą mailową, o rezygnacji z realizacji zamówienia. W związku z powyższym realizację zamówienia powierzono </w:t>
      </w:r>
      <w:r w:rsidR="00403D8E" w:rsidRPr="00403D8E">
        <w:rPr>
          <w:b/>
        </w:rPr>
        <w:t>Wykonawcy Agencja Reklamowo-Wydawnicza Studio B&amp;W Wojciech Janecki</w:t>
      </w:r>
      <w:r w:rsidR="00403D8E" w:rsidRPr="00403D8E">
        <w:t>, z siedzibą w Sosnowcu, którego oferta była kolejną najkorzystniejszą.</w:t>
      </w:r>
      <w:bookmarkStart w:id="0" w:name="_GoBack"/>
      <w:bookmarkEnd w:id="0"/>
    </w:p>
    <w:sectPr w:rsidR="00373DD8" w:rsidRPr="00D70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DD8"/>
    <w:rsid w:val="00040039"/>
    <w:rsid w:val="00373DD8"/>
    <w:rsid w:val="003C0701"/>
    <w:rsid w:val="00403D8E"/>
    <w:rsid w:val="0066614C"/>
    <w:rsid w:val="00A27931"/>
    <w:rsid w:val="00AD0A0E"/>
    <w:rsid w:val="00BE2299"/>
    <w:rsid w:val="00D60A6A"/>
    <w:rsid w:val="00D70BE8"/>
    <w:rsid w:val="00D9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A9C71"/>
  <w15:chartTrackingRefBased/>
  <w15:docId w15:val="{6AE0AD29-E01C-44D6-BB99-E0A38357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 Beata</dc:creator>
  <cp:keywords/>
  <dc:description/>
  <cp:lastModifiedBy>Car Beata</cp:lastModifiedBy>
  <cp:revision>2</cp:revision>
  <dcterms:created xsi:type="dcterms:W3CDTF">2021-05-06T12:50:00Z</dcterms:created>
  <dcterms:modified xsi:type="dcterms:W3CDTF">2021-05-06T12:50:00Z</dcterms:modified>
</cp:coreProperties>
</file>