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80" w:rsidRPr="00C555FC" w:rsidRDefault="00BC6680" w:rsidP="00BC6680">
      <w:pPr>
        <w:rPr>
          <w:b/>
        </w:rPr>
      </w:pPr>
      <w:r w:rsidRPr="00C555FC">
        <w:rPr>
          <w:b/>
        </w:rPr>
        <w:t>Informacja o wyniku pos</w:t>
      </w:r>
      <w:r w:rsidRPr="00C555FC">
        <w:rPr>
          <w:b/>
        </w:rPr>
        <w:t>tępowania w sprawie naboru Nr: 8</w:t>
      </w:r>
      <w:r w:rsidRPr="00C555FC">
        <w:rPr>
          <w:b/>
        </w:rPr>
        <w:t>/2020</w:t>
      </w:r>
    </w:p>
    <w:p w:rsidR="00BC6680" w:rsidRDefault="00BC6680" w:rsidP="00BC6680">
      <w:r>
        <w:t>Data ukazania się ogłoszenia: 09-09</w:t>
      </w:r>
      <w:r>
        <w:t>-2020</w:t>
      </w:r>
    </w:p>
    <w:p w:rsidR="00BC6680" w:rsidRDefault="00BC6680" w:rsidP="00BC6680">
      <w:r>
        <w:t>Na stanowisko: Młodszy opiekun cudzoziemców</w:t>
      </w:r>
    </w:p>
    <w:p w:rsidR="00BC6680" w:rsidRDefault="00BC6680" w:rsidP="00BC6680">
      <w:r>
        <w:t xml:space="preserve"> </w:t>
      </w:r>
      <w:r w:rsidRPr="00BC6680">
        <w:t>Zespole do Spraw Personalizacji Dokumentów Departamentu Postępowań Uchodźczych</w:t>
      </w:r>
    </w:p>
    <w:p w:rsidR="00BC6680" w:rsidRDefault="00BC6680" w:rsidP="00BC6680">
      <w:r>
        <w:t>Nazwa urzędu: Urząd do Spraw Cudzoziemców w Warszawie</w:t>
      </w:r>
    </w:p>
    <w:p w:rsidR="00BC6680" w:rsidRDefault="00BC6680" w:rsidP="00BC6680">
      <w:r>
        <w:t>Adres urzędu: ul. Koszykowa 16; 00-564 Warszawa</w:t>
      </w:r>
      <w:bookmarkStart w:id="0" w:name="_GoBack"/>
      <w:bookmarkEnd w:id="0"/>
    </w:p>
    <w:p w:rsidR="00BC6680" w:rsidRDefault="00BC6680" w:rsidP="00BC6680">
      <w:r>
        <w:t>Status: nabór zakończony</w:t>
      </w:r>
    </w:p>
    <w:p w:rsidR="00BC6680" w:rsidRDefault="00BC6680" w:rsidP="00BC6680">
      <w:r>
        <w:t xml:space="preserve">Wynik naboru: </w:t>
      </w:r>
      <w:r>
        <w:t>Nabór zakoń</w:t>
      </w:r>
      <w:r w:rsidR="00C555FC">
        <w:t>czony zatrudnieniem kandydatki</w:t>
      </w:r>
    </w:p>
    <w:p w:rsidR="00BC6680" w:rsidRPr="00C555FC" w:rsidRDefault="00BC6680" w:rsidP="00BC6680">
      <w:pPr>
        <w:rPr>
          <w:b/>
        </w:rPr>
      </w:pPr>
      <w:r>
        <w:t xml:space="preserve">Wybrana osoba: </w:t>
      </w:r>
      <w:r w:rsidR="004838C4" w:rsidRPr="00C555FC">
        <w:rPr>
          <w:b/>
        </w:rPr>
        <w:t>Małgorzata Momot</w:t>
      </w:r>
      <w:r w:rsidRPr="00C555FC">
        <w:rPr>
          <w:b/>
        </w:rPr>
        <w:t>, Warszawa</w:t>
      </w:r>
    </w:p>
    <w:p w:rsidR="00D92348" w:rsidRDefault="00BC6680" w:rsidP="00BC6680">
      <w:r>
        <w:t>Data publikacji wyniku: 14-10</w:t>
      </w:r>
      <w:r>
        <w:t>-2020</w:t>
      </w:r>
    </w:p>
    <w:sectPr w:rsidR="00D9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3"/>
    <w:rsid w:val="004838C4"/>
    <w:rsid w:val="00A84143"/>
    <w:rsid w:val="00BC6680"/>
    <w:rsid w:val="00C555FC"/>
    <w:rsid w:val="00D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4B1"/>
  <w15:chartTrackingRefBased/>
  <w15:docId w15:val="{FB12BC19-9341-43B6-ACB6-FA09C49C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Tasiemska Barbara</dc:creator>
  <cp:keywords/>
  <dc:description/>
  <cp:lastModifiedBy>Tasiemska Barbara</cp:lastModifiedBy>
  <cp:revision>3</cp:revision>
  <dcterms:created xsi:type="dcterms:W3CDTF">2020-11-17T08:27:00Z</dcterms:created>
  <dcterms:modified xsi:type="dcterms:W3CDTF">2020-11-17T08:39:00Z</dcterms:modified>
</cp:coreProperties>
</file>