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1DD4" w14:textId="2BF07956" w:rsidR="00BB782C" w:rsidRPr="00BB782C" w:rsidRDefault="00C57CE0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Załącznik nr 3</w:t>
      </w:r>
      <w:r w:rsidR="00BB782C" w:rsidRPr="00BB78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384"/>
      </w:tblGrid>
      <w:tr w:rsidR="00BB782C" w:rsidRPr="00BB782C" w14:paraId="3F8A0511" w14:textId="77777777" w:rsidTr="004F60B5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14:paraId="0DF30817" w14:textId="181A6D0E" w:rsidR="00BB782C" w:rsidRPr="00BB782C" w:rsidRDefault="00BB782C" w:rsidP="00BB782C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  <w:r w:rsidR="000816D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782C" w:rsidRPr="00BB782C" w14:paraId="4F5C4109" w14:textId="77777777" w:rsidTr="004F60B5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14:paraId="2CF1252F" w14:textId="77777777" w:rsidR="00BB782C" w:rsidRPr="00BB782C" w:rsidRDefault="00BB782C" w:rsidP="00BB782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A2C44E8" w14:textId="7AE03144" w:rsidR="00BB782C" w:rsidRPr="00BB782C" w:rsidRDefault="00BB782C" w:rsidP="000A58C2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Przystępując do udziału w </w:t>
            </w:r>
            <w:r w:rsidR="000A58C2"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post</w:t>
            </w:r>
            <w:r w:rsidR="000A58C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ę</w:t>
            </w:r>
            <w:r w:rsidR="000A58C2"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powaniu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="00C57CE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="00C57CE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późn</w:t>
            </w:r>
            <w:proofErr w:type="spellEnd"/>
            <w:r w:rsidR="00C57CE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 zm.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C57CE0" w:rsidRPr="00C57CE0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wykonanie robót budowlanych w obiekcie Urzędu do Spraw Cudzoziemców przy ul. Taborowej 33 w Warszawie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sprawy: </w:t>
            </w:r>
            <w:bookmarkStart w:id="0" w:name="_GoBack"/>
            <w:bookmarkEnd w:id="0"/>
            <w:r w:rsidR="00E6292B" w:rsidRPr="00E6292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22</w:t>
            </w:r>
            <w:r w:rsidR="00ED292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/REMONT I WYKONANIE KLIMATYZACJI - TABOROWA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/PN/20</w:t>
            </w:r>
          </w:p>
        </w:tc>
      </w:tr>
      <w:tr w:rsidR="00BB782C" w:rsidRPr="00BB782C" w14:paraId="36B89FFA" w14:textId="77777777" w:rsidTr="000A58C2">
        <w:trPr>
          <w:trHeight w:val="1268"/>
          <w:jc w:val="center"/>
        </w:trPr>
        <w:tc>
          <w:tcPr>
            <w:tcW w:w="9062" w:type="dxa"/>
            <w:gridSpan w:val="2"/>
            <w:vAlign w:val="center"/>
          </w:tcPr>
          <w:p w14:paraId="2137DE6C" w14:textId="15EAAEC1" w:rsidR="00BB782C" w:rsidRPr="00BB782C" w:rsidRDefault="00BB782C" w:rsidP="00BB782C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5C9B24" w14:textId="77777777" w:rsidR="00BB782C" w:rsidRPr="00BB782C" w:rsidRDefault="00BB782C" w:rsidP="00BB782C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BB782C" w:rsidRPr="00BB782C" w14:paraId="0D212128" w14:textId="77777777" w:rsidTr="004F60B5">
        <w:trPr>
          <w:trHeight w:val="1147"/>
          <w:jc w:val="center"/>
        </w:trPr>
        <w:tc>
          <w:tcPr>
            <w:tcW w:w="4753" w:type="dxa"/>
            <w:vAlign w:val="center"/>
          </w:tcPr>
          <w:p w14:paraId="63DE02E0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57212909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14:paraId="2E301A0F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09" w:type="dxa"/>
            <w:vAlign w:val="center"/>
          </w:tcPr>
          <w:p w14:paraId="0664787C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576EE804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54C7B96B" w14:textId="77777777" w:rsidR="00BB782C" w:rsidRPr="00BB782C" w:rsidRDefault="00BB782C" w:rsidP="00BB782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B782C" w:rsidRPr="00BB782C" w14:paraId="18C3A700" w14:textId="77777777" w:rsidTr="004F60B5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14:paraId="4B01A27E" w14:textId="77777777" w:rsidR="00BB782C" w:rsidRPr="00BB782C" w:rsidRDefault="00BB782C" w:rsidP="00BB782C">
            <w:pPr>
              <w:numPr>
                <w:ilvl w:val="0"/>
                <w:numId w:val="5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BB782C" w:rsidRPr="00BB782C" w14:paraId="1C75FBBA" w14:textId="77777777" w:rsidTr="004F60B5">
        <w:trPr>
          <w:jc w:val="center"/>
        </w:trPr>
        <w:tc>
          <w:tcPr>
            <w:tcW w:w="9062" w:type="dxa"/>
            <w:gridSpan w:val="2"/>
          </w:tcPr>
          <w:p w14:paraId="24EA5BB5" w14:textId="77777777" w:rsidR="00BB782C" w:rsidRPr="00BB782C" w:rsidRDefault="00BB782C" w:rsidP="00BB782C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14:paraId="4DCCE4C7" w14:textId="77777777" w:rsidR="00BB782C" w:rsidRPr="00BB782C" w:rsidRDefault="00BB782C" w:rsidP="00BB782C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14:paraId="48717EB5" w14:textId="77777777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 w:rsidR="003278C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i 2</w:t>
            </w:r>
            <w:r w:rsidR="00ED5776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które skutkowałyby wykluczeniem z postępowania.</w:t>
            </w:r>
          </w:p>
          <w:p w14:paraId="4516CC7B" w14:textId="77777777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</w:t>
            </w:r>
            <w:r w:rsidR="003278C9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 xml:space="preserve"> i 2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).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16AF65A6" w14:textId="77777777" w:rsidR="00BB782C" w:rsidRPr="00BB782C" w:rsidRDefault="00BB782C" w:rsidP="00BB782C">
            <w:pPr>
              <w:numPr>
                <w:ilvl w:val="0"/>
                <w:numId w:val="1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Jednocześnie oświadczam, że w związku z ww. okolicznością, na podstawie art. 24 ust. 8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61DB5869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36DB9C72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220D9543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7E23E8A1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42A058A8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BB782C" w:rsidRPr="00BB782C" w14:paraId="3777ED8F" w14:textId="77777777" w:rsidTr="004F60B5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14:paraId="7546C81D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WARUNKI UDZIAŁU W POSTĘPOWANIU</w:t>
            </w:r>
          </w:p>
        </w:tc>
      </w:tr>
      <w:tr w:rsidR="00BB782C" w:rsidRPr="00BB782C" w14:paraId="422DE5D0" w14:textId="77777777" w:rsidTr="004F60B5">
        <w:trPr>
          <w:jc w:val="center"/>
        </w:trPr>
        <w:tc>
          <w:tcPr>
            <w:tcW w:w="9062" w:type="dxa"/>
            <w:gridSpan w:val="2"/>
            <w:vAlign w:val="center"/>
          </w:tcPr>
          <w:p w14:paraId="0EE14585" w14:textId="77777777" w:rsidR="00BB782C" w:rsidRPr="00BB782C" w:rsidRDefault="00BB782C" w:rsidP="00BB782C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14:paraId="7334A620" w14:textId="24D27642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Oświadczam, że spełniam warunki udziału w postępow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 określone w rozdziale V</w:t>
            </w:r>
            <w:r w:rsidR="00023CBE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pkt. </w:t>
            </w:r>
            <w:r w:rsidR="000B1889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1.</w:t>
            </w:r>
            <w:r w:rsidR="00ED5776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2</w:t>
            </w:r>
            <w:r w:rsidR="000B1889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)</w:t>
            </w:r>
            <w:r w:rsidR="00733D25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i 1.3)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SIWZ.</w:t>
            </w:r>
          </w:p>
          <w:p w14:paraId="45D61D46" w14:textId="77777777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BB782C" w:rsidRPr="00BB782C" w14:paraId="37422FF6" w14:textId="77777777" w:rsidTr="004F60B5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14:paraId="75D63F2A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lastRenderedPageBreak/>
              <w:t>OŚWIADCZENIE DOTYCZĄCE PODMIOTÓW TRZECICH</w:t>
            </w:r>
          </w:p>
        </w:tc>
      </w:tr>
      <w:tr w:rsidR="00ED5776" w:rsidRPr="00054835" w14:paraId="26638A0C" w14:textId="77777777" w:rsidTr="007918EB">
        <w:tblPrEx>
          <w:jc w:val="left"/>
        </w:tblPrEx>
        <w:trPr>
          <w:trHeight w:val="552"/>
        </w:trPr>
        <w:tc>
          <w:tcPr>
            <w:tcW w:w="9346" w:type="dxa"/>
            <w:gridSpan w:val="2"/>
          </w:tcPr>
          <w:p w14:paraId="0136B408" w14:textId="77777777" w:rsidR="00ED5776" w:rsidRPr="00054835" w:rsidRDefault="00ED5776" w:rsidP="007918EB">
            <w:pPr>
              <w:rPr>
                <w:rFonts w:ascii="Roboto" w:hAnsi="Roboto"/>
                <w:b/>
                <w:sz w:val="20"/>
                <w:szCs w:val="20"/>
              </w:rPr>
            </w:pPr>
            <w:r w:rsidRPr="00054835">
              <w:rPr>
                <w:rFonts w:ascii="Roboto" w:hAnsi="Roboto"/>
                <w:b/>
                <w:sz w:val="20"/>
                <w:szCs w:val="20"/>
              </w:rPr>
              <w:t>Informacja w związku z poleganiem na zasobach innych podmiotów</w:t>
            </w:r>
          </w:p>
          <w:p w14:paraId="2AA54B35" w14:textId="77777777" w:rsidR="00ED5776" w:rsidRDefault="00ED5776" w:rsidP="007918EB">
            <w:pPr>
              <w:rPr>
                <w:rFonts w:ascii="Roboto" w:hAnsi="Roboto"/>
                <w:sz w:val="20"/>
                <w:szCs w:val="20"/>
              </w:rPr>
            </w:pPr>
          </w:p>
          <w:p w14:paraId="224301DB" w14:textId="77777777" w:rsidR="00ED5776" w:rsidRPr="00054835" w:rsidRDefault="00ED5776" w:rsidP="007918EB">
            <w:pPr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Oświadczam, że w celu wykazania spełniania warunków udziału w postępowaniu, określonych przez Zamawiającego w SIWZ polegam na zasobach następującego/</w:t>
            </w:r>
            <w:proofErr w:type="spellStart"/>
            <w:r w:rsidRPr="00054835">
              <w:rPr>
                <w:rFonts w:ascii="Roboto" w:hAnsi="Roboto"/>
                <w:sz w:val="20"/>
                <w:szCs w:val="20"/>
              </w:rPr>
              <w:t>ych</w:t>
            </w:r>
            <w:proofErr w:type="spellEnd"/>
            <w:r w:rsidRPr="00054835">
              <w:rPr>
                <w:rFonts w:ascii="Roboto" w:hAnsi="Roboto"/>
                <w:sz w:val="20"/>
                <w:szCs w:val="20"/>
              </w:rPr>
              <w:t xml:space="preserve"> podmiotu/ów: </w:t>
            </w:r>
          </w:p>
          <w:p w14:paraId="7FAAE61D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……………………….……</w:t>
            </w:r>
          </w:p>
          <w:p w14:paraId="5A4AEDE4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……………….…………</w:t>
            </w:r>
          </w:p>
          <w:p w14:paraId="07953619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………………………….…</w:t>
            </w:r>
          </w:p>
          <w:p w14:paraId="024910A3" w14:textId="77777777" w:rsidR="00ED5776" w:rsidRDefault="00ED5776" w:rsidP="004F60B5">
            <w:pPr>
              <w:spacing w:line="360" w:lineRule="auto"/>
              <w:rPr>
                <w:rFonts w:ascii="Roboto" w:hAnsi="Roboto" w:cs="Arial"/>
                <w:sz w:val="21"/>
                <w:szCs w:val="21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w następującym zakresie</w:t>
            </w:r>
            <w:r w:rsidRPr="006B2898">
              <w:rPr>
                <w:rFonts w:ascii="Roboto" w:hAnsi="Roboto" w:cs="Arial"/>
                <w:sz w:val="20"/>
                <w:szCs w:val="20"/>
              </w:rPr>
              <w:t>: …………………………………………</w:t>
            </w:r>
            <w:r w:rsidRPr="006B2898">
              <w:rPr>
                <w:rFonts w:ascii="Roboto" w:hAnsi="Roboto" w:cs="Arial"/>
                <w:sz w:val="21"/>
                <w:szCs w:val="21"/>
              </w:rPr>
              <w:t>…………………</w:t>
            </w:r>
            <w:r>
              <w:rPr>
                <w:rFonts w:ascii="Roboto" w:hAnsi="Roboto" w:cs="Arial"/>
                <w:sz w:val="21"/>
                <w:szCs w:val="21"/>
              </w:rPr>
              <w:t>………………………………………………………….………</w:t>
            </w:r>
          </w:p>
          <w:p w14:paraId="480FEF7E" w14:textId="77777777" w:rsidR="00ED5776" w:rsidRPr="00054835" w:rsidRDefault="00ED5776" w:rsidP="007918EB">
            <w:pPr>
              <w:spacing w:line="360" w:lineRule="auto"/>
              <w:jc w:val="both"/>
              <w:rPr>
                <w:rFonts w:ascii="Roboto" w:hAnsi="Roboto" w:cs="Arial"/>
                <w:sz w:val="21"/>
                <w:szCs w:val="21"/>
              </w:rPr>
            </w:pPr>
            <w:r>
              <w:rPr>
                <w:rFonts w:ascii="Roboto" w:hAnsi="Roboto"/>
                <w:i/>
                <w:sz w:val="16"/>
                <w:szCs w:val="16"/>
              </w:rPr>
              <w:t xml:space="preserve">                                        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 xml:space="preserve">(wskazać podmiot i </w:t>
            </w:r>
            <w:r w:rsidRPr="00054835">
              <w:rPr>
                <w:rFonts w:ascii="Roboto" w:hAnsi="Roboto"/>
                <w:b/>
                <w:i/>
                <w:sz w:val="16"/>
                <w:szCs w:val="16"/>
              </w:rPr>
              <w:t>określić odpowiedni zakres dla wskazanego podmiotu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>)</w:t>
            </w:r>
            <w:r>
              <w:rPr>
                <w:rFonts w:ascii="Roboto" w:hAnsi="Roboto" w:cs="Arial"/>
                <w:sz w:val="21"/>
                <w:szCs w:val="21"/>
              </w:rPr>
              <w:t xml:space="preserve">            </w:t>
            </w:r>
          </w:p>
        </w:tc>
      </w:tr>
      <w:tr w:rsidR="00ED5776" w:rsidRPr="006B2898" w14:paraId="404DC49D" w14:textId="77777777" w:rsidTr="007918EB">
        <w:tblPrEx>
          <w:jc w:val="left"/>
        </w:tblPrEx>
        <w:tc>
          <w:tcPr>
            <w:tcW w:w="9346" w:type="dxa"/>
            <w:gridSpan w:val="2"/>
          </w:tcPr>
          <w:p w14:paraId="53B3AD99" w14:textId="77777777" w:rsidR="00ED5776" w:rsidRPr="006B2898" w:rsidRDefault="00ED5776" w:rsidP="007918EB">
            <w:pPr>
              <w:spacing w:before="240" w:after="40"/>
              <w:rPr>
                <w:rFonts w:ascii="Roboto" w:hAnsi="Roboto" w:cs="Tahoma"/>
                <w:b/>
                <w:sz w:val="20"/>
                <w:szCs w:val="20"/>
              </w:rPr>
            </w:pPr>
            <w:r w:rsidRPr="006B2898">
              <w:rPr>
                <w:rFonts w:ascii="Roboto" w:hAnsi="Roboto" w:cs="Tahoma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2F17AC1C" w14:textId="77777777" w:rsidR="00ED5776" w:rsidRPr="006B2898" w:rsidRDefault="00ED5776" w:rsidP="007918EB">
            <w:pPr>
              <w:spacing w:line="276" w:lineRule="auto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, na którego/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zasoby powołuję się w niniejszym postępowaniu, tj.: ……………………………………………………….....…………….…………………………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</w:t>
            </w:r>
            <w:r w:rsidRPr="006B2898"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B2898">
              <w:rPr>
                <w:rFonts w:ascii="Roboto" w:hAnsi="Roboto" w:cs="Tahoma"/>
                <w:i/>
                <w:sz w:val="20"/>
                <w:szCs w:val="20"/>
              </w:rPr>
              <w:t>CEiDG</w:t>
            </w:r>
            <w:proofErr w:type="spellEnd"/>
            <w:r w:rsidRPr="006B2898">
              <w:rPr>
                <w:rFonts w:ascii="Roboto" w:hAnsi="Roboto" w:cs="Tahoma"/>
                <w:i/>
                <w:sz w:val="20"/>
                <w:szCs w:val="20"/>
              </w:rPr>
              <w:t xml:space="preserve">) </w:t>
            </w:r>
            <w:r w:rsidRPr="006B2898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b/>
                <w:sz w:val="20"/>
                <w:szCs w:val="20"/>
                <w:u w:val="single"/>
              </w:rPr>
              <w:t xml:space="preserve">nie zachodzą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podstawy wykluczenia z postępowania o udzielenie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zamówienia na podstawie art. 24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>ust 1 pkt 13-22 oraz ust. 5 pkt 1</w:t>
            </w:r>
            <w:r w:rsidR="003278C9">
              <w:rPr>
                <w:rFonts w:ascii="Roboto" w:hAnsi="Roboto" w:cs="Tahoma"/>
                <w:b/>
                <w:sz w:val="20"/>
                <w:szCs w:val="20"/>
              </w:rPr>
              <w:t xml:space="preserve"> i 2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 ustawy </w:t>
            </w:r>
            <w:proofErr w:type="spellStart"/>
            <w:r w:rsidRPr="006B2898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.</w:t>
            </w:r>
          </w:p>
          <w:p w14:paraId="3A328CBB" w14:textId="77777777" w:rsidR="00ED5776" w:rsidRPr="006B2898" w:rsidRDefault="00ED5776" w:rsidP="007918EB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ED5776" w:rsidRPr="006B2898" w14:paraId="471E98F5" w14:textId="77777777" w:rsidTr="007918EB">
        <w:tblPrEx>
          <w:jc w:val="left"/>
        </w:tblPrEx>
        <w:tc>
          <w:tcPr>
            <w:tcW w:w="9346" w:type="dxa"/>
            <w:gridSpan w:val="2"/>
          </w:tcPr>
          <w:p w14:paraId="027C9D58" w14:textId="77777777" w:rsidR="00ED5776" w:rsidRPr="006B2898" w:rsidRDefault="00ED5776" w:rsidP="007918EB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14:paraId="01ACF870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14:paraId="63C38E65" w14:textId="77777777" w:rsidR="00ED5776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.……………………</w:t>
            </w:r>
          </w:p>
          <w:p w14:paraId="603AA1E2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4461548F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i 2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14:paraId="64F5DCA5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ED5776" w:rsidRPr="006B2898" w14:paraId="6B0A9939" w14:textId="77777777" w:rsidTr="007918EB">
        <w:tblPrEx>
          <w:jc w:val="left"/>
        </w:tblPrEx>
        <w:trPr>
          <w:trHeight w:val="1531"/>
        </w:trPr>
        <w:tc>
          <w:tcPr>
            <w:tcW w:w="9346" w:type="dxa"/>
            <w:gridSpan w:val="2"/>
            <w:vAlign w:val="bottom"/>
          </w:tcPr>
          <w:p w14:paraId="7BDEC1DF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BC0842B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39B3EB7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45C1A4D5" w14:textId="77777777" w:rsidR="00ED5776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30DD5B9E" w14:textId="77777777" w:rsidR="00ED5776" w:rsidRPr="00150E73" w:rsidRDefault="00ED5776" w:rsidP="007918EB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14:paraId="371086E1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0132E59" w14:textId="77777777" w:rsidR="00ED5776" w:rsidRPr="006B2898" w:rsidRDefault="00ED5776" w:rsidP="007918EB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14:paraId="4AE5C02F" w14:textId="77777777" w:rsidR="00ED5776" w:rsidRPr="006B2898" w:rsidRDefault="00ED5776" w:rsidP="007918EB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14:paraId="10A50ADC" w14:textId="77777777" w:rsidR="00BB782C" w:rsidRPr="00BB782C" w:rsidRDefault="00BB782C" w:rsidP="00BB78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14:paraId="269E43CF" w14:textId="77777777" w:rsidR="00E154CD" w:rsidRDefault="00713A8E" w:rsidP="004F60B5">
      <w:pPr>
        <w:widowControl w:val="0"/>
        <w:suppressAutoHyphens/>
        <w:spacing w:after="120" w:line="240" w:lineRule="auto"/>
        <w:jc w:val="both"/>
      </w:pPr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1A50" w14:textId="77777777" w:rsidR="00713A8E" w:rsidRDefault="00713A8E" w:rsidP="00BB782C">
      <w:pPr>
        <w:spacing w:after="0" w:line="240" w:lineRule="auto"/>
      </w:pPr>
      <w:r>
        <w:separator/>
      </w:r>
    </w:p>
  </w:endnote>
  <w:endnote w:type="continuationSeparator" w:id="0">
    <w:p w14:paraId="4BDC0781" w14:textId="77777777" w:rsidR="00713A8E" w:rsidRDefault="00713A8E" w:rsidP="00B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C175" w14:textId="77777777" w:rsidR="00713A8E" w:rsidRDefault="00713A8E" w:rsidP="00BB782C">
      <w:pPr>
        <w:spacing w:after="0" w:line="240" w:lineRule="auto"/>
      </w:pPr>
      <w:r>
        <w:separator/>
      </w:r>
    </w:p>
  </w:footnote>
  <w:footnote w:type="continuationSeparator" w:id="0">
    <w:p w14:paraId="00A3B7C9" w14:textId="77777777" w:rsidR="00713A8E" w:rsidRDefault="00713A8E" w:rsidP="00BB782C">
      <w:pPr>
        <w:spacing w:after="0" w:line="240" w:lineRule="auto"/>
      </w:pPr>
      <w:r>
        <w:continuationSeparator/>
      </w:r>
    </w:p>
  </w:footnote>
  <w:footnote w:id="1">
    <w:p w14:paraId="47F8B18A" w14:textId="77777777" w:rsidR="00BB782C" w:rsidRPr="004F60B5" w:rsidRDefault="00BB782C" w:rsidP="00BB782C">
      <w:pPr>
        <w:pStyle w:val="Tekstprzypisudolneg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BFCE61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5D3183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4132FF" w14:textId="77777777" w:rsidR="00BB782C" w:rsidRPr="004F60B5" w:rsidRDefault="00BB782C" w:rsidP="00BB782C">
      <w:pPr>
        <w:pStyle w:val="Tekstprzypisudolneg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14:paraId="1D4E5A9F" w14:textId="77777777" w:rsidR="00BB782C" w:rsidRPr="00736C82" w:rsidRDefault="00BB782C" w:rsidP="00BB782C">
      <w:pPr>
        <w:pStyle w:val="Tekstprzypisudolneg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C"/>
    <w:rsid w:val="00023CBE"/>
    <w:rsid w:val="000816DB"/>
    <w:rsid w:val="000A58C2"/>
    <w:rsid w:val="000B1889"/>
    <w:rsid w:val="000B6EB2"/>
    <w:rsid w:val="00127292"/>
    <w:rsid w:val="00162F08"/>
    <w:rsid w:val="0017332A"/>
    <w:rsid w:val="00184150"/>
    <w:rsid w:val="001C4C00"/>
    <w:rsid w:val="001F11B5"/>
    <w:rsid w:val="001F48AB"/>
    <w:rsid w:val="002A3CC4"/>
    <w:rsid w:val="0032627F"/>
    <w:rsid w:val="003278C9"/>
    <w:rsid w:val="004F60B5"/>
    <w:rsid w:val="006B2650"/>
    <w:rsid w:val="00713A8E"/>
    <w:rsid w:val="00733D25"/>
    <w:rsid w:val="007C59E0"/>
    <w:rsid w:val="00800C11"/>
    <w:rsid w:val="00822A4C"/>
    <w:rsid w:val="008504A0"/>
    <w:rsid w:val="00A12779"/>
    <w:rsid w:val="00A8329F"/>
    <w:rsid w:val="00AF43E7"/>
    <w:rsid w:val="00B06CAB"/>
    <w:rsid w:val="00BB782C"/>
    <w:rsid w:val="00C352E0"/>
    <w:rsid w:val="00C57CE0"/>
    <w:rsid w:val="00CC0022"/>
    <w:rsid w:val="00D15CF3"/>
    <w:rsid w:val="00DC554D"/>
    <w:rsid w:val="00E6292B"/>
    <w:rsid w:val="00ED292E"/>
    <w:rsid w:val="00ED5776"/>
    <w:rsid w:val="00F07C33"/>
    <w:rsid w:val="00F95A52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6F7"/>
  <w15:chartTrackingRefBased/>
  <w15:docId w15:val="{A65A688D-E1AF-4FCC-888E-36D168D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78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78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B7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2020-09-01T08:17:00Z</dcterms:created>
  <dcterms:modified xsi:type="dcterms:W3CDTF">2020-09-01T08:17:00Z</dcterms:modified>
</cp:coreProperties>
</file>