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9919E9" w:rsidRPr="009919E9" w:rsidRDefault="009919E9" w:rsidP="009919E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9919E9" w:rsidRPr="009919E9" w:rsidRDefault="009919E9" w:rsidP="009919E9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919E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9919E9" w:rsidRPr="009919E9" w:rsidRDefault="009919E9" w:rsidP="009919E9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9919E9" w:rsidRPr="009919E9" w:rsidRDefault="009919E9" w:rsidP="009919E9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9919E9" w:rsidRPr="009919E9" w:rsidRDefault="009919E9" w:rsidP="009919E9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919E9" w:rsidRPr="009919E9" w:rsidRDefault="009919E9" w:rsidP="009919E9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919E9" w:rsidRPr="009919E9" w:rsidRDefault="009919E9" w:rsidP="009919E9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919E9" w:rsidRPr="009919E9" w:rsidRDefault="009919E9" w:rsidP="009919E9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919E9" w:rsidRPr="009919E9" w:rsidRDefault="009919E9" w:rsidP="009919E9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919E9" w:rsidRPr="009919E9" w:rsidRDefault="009919E9" w:rsidP="009919E9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9919E9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9919E9" w:rsidRPr="009919E9" w:rsidRDefault="009919E9" w:rsidP="009919E9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9919E9" w:rsidRPr="009919E9" w:rsidRDefault="009919E9" w:rsidP="009919E9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919E9" w:rsidRPr="009919E9" w:rsidRDefault="009919E9" w:rsidP="009919E9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………………….……………………………………………………….…………………………………………. </w:t>
      </w:r>
      <w:r w:rsidRPr="009919E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9919E9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9919E9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9919E9">
        <w:rPr>
          <w:rFonts w:ascii="Roboto" w:eastAsia="Times New Roman" w:hAnsi="Roboto" w:cs="Tahoma"/>
          <w:sz w:val="20"/>
          <w:szCs w:val="20"/>
          <w:lang w:eastAsia="pl-PL"/>
        </w:rPr>
        <w:br/>
        <w:t>o ochronie konkurencji i konsumentów (Dz. U. z 2019 r. poz. 369) z innymi Wykonawcami, wskazanymi w informacji zamieszczonej przez Zamawiającego na podstawie art. 86 ust. 5 ustawy Pzp na stronie internetowej, którzy w terminie złożyli oferty w postępowaniu pn.:</w:t>
      </w:r>
      <w:r w:rsidRPr="009919E9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 w:rsidRPr="009919E9"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Opracowanie raportów oraz sporządzenie opracowań tematycznych na potrzeby Urzędu do Spraw Cudzoziemców</w:t>
      </w: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9919E9">
        <w:rPr>
          <w:rFonts w:ascii="Roboto" w:eastAsia="Times New Roman" w:hAnsi="Roboto" w:cs="Tahoma"/>
          <w:sz w:val="20"/>
          <w:szCs w:val="20"/>
          <w:lang w:eastAsia="pl-PL"/>
        </w:rPr>
        <w:t xml:space="preserve"> znak sprawy: </w:t>
      </w:r>
      <w:r w:rsidRPr="009919E9">
        <w:rPr>
          <w:rFonts w:ascii="Roboto" w:eastAsia="Times New Roman" w:hAnsi="Roboto" w:cs="Tahoma"/>
          <w:b/>
          <w:sz w:val="20"/>
          <w:szCs w:val="20"/>
          <w:lang w:eastAsia="pl-PL"/>
        </w:rPr>
        <w:t>16/RAPORTY I OPRACOWANIA/PN/20</w:t>
      </w:r>
      <w:r w:rsidRPr="009919E9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Roboto" w:eastAsia="MS Outlook" w:hAnsi="Roboto" w:cs="Tahoma"/>
          <w:sz w:val="20"/>
          <w:szCs w:val="20"/>
          <w:lang w:eastAsia="pl-PL"/>
        </w:rPr>
        <w:t xml:space="preserve"> </w:t>
      </w:r>
      <w:r w:rsidRPr="009919E9">
        <w:rPr>
          <w:rFonts w:ascii="Roboto" w:eastAsia="MS Outlook" w:hAnsi="Roboto" w:cs="Tahoma"/>
          <w:sz w:val="20"/>
          <w:szCs w:val="20"/>
          <w:lang w:eastAsia="pl-PL"/>
        </w:rPr>
        <w:t>w zakresie zadania częściowego</w:t>
      </w:r>
      <w:r>
        <w:rPr>
          <w:rFonts w:ascii="Roboto" w:eastAsia="MS Outlook" w:hAnsi="Roboto" w:cs="Tahoma"/>
          <w:sz w:val="20"/>
          <w:szCs w:val="20"/>
          <w:lang w:eastAsia="pl-PL"/>
        </w:rPr>
        <w:t xml:space="preserve"> </w:t>
      </w:r>
      <w:r w:rsidRPr="009919E9">
        <w:rPr>
          <w:rFonts w:ascii="Roboto" w:eastAsia="MS Outlook" w:hAnsi="Roboto" w:cs="Tahoma"/>
          <w:sz w:val="20"/>
          <w:szCs w:val="20"/>
          <w:lang w:eastAsia="pl-PL"/>
        </w:rPr>
        <w:t>nr ……………</w:t>
      </w:r>
      <w:r w:rsidRPr="009919E9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4"/>
      </w: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9919E9"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:rsidR="009919E9" w:rsidRPr="009919E9" w:rsidRDefault="009919E9" w:rsidP="009919E9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9919E9"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miejscowość                                  </w:t>
      </w:r>
      <w:r w:rsidRPr="009919E9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 </w:t>
      </w:r>
      <w:r w:rsidRPr="009919E9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Podpis osoby (osób) upoważnionej </w:t>
      </w:r>
    </w:p>
    <w:p w:rsidR="009919E9" w:rsidRPr="009919E9" w:rsidRDefault="009919E9" w:rsidP="009919E9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701628" w:rsidRDefault="00701628"/>
    <w:sectPr w:rsidR="00701628" w:rsidSect="002E5D16">
      <w:footerReference w:type="even" r:id="rId6"/>
      <w:footerReference w:type="default" r:id="rId7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B8" w:rsidRDefault="001069B8" w:rsidP="009919E9">
      <w:pPr>
        <w:spacing w:after="0" w:line="240" w:lineRule="auto"/>
      </w:pPr>
      <w:r>
        <w:separator/>
      </w:r>
    </w:p>
  </w:endnote>
  <w:endnote w:type="continuationSeparator" w:id="0">
    <w:p w:rsidR="001069B8" w:rsidRDefault="001069B8" w:rsidP="0099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C3" w:rsidRDefault="005500BF" w:rsidP="00EE1B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3FC3" w:rsidRDefault="001069B8" w:rsidP="00EE1B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C3" w:rsidRDefault="005500BF" w:rsidP="00EE1B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41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3FC3" w:rsidRDefault="001069B8" w:rsidP="00EE1B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B8" w:rsidRDefault="001069B8" w:rsidP="009919E9">
      <w:pPr>
        <w:spacing w:after="0" w:line="240" w:lineRule="auto"/>
      </w:pPr>
      <w:r>
        <w:separator/>
      </w:r>
    </w:p>
  </w:footnote>
  <w:footnote w:type="continuationSeparator" w:id="0">
    <w:p w:rsidR="001069B8" w:rsidRDefault="001069B8" w:rsidP="009919E9">
      <w:pPr>
        <w:spacing w:after="0" w:line="240" w:lineRule="auto"/>
      </w:pPr>
      <w:r>
        <w:continuationSeparator/>
      </w:r>
    </w:p>
  </w:footnote>
  <w:footnote w:id="1">
    <w:p w:rsidR="009919E9" w:rsidRPr="008C64F7" w:rsidRDefault="009919E9" w:rsidP="009919E9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</w:t>
      </w:r>
      <w:r w:rsidRPr="008C64F7"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:rsidR="009919E9" w:rsidRPr="008C64F7" w:rsidRDefault="009919E9" w:rsidP="009919E9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:rsidR="009919E9" w:rsidRPr="008C64F7" w:rsidRDefault="009919E9" w:rsidP="009919E9">
      <w:pPr>
        <w:spacing w:after="0"/>
        <w:jc w:val="both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  <w:footnote w:id="4">
    <w:p w:rsidR="009919E9" w:rsidRPr="008C64F7" w:rsidRDefault="009919E9" w:rsidP="009919E9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</w:t>
      </w:r>
      <w:r w:rsidRPr="009919E9">
        <w:rPr>
          <w:rFonts w:ascii="Roboto" w:hAnsi="Roboto" w:cs="Tahoma"/>
          <w:sz w:val="14"/>
          <w:szCs w:val="14"/>
        </w:rPr>
        <w:t>Należy wskazać numer zadania/ zadań częściowych na które Wykonawca złożył ofertę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E"/>
    <w:rsid w:val="001069B8"/>
    <w:rsid w:val="005500BF"/>
    <w:rsid w:val="006E414A"/>
    <w:rsid w:val="00701628"/>
    <w:rsid w:val="009919E9"/>
    <w:rsid w:val="00F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9919-ADBE-4111-B313-6E32BC19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19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1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19E9"/>
  </w:style>
  <w:style w:type="character" w:styleId="Odwoanieprzypisudolnego">
    <w:name w:val="footnote reference"/>
    <w:rsid w:val="009919E9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99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9919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2020-07-15T07:08:00Z</dcterms:created>
  <dcterms:modified xsi:type="dcterms:W3CDTF">2020-07-15T07:08:00Z</dcterms:modified>
</cp:coreProperties>
</file>