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10D9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13B6206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19E1C00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038FD17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C5CC186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118EB6D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7FC355D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1EC118A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8DAE268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62FDB5F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492F918" w14:textId="77777777" w:rsidR="00C747E5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1667031" w14:textId="156AB6EF" w:rsidR="00C747E5" w:rsidRPr="009E65BF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E65BF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14:paraId="21EABE6D" w14:textId="77777777" w:rsidR="00C747E5" w:rsidRPr="009E65BF" w:rsidRDefault="00C747E5" w:rsidP="00C747E5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E65BF"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14:paraId="45981F08" w14:textId="77777777" w:rsidR="00C747E5" w:rsidRPr="009E65BF" w:rsidRDefault="00C747E5" w:rsidP="00C747E5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E65B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14:paraId="77EB6206" w14:textId="77777777" w:rsidR="00C747E5" w:rsidRPr="009E65BF" w:rsidRDefault="00C747E5" w:rsidP="00C747E5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9E65BF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14:paraId="1C1C8481" w14:textId="77777777" w:rsidR="00C747E5" w:rsidRPr="009E65BF" w:rsidRDefault="00C747E5" w:rsidP="00C747E5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9E65BF"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14:paraId="0D141A50" w14:textId="77777777" w:rsidR="00C747E5" w:rsidRPr="009E65BF" w:rsidRDefault="00C747E5" w:rsidP="00C747E5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5742338C" w14:textId="77777777" w:rsidR="00C747E5" w:rsidRPr="009E65BF" w:rsidRDefault="00C747E5" w:rsidP="00C747E5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21C05C73" w14:textId="77777777" w:rsidR="00C747E5" w:rsidRPr="009E65BF" w:rsidRDefault="00C747E5" w:rsidP="00C747E5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6BA77267" w14:textId="77777777" w:rsidR="00C747E5" w:rsidRPr="009E65BF" w:rsidRDefault="00C747E5" w:rsidP="00C747E5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11DCD654" w14:textId="77777777" w:rsidR="00C747E5" w:rsidRPr="009E65BF" w:rsidRDefault="00C747E5" w:rsidP="00C747E5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60170032" w14:textId="77777777" w:rsidR="00C747E5" w:rsidRPr="009E65BF" w:rsidRDefault="00C747E5" w:rsidP="00C747E5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E65BF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 w:rsidRPr="009E65BF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14:paraId="6D6F7A65" w14:textId="77777777" w:rsidR="00C747E5" w:rsidRPr="009E65BF" w:rsidRDefault="00C747E5" w:rsidP="00C747E5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E65BF"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14:paraId="68B754AC" w14:textId="77777777" w:rsidR="00C747E5" w:rsidRPr="009E65BF" w:rsidRDefault="00C747E5" w:rsidP="00C747E5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C383E8C" w14:textId="77777777" w:rsidR="00C747E5" w:rsidRPr="009E65BF" w:rsidRDefault="00C747E5" w:rsidP="00C747E5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4C4688F" w14:textId="77777777" w:rsidR="00C747E5" w:rsidRPr="009E65BF" w:rsidRDefault="00C747E5" w:rsidP="00C747E5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DEC1EC6" w14:textId="77777777" w:rsidR="00C747E5" w:rsidRPr="009E65BF" w:rsidRDefault="00C747E5" w:rsidP="00C747E5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 w:rsidRPr="009E65BF"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………………….……………………………………………………….…………………………………………. </w:t>
      </w:r>
      <w:bookmarkStart w:id="0" w:name="_GoBack"/>
      <w:bookmarkEnd w:id="0"/>
      <w:r w:rsidRPr="009E65BF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E65BF"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 w:rsidRPr="009E65BF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 w:rsidRPr="009E65B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9E65BF"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9E65BF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2019 r. poz. 369) z innymi Wykonawcami, wskazanymi w informacji zamieszczonej przez Zamawiającego na podstawie art. 86 ust. 5 ustawy </w:t>
      </w:r>
      <w:proofErr w:type="spellStart"/>
      <w:r w:rsidRPr="009E65BF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9E65BF"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postępowaniu pn.:</w:t>
      </w:r>
      <w:r w:rsidRPr="009E65BF"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bookmarkStart w:id="1" w:name="_Hlk37055123"/>
      <w:r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>U</w:t>
      </w:r>
      <w:r w:rsidRPr="009E65BF"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>sług</w:t>
      </w:r>
      <w:r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>a</w:t>
      </w:r>
      <w:r w:rsidRPr="009E65BF"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 xml:space="preserve"> wydruku i dostaw</w:t>
      </w:r>
      <w:r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>a</w:t>
      </w:r>
      <w:r w:rsidRPr="009E65BF"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 xml:space="preserve"> albumów z misji badawczych do krajów pochodzenia</w:t>
      </w:r>
      <w:r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 xml:space="preserve"> </w:t>
      </w:r>
      <w:r w:rsidRPr="009E65BF"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>dla Urzędu do Spraw Cudzoziemców</w:t>
      </w:r>
      <w:bookmarkEnd w:id="1"/>
      <w:r w:rsidRPr="009E65BF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9E65BF">
        <w:rPr>
          <w:rFonts w:ascii="Roboto" w:eastAsia="Times New Roman" w:hAnsi="Roboto" w:cs="Tahoma"/>
          <w:sz w:val="20"/>
          <w:szCs w:val="20"/>
          <w:lang w:eastAsia="pl-PL"/>
        </w:rPr>
        <w:t xml:space="preserve"> znak sprawy: </w:t>
      </w:r>
      <w:r w:rsidRPr="009E65BF">
        <w:rPr>
          <w:rFonts w:ascii="Roboto" w:eastAsia="Times New Roman" w:hAnsi="Roboto" w:cs="Tahoma"/>
          <w:b/>
          <w:sz w:val="20"/>
          <w:szCs w:val="20"/>
          <w:lang w:eastAsia="pl-PL"/>
        </w:rPr>
        <w:t>10/WYDRUK  ALBUMÓW/PN/20</w:t>
      </w:r>
      <w:r w:rsidRPr="009E65BF"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 w:rsidRPr="009E65BF">
        <w:rPr>
          <w:rFonts w:ascii="Roboto" w:eastAsia="MS Outlook" w:hAnsi="Roboto" w:cs="Tahoma"/>
          <w:sz w:val="20"/>
          <w:szCs w:val="20"/>
          <w:lang w:eastAsia="pl-PL"/>
        </w:rPr>
        <w:t>.</w:t>
      </w:r>
    </w:p>
    <w:p w14:paraId="56657043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C90AE7B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5826CFE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79C0A9E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85007AB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14314C6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580A7C0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3B056F4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F049F30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F5BD864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9E65BF">
        <w:rPr>
          <w:rFonts w:ascii="Roboto" w:eastAsia="Times New Roman" w:hAnsi="Roboto" w:cs="Tahoma"/>
          <w:sz w:val="20"/>
          <w:szCs w:val="20"/>
          <w:lang w:eastAsia="pl-PL"/>
        </w:rPr>
        <w:t>..........................., dnia .....................                                               ………………..…….…………………………………</w:t>
      </w:r>
    </w:p>
    <w:p w14:paraId="11895A02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9E65BF">
        <w:rPr>
          <w:rFonts w:ascii="Roboto" w:eastAsia="Times New Roman" w:hAnsi="Roboto" w:cs="Tahoma"/>
          <w:sz w:val="16"/>
          <w:szCs w:val="16"/>
          <w:lang w:eastAsia="pl-PL"/>
        </w:rPr>
        <w:t xml:space="preserve">                         miejscowość                                  </w:t>
      </w:r>
      <w:r w:rsidRPr="009E65BF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 </w:t>
      </w:r>
      <w:r w:rsidRPr="009E65BF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Podpis osoby (osób) upoważnionej </w:t>
      </w:r>
    </w:p>
    <w:p w14:paraId="5D4EC4DC" w14:textId="77777777" w:rsidR="00C747E5" w:rsidRPr="009E65BF" w:rsidRDefault="00C747E5" w:rsidP="00C747E5">
      <w:pPr>
        <w:spacing w:after="0" w:line="276" w:lineRule="auto"/>
        <w:ind w:firstLine="4961"/>
        <w:rPr>
          <w:rFonts w:ascii="Roboto" w:eastAsia="Calibri" w:hAnsi="Roboto" w:cs="Tahoma"/>
          <w:color w:val="262626"/>
          <w:sz w:val="20"/>
          <w:szCs w:val="20"/>
          <w:lang w:eastAsia="pl-PL"/>
        </w:rPr>
      </w:pPr>
      <w:r w:rsidRPr="009E65BF">
        <w:rPr>
          <w:rFonts w:ascii="Roboto" w:eastAsia="Calibri" w:hAnsi="Roboto" w:cs="Tahoma"/>
          <w:color w:val="262626"/>
          <w:sz w:val="20"/>
          <w:szCs w:val="20"/>
          <w:lang w:eastAsia="pl-PL"/>
        </w:rPr>
        <w:t xml:space="preserve"> </w:t>
      </w:r>
    </w:p>
    <w:p w14:paraId="31E3065D" w14:textId="77777777" w:rsidR="00C747E5" w:rsidRPr="009E65BF" w:rsidRDefault="00C747E5" w:rsidP="00C747E5">
      <w:pPr>
        <w:spacing w:after="0" w:line="254" w:lineRule="auto"/>
        <w:rPr>
          <w:rFonts w:ascii="Roboto" w:eastAsia="Calibri" w:hAnsi="Roboto" w:cs="Times New Roman"/>
          <w:sz w:val="20"/>
          <w:szCs w:val="20"/>
          <w:lang w:val="de-DE" w:eastAsia="pl-PL"/>
        </w:rPr>
      </w:pPr>
    </w:p>
    <w:p w14:paraId="6D77DA7A" w14:textId="77777777" w:rsidR="00C747E5" w:rsidRPr="009E65BF" w:rsidRDefault="00C747E5" w:rsidP="00C747E5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A05591B" w14:textId="77777777" w:rsidR="00C747E5" w:rsidRPr="009E65BF" w:rsidRDefault="00C747E5" w:rsidP="00C747E5">
      <w:pPr>
        <w:rPr>
          <w:rFonts w:ascii="Roboto" w:hAnsi="Roboto"/>
          <w:sz w:val="20"/>
          <w:szCs w:val="20"/>
          <w:lang w:val="de-DE"/>
        </w:rPr>
      </w:pPr>
    </w:p>
    <w:p w14:paraId="53D073F0" w14:textId="06D22AEB" w:rsidR="00406CEA" w:rsidRPr="00C747E5" w:rsidRDefault="00406CEA" w:rsidP="00C747E5"/>
    <w:sectPr w:rsidR="00406CEA" w:rsidRPr="00C747E5" w:rsidSect="00C747E5">
      <w:headerReference w:type="even" r:id="rId7"/>
      <w:headerReference w:type="default" r:id="rId8"/>
      <w:footerReference w:type="default" r:id="rId9"/>
      <w:pgSz w:w="11906" w:h="16838"/>
      <w:pgMar w:top="0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6542" w14:textId="77777777" w:rsidR="007124ED" w:rsidRDefault="007124ED" w:rsidP="00C747E5">
      <w:pPr>
        <w:spacing w:after="0" w:line="240" w:lineRule="auto"/>
      </w:pPr>
      <w:r>
        <w:separator/>
      </w:r>
    </w:p>
  </w:endnote>
  <w:endnote w:type="continuationSeparator" w:id="0">
    <w:p w14:paraId="687C3ADF" w14:textId="77777777" w:rsidR="007124ED" w:rsidRDefault="007124ED" w:rsidP="00C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1F1B" w14:textId="77777777" w:rsidR="00DE0393" w:rsidRDefault="007124ED">
    <w:pPr>
      <w:pStyle w:val="Stopka"/>
    </w:pPr>
  </w:p>
  <w:p w14:paraId="10214ABE" w14:textId="77777777" w:rsidR="00DE0393" w:rsidRDefault="007124ED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204FEB" w14:paraId="345D53AB" w14:textId="77777777" w:rsidTr="00DE0393">
      <w:trPr>
        <w:trHeight w:val="484"/>
      </w:trPr>
      <w:tc>
        <w:tcPr>
          <w:tcW w:w="913" w:type="pct"/>
          <w:shd w:val="clear" w:color="auto" w:fill="auto"/>
        </w:tcPr>
        <w:p w14:paraId="683D1F48" w14:textId="77777777" w:rsidR="00DE0393" w:rsidRPr="002F33F0" w:rsidRDefault="007124ED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0BE5F935" w14:textId="77777777" w:rsidR="00DE0393" w:rsidRPr="002F33F0" w:rsidRDefault="007124ED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109616E3" w14:textId="77777777" w:rsidR="00DE0393" w:rsidRPr="002F33F0" w:rsidRDefault="007124ED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14:paraId="68F8B185" w14:textId="77777777" w:rsidR="00DE0393" w:rsidRPr="002F33F0" w:rsidRDefault="007124ED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27BF17DB" w14:textId="77777777" w:rsidR="00DE0393" w:rsidRPr="002F33F0" w:rsidRDefault="007124ED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6902EC8C" w14:textId="77777777" w:rsidR="00DE0393" w:rsidRPr="002F33F0" w:rsidRDefault="007124ED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14:paraId="30399558" w14:textId="77777777" w:rsidR="00DE0393" w:rsidRPr="002F33F0" w:rsidRDefault="007124ED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2C232CAF" w14:textId="77777777" w:rsidR="00DE0393" w:rsidRPr="002F33F0" w:rsidRDefault="007124ED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14:paraId="5C75F5A3" w14:textId="77777777" w:rsidR="00DE0393" w:rsidRPr="002F33F0" w:rsidRDefault="007124ED" w:rsidP="00DE0393">
          <w:pPr>
            <w:pStyle w:val="UdSC-tekst10"/>
            <w:rPr>
              <w:sz w:val="14"/>
              <w:szCs w:val="14"/>
            </w:rPr>
          </w:pPr>
        </w:p>
      </w:tc>
    </w:tr>
  </w:tbl>
  <w:p w14:paraId="7B5F9EB5" w14:textId="77777777" w:rsidR="00DE0393" w:rsidRDefault="007124ED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E79E" w14:textId="77777777" w:rsidR="007124ED" w:rsidRDefault="007124ED" w:rsidP="00C747E5">
      <w:pPr>
        <w:spacing w:after="0" w:line="240" w:lineRule="auto"/>
      </w:pPr>
      <w:r>
        <w:separator/>
      </w:r>
    </w:p>
  </w:footnote>
  <w:footnote w:type="continuationSeparator" w:id="0">
    <w:p w14:paraId="232645EA" w14:textId="77777777" w:rsidR="007124ED" w:rsidRDefault="007124ED" w:rsidP="00C747E5">
      <w:pPr>
        <w:spacing w:after="0" w:line="240" w:lineRule="auto"/>
      </w:pPr>
      <w:r>
        <w:continuationSeparator/>
      </w:r>
    </w:p>
  </w:footnote>
  <w:footnote w:id="1">
    <w:p w14:paraId="48E712B8" w14:textId="77777777" w:rsidR="00C747E5" w:rsidRPr="008C64F7" w:rsidRDefault="00C747E5" w:rsidP="00C747E5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</w:t>
      </w:r>
      <w:r w:rsidRPr="008C64F7">
        <w:rPr>
          <w:rFonts w:ascii="Roboto" w:hAnsi="Roboto" w:cs="Tahoma"/>
          <w:bCs/>
          <w:sz w:val="14"/>
          <w:szCs w:val="14"/>
        </w:rPr>
        <w:t>W przypadku Wykonawców wspólnie ubiegających się o zamówienie oświadczenie składa oddzielnie każdy z Wykonawców</w:t>
      </w:r>
    </w:p>
  </w:footnote>
  <w:footnote w:id="2">
    <w:p w14:paraId="63C5FFAC" w14:textId="77777777" w:rsidR="00C747E5" w:rsidRPr="008C64F7" w:rsidRDefault="00C747E5" w:rsidP="00C747E5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Niepotrzebne skreślić</w:t>
      </w:r>
    </w:p>
  </w:footnote>
  <w:footnote w:id="3">
    <w:p w14:paraId="3DEE59BA" w14:textId="77777777" w:rsidR="00C747E5" w:rsidRPr="008C64F7" w:rsidRDefault="00C747E5" w:rsidP="00C747E5">
      <w:pPr>
        <w:jc w:val="both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F165" w14:textId="77777777" w:rsidR="00DE0393" w:rsidRDefault="007124ED">
    <w:pPr>
      <w:pStyle w:val="Nagwek"/>
    </w:pPr>
    <w:r>
      <w:rPr>
        <w:noProof/>
        <w:lang w:eastAsia="pl-PL"/>
      </w:rPr>
      <w:pict w14:anchorId="4D9D9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style="position:absolute;margin-left:0;margin-top:0;width:612.5pt;height:858.95pt;z-index:-251656192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959F" w14:textId="77777777" w:rsidR="00DE0393" w:rsidRDefault="007124ED">
    <w:pPr>
      <w:pStyle w:val="Nagwek"/>
    </w:pPr>
    <w:r>
      <w:rPr>
        <w:noProof/>
        <w:lang w:eastAsia="pl-PL"/>
      </w:rPr>
      <w:pict w14:anchorId="31A84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51" type="#_x0000_t75" style="position:absolute;margin-left:-79.55pt;margin-top:-77.55pt;width:612.5pt;height:858.95pt;z-index:-251655168;mso-position-horizontal-relative:margin;mso-position-vertical-relative:margin" o:allowincell="f">
          <v:imagedata r:id="rId1" o:title="papier_DG-EZD-ad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E4"/>
    <w:rsid w:val="0012779D"/>
    <w:rsid w:val="002C20E4"/>
    <w:rsid w:val="00406CEA"/>
    <w:rsid w:val="007124ED"/>
    <w:rsid w:val="00C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F51227"/>
  <w15:chartTrackingRefBased/>
  <w15:docId w15:val="{11BA7EFD-E7D4-4442-B409-ECBCC50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E5"/>
  </w:style>
  <w:style w:type="paragraph" w:styleId="Stopka">
    <w:name w:val="footer"/>
    <w:basedOn w:val="Normalny"/>
    <w:link w:val="StopkaZnak"/>
    <w:uiPriority w:val="99"/>
    <w:unhideWhenUsed/>
    <w:rsid w:val="00C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7E5"/>
  </w:style>
  <w:style w:type="table" w:styleId="Tabela-Siatka">
    <w:name w:val="Table Grid"/>
    <w:basedOn w:val="Standardowy"/>
    <w:uiPriority w:val="39"/>
    <w:rsid w:val="00C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C747E5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C747E5"/>
    <w:rPr>
      <w:rFonts w:ascii="Roboto" w:hAnsi="Roboto" w:cs="Arial"/>
      <w:color w:val="262626" w:themeColor="text1" w:themeTint="D9"/>
      <w:sz w:val="20"/>
      <w:szCs w:val="20"/>
    </w:rPr>
  </w:style>
  <w:style w:type="character" w:styleId="Odwoanieprzypisudolnego">
    <w:name w:val="footnote reference"/>
    <w:rsid w:val="00C747E5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C7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C747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47EC-E76C-4512-9E47-956915E8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2020-07-06T12:22:00Z</dcterms:created>
  <dcterms:modified xsi:type="dcterms:W3CDTF">2020-07-06T12:26:00Z</dcterms:modified>
</cp:coreProperties>
</file>