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C932" w14:textId="77F3C775" w:rsidR="00567996" w:rsidRPr="005B1F09" w:rsidRDefault="00567996" w:rsidP="00567996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bookmarkStart w:id="0" w:name="_GoBack"/>
      <w:bookmarkEnd w:id="0"/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>Załącznik nr 2a do SIWZ</w:t>
      </w:r>
    </w:p>
    <w:p w14:paraId="7420AD3D" w14:textId="77777777" w:rsidR="00567996" w:rsidRPr="005B1F09" w:rsidRDefault="00567996" w:rsidP="00567996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567996" w:rsidRPr="005B1F09" w14:paraId="19B6C35D" w14:textId="77777777" w:rsidTr="00E83977">
        <w:trPr>
          <w:trHeight w:val="717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4A2EEFA" w14:textId="77777777" w:rsidR="00567996" w:rsidRPr="00311142" w:rsidRDefault="00567996" w:rsidP="00567996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</w:pPr>
            <w:r w:rsidRPr="00311142"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  <w:t>FORMULARZ OFERTOWY DLA ZADANIA NR 1</w:t>
            </w:r>
          </w:p>
        </w:tc>
      </w:tr>
      <w:tr w:rsidR="00567996" w:rsidRPr="005B1F09" w14:paraId="5CA68AD1" w14:textId="77777777" w:rsidTr="00E83977">
        <w:trPr>
          <w:trHeight w:val="3818"/>
        </w:trPr>
        <w:tc>
          <w:tcPr>
            <w:tcW w:w="9214" w:type="dxa"/>
            <w:shd w:val="clear" w:color="auto" w:fill="auto"/>
            <w:vAlign w:val="center"/>
          </w:tcPr>
          <w:p w14:paraId="3A205BFB" w14:textId="77777777" w:rsidR="00567996" w:rsidRPr="005B1F09" w:rsidRDefault="00567996" w:rsidP="004D0D1C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06757970" w14:textId="77777777" w:rsidR="00567996" w:rsidRPr="005B1F09" w:rsidRDefault="00567996" w:rsidP="000A3A82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14:paraId="63C07B94" w14:textId="77777777" w:rsidR="00567996" w:rsidRPr="005B1F09" w:rsidRDefault="00567996" w:rsidP="000A3A82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14:paraId="6A51B7F3" w14:textId="77777777" w:rsidR="00567996" w:rsidRPr="005B1F09" w:rsidRDefault="00567996" w:rsidP="000A3A82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14:paraId="5C0AE7A7" w14:textId="77777777" w:rsidR="00567996" w:rsidRPr="005B1F09" w:rsidRDefault="00567996" w:rsidP="000A3A82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14:paraId="2965CD9B" w14:textId="77777777" w:rsidR="00567996" w:rsidRPr="005B1F09" w:rsidRDefault="00567996" w:rsidP="000A3A82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14:paraId="418D8847" w14:textId="77777777" w:rsidR="00567996" w:rsidRPr="005B1F09" w:rsidRDefault="00567996" w:rsidP="00567996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6DB1E4E1" w14:textId="5C322275" w:rsidR="00567996" w:rsidRPr="005B1F09" w:rsidRDefault="00567996" w:rsidP="00816658">
            <w:pPr>
              <w:spacing w:after="40" w:line="240" w:lineRule="auto"/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zgodnie z ustawą z dnia 29 stycznia 2004 r. Prawo zamówień publicznych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br/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na </w:t>
            </w:r>
            <w:r w:rsidR="00B922ED" w:rsidRPr="00B922ED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opracowanie raportów oraz sporządzenie opracowań tematycznych  na potrzeby Urzędu do Spraw Cudzoziemców</w:t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="0081665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16/</w:t>
            </w:r>
            <w:r w:rsidR="00B922ED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RAPORTY I OPRACOWANIA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/PN/</w:t>
            </w:r>
            <w:r w:rsidR="004D0D1C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20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4D0D1C">
              <w:rPr>
                <w:rFonts w:ascii="Roboto" w:eastAsia="Times New Roman" w:hAnsi="Roboto" w:cs="Tahoma"/>
                <w:color w:val="000000"/>
                <w:sz w:val="20"/>
                <w:szCs w:val="20"/>
                <w:highlight w:val="yellow"/>
                <w:lang w:eastAsia="pl-PL"/>
              </w:rPr>
              <w:t>zadanie nr 1</w:t>
            </w:r>
            <w:r w:rsidR="004D0D1C"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</w:t>
            </w:r>
            <w:r w:rsidR="004D0D1C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- </w:t>
            </w:r>
            <w:r w:rsidR="004D0D1C"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>Opracowanie raportu tematycznego pt. „</w:t>
            </w:r>
            <w:r w:rsidR="004D0D1C" w:rsidRPr="00762E03">
              <w:rPr>
                <w:rFonts w:ascii="Roboto" w:hAnsi="Roboto"/>
                <w:b/>
                <w:color w:val="000000" w:themeColor="text1"/>
                <w:sz w:val="20"/>
                <w:szCs w:val="20"/>
                <w:lang w:eastAsia="pl-PL"/>
              </w:rPr>
              <w:t>Sytuacja kobiet w wybranych krajach afrykańskich</w:t>
            </w:r>
            <w:r w:rsidR="004D0D1C"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 xml:space="preserve">" </w:t>
            </w:r>
            <w:r w:rsidR="004D0D1C"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>oraz przeprowadzenie jednodniowego szkolenia dla pracowników</w:t>
            </w:r>
            <w:r w:rsidR="004D0D1C">
              <w:rPr>
                <w:rFonts w:ascii="Roboto" w:hAnsi="Roboto"/>
                <w:sz w:val="20"/>
                <w:szCs w:val="20"/>
              </w:rPr>
              <w:t xml:space="preserve"> Zamawiającego</w:t>
            </w:r>
          </w:p>
        </w:tc>
      </w:tr>
      <w:tr w:rsidR="00567996" w:rsidRPr="005B1F09" w14:paraId="3B04715C" w14:textId="77777777" w:rsidTr="00F1627D">
        <w:trPr>
          <w:trHeight w:val="1502"/>
        </w:trPr>
        <w:tc>
          <w:tcPr>
            <w:tcW w:w="9214" w:type="dxa"/>
          </w:tcPr>
          <w:p w14:paraId="7C285029" w14:textId="77777777" w:rsidR="00567996" w:rsidRPr="005B1F09" w:rsidRDefault="00567996" w:rsidP="0089341C">
            <w:pPr>
              <w:numPr>
                <w:ilvl w:val="0"/>
                <w:numId w:val="4"/>
              </w:numPr>
              <w:tabs>
                <w:tab w:val="left" w:pos="459"/>
              </w:tabs>
              <w:spacing w:before="120" w:after="120" w:line="240" w:lineRule="auto"/>
              <w:ind w:hanging="720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319825BD" w14:textId="77777777" w:rsidR="00567996" w:rsidRPr="005B1F09" w:rsidRDefault="00567996" w:rsidP="0089341C">
            <w:pPr>
              <w:numPr>
                <w:ilvl w:val="0"/>
                <w:numId w:val="6"/>
              </w:numPr>
              <w:spacing w:after="0" w:line="240" w:lineRule="auto"/>
              <w:ind w:left="342" w:right="4" w:hanging="342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567996" w:rsidRPr="005B1F09" w14:paraId="1A60E0F2" w14:textId="77777777" w:rsidTr="00F1627D">
              <w:tc>
                <w:tcPr>
                  <w:tcW w:w="483" w:type="dxa"/>
                </w:tcPr>
                <w:p w14:paraId="34EC8C6B" w14:textId="77777777" w:rsidR="00567996" w:rsidRPr="005B1F09" w:rsidRDefault="00567996" w:rsidP="0056799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14:paraId="71D3A6A8" w14:textId="77777777" w:rsidR="00567996" w:rsidRPr="005B1F09" w:rsidRDefault="00567996" w:rsidP="0056799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14:paraId="5FAD674D" w14:textId="77777777" w:rsidR="00567996" w:rsidRPr="005B1F09" w:rsidRDefault="00567996" w:rsidP="0056799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567996" w:rsidRPr="005B1F09" w14:paraId="229E6DCF" w14:textId="77777777" w:rsidTr="00F1627D">
              <w:trPr>
                <w:trHeight w:val="562"/>
              </w:trPr>
              <w:tc>
                <w:tcPr>
                  <w:tcW w:w="483" w:type="dxa"/>
                </w:tcPr>
                <w:p w14:paraId="11A273F1" w14:textId="77777777" w:rsidR="00567996" w:rsidRPr="005B1F09" w:rsidRDefault="00567996" w:rsidP="0056799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204697BB" w14:textId="77777777" w:rsidR="00567996" w:rsidRPr="005B1F09" w:rsidRDefault="00567996" w:rsidP="0056799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4F3796BB" w14:textId="77777777" w:rsidR="00567996" w:rsidRPr="005B1F09" w:rsidRDefault="00567996" w:rsidP="0056799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567996" w:rsidRPr="005B1F09" w14:paraId="5182956C" w14:textId="77777777" w:rsidTr="00F1627D">
              <w:tc>
                <w:tcPr>
                  <w:tcW w:w="483" w:type="dxa"/>
                </w:tcPr>
                <w:p w14:paraId="3EEBDB08" w14:textId="77777777" w:rsidR="00567996" w:rsidRPr="005B1F09" w:rsidRDefault="00567996" w:rsidP="0056799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60" w:type="dxa"/>
                </w:tcPr>
                <w:p w14:paraId="793E856A" w14:textId="77777777" w:rsidR="00567996" w:rsidRPr="005B1F09" w:rsidRDefault="00567996" w:rsidP="0056799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6E912698" w14:textId="77777777" w:rsidR="00567996" w:rsidRPr="005B1F09" w:rsidRDefault="00567996" w:rsidP="00567996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7A8F020A" w14:textId="77777777" w:rsidR="00F95D10" w:rsidRDefault="00F95D10" w:rsidP="00F95D10">
            <w:p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19AB21FC" w14:textId="52895BAE" w:rsidR="00567996" w:rsidRPr="005B1F09" w:rsidRDefault="00567996" w:rsidP="0089341C">
            <w:pPr>
              <w:numPr>
                <w:ilvl w:val="0"/>
                <w:numId w:val="6"/>
              </w:num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55437A8A" w14:textId="77777777" w:rsidR="00567996" w:rsidRPr="005B1F09" w:rsidRDefault="00567996" w:rsidP="0089341C">
            <w:pPr>
              <w:numPr>
                <w:ilvl w:val="0"/>
                <w:numId w:val="6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.…………………………………………………………tel.……………..……..……..</w:t>
            </w:r>
          </w:p>
          <w:p w14:paraId="18C0F09A" w14:textId="77777777" w:rsidR="00567996" w:rsidRPr="005B1F09" w:rsidRDefault="00567996" w:rsidP="0089341C">
            <w:pPr>
              <w:numPr>
                <w:ilvl w:val="0"/>
                <w:numId w:val="6"/>
              </w:numPr>
              <w:spacing w:after="40" w:line="276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…………………………, 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5B1F09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14:paraId="3CDB1013" w14:textId="4A6A2F89" w:rsidR="00567996" w:rsidRPr="005B1F09" w:rsidRDefault="00567996" w:rsidP="004D0D1C">
            <w:pPr>
              <w:spacing w:after="40" w:line="240" w:lineRule="auto"/>
              <w:ind w:left="342"/>
              <w:rPr>
                <w:rFonts w:ascii="Roboto" w:hAnsi="Roboto" w:cs="Tahoma"/>
                <w:b/>
                <w:sz w:val="20"/>
                <w:szCs w:val="20"/>
              </w:rPr>
            </w:pPr>
            <w:r w:rsidRPr="005B1F09"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siedziby): </w:t>
            </w:r>
            <w:r w:rsidRPr="005B1F09">
              <w:rPr>
                <w:rFonts w:ascii="Roboto" w:hAnsi="Roboto" w:cs="Tahoma"/>
                <w:b/>
                <w:sz w:val="20"/>
                <w:szCs w:val="20"/>
              </w:rPr>
              <w:t xml:space="preserve">……………………………………………….……………………………………………………..…….. </w:t>
            </w:r>
          </w:p>
        </w:tc>
      </w:tr>
      <w:tr w:rsidR="00567996" w:rsidRPr="005B1F09" w14:paraId="44AAFC4B" w14:textId="77777777" w:rsidTr="00F1627D">
        <w:trPr>
          <w:trHeight w:val="1417"/>
        </w:trPr>
        <w:tc>
          <w:tcPr>
            <w:tcW w:w="9214" w:type="dxa"/>
            <w:shd w:val="clear" w:color="auto" w:fill="auto"/>
          </w:tcPr>
          <w:p w14:paraId="347DA2B3" w14:textId="77777777" w:rsidR="00567996" w:rsidRPr="005B1F09" w:rsidRDefault="00567996" w:rsidP="0089341C">
            <w:pPr>
              <w:numPr>
                <w:ilvl w:val="0"/>
                <w:numId w:val="4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14:paraId="1AB5E5AD" w14:textId="1A1A3CAE" w:rsidR="00B922ED" w:rsidRPr="00B922ED" w:rsidRDefault="00567996" w:rsidP="0089341C">
            <w:pPr>
              <w:numPr>
                <w:ilvl w:val="0"/>
                <w:numId w:val="7"/>
              </w:num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Oferujemy wykonanie zamówienia za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łączną </w:t>
            </w:r>
            <w:r w:rsidR="004D0D1C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ryczałtową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cenę ofertową brutto* </w:t>
            </w:r>
            <w:r w:rsidRPr="0055529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…………….….………..….zł (słow</w:t>
            </w:r>
            <w:r w:rsidR="00B922ED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nie: ………………………..………………….…………zł)</w:t>
            </w:r>
          </w:p>
          <w:p w14:paraId="3852F2BC" w14:textId="72152F28" w:rsidR="008D22A0" w:rsidRDefault="008D22A0" w:rsidP="00B922ED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sz w:val="20"/>
                <w:szCs w:val="16"/>
                <w:lang w:eastAsia="pl-PL"/>
              </w:rPr>
            </w:pPr>
            <w:r w:rsidRPr="008D22A0">
              <w:rPr>
                <w:rFonts w:ascii="Roboto" w:eastAsia="Times New Roman" w:hAnsi="Roboto" w:cs="Tahoma"/>
                <w:b/>
                <w:sz w:val="20"/>
                <w:szCs w:val="16"/>
                <w:lang w:eastAsia="pl-PL"/>
              </w:rPr>
              <w:t>w tym</w:t>
            </w:r>
            <w:r w:rsidRPr="008D22A0">
              <w:rPr>
                <w:rFonts w:ascii="Roboto" w:eastAsia="Times New Roman" w:hAnsi="Roboto" w:cs="Tahoma"/>
                <w:sz w:val="20"/>
                <w:szCs w:val="16"/>
                <w:lang w:eastAsia="pl-PL"/>
              </w:rPr>
              <w:t>:</w:t>
            </w:r>
          </w:p>
          <w:p w14:paraId="21E9CBB8" w14:textId="5D03560E" w:rsidR="008D22A0" w:rsidRPr="00E83977" w:rsidRDefault="008D22A0" w:rsidP="00E83977">
            <w:pPr>
              <w:pStyle w:val="Akapitzlist"/>
              <w:numPr>
                <w:ilvl w:val="0"/>
                <w:numId w:val="58"/>
              </w:numPr>
              <w:tabs>
                <w:tab w:val="left" w:pos="503"/>
              </w:tabs>
              <w:spacing w:after="240"/>
              <w:ind w:left="862" w:hanging="357"/>
              <w:contextualSpacing w:val="0"/>
              <w:jc w:val="both"/>
              <w:rPr>
                <w:rFonts w:ascii="Roboto" w:eastAsia="Arial" w:hAnsi="Roboto" w:cs="Arial"/>
                <w:sz w:val="20"/>
                <w:szCs w:val="20"/>
              </w:rPr>
            </w:pPr>
            <w:r w:rsidRPr="00E83977">
              <w:rPr>
                <w:rFonts w:ascii="Roboto" w:hAnsi="Roboto" w:cs="Tahoma"/>
                <w:b/>
                <w:sz w:val="20"/>
                <w:szCs w:val="16"/>
                <w:highlight w:val="lightGray"/>
              </w:rPr>
              <w:t xml:space="preserve">za </w:t>
            </w:r>
            <w:r w:rsidRPr="00E83977">
              <w:rPr>
                <w:rFonts w:ascii="Roboto" w:eastAsia="Arial" w:hAnsi="Roboto" w:cs="Arial"/>
                <w:b/>
                <w:sz w:val="20"/>
                <w:szCs w:val="20"/>
                <w:highlight w:val="lightGray"/>
              </w:rPr>
              <w:t>opracowanie raportu tematycznego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 xml:space="preserve"> </w:t>
            </w:r>
            <w:r w:rsid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…………….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…… zł brutto, tj.</w:t>
            </w:r>
            <w:r w:rsidR="00E83977"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 xml:space="preserve"> ………………………….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 xml:space="preserve"> zł netto</w:t>
            </w:r>
            <w:r w:rsidR="00E83977"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,</w:t>
            </w:r>
          </w:p>
          <w:p w14:paraId="213916DB" w14:textId="4C26BFF9" w:rsidR="008D22A0" w:rsidRPr="005A294C" w:rsidRDefault="008D22A0" w:rsidP="008D22A0">
            <w:pPr>
              <w:pStyle w:val="Akapitzlist"/>
              <w:numPr>
                <w:ilvl w:val="0"/>
                <w:numId w:val="58"/>
              </w:numPr>
              <w:tabs>
                <w:tab w:val="left" w:pos="503"/>
              </w:tabs>
              <w:spacing w:after="120"/>
              <w:jc w:val="both"/>
              <w:rPr>
                <w:rFonts w:ascii="Roboto" w:eastAsia="Arial" w:hAnsi="Roboto" w:cs="Arial"/>
                <w:sz w:val="20"/>
                <w:szCs w:val="20"/>
              </w:rPr>
            </w:pPr>
            <w:r w:rsidRPr="00E83977">
              <w:rPr>
                <w:rFonts w:ascii="Roboto" w:eastAsia="Arial" w:hAnsi="Roboto" w:cs="Arial"/>
                <w:b/>
                <w:sz w:val="20"/>
                <w:szCs w:val="20"/>
                <w:highlight w:val="lightGray"/>
              </w:rPr>
              <w:t>za przeprowadzenie jednodniowego szkolenia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 xml:space="preserve"> 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  <w:lang w:eastAsia="en-US"/>
              </w:rPr>
              <w:t xml:space="preserve">pracowników 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Zamawiającego z zakresu tematycznego</w:t>
            </w:r>
            <w:r w:rsidR="003E06A9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 xml:space="preserve"> dotyczącego zawartości raportu</w:t>
            </w:r>
            <w:r w:rsidRPr="00E83977" w:rsidDel="00223B5C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 xml:space="preserve"> 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</w:t>
            </w:r>
            <w:r w:rsid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………………….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 zł brutto, tj. ……</w:t>
            </w:r>
            <w:r w:rsid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…………………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 zł netto</w:t>
            </w:r>
            <w:r w:rsidR="00E83977"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.</w:t>
            </w:r>
          </w:p>
          <w:p w14:paraId="083E5603" w14:textId="77777777" w:rsidR="008D22A0" w:rsidRDefault="008D22A0" w:rsidP="008D22A0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4D0D1C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 </w:t>
            </w:r>
            <w:r w:rsidRPr="004D0D1C">
              <w:rPr>
                <w:rFonts w:ascii="Roboto" w:eastAsia="Times New Roman" w:hAnsi="Roboto" w:cs="Tahoma"/>
                <w:b/>
                <w:i/>
                <w:sz w:val="16"/>
                <w:szCs w:val="16"/>
                <w:lang w:eastAsia="pl-PL"/>
              </w:rPr>
              <w:t>ŁĄCZNA RYCZAŁTOWA CENA OFERTOWA BRUTTO</w:t>
            </w:r>
            <w:r w:rsidRPr="004D0D1C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szą SIWZ i załącznikami do niej.</w:t>
            </w:r>
          </w:p>
          <w:p w14:paraId="737C7786" w14:textId="77777777" w:rsidR="00B922ED" w:rsidRPr="005B1F09" w:rsidRDefault="00B922ED" w:rsidP="00B922ED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007073D0" w14:textId="52A46DF9" w:rsidR="00567996" w:rsidRPr="005B1F09" w:rsidRDefault="004D0D1C" w:rsidP="0010152C">
            <w:pPr>
              <w:spacing w:after="120" w:line="240" w:lineRule="auto"/>
              <w:ind w:left="346" w:hanging="346"/>
              <w:jc w:val="both"/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lastRenderedPageBreak/>
              <w:t xml:space="preserve">2. </w:t>
            </w:r>
            <w:r w:rsidRPr="00CD309A">
              <w:rPr>
                <w:rFonts w:ascii="Roboto" w:hAnsi="Roboto" w:cs="Tahoma"/>
                <w:b/>
                <w:sz w:val="20"/>
                <w:szCs w:val="20"/>
              </w:rPr>
              <w:t xml:space="preserve">Oświadczamy, że </w:t>
            </w:r>
            <w:r>
              <w:rPr>
                <w:rFonts w:ascii="Roboto" w:hAnsi="Roboto" w:cs="Tahoma"/>
                <w:b/>
                <w:sz w:val="20"/>
                <w:szCs w:val="20"/>
              </w:rPr>
              <w:t>zamówienie</w:t>
            </w:r>
            <w:r w:rsidR="00E83977">
              <w:rPr>
                <w:rFonts w:ascii="Roboto" w:hAnsi="Roboto" w:cs="Tahoma"/>
                <w:b/>
                <w:sz w:val="20"/>
                <w:szCs w:val="20"/>
              </w:rPr>
              <w:t>, w zakresie opracowania raportu tematycznego,</w:t>
            </w:r>
            <w:r>
              <w:rPr>
                <w:rFonts w:ascii="Roboto" w:hAnsi="Roboto" w:cs="Tahoma"/>
                <w:b/>
                <w:sz w:val="20"/>
                <w:szCs w:val="20"/>
              </w:rPr>
              <w:t xml:space="preserve"> zrealizujemy w terminie</w:t>
            </w:r>
            <w:r w:rsidR="00B922ED"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="00567996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  <w:r w:rsidR="00B922ED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67996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dni </w:t>
            </w:r>
            <w:r w:rsidR="002A14F3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kalendarzowych </w:t>
            </w:r>
            <w:r w:rsidR="00567996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od podpisania umowy*</w:t>
            </w:r>
            <w:r w:rsidR="00E83977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65B27C66" w14:textId="77777777" w:rsidR="00C54435" w:rsidRPr="00C54435" w:rsidRDefault="00E83977" w:rsidP="00C54435">
            <w:pPr>
              <w:spacing w:after="0"/>
              <w:ind w:left="348"/>
              <w:jc w:val="both"/>
              <w:rPr>
                <w:rFonts w:ascii="Roboto" w:hAnsi="Roboto"/>
                <w:i/>
                <w:sz w:val="16"/>
                <w:szCs w:val="16"/>
                <w:u w:val="single"/>
              </w:rPr>
            </w:pPr>
            <w:r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="00567996" w:rsidRPr="005B1F09"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="00F9569E" w:rsidRPr="005B1F09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="00C54435" w:rsidRPr="00C54435">
              <w:rPr>
                <w:rFonts w:ascii="Roboto" w:hAnsi="Roboto"/>
                <w:i/>
                <w:sz w:val="16"/>
                <w:szCs w:val="16"/>
                <w:u w:val="single"/>
              </w:rPr>
              <w:t>Maksymalny termin opracowania raportu tematycznego wynosi 60 dni kalendarzowych od dnia podpisania umowy.</w:t>
            </w:r>
          </w:p>
          <w:p w14:paraId="0B5B32F2" w14:textId="1E1BFF6E" w:rsidR="00C54435" w:rsidRPr="00C54435" w:rsidRDefault="00C54435" w:rsidP="00C54435">
            <w:pPr>
              <w:spacing w:after="0"/>
              <w:ind w:left="483"/>
              <w:jc w:val="both"/>
              <w:rPr>
                <w:rFonts w:ascii="Roboto" w:hAnsi="Roboto"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Zamawiający przyzna Wykonawcy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2 pkt za każde skrócenie o pełen 1 dzień kalendarzowy terminu opracowania raportu tematycznego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w stosunku do maksymalnego terminu opracowania raportu tematycznego określonego przez Zamawiającego i wynoszącego 60 dni kalendarzowych od dnia podpisania umowy. </w:t>
            </w:r>
          </w:p>
          <w:p w14:paraId="44BE11E1" w14:textId="4B4F57A3" w:rsidR="00C54435" w:rsidRPr="00C54435" w:rsidRDefault="00C54435" w:rsidP="00C54435">
            <w:pPr>
              <w:spacing w:after="0"/>
              <w:ind w:left="483"/>
              <w:jc w:val="both"/>
              <w:rPr>
                <w:rFonts w:ascii="Roboto" w:hAnsi="Roboto"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Maksymalna ilość punktów w tym kryterium wynosi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40 pkt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(otrzyma ją Wykonawca oferujący 40-dniowy lub krótszy termin realizacji opracowania raportu tematycznego). W przypadku zaproponowania krótszego niż 40-dniowy termin Wykonawca również otrzyma 40 punków</w:t>
            </w:r>
          </w:p>
          <w:p w14:paraId="4AC0C5C5" w14:textId="43E66835" w:rsidR="00C54435" w:rsidRPr="00C54435" w:rsidRDefault="00C54435" w:rsidP="00C54435">
            <w:pPr>
              <w:spacing w:after="0"/>
              <w:ind w:left="483"/>
              <w:jc w:val="both"/>
              <w:rPr>
                <w:rFonts w:ascii="Roboto" w:hAnsi="Roboto"/>
                <w:b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Wykonawca deklarujący opracowanie raportu tematycznego w terminie 60 dni kalendarzowych od dnia podpisania umowy otrzyma w kryterium „Termin opracowania raportu tematycznego”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0 pkt.</w:t>
            </w:r>
          </w:p>
          <w:p w14:paraId="46E69847" w14:textId="3F5AC828" w:rsidR="00567996" w:rsidRPr="00C54435" w:rsidRDefault="00C54435" w:rsidP="00C54435">
            <w:pPr>
              <w:spacing w:after="0" w:line="240" w:lineRule="auto"/>
              <w:ind w:left="483"/>
              <w:jc w:val="both"/>
              <w:rPr>
                <w:rFonts w:ascii="Roboto" w:eastAsia="Times New Roman" w:hAnsi="Roboto" w:cs="Tahoma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W przypadku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nie wskazania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w formularzu ofertowym terminu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opracowania raportu tematycznego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, Zamawiający uzna, że oferowany termin wynosi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60 dni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kalendarzowych od dnia podpisania umowy i taki termin będzie brany pod uwagę przy </w:t>
            </w:r>
            <w:r w:rsidRPr="00C54435">
              <w:rPr>
                <w:rFonts w:ascii="Roboto" w:hAnsi="Roboto"/>
                <w:i/>
                <w:sz w:val="16"/>
                <w:szCs w:val="16"/>
                <w:u w:val="single"/>
              </w:rPr>
              <w:t>ocenie oferty.</w:t>
            </w:r>
          </w:p>
          <w:p w14:paraId="7853DF50" w14:textId="7406E0AF" w:rsidR="0010152C" w:rsidRPr="005B1F09" w:rsidRDefault="0010152C" w:rsidP="004D0D1C">
            <w:pPr>
              <w:spacing w:after="0" w:line="240" w:lineRule="auto"/>
              <w:jc w:val="both"/>
              <w:rPr>
                <w:rFonts w:ascii="Roboto" w:eastAsia="Times New Roman" w:hAnsi="Roboto" w:cs="Tahoma"/>
                <w:bCs/>
                <w:i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567996" w:rsidRPr="005B1F09" w14:paraId="4038911B" w14:textId="77777777" w:rsidTr="004D0D1C">
        <w:trPr>
          <w:trHeight w:val="4326"/>
        </w:trPr>
        <w:tc>
          <w:tcPr>
            <w:tcW w:w="9214" w:type="dxa"/>
            <w:shd w:val="clear" w:color="auto" w:fill="auto"/>
          </w:tcPr>
          <w:p w14:paraId="6E9DA960" w14:textId="77777777" w:rsidR="00567996" w:rsidRPr="005B1F09" w:rsidRDefault="00567996" w:rsidP="0089341C">
            <w:pPr>
              <w:numPr>
                <w:ilvl w:val="0"/>
                <w:numId w:val="4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14:paraId="475258B0" w14:textId="77777777" w:rsidR="004D0D1C" w:rsidRPr="006B2898" w:rsidRDefault="004D0D1C" w:rsidP="0089341C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zamówienie zostanie zrealizowane w terminach określonych w ofercie, w SIWZ oraz w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istotnych postanowieniach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umowy;</w:t>
            </w:r>
          </w:p>
          <w:p w14:paraId="3D2124AA" w14:textId="77777777" w:rsidR="004D0D1C" w:rsidRPr="006B2898" w:rsidRDefault="004D0D1C" w:rsidP="0089341C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3B886799" w14:textId="77777777" w:rsidR="004D0D1C" w:rsidRPr="006B2898" w:rsidRDefault="004D0D1C" w:rsidP="0089341C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zapoznaliśmy się ze Specyfikacją Istotnych Warunków Zamówienia oraz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 istotnymi postanowieniami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 i nie wnosimy do nich zastrzeżeń oraz przyjmujemy warunki w nich zawarte;</w:t>
            </w:r>
          </w:p>
          <w:p w14:paraId="7AFB2A40" w14:textId="77777777" w:rsidR="004D0D1C" w:rsidRPr="006B2898" w:rsidRDefault="004D0D1C" w:rsidP="0089341C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30 dni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14:paraId="1FE1C9AA" w14:textId="77777777" w:rsidR="004D0D1C" w:rsidRPr="00067B42" w:rsidRDefault="004D0D1C" w:rsidP="0089341C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067B4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wypełniliśmy obowiązki informacyjne przewidziane w art. 13 lub art. 14 RODO* wobec osób fizycznych, od których dane osobowe bezpośrednio lub pośrednio pozyskałem w celu ubiegania się o udzielenie zamówienia publicznego w niniejszym postępowaniu.**</w:t>
            </w:r>
          </w:p>
          <w:p w14:paraId="3402517B" w14:textId="77777777" w:rsidR="004D0D1C" w:rsidRPr="00067B42" w:rsidRDefault="004D0D1C" w:rsidP="004D0D1C">
            <w:pPr>
              <w:tabs>
                <w:tab w:val="left" w:pos="459"/>
              </w:tabs>
              <w:spacing w:after="0" w:line="240" w:lineRule="auto"/>
              <w:ind w:left="485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02AACEB" w14:textId="5A9BFAD2" w:rsidR="009320CE" w:rsidRPr="004D0D1C" w:rsidRDefault="004D0D1C" w:rsidP="004D0D1C">
            <w:pPr>
              <w:tabs>
                <w:tab w:val="left" w:pos="459"/>
              </w:tabs>
              <w:spacing w:after="0" w:line="240" w:lineRule="auto"/>
              <w:ind w:left="485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** W przypadku gdy wykonawca nie przekazuje danych osobowych innych niż bezpośrednio jego dotyczących lub zachodzi wyłączenie stosowania obowiązku informacyjnego, stosownie do art. 13 ust. 4 lub art. 14 ust. 5 RODO treści ośw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iadczenia wykonawca nie składa.</w:t>
            </w:r>
          </w:p>
        </w:tc>
      </w:tr>
      <w:tr w:rsidR="00567996" w:rsidRPr="005B1F09" w14:paraId="4959BAB3" w14:textId="77777777" w:rsidTr="00F1627D">
        <w:trPr>
          <w:trHeight w:val="992"/>
        </w:trPr>
        <w:tc>
          <w:tcPr>
            <w:tcW w:w="9214" w:type="dxa"/>
          </w:tcPr>
          <w:p w14:paraId="55239B90" w14:textId="77777777" w:rsidR="00567996" w:rsidRPr="005B1F09" w:rsidRDefault="00567996" w:rsidP="0089341C">
            <w:pPr>
              <w:numPr>
                <w:ilvl w:val="0"/>
                <w:numId w:val="4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5213CC96" w14:textId="77777777" w:rsidR="00567996" w:rsidRPr="005B1F09" w:rsidRDefault="00567996" w:rsidP="0089341C">
            <w:pPr>
              <w:numPr>
                <w:ilvl w:val="0"/>
                <w:numId w:val="1"/>
              </w:numPr>
              <w:tabs>
                <w:tab w:val="num" w:pos="459"/>
              </w:tabs>
              <w:spacing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5C9C7832" w14:textId="77777777" w:rsidR="00567996" w:rsidRPr="005B1F09" w:rsidRDefault="00567996" w:rsidP="0089341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79BC10F8" w14:textId="77777777" w:rsidR="00567996" w:rsidRPr="005B1F09" w:rsidRDefault="00567996" w:rsidP="00567996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3EE3EF22" w14:textId="77777777" w:rsidR="00567996" w:rsidRPr="005B1F09" w:rsidRDefault="00567996" w:rsidP="0089341C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567996" w:rsidRPr="005B1F09" w14:paraId="12A8E88B" w14:textId="77777777" w:rsidTr="00F1627D">
        <w:trPr>
          <w:trHeight w:val="1636"/>
        </w:trPr>
        <w:tc>
          <w:tcPr>
            <w:tcW w:w="9214" w:type="dxa"/>
          </w:tcPr>
          <w:p w14:paraId="125C4C95" w14:textId="77777777" w:rsidR="00567996" w:rsidRPr="005B1F09" w:rsidRDefault="00567996" w:rsidP="0089341C">
            <w:pPr>
              <w:numPr>
                <w:ilvl w:val="0"/>
                <w:numId w:val="4"/>
              </w:numPr>
              <w:spacing w:before="120" w:after="120" w:line="240" w:lineRule="auto"/>
              <w:ind w:left="459" w:hanging="459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PODWYKONAWCY:</w:t>
            </w:r>
          </w:p>
          <w:p w14:paraId="79F2A4A7" w14:textId="77777777" w:rsidR="00567996" w:rsidRPr="005B1F09" w:rsidRDefault="00567996" w:rsidP="00567996">
            <w:pPr>
              <w:spacing w:after="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14:paraId="6CA3812B" w14:textId="77777777" w:rsidR="00567996" w:rsidRPr="005B1F09" w:rsidRDefault="00567996" w:rsidP="0089341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579F3B0B" w14:textId="77777777" w:rsidR="00567996" w:rsidRPr="005B1F09" w:rsidRDefault="00567996" w:rsidP="0089341C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567996" w:rsidRPr="005B1F09" w14:paraId="06664E6C" w14:textId="77777777" w:rsidTr="00F1627D">
        <w:trPr>
          <w:trHeight w:val="2471"/>
        </w:trPr>
        <w:tc>
          <w:tcPr>
            <w:tcW w:w="9214" w:type="dxa"/>
          </w:tcPr>
          <w:p w14:paraId="3687797C" w14:textId="77777777" w:rsidR="00567996" w:rsidRPr="005B1F09" w:rsidRDefault="00567996" w:rsidP="0089341C">
            <w:pPr>
              <w:numPr>
                <w:ilvl w:val="0"/>
                <w:numId w:val="4"/>
              </w:numPr>
              <w:spacing w:before="120" w:after="120" w:line="240" w:lineRule="auto"/>
              <w:ind w:left="493" w:hanging="49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SPIS TREŚCI:</w:t>
            </w:r>
          </w:p>
          <w:p w14:paraId="064C6E14" w14:textId="77777777" w:rsidR="00567996" w:rsidRPr="005B1F09" w:rsidRDefault="00567996" w:rsidP="00567996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3D27BB8D" w14:textId="77777777" w:rsidR="00567996" w:rsidRPr="005B1F09" w:rsidRDefault="00567996" w:rsidP="0089341C">
            <w:pPr>
              <w:numPr>
                <w:ilvl w:val="0"/>
                <w:numId w:val="5"/>
              </w:numPr>
              <w:spacing w:after="40" w:line="240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3852D23C" w14:textId="77777777" w:rsidR="00567996" w:rsidRPr="005B1F09" w:rsidRDefault="00567996" w:rsidP="0089341C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5C58229C" w14:textId="77777777" w:rsidR="00567996" w:rsidRPr="005B1F09" w:rsidRDefault="00567996" w:rsidP="0089341C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3C349A35" w14:textId="77777777" w:rsidR="00567996" w:rsidRPr="005B1F09" w:rsidRDefault="00567996" w:rsidP="0089341C">
            <w:pPr>
              <w:numPr>
                <w:ilvl w:val="0"/>
                <w:numId w:val="5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490CAD6F" w14:textId="77777777" w:rsidR="00567996" w:rsidRPr="005B1F09" w:rsidRDefault="00567996" w:rsidP="00567996">
            <w:pPr>
              <w:spacing w:after="120" w:line="240" w:lineRule="auto"/>
              <w:ind w:left="34"/>
              <w:rPr>
                <w:rFonts w:ascii="Roboto" w:hAnsi="Roboto" w:cs="Tahoma"/>
                <w:b/>
                <w:bCs/>
                <w:smallCaps/>
                <w:sz w:val="20"/>
                <w:szCs w:val="20"/>
                <w:u w:val="single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10152C" w:rsidRPr="005B1F09" w14:paraId="093C2AC7" w14:textId="77777777" w:rsidTr="0010152C">
        <w:trPr>
          <w:trHeight w:val="1971"/>
        </w:trPr>
        <w:tc>
          <w:tcPr>
            <w:tcW w:w="9214" w:type="dxa"/>
            <w:vAlign w:val="center"/>
          </w:tcPr>
          <w:p w14:paraId="27DE108F" w14:textId="77777777" w:rsidR="0010152C" w:rsidRPr="0010152C" w:rsidRDefault="0010152C" w:rsidP="0010152C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10152C">
              <w:rPr>
                <w:rFonts w:ascii="Roboto" w:hAnsi="Roboto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14:paraId="0D2DFBEB" w14:textId="77777777" w:rsidR="0010152C" w:rsidRPr="0010152C" w:rsidRDefault="0010152C" w:rsidP="0010152C">
            <w:pPr>
              <w:spacing w:after="40"/>
              <w:rPr>
                <w:rFonts w:ascii="Roboto" w:hAnsi="Roboto" w:cs="Tahoma"/>
                <w:sz w:val="14"/>
                <w:szCs w:val="18"/>
              </w:rPr>
            </w:pPr>
            <w:r w:rsidRPr="0010152C">
              <w:rPr>
                <w:rFonts w:ascii="Roboto" w:hAnsi="Roboto" w:cs="Tahoma"/>
                <w:sz w:val="14"/>
                <w:szCs w:val="18"/>
              </w:rPr>
              <w:t xml:space="preserve">                Miejscowość                                                     data</w:t>
            </w:r>
          </w:p>
          <w:p w14:paraId="38262FCD" w14:textId="77777777" w:rsidR="0010152C" w:rsidRPr="0010152C" w:rsidRDefault="0010152C" w:rsidP="0010152C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2C04A59D" w14:textId="77777777" w:rsidR="0010152C" w:rsidRPr="0010152C" w:rsidRDefault="0010152C" w:rsidP="0010152C">
            <w:pPr>
              <w:spacing w:after="40"/>
              <w:ind w:left="4680" w:hanging="4965"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10152C">
              <w:rPr>
                <w:rFonts w:ascii="Roboto" w:hAnsi="Roboto" w:cs="Tahoma"/>
                <w:sz w:val="18"/>
                <w:szCs w:val="18"/>
              </w:rPr>
              <w:t xml:space="preserve">                                                                                                     ......................................................................................</w:t>
            </w:r>
          </w:p>
          <w:p w14:paraId="5BD804C7" w14:textId="49523F37" w:rsidR="0010152C" w:rsidRPr="005B1F09" w:rsidRDefault="0010152C" w:rsidP="0010152C">
            <w:pPr>
              <w:spacing w:after="0" w:line="240" w:lineRule="auto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10152C">
              <w:rPr>
                <w:rFonts w:ascii="Roboto" w:hAnsi="Roboto" w:cs="Tahoma"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Pieczęć i podpis upoważnionego przedstawiciela Wykonawcy</w:t>
            </w:r>
          </w:p>
        </w:tc>
      </w:tr>
    </w:tbl>
    <w:p w14:paraId="6441B7A8" w14:textId="77777777" w:rsidR="00567996" w:rsidRPr="005B1F09" w:rsidRDefault="00567996" w:rsidP="00567996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97B1695" w14:textId="5CC9BF65" w:rsidR="0010152C" w:rsidRDefault="0010152C">
      <w:pPr>
        <w:rPr>
          <w:rFonts w:ascii="Roboto" w:eastAsia="Calibri" w:hAnsi="Roboto" w:cs="Tahoma"/>
          <w:b/>
          <w:bCs/>
          <w:color w:val="33332F"/>
          <w:sz w:val="20"/>
          <w:szCs w:val="20"/>
        </w:rPr>
      </w:pPr>
      <w:r>
        <w:rPr>
          <w:rFonts w:ascii="Roboto" w:eastAsia="Calibri" w:hAnsi="Roboto" w:cs="Tahoma"/>
          <w:b/>
          <w:bCs/>
          <w:color w:val="33332F"/>
          <w:sz w:val="20"/>
          <w:szCs w:val="20"/>
        </w:rPr>
        <w:br w:type="page"/>
      </w:r>
    </w:p>
    <w:p w14:paraId="0201CCFE" w14:textId="281F1047" w:rsidR="0010152C" w:rsidRPr="005B1F09" w:rsidRDefault="0010152C" w:rsidP="0010152C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2</w:t>
      </w:r>
      <w:r w:rsidR="00841F37">
        <w:rPr>
          <w:rFonts w:ascii="Roboto" w:eastAsia="Times New Roman" w:hAnsi="Roboto" w:cs="Tahoma"/>
          <w:b/>
          <w:sz w:val="20"/>
          <w:szCs w:val="20"/>
          <w:lang w:eastAsia="pl-PL"/>
        </w:rPr>
        <w:t>b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14:paraId="1A21D689" w14:textId="77777777" w:rsidR="0010152C" w:rsidRPr="005B1F09" w:rsidRDefault="0010152C" w:rsidP="0010152C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0152C" w:rsidRPr="005B1F09" w14:paraId="11093114" w14:textId="77777777" w:rsidTr="00E83977">
        <w:trPr>
          <w:trHeight w:val="717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300A55" w14:textId="60B61B26" w:rsidR="0010152C" w:rsidRPr="00311142" w:rsidRDefault="0010152C" w:rsidP="00841F37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</w:pPr>
            <w:r w:rsidRPr="00311142"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  <w:t xml:space="preserve">FORMULARZ OFERTOWY DLA ZADANIA NR </w:t>
            </w:r>
            <w:r w:rsidR="00841F37"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10152C" w:rsidRPr="005B1F09" w14:paraId="390E2B36" w14:textId="77777777" w:rsidTr="00E83977">
        <w:trPr>
          <w:trHeight w:val="3676"/>
        </w:trPr>
        <w:tc>
          <w:tcPr>
            <w:tcW w:w="9214" w:type="dxa"/>
            <w:shd w:val="clear" w:color="auto" w:fill="auto"/>
            <w:vAlign w:val="center"/>
          </w:tcPr>
          <w:p w14:paraId="28AC89B5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7E2BBC7E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14:paraId="6EEB2282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14:paraId="4D97D56E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14:paraId="54E3AEB5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14:paraId="3DB2361D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14:paraId="78D2C0A3" w14:textId="77777777" w:rsidR="0010152C" w:rsidRPr="005B1F09" w:rsidRDefault="0010152C" w:rsidP="00841F37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48351FB5" w14:textId="18845363" w:rsidR="0010152C" w:rsidRPr="005B1F09" w:rsidRDefault="0010152C" w:rsidP="00841F37">
            <w:pPr>
              <w:spacing w:after="40" w:line="240" w:lineRule="auto"/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zgodnie z ustawą z dnia 29 stycznia 2004 r. Prawo zamówień publicznych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br/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B922ED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opracowanie raportów oraz sporządzenie opracowań tematycznych  na potrzeby Urzędu do Spraw Cudzoziemców</w:t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="0081665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16/RAPORTY I OPRACOWANIA</w:t>
            </w:r>
            <w:r w:rsidR="00816658"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/PN/</w:t>
            </w:r>
            <w:r w:rsidR="0081665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20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4D0D1C">
              <w:rPr>
                <w:rFonts w:ascii="Roboto" w:eastAsia="Times New Roman" w:hAnsi="Roboto" w:cs="Tahoma"/>
                <w:color w:val="000000"/>
                <w:sz w:val="20"/>
                <w:szCs w:val="20"/>
                <w:highlight w:val="yellow"/>
                <w:lang w:eastAsia="pl-PL"/>
              </w:rPr>
              <w:t xml:space="preserve">zadanie nr </w:t>
            </w:r>
            <w:r w:rsidR="00841F37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2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- </w:t>
            </w:r>
            <w:r w:rsidR="00841F37"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Opracowanie raportu tematycznego pt. </w:t>
            </w:r>
            <w:r w:rsidR="00841F37">
              <w:rPr>
                <w:rFonts w:ascii="Roboto" w:hAnsi="Roboto" w:cs="Calibri"/>
                <w:color w:val="000000" w:themeColor="text1"/>
                <w:sz w:val="20"/>
                <w:szCs w:val="20"/>
              </w:rPr>
              <w:t>„</w:t>
            </w:r>
            <w:r w:rsidR="00841F37"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Sytuacja mniejszości etnicznych w Iranie</w:t>
            </w:r>
            <w:r w:rsidR="00841F37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”</w:t>
            </w:r>
            <w:r w:rsidR="00841F37"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41F37"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>oraz przeprowadzenie jednodniowego szkolenia dla pracowników</w:t>
            </w:r>
            <w:r w:rsidR="00841F37" w:rsidRPr="00762E03" w:rsidDel="00724784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41F37">
              <w:rPr>
                <w:rFonts w:ascii="Roboto" w:hAnsi="Roboto"/>
                <w:sz w:val="20"/>
                <w:szCs w:val="20"/>
              </w:rPr>
              <w:t>Zamawiającego</w:t>
            </w:r>
          </w:p>
        </w:tc>
      </w:tr>
      <w:tr w:rsidR="0010152C" w:rsidRPr="005B1F09" w14:paraId="6D1FD5D4" w14:textId="77777777" w:rsidTr="00E83977">
        <w:trPr>
          <w:trHeight w:val="4509"/>
        </w:trPr>
        <w:tc>
          <w:tcPr>
            <w:tcW w:w="9214" w:type="dxa"/>
          </w:tcPr>
          <w:p w14:paraId="6F9C82E4" w14:textId="77777777" w:rsidR="0010152C" w:rsidRPr="005B1F09" w:rsidRDefault="0010152C" w:rsidP="0089341C">
            <w:pPr>
              <w:numPr>
                <w:ilvl w:val="0"/>
                <w:numId w:val="8"/>
              </w:numPr>
              <w:spacing w:before="120" w:after="120" w:line="240" w:lineRule="auto"/>
              <w:ind w:left="484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62566195" w14:textId="77777777" w:rsidR="0010152C" w:rsidRPr="005B1F09" w:rsidRDefault="0010152C" w:rsidP="0089341C">
            <w:pPr>
              <w:numPr>
                <w:ilvl w:val="0"/>
                <w:numId w:val="9"/>
              </w:numPr>
              <w:spacing w:after="0" w:line="240" w:lineRule="auto"/>
              <w:ind w:left="342" w:right="4" w:hanging="283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10152C" w:rsidRPr="005B1F09" w14:paraId="62E89F75" w14:textId="77777777" w:rsidTr="00841F37">
              <w:tc>
                <w:tcPr>
                  <w:tcW w:w="483" w:type="dxa"/>
                </w:tcPr>
                <w:p w14:paraId="26EA7B9B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14:paraId="0C94A10F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14:paraId="3CF37552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10152C" w:rsidRPr="005B1F09" w14:paraId="2DC570AE" w14:textId="77777777" w:rsidTr="00841F37">
              <w:trPr>
                <w:trHeight w:val="562"/>
              </w:trPr>
              <w:tc>
                <w:tcPr>
                  <w:tcW w:w="483" w:type="dxa"/>
                </w:tcPr>
                <w:p w14:paraId="113A2F16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002D21D5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5E779CC1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0152C" w:rsidRPr="005B1F09" w14:paraId="106D5C90" w14:textId="77777777" w:rsidTr="00841F37">
              <w:tc>
                <w:tcPr>
                  <w:tcW w:w="483" w:type="dxa"/>
                </w:tcPr>
                <w:p w14:paraId="0A809FE7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60" w:type="dxa"/>
                </w:tcPr>
                <w:p w14:paraId="0383087C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54E92CED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4E84B955" w14:textId="77777777" w:rsidR="0010152C" w:rsidRDefault="0010152C" w:rsidP="00841F37">
            <w:p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54C6D47C" w14:textId="77777777" w:rsidR="0010152C" w:rsidRPr="005B1F09" w:rsidRDefault="0010152C" w:rsidP="0089341C">
            <w:pPr>
              <w:numPr>
                <w:ilvl w:val="0"/>
                <w:numId w:val="9"/>
              </w:num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6AD27462" w14:textId="77777777" w:rsidR="0010152C" w:rsidRPr="005B1F09" w:rsidRDefault="0010152C" w:rsidP="0089341C">
            <w:pPr>
              <w:numPr>
                <w:ilvl w:val="0"/>
                <w:numId w:val="9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.…………………………………………………………tel.……………..……..……..</w:t>
            </w:r>
          </w:p>
          <w:p w14:paraId="26C7BD8D" w14:textId="77777777" w:rsidR="0010152C" w:rsidRPr="005B1F09" w:rsidRDefault="0010152C" w:rsidP="0089341C">
            <w:pPr>
              <w:numPr>
                <w:ilvl w:val="0"/>
                <w:numId w:val="9"/>
              </w:numPr>
              <w:spacing w:after="40" w:line="276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…………………………, 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5B1F09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14:paraId="57BF9E11" w14:textId="77777777" w:rsidR="0010152C" w:rsidRPr="005B1F09" w:rsidRDefault="0010152C" w:rsidP="00841F37">
            <w:pPr>
              <w:spacing w:after="40" w:line="240" w:lineRule="auto"/>
              <w:ind w:left="342"/>
              <w:rPr>
                <w:rFonts w:ascii="Roboto" w:hAnsi="Roboto" w:cs="Tahoma"/>
                <w:b/>
                <w:sz w:val="20"/>
                <w:szCs w:val="20"/>
              </w:rPr>
            </w:pPr>
            <w:r w:rsidRPr="005B1F09"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siedziby): </w:t>
            </w:r>
            <w:r w:rsidRPr="005B1F09">
              <w:rPr>
                <w:rFonts w:ascii="Roboto" w:hAnsi="Roboto" w:cs="Tahoma"/>
                <w:b/>
                <w:sz w:val="20"/>
                <w:szCs w:val="20"/>
              </w:rPr>
              <w:t xml:space="preserve">……………………………………………….……………………………………………………..…….. </w:t>
            </w:r>
          </w:p>
        </w:tc>
      </w:tr>
      <w:tr w:rsidR="0010152C" w:rsidRPr="005B1F09" w14:paraId="58D96AC3" w14:textId="77777777" w:rsidTr="00841F37">
        <w:trPr>
          <w:trHeight w:val="1417"/>
        </w:trPr>
        <w:tc>
          <w:tcPr>
            <w:tcW w:w="9214" w:type="dxa"/>
            <w:shd w:val="clear" w:color="auto" w:fill="auto"/>
          </w:tcPr>
          <w:p w14:paraId="083B6A24" w14:textId="77777777" w:rsidR="00E83977" w:rsidRPr="005B1F09" w:rsidRDefault="00E83977" w:rsidP="00E83977">
            <w:pPr>
              <w:numPr>
                <w:ilvl w:val="0"/>
                <w:numId w:val="8"/>
              </w:numPr>
              <w:spacing w:before="120" w:after="120" w:line="240" w:lineRule="auto"/>
              <w:ind w:left="492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14:paraId="6A63ABA3" w14:textId="77777777" w:rsidR="00E83977" w:rsidRPr="00B922ED" w:rsidRDefault="00E83977" w:rsidP="00E83977">
            <w:pPr>
              <w:numPr>
                <w:ilvl w:val="0"/>
                <w:numId w:val="59"/>
              </w:numPr>
              <w:spacing w:after="120" w:line="240" w:lineRule="auto"/>
              <w:ind w:left="350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Oferujemy wykonanie zamówienia za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łączną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ryczałtową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cenę ofertową brutto* </w:t>
            </w:r>
            <w:r w:rsidRPr="0055529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…………….….………..….zł (słow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nie: ………………………..………………….…………zł)</w:t>
            </w:r>
          </w:p>
          <w:p w14:paraId="0CBC6DC6" w14:textId="77777777" w:rsidR="00E83977" w:rsidRDefault="00E83977" w:rsidP="00E83977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sz w:val="20"/>
                <w:szCs w:val="16"/>
                <w:lang w:eastAsia="pl-PL"/>
              </w:rPr>
            </w:pPr>
            <w:r w:rsidRPr="008D22A0">
              <w:rPr>
                <w:rFonts w:ascii="Roboto" w:eastAsia="Times New Roman" w:hAnsi="Roboto" w:cs="Tahoma"/>
                <w:b/>
                <w:sz w:val="20"/>
                <w:szCs w:val="16"/>
                <w:lang w:eastAsia="pl-PL"/>
              </w:rPr>
              <w:t>w tym</w:t>
            </w:r>
            <w:r w:rsidRPr="008D22A0">
              <w:rPr>
                <w:rFonts w:ascii="Roboto" w:eastAsia="Times New Roman" w:hAnsi="Roboto" w:cs="Tahoma"/>
                <w:sz w:val="20"/>
                <w:szCs w:val="16"/>
                <w:lang w:eastAsia="pl-PL"/>
              </w:rPr>
              <w:t>:</w:t>
            </w:r>
          </w:p>
          <w:p w14:paraId="33CC0B70" w14:textId="77777777" w:rsidR="00E83977" w:rsidRPr="00E83977" w:rsidRDefault="00E83977" w:rsidP="00E83977">
            <w:pPr>
              <w:pStyle w:val="Akapitzlist"/>
              <w:numPr>
                <w:ilvl w:val="0"/>
                <w:numId w:val="60"/>
              </w:numPr>
              <w:tabs>
                <w:tab w:val="left" w:pos="503"/>
              </w:tabs>
              <w:spacing w:after="240"/>
              <w:ind w:left="492"/>
              <w:contextualSpacing w:val="0"/>
              <w:jc w:val="both"/>
              <w:rPr>
                <w:rFonts w:ascii="Roboto" w:eastAsia="Arial" w:hAnsi="Roboto" w:cs="Arial"/>
                <w:sz w:val="20"/>
                <w:szCs w:val="20"/>
              </w:rPr>
            </w:pPr>
            <w:r w:rsidRPr="00E83977">
              <w:rPr>
                <w:rFonts w:ascii="Roboto" w:hAnsi="Roboto" w:cs="Tahoma"/>
                <w:b/>
                <w:sz w:val="20"/>
                <w:szCs w:val="16"/>
                <w:highlight w:val="lightGray"/>
              </w:rPr>
              <w:t xml:space="preserve">za </w:t>
            </w:r>
            <w:r w:rsidRPr="00E83977">
              <w:rPr>
                <w:rFonts w:ascii="Roboto" w:eastAsia="Arial" w:hAnsi="Roboto" w:cs="Arial"/>
                <w:b/>
                <w:sz w:val="20"/>
                <w:szCs w:val="20"/>
                <w:highlight w:val="lightGray"/>
              </w:rPr>
              <w:t>opracowanie raportu tematycznego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…………….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…… zł brutto, tj. …………………………. zł netto,</w:t>
            </w:r>
          </w:p>
          <w:p w14:paraId="35DF9E9B" w14:textId="6B37134E" w:rsidR="00E83977" w:rsidRPr="005A294C" w:rsidRDefault="00E83977" w:rsidP="00E83977">
            <w:pPr>
              <w:pStyle w:val="Akapitzlist"/>
              <w:numPr>
                <w:ilvl w:val="0"/>
                <w:numId w:val="60"/>
              </w:numPr>
              <w:tabs>
                <w:tab w:val="left" w:pos="503"/>
              </w:tabs>
              <w:spacing w:after="120"/>
              <w:ind w:left="492"/>
              <w:jc w:val="both"/>
              <w:rPr>
                <w:rFonts w:ascii="Roboto" w:eastAsia="Arial" w:hAnsi="Roboto" w:cs="Arial"/>
                <w:sz w:val="20"/>
                <w:szCs w:val="20"/>
              </w:rPr>
            </w:pPr>
            <w:r w:rsidRPr="00E83977">
              <w:rPr>
                <w:rFonts w:ascii="Roboto" w:eastAsia="Arial" w:hAnsi="Roboto" w:cs="Arial"/>
                <w:b/>
                <w:sz w:val="20"/>
                <w:szCs w:val="20"/>
                <w:highlight w:val="lightGray"/>
              </w:rPr>
              <w:t>za przeprowadzenie jednodniowego szkolenia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 xml:space="preserve"> 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  <w:lang w:eastAsia="en-US"/>
              </w:rPr>
              <w:t xml:space="preserve">pracowników 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Zamawiającego z zakresu tematycznego</w:t>
            </w:r>
            <w:r w:rsidR="003E06A9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 xml:space="preserve"> dotyczącego zawartości raportu</w:t>
            </w:r>
            <w:r w:rsidRPr="00E83977" w:rsidDel="00223B5C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 xml:space="preserve"> 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</w:t>
            </w:r>
            <w:r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………………….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 zł brutto, tj. ……</w:t>
            </w:r>
            <w:r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…………………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 zł netto.</w:t>
            </w:r>
          </w:p>
          <w:p w14:paraId="5ED46EC2" w14:textId="77777777" w:rsidR="00E83977" w:rsidRDefault="00E83977" w:rsidP="00E83977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4D0D1C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 </w:t>
            </w:r>
            <w:r w:rsidRPr="004D0D1C">
              <w:rPr>
                <w:rFonts w:ascii="Roboto" w:eastAsia="Times New Roman" w:hAnsi="Roboto" w:cs="Tahoma"/>
                <w:b/>
                <w:i/>
                <w:sz w:val="16"/>
                <w:szCs w:val="16"/>
                <w:lang w:eastAsia="pl-PL"/>
              </w:rPr>
              <w:t>ŁĄCZNA RYCZAŁTOWA CENA OFERTOWA BRUTTO</w:t>
            </w:r>
            <w:r w:rsidRPr="004D0D1C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szą SIWZ i załącznikami do niej.</w:t>
            </w:r>
          </w:p>
          <w:p w14:paraId="4ECF3D1A" w14:textId="77777777" w:rsidR="00E83977" w:rsidRDefault="00E83977" w:rsidP="00E83977">
            <w:pPr>
              <w:spacing w:before="120" w:after="120" w:line="240" w:lineRule="auto"/>
              <w:ind w:left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19883057" w14:textId="77777777" w:rsidR="0010152C" w:rsidRDefault="0010152C" w:rsidP="00E83977">
            <w:pPr>
              <w:spacing w:after="0"/>
              <w:ind w:left="348"/>
              <w:rPr>
                <w:rFonts w:ascii="Roboto" w:eastAsia="Times New Roman" w:hAnsi="Roboto" w:cs="Tahoma"/>
                <w:bCs/>
                <w:i/>
                <w:color w:val="000000"/>
                <w:sz w:val="16"/>
                <w:szCs w:val="16"/>
                <w:u w:val="single"/>
                <w:lang w:eastAsia="pl-PL"/>
              </w:rPr>
            </w:pPr>
          </w:p>
          <w:p w14:paraId="1116F6F6" w14:textId="77777777" w:rsidR="00E83977" w:rsidRDefault="00E83977" w:rsidP="00E83977">
            <w:pPr>
              <w:spacing w:after="0"/>
              <w:ind w:left="348"/>
              <w:rPr>
                <w:rFonts w:ascii="Roboto" w:eastAsia="Times New Roman" w:hAnsi="Roboto" w:cs="Tahoma"/>
                <w:bCs/>
                <w:i/>
                <w:color w:val="000000"/>
                <w:sz w:val="16"/>
                <w:szCs w:val="16"/>
                <w:u w:val="single"/>
                <w:lang w:eastAsia="pl-PL"/>
              </w:rPr>
            </w:pPr>
          </w:p>
          <w:p w14:paraId="77A519A4" w14:textId="77777777" w:rsidR="00E83977" w:rsidRPr="005B1F09" w:rsidRDefault="00E83977" w:rsidP="00E83977">
            <w:pPr>
              <w:spacing w:after="120" w:line="240" w:lineRule="auto"/>
              <w:ind w:left="346" w:hanging="346"/>
              <w:jc w:val="both"/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2. </w:t>
            </w:r>
            <w:r w:rsidRPr="00CD309A">
              <w:rPr>
                <w:rFonts w:ascii="Roboto" w:hAnsi="Roboto" w:cs="Tahoma"/>
                <w:b/>
                <w:sz w:val="20"/>
                <w:szCs w:val="20"/>
              </w:rPr>
              <w:t xml:space="preserve">Oświadczamy, że </w:t>
            </w:r>
            <w:r>
              <w:rPr>
                <w:rFonts w:ascii="Roboto" w:hAnsi="Roboto" w:cs="Tahoma"/>
                <w:b/>
                <w:sz w:val="20"/>
                <w:szCs w:val="20"/>
              </w:rPr>
              <w:t>zamówienie, w zakresie opracowania raportu tematycznego, zrealizujemy w terminie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  <w:r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dni </w:t>
            </w:r>
            <w:r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kalendarzowych </w:t>
            </w:r>
            <w:r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od podpisania umowy*</w:t>
            </w:r>
            <w:r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7947AFE7" w14:textId="77777777" w:rsidR="00C54435" w:rsidRPr="00C54435" w:rsidRDefault="00E83977" w:rsidP="00C54435">
            <w:pPr>
              <w:spacing w:after="0"/>
              <w:ind w:left="348"/>
              <w:jc w:val="both"/>
              <w:rPr>
                <w:rFonts w:ascii="Roboto" w:hAnsi="Roboto"/>
                <w:i/>
                <w:sz w:val="16"/>
                <w:szCs w:val="16"/>
                <w:u w:val="single"/>
              </w:rPr>
            </w:pPr>
            <w:r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Pr="005B1F09"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Pr="005B1F09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="00C54435" w:rsidRPr="00C54435">
              <w:rPr>
                <w:rFonts w:ascii="Roboto" w:hAnsi="Roboto"/>
                <w:i/>
                <w:sz w:val="16"/>
                <w:szCs w:val="16"/>
                <w:u w:val="single"/>
              </w:rPr>
              <w:t>Maksymalny termin opracowania raportu tematycznego wynosi 60 dni kalendarzowych od dnia podpisania umowy.</w:t>
            </w:r>
          </w:p>
          <w:p w14:paraId="4E341732" w14:textId="77777777" w:rsidR="00C54435" w:rsidRPr="00C54435" w:rsidRDefault="00C54435" w:rsidP="00C54435">
            <w:pPr>
              <w:spacing w:after="0"/>
              <w:ind w:left="483"/>
              <w:jc w:val="both"/>
              <w:rPr>
                <w:rFonts w:ascii="Roboto" w:hAnsi="Roboto"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Zamawiający przyzna Wykonawcy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2 pkt za każde skrócenie o pełen 1 dzień kalendarzowy terminu opracowania raportu tematycznego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w stosunku do maksymalnego terminu opracowania raportu tematycznego określonego przez Zamawiającego i wynoszącego 60 dni kalendarzowych od dnia podpisania umowy. </w:t>
            </w:r>
          </w:p>
          <w:p w14:paraId="3F6AB0C1" w14:textId="77777777" w:rsidR="00C54435" w:rsidRPr="00C54435" w:rsidRDefault="00C54435" w:rsidP="00C54435">
            <w:pPr>
              <w:spacing w:after="0"/>
              <w:ind w:left="483"/>
              <w:jc w:val="both"/>
              <w:rPr>
                <w:rFonts w:ascii="Roboto" w:hAnsi="Roboto"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Maksymalna ilość punktów w tym kryterium wynosi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40 pkt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(otrzyma ją Wykonawca oferujący 40-dniowy lub krótszy termin realizacji opracowania raportu tematycznego). W przypadku zaproponowania krótszego niż 40-dniowy termin Wykonawca również otrzyma 40 punków</w:t>
            </w:r>
          </w:p>
          <w:p w14:paraId="7B0BC2E9" w14:textId="77777777" w:rsidR="00C54435" w:rsidRPr="00C54435" w:rsidRDefault="00C54435" w:rsidP="00C54435">
            <w:pPr>
              <w:spacing w:after="0"/>
              <w:ind w:left="483"/>
              <w:jc w:val="both"/>
              <w:rPr>
                <w:rFonts w:ascii="Roboto" w:hAnsi="Roboto"/>
                <w:b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Wykonawca deklarujący opracowanie raportu tematycznego w terminie 60 dni kalendarzowych od dnia podpisania umowy otrzyma w kryterium „Termin opracowania raportu tematycznego”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0 pkt.</w:t>
            </w:r>
          </w:p>
          <w:p w14:paraId="0D416CF1" w14:textId="77777777" w:rsidR="00C54435" w:rsidRPr="00C54435" w:rsidRDefault="00C54435" w:rsidP="00C54435">
            <w:pPr>
              <w:spacing w:after="0" w:line="240" w:lineRule="auto"/>
              <w:ind w:left="483"/>
              <w:jc w:val="both"/>
              <w:rPr>
                <w:rFonts w:ascii="Roboto" w:eastAsia="Times New Roman" w:hAnsi="Roboto" w:cs="Tahoma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W przypadku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nie wskazania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w formularzu ofertowym terminu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opracowania raportu tematycznego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, Zamawiający uzna, że oferowany termin wynosi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60 dni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kalendarzowych od dnia podpisania umowy i taki termin będzie brany pod uwagę przy </w:t>
            </w:r>
            <w:r w:rsidRPr="00C54435">
              <w:rPr>
                <w:rFonts w:ascii="Roboto" w:hAnsi="Roboto"/>
                <w:i/>
                <w:sz w:val="16"/>
                <w:szCs w:val="16"/>
                <w:u w:val="single"/>
              </w:rPr>
              <w:t>ocenie oferty.</w:t>
            </w:r>
          </w:p>
          <w:p w14:paraId="3E68E301" w14:textId="700E8D17" w:rsidR="00E83977" w:rsidRPr="00E83977" w:rsidRDefault="00E83977" w:rsidP="00E83977">
            <w:pPr>
              <w:spacing w:after="0"/>
              <w:ind w:left="348"/>
              <w:rPr>
                <w:rFonts w:ascii="Roboto" w:eastAsia="Times New Roman" w:hAnsi="Roboto" w:cs="Tahoma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E83977" w:rsidRPr="004D0D1C" w14:paraId="3902C639" w14:textId="77777777" w:rsidTr="005A294C">
        <w:trPr>
          <w:trHeight w:val="4326"/>
        </w:trPr>
        <w:tc>
          <w:tcPr>
            <w:tcW w:w="9214" w:type="dxa"/>
            <w:shd w:val="clear" w:color="auto" w:fill="auto"/>
          </w:tcPr>
          <w:p w14:paraId="5A808876" w14:textId="77777777" w:rsidR="00E83977" w:rsidRPr="005B1F09" w:rsidRDefault="00E83977" w:rsidP="00E83977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14:paraId="10000E88" w14:textId="77777777" w:rsidR="00E83977" w:rsidRPr="006B2898" w:rsidRDefault="00E83977" w:rsidP="00C80D8C">
            <w:pPr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350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zamówienie zostanie zrealizowane w terminach określonych w ofercie, w SIWZ oraz w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istotnych postanowieniach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umowy;</w:t>
            </w:r>
          </w:p>
          <w:p w14:paraId="6D3A2DF4" w14:textId="77777777" w:rsidR="00E83977" w:rsidRPr="006B2898" w:rsidRDefault="00E83977" w:rsidP="00C80D8C">
            <w:pPr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6C01CC78" w14:textId="77777777" w:rsidR="00E83977" w:rsidRPr="006B2898" w:rsidRDefault="00E83977" w:rsidP="00C80D8C">
            <w:pPr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zapoznaliśmy się ze Specyfikacją Istotnych Warunków Zamówienia oraz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 istotnymi postanowieniami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 i nie wnosimy do nich zastrzeżeń oraz przyjmujemy warunki w nich zawarte;</w:t>
            </w:r>
          </w:p>
          <w:p w14:paraId="1C0E07EA" w14:textId="77777777" w:rsidR="00E83977" w:rsidRPr="006B2898" w:rsidRDefault="00E83977" w:rsidP="00C80D8C">
            <w:pPr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30 dni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14:paraId="61525A46" w14:textId="77777777" w:rsidR="00E83977" w:rsidRPr="00067B42" w:rsidRDefault="00E83977" w:rsidP="00C80D8C">
            <w:pPr>
              <w:numPr>
                <w:ilvl w:val="0"/>
                <w:numId w:val="64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067B4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wypełniliśmy obowiązki informacyjne przewidziane w art. 13 lub art. 14 RODO* wobec osób fizycznych, od których dane osobowe bezpośrednio lub pośrednio pozyskałem w celu ubiegania się o udzielenie zamówienia publicznego w niniejszym postępowaniu.**</w:t>
            </w:r>
          </w:p>
          <w:p w14:paraId="2F5E0719" w14:textId="77777777" w:rsidR="00E83977" w:rsidRPr="00067B42" w:rsidRDefault="00E83977" w:rsidP="005A294C">
            <w:pPr>
              <w:tabs>
                <w:tab w:val="left" w:pos="459"/>
              </w:tabs>
              <w:spacing w:after="0" w:line="240" w:lineRule="auto"/>
              <w:ind w:left="485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4543117D" w14:textId="77777777" w:rsidR="00E83977" w:rsidRPr="004D0D1C" w:rsidRDefault="00E83977" w:rsidP="005A294C">
            <w:pPr>
              <w:tabs>
                <w:tab w:val="left" w:pos="459"/>
              </w:tabs>
              <w:spacing w:after="0" w:line="240" w:lineRule="auto"/>
              <w:ind w:left="485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** W przypadku gdy wykonawca nie przekazuje danych osobowych innych niż bezpośrednio jego dotyczących lub zachodzi wyłączenie stosowania obowiązku informacyjnego, stosownie do art. 13 ust. 4 lub art. 14 ust. 5 RODO treści ośw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iadczenia wykonawca nie składa.</w:t>
            </w:r>
          </w:p>
        </w:tc>
      </w:tr>
      <w:tr w:rsidR="0010152C" w:rsidRPr="005B1F09" w14:paraId="08C9D227" w14:textId="77777777" w:rsidTr="00841F37">
        <w:trPr>
          <w:trHeight w:val="4326"/>
        </w:trPr>
        <w:tc>
          <w:tcPr>
            <w:tcW w:w="9214" w:type="dxa"/>
            <w:shd w:val="clear" w:color="auto" w:fill="auto"/>
          </w:tcPr>
          <w:p w14:paraId="27E1AD08" w14:textId="77777777" w:rsidR="0010152C" w:rsidRPr="005B1F09" w:rsidRDefault="0010152C" w:rsidP="0089341C">
            <w:pPr>
              <w:numPr>
                <w:ilvl w:val="0"/>
                <w:numId w:val="8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OŚWIADCZENIA:</w:t>
            </w:r>
          </w:p>
          <w:p w14:paraId="17B7DEDB" w14:textId="77777777" w:rsidR="0010152C" w:rsidRPr="006B2898" w:rsidRDefault="0010152C" w:rsidP="0089341C">
            <w:pPr>
              <w:numPr>
                <w:ilvl w:val="0"/>
                <w:numId w:val="11"/>
              </w:numPr>
              <w:spacing w:after="0" w:line="240" w:lineRule="auto"/>
              <w:ind w:left="484" w:hanging="484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zamówienie zostanie zrealizowane w terminach określonych w ofercie, w SIWZ oraz w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istotnych postanowieniach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umowy;</w:t>
            </w:r>
          </w:p>
          <w:p w14:paraId="03ED2DF6" w14:textId="77777777" w:rsidR="0010152C" w:rsidRPr="006B2898" w:rsidRDefault="0010152C" w:rsidP="0089341C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3D08E4E6" w14:textId="77777777" w:rsidR="0010152C" w:rsidRPr="006B2898" w:rsidRDefault="0010152C" w:rsidP="0089341C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zapoznaliśmy się ze Specyfikacją Istotnych Warunków Zamówienia oraz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 istotnymi postanowieniami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 i nie wnosimy do nich zastrzeżeń oraz przyjmujemy warunki w nich zawarte;</w:t>
            </w:r>
          </w:p>
          <w:p w14:paraId="19421DAE" w14:textId="77777777" w:rsidR="0010152C" w:rsidRPr="006B2898" w:rsidRDefault="0010152C" w:rsidP="0089341C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30 dni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14:paraId="187952B0" w14:textId="77777777" w:rsidR="0010152C" w:rsidRPr="00067B42" w:rsidRDefault="0010152C" w:rsidP="0089341C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067B4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wypełniliśmy obowiązki informacyjne przewidziane w art. 13 lub art. 14 RODO* wobec osób fizycznych, od których dane osobowe bezpośrednio lub pośrednio pozyskałem w celu ubiegania się o udzielenie zamówienia publicznego w niniejszym postępowaniu.**</w:t>
            </w:r>
          </w:p>
          <w:p w14:paraId="0165DF71" w14:textId="77777777" w:rsidR="0010152C" w:rsidRPr="00067B42" w:rsidRDefault="0010152C" w:rsidP="00841F37">
            <w:pPr>
              <w:tabs>
                <w:tab w:val="left" w:pos="459"/>
              </w:tabs>
              <w:spacing w:after="0" w:line="240" w:lineRule="auto"/>
              <w:ind w:left="485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3C3999B0" w14:textId="77777777" w:rsidR="0010152C" w:rsidRPr="004D0D1C" w:rsidRDefault="0010152C" w:rsidP="00841F37">
            <w:pPr>
              <w:tabs>
                <w:tab w:val="left" w:pos="459"/>
              </w:tabs>
              <w:spacing w:after="0" w:line="240" w:lineRule="auto"/>
              <w:ind w:left="485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** W przypadku gdy wykonawca nie przekazuje danych osobowych innych niż bezpośrednio jego dotyczących lub zachodzi wyłączenie stosowania obowiązku informacyjnego, stosownie do art. 13 ust. 4 lub art. 14 ust. 5 RODO treści ośw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iadczenia wykonawca nie składa.</w:t>
            </w:r>
          </w:p>
        </w:tc>
      </w:tr>
      <w:tr w:rsidR="0010152C" w:rsidRPr="005B1F09" w14:paraId="68B0AD50" w14:textId="77777777" w:rsidTr="00841F37">
        <w:trPr>
          <w:trHeight w:val="992"/>
        </w:trPr>
        <w:tc>
          <w:tcPr>
            <w:tcW w:w="9214" w:type="dxa"/>
          </w:tcPr>
          <w:p w14:paraId="418FDF9C" w14:textId="77777777" w:rsidR="0010152C" w:rsidRPr="005B1F09" w:rsidRDefault="0010152C" w:rsidP="0089341C">
            <w:pPr>
              <w:numPr>
                <w:ilvl w:val="0"/>
                <w:numId w:val="8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14:paraId="47823B6A" w14:textId="77777777" w:rsidR="0010152C" w:rsidRPr="005B1F09" w:rsidRDefault="0010152C" w:rsidP="0089341C">
            <w:pPr>
              <w:numPr>
                <w:ilvl w:val="0"/>
                <w:numId w:val="12"/>
              </w:numPr>
              <w:spacing w:after="120" w:line="240" w:lineRule="auto"/>
              <w:ind w:left="484" w:hanging="484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6A2E1FE1" w14:textId="77777777" w:rsidR="0010152C" w:rsidRPr="005B1F09" w:rsidRDefault="0010152C" w:rsidP="0089341C">
            <w:pPr>
              <w:numPr>
                <w:ilvl w:val="0"/>
                <w:numId w:val="12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0689FACB" w14:textId="77777777" w:rsidR="0010152C" w:rsidRPr="005B1F09" w:rsidRDefault="0010152C" w:rsidP="00841F37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7667017A" w14:textId="77777777" w:rsidR="0010152C" w:rsidRPr="005B1F09" w:rsidRDefault="0010152C" w:rsidP="0089341C">
            <w:pPr>
              <w:numPr>
                <w:ilvl w:val="0"/>
                <w:numId w:val="12"/>
              </w:numPr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10152C" w:rsidRPr="005B1F09" w14:paraId="79B39FB2" w14:textId="77777777" w:rsidTr="00841F37">
        <w:trPr>
          <w:trHeight w:val="1636"/>
        </w:trPr>
        <w:tc>
          <w:tcPr>
            <w:tcW w:w="9214" w:type="dxa"/>
          </w:tcPr>
          <w:p w14:paraId="5CF5C9FA" w14:textId="77777777" w:rsidR="0010152C" w:rsidRPr="005B1F09" w:rsidRDefault="0010152C" w:rsidP="0089341C">
            <w:pPr>
              <w:numPr>
                <w:ilvl w:val="0"/>
                <w:numId w:val="8"/>
              </w:numPr>
              <w:spacing w:before="120" w:after="120" w:line="240" w:lineRule="auto"/>
              <w:ind w:left="459" w:hanging="459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PODWYKONAWCY:</w:t>
            </w:r>
          </w:p>
          <w:p w14:paraId="5C525595" w14:textId="77777777" w:rsidR="0010152C" w:rsidRPr="005B1F09" w:rsidRDefault="0010152C" w:rsidP="00841F37">
            <w:pPr>
              <w:spacing w:after="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14:paraId="5DAA2632" w14:textId="77777777" w:rsidR="0010152C" w:rsidRPr="005B1F09" w:rsidRDefault="0010152C" w:rsidP="0089341C">
            <w:pPr>
              <w:numPr>
                <w:ilvl w:val="0"/>
                <w:numId w:val="13"/>
              </w:numPr>
              <w:spacing w:after="40" w:line="240" w:lineRule="auto"/>
              <w:ind w:left="484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638829AC" w14:textId="77777777" w:rsidR="0010152C" w:rsidRPr="005B1F09" w:rsidRDefault="0010152C" w:rsidP="0089341C">
            <w:pPr>
              <w:numPr>
                <w:ilvl w:val="0"/>
                <w:numId w:val="13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10152C" w:rsidRPr="005B1F09" w14:paraId="159661AD" w14:textId="77777777" w:rsidTr="00841F37">
        <w:trPr>
          <w:trHeight w:val="2471"/>
        </w:trPr>
        <w:tc>
          <w:tcPr>
            <w:tcW w:w="9214" w:type="dxa"/>
          </w:tcPr>
          <w:p w14:paraId="7B02654C" w14:textId="77777777" w:rsidR="0010152C" w:rsidRPr="005B1F09" w:rsidRDefault="0010152C" w:rsidP="0089341C">
            <w:pPr>
              <w:numPr>
                <w:ilvl w:val="0"/>
                <w:numId w:val="8"/>
              </w:numPr>
              <w:spacing w:before="120" w:after="120" w:line="240" w:lineRule="auto"/>
              <w:ind w:left="493" w:hanging="49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SPIS TREŚCI:</w:t>
            </w:r>
          </w:p>
          <w:p w14:paraId="25F51BB5" w14:textId="77777777" w:rsidR="0010152C" w:rsidRPr="005B1F09" w:rsidRDefault="0010152C" w:rsidP="00841F37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4734B569" w14:textId="77777777" w:rsidR="0010152C" w:rsidRPr="005B1F09" w:rsidRDefault="0010152C" w:rsidP="0089341C">
            <w:pPr>
              <w:numPr>
                <w:ilvl w:val="0"/>
                <w:numId w:val="14"/>
              </w:numPr>
              <w:spacing w:after="40" w:line="240" w:lineRule="auto"/>
              <w:ind w:left="484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4C2061FF" w14:textId="77777777" w:rsidR="0010152C" w:rsidRPr="005B1F09" w:rsidRDefault="0010152C" w:rsidP="0089341C">
            <w:pPr>
              <w:numPr>
                <w:ilvl w:val="0"/>
                <w:numId w:val="14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115C6036" w14:textId="77777777" w:rsidR="0010152C" w:rsidRPr="005B1F09" w:rsidRDefault="0010152C" w:rsidP="0089341C">
            <w:pPr>
              <w:numPr>
                <w:ilvl w:val="0"/>
                <w:numId w:val="14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1FE3B2AA" w14:textId="77777777" w:rsidR="0010152C" w:rsidRPr="005B1F09" w:rsidRDefault="0010152C" w:rsidP="0089341C">
            <w:pPr>
              <w:numPr>
                <w:ilvl w:val="0"/>
                <w:numId w:val="14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7D49DC53" w14:textId="77777777" w:rsidR="0010152C" w:rsidRPr="005B1F09" w:rsidRDefault="0010152C" w:rsidP="00841F37">
            <w:pPr>
              <w:spacing w:after="120" w:line="240" w:lineRule="auto"/>
              <w:ind w:left="34"/>
              <w:rPr>
                <w:rFonts w:ascii="Roboto" w:hAnsi="Roboto" w:cs="Tahoma"/>
                <w:b/>
                <w:bCs/>
                <w:smallCaps/>
                <w:sz w:val="20"/>
                <w:szCs w:val="20"/>
                <w:u w:val="single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10152C" w:rsidRPr="005B1F09" w14:paraId="2560CDEA" w14:textId="77777777" w:rsidTr="00841F37">
        <w:trPr>
          <w:trHeight w:val="1971"/>
        </w:trPr>
        <w:tc>
          <w:tcPr>
            <w:tcW w:w="9214" w:type="dxa"/>
            <w:vAlign w:val="center"/>
          </w:tcPr>
          <w:p w14:paraId="452DF7B3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10152C">
              <w:rPr>
                <w:rFonts w:ascii="Roboto" w:hAnsi="Roboto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14:paraId="0F845D4E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4"/>
                <w:szCs w:val="18"/>
              </w:rPr>
            </w:pPr>
            <w:r w:rsidRPr="0010152C">
              <w:rPr>
                <w:rFonts w:ascii="Roboto" w:hAnsi="Roboto" w:cs="Tahoma"/>
                <w:sz w:val="14"/>
                <w:szCs w:val="18"/>
              </w:rPr>
              <w:t xml:space="preserve">                Miejscowość                                                     data</w:t>
            </w:r>
          </w:p>
          <w:p w14:paraId="63FC338E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5D52AD98" w14:textId="77777777" w:rsidR="0010152C" w:rsidRPr="0010152C" w:rsidRDefault="0010152C" w:rsidP="00841F37">
            <w:pPr>
              <w:spacing w:after="40"/>
              <w:ind w:left="4680" w:hanging="4965"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10152C">
              <w:rPr>
                <w:rFonts w:ascii="Roboto" w:hAnsi="Roboto" w:cs="Tahoma"/>
                <w:sz w:val="18"/>
                <w:szCs w:val="18"/>
              </w:rPr>
              <w:t xml:space="preserve">                                                                                                     ......................................................................................</w:t>
            </w:r>
          </w:p>
          <w:p w14:paraId="47DA8659" w14:textId="77777777" w:rsidR="0010152C" w:rsidRPr="005B1F09" w:rsidRDefault="0010152C" w:rsidP="00841F37">
            <w:pPr>
              <w:spacing w:after="0" w:line="240" w:lineRule="auto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10152C">
              <w:rPr>
                <w:rFonts w:ascii="Roboto" w:hAnsi="Roboto" w:cs="Tahoma"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Pieczęć i podpis upoważnionego przedstawiciela Wykonawcy</w:t>
            </w:r>
          </w:p>
        </w:tc>
      </w:tr>
    </w:tbl>
    <w:p w14:paraId="0DC84BB9" w14:textId="77777777" w:rsidR="0010152C" w:rsidRPr="005B1F09" w:rsidRDefault="0010152C" w:rsidP="0010152C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580DB725" w14:textId="77777777" w:rsidR="0010152C" w:rsidRDefault="0010152C" w:rsidP="0010152C">
      <w:pPr>
        <w:rPr>
          <w:rFonts w:ascii="Roboto" w:eastAsia="Calibri" w:hAnsi="Roboto" w:cs="Tahoma"/>
          <w:b/>
          <w:bCs/>
          <w:color w:val="33332F"/>
          <w:sz w:val="20"/>
          <w:szCs w:val="20"/>
        </w:rPr>
      </w:pPr>
      <w:r>
        <w:rPr>
          <w:rFonts w:ascii="Roboto" w:eastAsia="Calibri" w:hAnsi="Roboto" w:cs="Tahoma"/>
          <w:b/>
          <w:bCs/>
          <w:color w:val="33332F"/>
          <w:sz w:val="20"/>
          <w:szCs w:val="20"/>
        </w:rPr>
        <w:br w:type="page"/>
      </w:r>
    </w:p>
    <w:p w14:paraId="4481E106" w14:textId="23065249" w:rsidR="0010152C" w:rsidRPr="005B1F09" w:rsidRDefault="0010152C" w:rsidP="0010152C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2</w:t>
      </w:r>
      <w:r w:rsidR="00A43104">
        <w:rPr>
          <w:rFonts w:ascii="Roboto" w:eastAsia="Times New Roman" w:hAnsi="Roboto" w:cs="Tahoma"/>
          <w:b/>
          <w:sz w:val="20"/>
          <w:szCs w:val="20"/>
          <w:lang w:eastAsia="pl-PL"/>
        </w:rPr>
        <w:t>c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14:paraId="45A28111" w14:textId="77777777" w:rsidR="0010152C" w:rsidRPr="005B1F09" w:rsidRDefault="0010152C" w:rsidP="0010152C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0152C" w:rsidRPr="005B1F09" w14:paraId="1B4ABCE6" w14:textId="77777777" w:rsidTr="00C80D8C">
        <w:trPr>
          <w:trHeight w:val="859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63E3382" w14:textId="3E0EEEB0" w:rsidR="0010152C" w:rsidRPr="00311142" w:rsidRDefault="0010152C" w:rsidP="00A43104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</w:pPr>
            <w:r w:rsidRPr="00311142"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  <w:t xml:space="preserve">FORMULARZ OFERTOWY DLA ZADANIA NR </w:t>
            </w:r>
            <w:r w:rsidR="00A43104"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10152C" w:rsidRPr="005B1F09" w14:paraId="79A49B47" w14:textId="77777777" w:rsidTr="00C80D8C">
        <w:trPr>
          <w:trHeight w:val="3807"/>
        </w:trPr>
        <w:tc>
          <w:tcPr>
            <w:tcW w:w="9214" w:type="dxa"/>
            <w:shd w:val="clear" w:color="auto" w:fill="auto"/>
            <w:vAlign w:val="center"/>
          </w:tcPr>
          <w:p w14:paraId="1D3D7FA6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5B56D0B4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14:paraId="2C917B95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14:paraId="643ED613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14:paraId="59A773AA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14:paraId="080D15A8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14:paraId="790479C9" w14:textId="77777777" w:rsidR="0010152C" w:rsidRPr="005B1F09" w:rsidRDefault="0010152C" w:rsidP="00841F37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3BC11738" w14:textId="6390A1C4" w:rsidR="0010152C" w:rsidRPr="005B1F09" w:rsidRDefault="0010152C" w:rsidP="00816658">
            <w:pPr>
              <w:spacing w:after="40" w:line="240" w:lineRule="auto"/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zgodnie z ustawą z dnia 29 stycznia 2004 r. Prawo zamówień publicznych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br/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B922ED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opracowanie raportów oraz sporządzenie opracowań tematycznych  na potrzeby Urzędu do Spraw Cudzoziemców</w:t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="0081665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16/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RAPORTY I OPRACOWANIA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/PN/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20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4D0D1C">
              <w:rPr>
                <w:rFonts w:ascii="Roboto" w:eastAsia="Times New Roman" w:hAnsi="Roboto" w:cs="Tahoma"/>
                <w:color w:val="000000"/>
                <w:sz w:val="20"/>
                <w:szCs w:val="20"/>
                <w:highlight w:val="yellow"/>
                <w:lang w:eastAsia="pl-PL"/>
              </w:rPr>
              <w:t xml:space="preserve">zadanie nr </w:t>
            </w:r>
            <w:r w:rsidR="00A43104" w:rsidRPr="00816658">
              <w:rPr>
                <w:rFonts w:ascii="Roboto" w:eastAsia="Times New Roman" w:hAnsi="Roboto" w:cs="Tahoma"/>
                <w:color w:val="000000"/>
                <w:sz w:val="20"/>
                <w:szCs w:val="20"/>
                <w:highlight w:val="yellow"/>
                <w:lang w:eastAsia="pl-PL"/>
              </w:rPr>
              <w:t>3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- </w:t>
            </w:r>
            <w:r w:rsidR="00A43104"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>Opracowanie</w:t>
            </w:r>
            <w:r w:rsidR="00A43104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raportu tematycznego pt. „</w:t>
            </w:r>
            <w:r w:rsidR="00A43104"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Wymiar sprawiedliwości w Federacji Rosyjskiej</w:t>
            </w:r>
            <w:r w:rsidR="00A43104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”</w:t>
            </w:r>
            <w:r w:rsidR="00A43104"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43104"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>oraz przeprowadzenie jednodniowego szkolenia dla pracowników</w:t>
            </w:r>
            <w:r w:rsidR="00A43104">
              <w:rPr>
                <w:rFonts w:ascii="Roboto" w:hAnsi="Roboto"/>
                <w:sz w:val="20"/>
                <w:szCs w:val="20"/>
              </w:rPr>
              <w:t xml:space="preserve"> Zamawiającego</w:t>
            </w:r>
          </w:p>
        </w:tc>
      </w:tr>
      <w:tr w:rsidR="0010152C" w:rsidRPr="005B1F09" w14:paraId="7A808A41" w14:textId="77777777" w:rsidTr="00841F37">
        <w:trPr>
          <w:trHeight w:val="1502"/>
        </w:trPr>
        <w:tc>
          <w:tcPr>
            <w:tcW w:w="9214" w:type="dxa"/>
          </w:tcPr>
          <w:p w14:paraId="3AE5EE20" w14:textId="77777777" w:rsidR="0010152C" w:rsidRPr="005B1F09" w:rsidRDefault="0010152C" w:rsidP="0089341C">
            <w:pPr>
              <w:numPr>
                <w:ilvl w:val="0"/>
                <w:numId w:val="15"/>
              </w:numPr>
              <w:spacing w:before="120" w:after="120" w:line="240" w:lineRule="auto"/>
              <w:ind w:left="342" w:hanging="28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21ED1ADE" w14:textId="77777777" w:rsidR="0010152C" w:rsidRPr="005B1F09" w:rsidRDefault="0010152C" w:rsidP="0089341C">
            <w:pPr>
              <w:numPr>
                <w:ilvl w:val="0"/>
                <w:numId w:val="16"/>
              </w:numPr>
              <w:spacing w:after="0" w:line="240" w:lineRule="auto"/>
              <w:ind w:left="342" w:right="4" w:hanging="283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10152C" w:rsidRPr="005B1F09" w14:paraId="564DE0E6" w14:textId="77777777" w:rsidTr="00841F37">
              <w:tc>
                <w:tcPr>
                  <w:tcW w:w="483" w:type="dxa"/>
                </w:tcPr>
                <w:p w14:paraId="202C76F0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14:paraId="64DBA92E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14:paraId="59F63B4D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10152C" w:rsidRPr="005B1F09" w14:paraId="05CD43E3" w14:textId="77777777" w:rsidTr="00841F37">
              <w:trPr>
                <w:trHeight w:val="562"/>
              </w:trPr>
              <w:tc>
                <w:tcPr>
                  <w:tcW w:w="483" w:type="dxa"/>
                </w:tcPr>
                <w:p w14:paraId="04B9AEED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627865A1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3FDFBFC8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0152C" w:rsidRPr="005B1F09" w14:paraId="3D649B3B" w14:textId="77777777" w:rsidTr="00841F37">
              <w:tc>
                <w:tcPr>
                  <w:tcW w:w="483" w:type="dxa"/>
                </w:tcPr>
                <w:p w14:paraId="2EB201FB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60" w:type="dxa"/>
                </w:tcPr>
                <w:p w14:paraId="7E02BB98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49E3A603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57A3ED9D" w14:textId="77777777" w:rsidR="0010152C" w:rsidRDefault="0010152C" w:rsidP="00841F37">
            <w:p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46DF8F4E" w14:textId="77777777" w:rsidR="0010152C" w:rsidRPr="005B1F09" w:rsidRDefault="0010152C" w:rsidP="0089341C">
            <w:pPr>
              <w:numPr>
                <w:ilvl w:val="0"/>
                <w:numId w:val="16"/>
              </w:num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09897310" w14:textId="77777777" w:rsidR="0010152C" w:rsidRPr="005B1F09" w:rsidRDefault="0010152C" w:rsidP="0089341C">
            <w:pPr>
              <w:numPr>
                <w:ilvl w:val="0"/>
                <w:numId w:val="16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.…………………………………………………………tel.……………..……..……..</w:t>
            </w:r>
          </w:p>
          <w:p w14:paraId="790FEA7A" w14:textId="77777777" w:rsidR="0010152C" w:rsidRPr="005B1F09" w:rsidRDefault="0010152C" w:rsidP="0089341C">
            <w:pPr>
              <w:numPr>
                <w:ilvl w:val="0"/>
                <w:numId w:val="16"/>
              </w:numPr>
              <w:spacing w:after="40" w:line="276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…………………………, 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5B1F09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14:paraId="72A336F7" w14:textId="77777777" w:rsidR="0010152C" w:rsidRPr="005B1F09" w:rsidRDefault="0010152C" w:rsidP="00841F37">
            <w:pPr>
              <w:spacing w:after="40" w:line="240" w:lineRule="auto"/>
              <w:ind w:left="342"/>
              <w:rPr>
                <w:rFonts w:ascii="Roboto" w:hAnsi="Roboto" w:cs="Tahoma"/>
                <w:b/>
                <w:sz w:val="20"/>
                <w:szCs w:val="20"/>
              </w:rPr>
            </w:pPr>
            <w:r w:rsidRPr="005B1F09"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siedziby): </w:t>
            </w:r>
            <w:r w:rsidRPr="005B1F09">
              <w:rPr>
                <w:rFonts w:ascii="Roboto" w:hAnsi="Roboto" w:cs="Tahoma"/>
                <w:b/>
                <w:sz w:val="20"/>
                <w:szCs w:val="20"/>
              </w:rPr>
              <w:t xml:space="preserve">……………………………………………….……………………………………………………..…….. </w:t>
            </w:r>
          </w:p>
        </w:tc>
      </w:tr>
      <w:tr w:rsidR="0010152C" w:rsidRPr="005B1F09" w14:paraId="1FFF16E2" w14:textId="77777777" w:rsidTr="00841F37">
        <w:trPr>
          <w:trHeight w:val="1417"/>
        </w:trPr>
        <w:tc>
          <w:tcPr>
            <w:tcW w:w="9214" w:type="dxa"/>
            <w:shd w:val="clear" w:color="auto" w:fill="auto"/>
          </w:tcPr>
          <w:p w14:paraId="01F124F1" w14:textId="77777777" w:rsidR="00C80D8C" w:rsidRPr="005B1F09" w:rsidRDefault="00C80D8C" w:rsidP="00C80D8C">
            <w:pPr>
              <w:numPr>
                <w:ilvl w:val="0"/>
                <w:numId w:val="15"/>
              </w:numPr>
              <w:spacing w:before="120" w:after="120" w:line="240" w:lineRule="auto"/>
              <w:ind w:left="350" w:hanging="283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14:paraId="1B22D3A5" w14:textId="77777777" w:rsidR="00C80D8C" w:rsidRPr="00B922ED" w:rsidRDefault="00C80D8C" w:rsidP="00C80D8C">
            <w:pPr>
              <w:numPr>
                <w:ilvl w:val="0"/>
                <w:numId w:val="62"/>
              </w:numPr>
              <w:spacing w:after="120" w:line="240" w:lineRule="auto"/>
              <w:ind w:left="350" w:hanging="283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Oferujemy wykonanie zamówienia za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łączną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ryczałtową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cenę ofertową brutto* </w:t>
            </w:r>
            <w:r w:rsidRPr="0055529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…………….….………..….zł (słow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nie: ………………………..………………….…………zł)</w:t>
            </w:r>
          </w:p>
          <w:p w14:paraId="221E2D39" w14:textId="77777777" w:rsidR="00C80D8C" w:rsidRDefault="00C80D8C" w:rsidP="00C80D8C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sz w:val="20"/>
                <w:szCs w:val="16"/>
                <w:lang w:eastAsia="pl-PL"/>
              </w:rPr>
            </w:pPr>
            <w:r w:rsidRPr="008D22A0">
              <w:rPr>
                <w:rFonts w:ascii="Roboto" w:eastAsia="Times New Roman" w:hAnsi="Roboto" w:cs="Tahoma"/>
                <w:b/>
                <w:sz w:val="20"/>
                <w:szCs w:val="16"/>
                <w:lang w:eastAsia="pl-PL"/>
              </w:rPr>
              <w:t>w tym</w:t>
            </w:r>
            <w:r w:rsidRPr="008D22A0">
              <w:rPr>
                <w:rFonts w:ascii="Roboto" w:eastAsia="Times New Roman" w:hAnsi="Roboto" w:cs="Tahoma"/>
                <w:sz w:val="20"/>
                <w:szCs w:val="16"/>
                <w:lang w:eastAsia="pl-PL"/>
              </w:rPr>
              <w:t>:</w:t>
            </w:r>
          </w:p>
          <w:p w14:paraId="7AB9AABC" w14:textId="77777777" w:rsidR="00C80D8C" w:rsidRPr="00E83977" w:rsidRDefault="00C80D8C" w:rsidP="00C80D8C">
            <w:pPr>
              <w:pStyle w:val="Akapitzlist"/>
              <w:numPr>
                <w:ilvl w:val="0"/>
                <w:numId w:val="63"/>
              </w:numPr>
              <w:tabs>
                <w:tab w:val="left" w:pos="503"/>
              </w:tabs>
              <w:spacing w:after="240"/>
              <w:ind w:left="492" w:hanging="425"/>
              <w:contextualSpacing w:val="0"/>
              <w:jc w:val="both"/>
              <w:rPr>
                <w:rFonts w:ascii="Roboto" w:eastAsia="Arial" w:hAnsi="Roboto" w:cs="Arial"/>
                <w:sz w:val="20"/>
                <w:szCs w:val="20"/>
              </w:rPr>
            </w:pPr>
            <w:r w:rsidRPr="00E83977">
              <w:rPr>
                <w:rFonts w:ascii="Roboto" w:hAnsi="Roboto" w:cs="Tahoma"/>
                <w:b/>
                <w:sz w:val="20"/>
                <w:szCs w:val="16"/>
                <w:highlight w:val="lightGray"/>
              </w:rPr>
              <w:t xml:space="preserve">za </w:t>
            </w:r>
            <w:r w:rsidRPr="00E83977">
              <w:rPr>
                <w:rFonts w:ascii="Roboto" w:eastAsia="Arial" w:hAnsi="Roboto" w:cs="Arial"/>
                <w:b/>
                <w:sz w:val="20"/>
                <w:szCs w:val="20"/>
                <w:highlight w:val="lightGray"/>
              </w:rPr>
              <w:t>opracowanie raportu tematycznego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…………….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…… zł brutto, tj. …………………………. zł netto,</w:t>
            </w:r>
          </w:p>
          <w:p w14:paraId="3FD7F5FE" w14:textId="37C6E1DB" w:rsidR="00C80D8C" w:rsidRPr="005A294C" w:rsidRDefault="00C80D8C" w:rsidP="00C80D8C">
            <w:pPr>
              <w:pStyle w:val="Akapitzlist"/>
              <w:numPr>
                <w:ilvl w:val="0"/>
                <w:numId w:val="63"/>
              </w:numPr>
              <w:tabs>
                <w:tab w:val="left" w:pos="503"/>
              </w:tabs>
              <w:spacing w:after="120"/>
              <w:ind w:left="492"/>
              <w:jc w:val="both"/>
              <w:rPr>
                <w:rFonts w:ascii="Roboto" w:eastAsia="Arial" w:hAnsi="Roboto" w:cs="Arial"/>
                <w:sz w:val="20"/>
                <w:szCs w:val="20"/>
              </w:rPr>
            </w:pPr>
            <w:r w:rsidRPr="00E83977">
              <w:rPr>
                <w:rFonts w:ascii="Roboto" w:eastAsia="Arial" w:hAnsi="Roboto" w:cs="Arial"/>
                <w:b/>
                <w:sz w:val="20"/>
                <w:szCs w:val="20"/>
                <w:highlight w:val="lightGray"/>
              </w:rPr>
              <w:t>za przeprowadzenie jednodniowego szkolenia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 xml:space="preserve"> 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  <w:lang w:eastAsia="en-US"/>
              </w:rPr>
              <w:t xml:space="preserve">pracowników 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 xml:space="preserve">Zamawiającego z zakresu tematycznego dotyczącego </w:t>
            </w:r>
            <w:r w:rsidR="003E06A9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zawartości raportu</w:t>
            </w:r>
            <w:r w:rsidRPr="00E83977" w:rsidDel="00223B5C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 xml:space="preserve"> 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</w:t>
            </w:r>
            <w:r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………………….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 zł brutto, tj. ……</w:t>
            </w:r>
            <w:r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…………………</w:t>
            </w:r>
            <w:r w:rsidRPr="00E83977">
              <w:rPr>
                <w:rFonts w:ascii="Roboto" w:eastAsia="Arial" w:hAnsi="Roboto" w:cs="Arial"/>
                <w:sz w:val="20"/>
                <w:szCs w:val="20"/>
                <w:highlight w:val="lightGray"/>
              </w:rPr>
              <w:t>… zł netto.</w:t>
            </w:r>
          </w:p>
          <w:p w14:paraId="5B04E950" w14:textId="521D140E" w:rsidR="00C80D8C" w:rsidRDefault="00C80D8C" w:rsidP="00C80D8C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4D0D1C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 </w:t>
            </w:r>
            <w:r w:rsidRPr="004D0D1C">
              <w:rPr>
                <w:rFonts w:ascii="Roboto" w:eastAsia="Times New Roman" w:hAnsi="Roboto" w:cs="Tahoma"/>
                <w:b/>
                <w:i/>
                <w:sz w:val="16"/>
                <w:szCs w:val="16"/>
                <w:lang w:eastAsia="pl-PL"/>
              </w:rPr>
              <w:t>ŁĄCZNA RYCZAŁTOWA CENA OFERTOWA BRUTTO</w:t>
            </w:r>
            <w:r w:rsidRPr="004D0D1C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szą SIWZ i załącznikami do niej.</w:t>
            </w:r>
          </w:p>
          <w:p w14:paraId="40974A55" w14:textId="731F2A5C" w:rsidR="00C80D8C" w:rsidRDefault="00C80D8C" w:rsidP="00C80D8C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</w:p>
          <w:p w14:paraId="0DA8F992" w14:textId="335E85D0" w:rsidR="00C80D8C" w:rsidRDefault="00C80D8C" w:rsidP="00C80D8C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</w:p>
          <w:p w14:paraId="4C405D98" w14:textId="1A9B3BAB" w:rsidR="00C80D8C" w:rsidRDefault="00C80D8C" w:rsidP="00C80D8C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</w:p>
          <w:p w14:paraId="34C40416" w14:textId="77777777" w:rsidR="00C80D8C" w:rsidRPr="005B1F09" w:rsidRDefault="00C80D8C" w:rsidP="00C80D8C">
            <w:pPr>
              <w:spacing w:after="120" w:line="240" w:lineRule="auto"/>
              <w:ind w:left="346" w:hanging="346"/>
              <w:jc w:val="both"/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2. </w:t>
            </w:r>
            <w:r w:rsidRPr="00CD309A">
              <w:rPr>
                <w:rFonts w:ascii="Roboto" w:hAnsi="Roboto" w:cs="Tahoma"/>
                <w:b/>
                <w:sz w:val="20"/>
                <w:szCs w:val="20"/>
              </w:rPr>
              <w:t xml:space="preserve">Oświadczamy, że </w:t>
            </w:r>
            <w:r>
              <w:rPr>
                <w:rFonts w:ascii="Roboto" w:hAnsi="Roboto" w:cs="Tahoma"/>
                <w:b/>
                <w:sz w:val="20"/>
                <w:szCs w:val="20"/>
              </w:rPr>
              <w:t>zamówienie, w zakresie opracowania raportu tematycznego, zrealizujemy w terminie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  <w:r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dni </w:t>
            </w:r>
            <w:r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kalendarzowych </w:t>
            </w:r>
            <w:r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od podpisania umowy*</w:t>
            </w:r>
            <w:r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4F36D067" w14:textId="77777777" w:rsidR="00C54435" w:rsidRPr="00C54435" w:rsidRDefault="00C80D8C" w:rsidP="00C54435">
            <w:pPr>
              <w:spacing w:after="0"/>
              <w:ind w:left="348"/>
              <w:jc w:val="both"/>
              <w:rPr>
                <w:rFonts w:ascii="Roboto" w:hAnsi="Roboto"/>
                <w:i/>
                <w:sz w:val="16"/>
                <w:szCs w:val="16"/>
                <w:u w:val="single"/>
              </w:rPr>
            </w:pPr>
            <w:r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Pr="005B1F09"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Pr="005B1F09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="00C54435" w:rsidRPr="00C54435">
              <w:rPr>
                <w:rFonts w:ascii="Roboto" w:hAnsi="Roboto"/>
                <w:i/>
                <w:sz w:val="16"/>
                <w:szCs w:val="16"/>
                <w:u w:val="single"/>
              </w:rPr>
              <w:t>Maksymalny termin opracowania raportu tematycznego wynosi 60 dni kalendarzowych od dnia podpisania umowy.</w:t>
            </w:r>
          </w:p>
          <w:p w14:paraId="04E5E147" w14:textId="77777777" w:rsidR="00C54435" w:rsidRPr="00C54435" w:rsidRDefault="00C54435" w:rsidP="00C54435">
            <w:pPr>
              <w:spacing w:after="0"/>
              <w:ind w:left="483"/>
              <w:jc w:val="both"/>
              <w:rPr>
                <w:rFonts w:ascii="Roboto" w:hAnsi="Roboto"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Zamawiający przyzna Wykonawcy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2 pkt za każde skrócenie o pełen 1 dzień kalendarzowy terminu opracowania raportu tematycznego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w stosunku do maksymalnego terminu opracowania raportu tematycznego określonego przez Zamawiającego i wynoszącego 60 dni kalendarzowych od dnia podpisania umowy. </w:t>
            </w:r>
          </w:p>
          <w:p w14:paraId="02001CD1" w14:textId="77777777" w:rsidR="00C54435" w:rsidRPr="00C54435" w:rsidRDefault="00C54435" w:rsidP="00C54435">
            <w:pPr>
              <w:spacing w:after="0"/>
              <w:ind w:left="483"/>
              <w:jc w:val="both"/>
              <w:rPr>
                <w:rFonts w:ascii="Roboto" w:hAnsi="Roboto"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Maksymalna ilość punktów w tym kryterium wynosi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40 pkt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(otrzyma ją Wykonawca oferujący 40-dniowy lub krótszy termin realizacji opracowania raportu tematycznego). W przypadku zaproponowania krótszego niż 40-dniowy termin Wykonawca również otrzyma 40 punków</w:t>
            </w:r>
          </w:p>
          <w:p w14:paraId="595E1DFE" w14:textId="77777777" w:rsidR="00C54435" w:rsidRPr="00C54435" w:rsidRDefault="00C54435" w:rsidP="00C54435">
            <w:pPr>
              <w:spacing w:after="0"/>
              <w:ind w:left="483"/>
              <w:jc w:val="both"/>
              <w:rPr>
                <w:rFonts w:ascii="Roboto" w:hAnsi="Roboto"/>
                <w:b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Wykonawca deklarujący opracowanie raportu tematycznego w terminie 60 dni kalendarzowych od dnia podpisania umowy otrzyma w kryterium „Termin opracowania raportu tematycznego”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0 pkt.</w:t>
            </w:r>
          </w:p>
          <w:p w14:paraId="0AB18F97" w14:textId="77777777" w:rsidR="00C54435" w:rsidRPr="00C54435" w:rsidRDefault="00C54435" w:rsidP="00C54435">
            <w:pPr>
              <w:spacing w:after="0" w:line="240" w:lineRule="auto"/>
              <w:ind w:left="483"/>
              <w:jc w:val="both"/>
              <w:rPr>
                <w:rFonts w:ascii="Roboto" w:eastAsia="Times New Roman" w:hAnsi="Roboto" w:cs="Tahoma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W przypadku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nie wskazania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w formularzu ofertowym terminu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opracowania raportu tematycznego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, Zamawiający uzna, że oferowany termin wynosi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60 dni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kalendarzowych od dnia podpisania umowy i taki termin będzie brany pod uwagę przy </w:t>
            </w:r>
            <w:r w:rsidRPr="00C54435">
              <w:rPr>
                <w:rFonts w:ascii="Roboto" w:hAnsi="Roboto"/>
                <w:i/>
                <w:sz w:val="16"/>
                <w:szCs w:val="16"/>
                <w:u w:val="single"/>
              </w:rPr>
              <w:t>ocenie oferty.</w:t>
            </w:r>
          </w:p>
          <w:p w14:paraId="0CDD4725" w14:textId="77777777" w:rsidR="0010152C" w:rsidRPr="005B1F09" w:rsidRDefault="0010152C" w:rsidP="00C80D8C">
            <w:pPr>
              <w:spacing w:after="0" w:line="240" w:lineRule="auto"/>
              <w:jc w:val="both"/>
              <w:rPr>
                <w:rFonts w:ascii="Roboto" w:eastAsia="Times New Roman" w:hAnsi="Roboto" w:cs="Tahoma"/>
                <w:bCs/>
                <w:i/>
                <w:color w:val="000000"/>
                <w:sz w:val="16"/>
                <w:szCs w:val="16"/>
                <w:u w:val="single"/>
                <w:lang w:eastAsia="pl-PL"/>
              </w:rPr>
            </w:pPr>
          </w:p>
        </w:tc>
      </w:tr>
      <w:tr w:rsidR="0010152C" w:rsidRPr="005B1F09" w14:paraId="276BE2AC" w14:textId="77777777" w:rsidTr="00C80D8C">
        <w:trPr>
          <w:trHeight w:val="4445"/>
        </w:trPr>
        <w:tc>
          <w:tcPr>
            <w:tcW w:w="9214" w:type="dxa"/>
            <w:shd w:val="clear" w:color="auto" w:fill="auto"/>
          </w:tcPr>
          <w:p w14:paraId="181D97AC" w14:textId="77777777" w:rsidR="0010152C" w:rsidRPr="005B1F09" w:rsidRDefault="0010152C" w:rsidP="0089341C">
            <w:pPr>
              <w:numPr>
                <w:ilvl w:val="0"/>
                <w:numId w:val="15"/>
              </w:numPr>
              <w:spacing w:before="120" w:after="120" w:line="240" w:lineRule="auto"/>
              <w:ind w:left="342" w:hanging="342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14:paraId="42506478" w14:textId="77777777" w:rsidR="0010152C" w:rsidRPr="006B2898" w:rsidRDefault="0010152C" w:rsidP="0089341C">
            <w:pPr>
              <w:numPr>
                <w:ilvl w:val="0"/>
                <w:numId w:val="18"/>
              </w:numPr>
              <w:spacing w:after="0" w:line="240" w:lineRule="auto"/>
              <w:ind w:left="484" w:hanging="484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zamówienie zostanie zrealizowane w terminach określonych w ofercie, w SIWZ oraz w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istotnych postanowieniach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umowy;</w:t>
            </w:r>
          </w:p>
          <w:p w14:paraId="212B3845" w14:textId="77777777" w:rsidR="0010152C" w:rsidRPr="006B2898" w:rsidRDefault="0010152C" w:rsidP="0089341C">
            <w:pPr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121A7F65" w14:textId="77777777" w:rsidR="0010152C" w:rsidRPr="006B2898" w:rsidRDefault="0010152C" w:rsidP="0089341C">
            <w:pPr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zapoznaliśmy się ze Specyfikacją Istotnych Warunków Zamówienia oraz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 istotnymi postanowieniami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 i nie wnosimy do nich zastrzeżeń oraz przyjmujemy warunki w nich zawarte;</w:t>
            </w:r>
          </w:p>
          <w:p w14:paraId="1D95EE61" w14:textId="77777777" w:rsidR="0010152C" w:rsidRPr="006B2898" w:rsidRDefault="0010152C" w:rsidP="0089341C">
            <w:pPr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30 dni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14:paraId="1BE6CAEB" w14:textId="77777777" w:rsidR="0010152C" w:rsidRPr="00067B42" w:rsidRDefault="0010152C" w:rsidP="0089341C">
            <w:pPr>
              <w:numPr>
                <w:ilvl w:val="0"/>
                <w:numId w:val="1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067B4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wypełniliśmy obowiązki informacyjne przewidziane w art. 13 lub art. 14 RODO* wobec osób fizycznych, od których dane osobowe bezpośrednio lub pośrednio pozyskałem w celu ubiegania się o udzielenie zamówienia publicznego w niniejszym postępowaniu.**</w:t>
            </w:r>
          </w:p>
          <w:p w14:paraId="00035E62" w14:textId="77777777" w:rsidR="0010152C" w:rsidRPr="00067B42" w:rsidRDefault="0010152C" w:rsidP="00841F37">
            <w:pPr>
              <w:tabs>
                <w:tab w:val="left" w:pos="459"/>
              </w:tabs>
              <w:spacing w:after="0" w:line="240" w:lineRule="auto"/>
              <w:ind w:left="485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1C48943E" w14:textId="77777777" w:rsidR="0010152C" w:rsidRPr="004D0D1C" w:rsidRDefault="0010152C" w:rsidP="00841F37">
            <w:pPr>
              <w:tabs>
                <w:tab w:val="left" w:pos="459"/>
              </w:tabs>
              <w:spacing w:after="0" w:line="240" w:lineRule="auto"/>
              <w:ind w:left="485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** W przypadku gdy wykonawca nie przekazuje danych osobowych innych niż bezpośrednio jego dotyczących lub zachodzi wyłączenie stosowania obowiązku informacyjnego, stosownie do art. 13 ust. 4 lub art. 14 ust. 5 RODO treści ośw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iadczenia wykonawca nie składa.</w:t>
            </w:r>
          </w:p>
        </w:tc>
      </w:tr>
      <w:tr w:rsidR="0010152C" w:rsidRPr="005B1F09" w14:paraId="6BA99DED" w14:textId="77777777" w:rsidTr="00C80D8C">
        <w:trPr>
          <w:trHeight w:val="2255"/>
        </w:trPr>
        <w:tc>
          <w:tcPr>
            <w:tcW w:w="9214" w:type="dxa"/>
          </w:tcPr>
          <w:p w14:paraId="70E3A11B" w14:textId="77777777" w:rsidR="0010152C" w:rsidRPr="005B1F09" w:rsidRDefault="0010152C" w:rsidP="0089341C">
            <w:pPr>
              <w:numPr>
                <w:ilvl w:val="0"/>
                <w:numId w:val="15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67A88F57" w14:textId="77777777" w:rsidR="0010152C" w:rsidRPr="005B1F09" w:rsidRDefault="0010152C" w:rsidP="0089341C">
            <w:pPr>
              <w:numPr>
                <w:ilvl w:val="0"/>
                <w:numId w:val="19"/>
              </w:numPr>
              <w:spacing w:after="120" w:line="240" w:lineRule="auto"/>
              <w:ind w:left="342" w:hanging="342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488FEEDF" w14:textId="77777777" w:rsidR="0010152C" w:rsidRPr="005B1F09" w:rsidRDefault="0010152C" w:rsidP="0089341C">
            <w:pPr>
              <w:numPr>
                <w:ilvl w:val="0"/>
                <w:numId w:val="19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54CBBAED" w14:textId="77777777" w:rsidR="0010152C" w:rsidRPr="005B1F09" w:rsidRDefault="0010152C" w:rsidP="00841F37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26CEEEBD" w14:textId="77777777" w:rsidR="0010152C" w:rsidRPr="005B1F09" w:rsidRDefault="0010152C" w:rsidP="0089341C">
            <w:pPr>
              <w:numPr>
                <w:ilvl w:val="0"/>
                <w:numId w:val="19"/>
              </w:numPr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10152C" w:rsidRPr="005B1F09" w14:paraId="52ABC46A" w14:textId="77777777" w:rsidTr="00841F37">
        <w:trPr>
          <w:trHeight w:val="1636"/>
        </w:trPr>
        <w:tc>
          <w:tcPr>
            <w:tcW w:w="9214" w:type="dxa"/>
          </w:tcPr>
          <w:p w14:paraId="651C820F" w14:textId="77777777" w:rsidR="0010152C" w:rsidRPr="005B1F09" w:rsidRDefault="0010152C" w:rsidP="0089341C">
            <w:pPr>
              <w:numPr>
                <w:ilvl w:val="0"/>
                <w:numId w:val="15"/>
              </w:numPr>
              <w:spacing w:before="120" w:after="120" w:line="240" w:lineRule="auto"/>
              <w:ind w:left="459" w:hanging="459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PODWYKONAWCY:</w:t>
            </w:r>
          </w:p>
          <w:p w14:paraId="11B6681F" w14:textId="77777777" w:rsidR="0010152C" w:rsidRPr="005B1F09" w:rsidRDefault="0010152C" w:rsidP="00841F37">
            <w:pPr>
              <w:spacing w:after="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14:paraId="1DC52B9B" w14:textId="77777777" w:rsidR="0010152C" w:rsidRPr="005B1F09" w:rsidRDefault="0010152C" w:rsidP="0089341C">
            <w:pPr>
              <w:numPr>
                <w:ilvl w:val="0"/>
                <w:numId w:val="20"/>
              </w:numPr>
              <w:spacing w:after="40" w:line="240" w:lineRule="auto"/>
              <w:ind w:left="484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30269195" w14:textId="77777777" w:rsidR="0010152C" w:rsidRPr="005B1F09" w:rsidRDefault="0010152C" w:rsidP="0089341C">
            <w:pPr>
              <w:numPr>
                <w:ilvl w:val="0"/>
                <w:numId w:val="20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10152C" w:rsidRPr="005B1F09" w14:paraId="767729A6" w14:textId="77777777" w:rsidTr="00841F37">
        <w:trPr>
          <w:trHeight w:val="2471"/>
        </w:trPr>
        <w:tc>
          <w:tcPr>
            <w:tcW w:w="9214" w:type="dxa"/>
          </w:tcPr>
          <w:p w14:paraId="229AF4B2" w14:textId="77777777" w:rsidR="0010152C" w:rsidRPr="005B1F09" w:rsidRDefault="0010152C" w:rsidP="0089341C">
            <w:pPr>
              <w:numPr>
                <w:ilvl w:val="0"/>
                <w:numId w:val="15"/>
              </w:numPr>
              <w:spacing w:before="120" w:after="120" w:line="240" w:lineRule="auto"/>
              <w:ind w:left="493" w:hanging="49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SPIS TREŚCI:</w:t>
            </w:r>
          </w:p>
          <w:p w14:paraId="2DAA1081" w14:textId="77777777" w:rsidR="0010152C" w:rsidRPr="005B1F09" w:rsidRDefault="0010152C" w:rsidP="00841F37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7047F569" w14:textId="77777777" w:rsidR="0010152C" w:rsidRPr="005B1F09" w:rsidRDefault="0010152C" w:rsidP="0089341C">
            <w:pPr>
              <w:numPr>
                <w:ilvl w:val="0"/>
                <w:numId w:val="21"/>
              </w:numPr>
              <w:spacing w:after="40" w:line="240" w:lineRule="auto"/>
              <w:ind w:left="484" w:hanging="484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139EA11A" w14:textId="77777777" w:rsidR="0010152C" w:rsidRPr="005B1F09" w:rsidRDefault="0010152C" w:rsidP="0089341C">
            <w:pPr>
              <w:numPr>
                <w:ilvl w:val="0"/>
                <w:numId w:val="21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479721E9" w14:textId="77777777" w:rsidR="0010152C" w:rsidRPr="005B1F09" w:rsidRDefault="0010152C" w:rsidP="0089341C">
            <w:pPr>
              <w:numPr>
                <w:ilvl w:val="0"/>
                <w:numId w:val="21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BFCBBB8" w14:textId="77777777" w:rsidR="0010152C" w:rsidRPr="005B1F09" w:rsidRDefault="0010152C" w:rsidP="0089341C">
            <w:pPr>
              <w:numPr>
                <w:ilvl w:val="0"/>
                <w:numId w:val="21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79BA2DAC" w14:textId="77777777" w:rsidR="0010152C" w:rsidRPr="005B1F09" w:rsidRDefault="0010152C" w:rsidP="00841F37">
            <w:pPr>
              <w:spacing w:after="120" w:line="240" w:lineRule="auto"/>
              <w:ind w:left="34"/>
              <w:rPr>
                <w:rFonts w:ascii="Roboto" w:hAnsi="Roboto" w:cs="Tahoma"/>
                <w:b/>
                <w:bCs/>
                <w:smallCaps/>
                <w:sz w:val="20"/>
                <w:szCs w:val="20"/>
                <w:u w:val="single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10152C" w:rsidRPr="005B1F09" w14:paraId="360CCC59" w14:textId="77777777" w:rsidTr="00841F37">
        <w:trPr>
          <w:trHeight w:val="1971"/>
        </w:trPr>
        <w:tc>
          <w:tcPr>
            <w:tcW w:w="9214" w:type="dxa"/>
            <w:vAlign w:val="center"/>
          </w:tcPr>
          <w:p w14:paraId="5485C368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10152C">
              <w:rPr>
                <w:rFonts w:ascii="Roboto" w:hAnsi="Roboto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14:paraId="2AA66199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4"/>
                <w:szCs w:val="18"/>
              </w:rPr>
            </w:pPr>
            <w:r w:rsidRPr="0010152C">
              <w:rPr>
                <w:rFonts w:ascii="Roboto" w:hAnsi="Roboto" w:cs="Tahoma"/>
                <w:sz w:val="14"/>
                <w:szCs w:val="18"/>
              </w:rPr>
              <w:t xml:space="preserve">                Miejscowość                                                     data</w:t>
            </w:r>
          </w:p>
          <w:p w14:paraId="4BFAE4E0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732B4B59" w14:textId="77777777" w:rsidR="0010152C" w:rsidRPr="0010152C" w:rsidRDefault="0010152C" w:rsidP="00841F37">
            <w:pPr>
              <w:spacing w:after="40"/>
              <w:ind w:left="4680" w:hanging="4965"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10152C">
              <w:rPr>
                <w:rFonts w:ascii="Roboto" w:hAnsi="Roboto" w:cs="Tahoma"/>
                <w:sz w:val="18"/>
                <w:szCs w:val="18"/>
              </w:rPr>
              <w:t xml:space="preserve">                                                                                                     ......................................................................................</w:t>
            </w:r>
          </w:p>
          <w:p w14:paraId="5EF69DB3" w14:textId="77777777" w:rsidR="0010152C" w:rsidRPr="005B1F09" w:rsidRDefault="0010152C" w:rsidP="00841F37">
            <w:pPr>
              <w:spacing w:after="0" w:line="240" w:lineRule="auto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10152C">
              <w:rPr>
                <w:rFonts w:ascii="Roboto" w:hAnsi="Roboto" w:cs="Tahoma"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Pieczęć i podpis upoważnionego przedstawiciela Wykonawcy</w:t>
            </w:r>
          </w:p>
        </w:tc>
      </w:tr>
    </w:tbl>
    <w:p w14:paraId="24083086" w14:textId="77777777" w:rsidR="0010152C" w:rsidRPr="005B1F09" w:rsidRDefault="0010152C" w:rsidP="0010152C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693A5560" w14:textId="77777777" w:rsidR="0010152C" w:rsidRDefault="0010152C" w:rsidP="0010152C">
      <w:pPr>
        <w:rPr>
          <w:rFonts w:ascii="Roboto" w:eastAsia="Calibri" w:hAnsi="Roboto" w:cs="Tahoma"/>
          <w:b/>
          <w:bCs/>
          <w:color w:val="33332F"/>
          <w:sz w:val="20"/>
          <w:szCs w:val="20"/>
        </w:rPr>
      </w:pPr>
      <w:r>
        <w:rPr>
          <w:rFonts w:ascii="Roboto" w:eastAsia="Calibri" w:hAnsi="Roboto" w:cs="Tahoma"/>
          <w:b/>
          <w:bCs/>
          <w:color w:val="33332F"/>
          <w:sz w:val="20"/>
          <w:szCs w:val="20"/>
        </w:rPr>
        <w:br w:type="page"/>
      </w:r>
    </w:p>
    <w:p w14:paraId="00EE716D" w14:textId="123F0D2B" w:rsidR="0010152C" w:rsidRPr="005B1F09" w:rsidRDefault="0010152C" w:rsidP="0010152C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2</w:t>
      </w:r>
      <w:r w:rsidR="00D049B8">
        <w:rPr>
          <w:rFonts w:ascii="Roboto" w:eastAsia="Times New Roman" w:hAnsi="Roboto" w:cs="Tahoma"/>
          <w:b/>
          <w:sz w:val="20"/>
          <w:szCs w:val="20"/>
          <w:lang w:eastAsia="pl-PL"/>
        </w:rPr>
        <w:t>d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14:paraId="56820211" w14:textId="77777777" w:rsidR="0010152C" w:rsidRPr="005B1F09" w:rsidRDefault="0010152C" w:rsidP="0010152C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0152C" w:rsidRPr="005B1F09" w14:paraId="20008373" w14:textId="77777777" w:rsidTr="00841F3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4962B1B" w14:textId="235CECED" w:rsidR="0010152C" w:rsidRPr="00311142" w:rsidRDefault="0010152C" w:rsidP="00D049B8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</w:pPr>
            <w:r w:rsidRPr="00311142"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  <w:t xml:space="preserve">FORMULARZ OFERTOWY DLA ZADANIA NR </w:t>
            </w:r>
            <w:r w:rsidR="00D049B8"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10152C" w:rsidRPr="005B1F09" w14:paraId="0506E221" w14:textId="77777777" w:rsidTr="00841F37">
        <w:trPr>
          <w:trHeight w:val="3309"/>
        </w:trPr>
        <w:tc>
          <w:tcPr>
            <w:tcW w:w="9214" w:type="dxa"/>
            <w:shd w:val="clear" w:color="auto" w:fill="auto"/>
            <w:vAlign w:val="center"/>
          </w:tcPr>
          <w:p w14:paraId="4EBFA80C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299EA2F6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14:paraId="45DE7F99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14:paraId="03D1EE52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14:paraId="27B07C2F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14:paraId="3898D9FC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14:paraId="5AEF7A41" w14:textId="77777777" w:rsidR="0010152C" w:rsidRPr="005B1F09" w:rsidRDefault="0010152C" w:rsidP="00841F37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3031E40F" w14:textId="2E85D6A4" w:rsidR="0010152C" w:rsidRPr="005B1F09" w:rsidRDefault="0010152C" w:rsidP="00816658">
            <w:pPr>
              <w:spacing w:after="40" w:line="240" w:lineRule="auto"/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zgodnie z ustawą z dnia 29 stycznia 2004 r. Prawo zamówień publicznych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br/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B922ED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opracowanie raportów oraz sporządzenie opracowań tematycznych  na potrzeby Urzędu do Spraw Cudzoziemców</w:t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="0081665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16/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RAPORTY I OPRACOWANIA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/PN/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20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4D0D1C">
              <w:rPr>
                <w:rFonts w:ascii="Roboto" w:eastAsia="Times New Roman" w:hAnsi="Roboto" w:cs="Tahoma"/>
                <w:color w:val="000000"/>
                <w:sz w:val="20"/>
                <w:szCs w:val="20"/>
                <w:highlight w:val="yellow"/>
                <w:lang w:eastAsia="pl-PL"/>
              </w:rPr>
              <w:t xml:space="preserve">zadanie nr </w:t>
            </w:r>
            <w:r w:rsidR="00D049B8" w:rsidRPr="00816658">
              <w:rPr>
                <w:rFonts w:ascii="Roboto" w:eastAsia="Times New Roman" w:hAnsi="Roboto" w:cs="Tahoma"/>
                <w:color w:val="000000"/>
                <w:sz w:val="20"/>
                <w:szCs w:val="20"/>
                <w:highlight w:val="yellow"/>
                <w:lang w:eastAsia="pl-PL"/>
              </w:rPr>
              <w:t>4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- </w:t>
            </w:r>
            <w:r w:rsidR="00D049B8"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Sporządzenie 23 </w:t>
            </w:r>
            <w:r w:rsidR="00D049B8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krótkich </w:t>
            </w:r>
            <w:r w:rsidR="00D049B8"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opracowań tematycznych dotyczących krajów </w:t>
            </w:r>
            <w:r w:rsidR="00D049B8"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byłego ZSRR</w:t>
            </w:r>
            <w:r w:rsidR="00C80D8C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10152C" w:rsidRPr="005B1F09" w14:paraId="155F2339" w14:textId="77777777" w:rsidTr="00841F37">
        <w:trPr>
          <w:trHeight w:val="1502"/>
        </w:trPr>
        <w:tc>
          <w:tcPr>
            <w:tcW w:w="9214" w:type="dxa"/>
          </w:tcPr>
          <w:p w14:paraId="741DB4D2" w14:textId="77777777" w:rsidR="0010152C" w:rsidRPr="005B1F09" w:rsidRDefault="0010152C" w:rsidP="0089341C">
            <w:pPr>
              <w:numPr>
                <w:ilvl w:val="0"/>
                <w:numId w:val="22"/>
              </w:numPr>
              <w:spacing w:before="120" w:after="120" w:line="240" w:lineRule="auto"/>
              <w:ind w:left="342" w:hanging="28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32AEDC45" w14:textId="77777777" w:rsidR="0010152C" w:rsidRPr="005B1F09" w:rsidRDefault="0010152C" w:rsidP="0089341C">
            <w:pPr>
              <w:numPr>
                <w:ilvl w:val="0"/>
                <w:numId w:val="23"/>
              </w:numPr>
              <w:spacing w:after="0" w:line="240" w:lineRule="auto"/>
              <w:ind w:left="342" w:right="4" w:hanging="342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10152C" w:rsidRPr="005B1F09" w14:paraId="66B03D33" w14:textId="77777777" w:rsidTr="00841F37">
              <w:tc>
                <w:tcPr>
                  <w:tcW w:w="483" w:type="dxa"/>
                </w:tcPr>
                <w:p w14:paraId="7944FFD5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14:paraId="67177421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14:paraId="09CF099B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10152C" w:rsidRPr="005B1F09" w14:paraId="09919417" w14:textId="77777777" w:rsidTr="00841F37">
              <w:trPr>
                <w:trHeight w:val="562"/>
              </w:trPr>
              <w:tc>
                <w:tcPr>
                  <w:tcW w:w="483" w:type="dxa"/>
                </w:tcPr>
                <w:p w14:paraId="1228A8B8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3CDD507E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1165CDB7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0152C" w:rsidRPr="005B1F09" w14:paraId="670612BB" w14:textId="77777777" w:rsidTr="00841F37">
              <w:tc>
                <w:tcPr>
                  <w:tcW w:w="483" w:type="dxa"/>
                </w:tcPr>
                <w:p w14:paraId="30EAE915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60" w:type="dxa"/>
                </w:tcPr>
                <w:p w14:paraId="3EFCA358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7D134334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6F097F0D" w14:textId="77777777" w:rsidR="0010152C" w:rsidRDefault="0010152C" w:rsidP="00841F37">
            <w:p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5A5BFDDF" w14:textId="77777777" w:rsidR="0010152C" w:rsidRPr="005B1F09" w:rsidRDefault="0010152C" w:rsidP="0089341C">
            <w:pPr>
              <w:numPr>
                <w:ilvl w:val="0"/>
                <w:numId w:val="23"/>
              </w:num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16274070" w14:textId="77777777" w:rsidR="0010152C" w:rsidRPr="005B1F09" w:rsidRDefault="0010152C" w:rsidP="0089341C">
            <w:pPr>
              <w:numPr>
                <w:ilvl w:val="0"/>
                <w:numId w:val="23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.…………………………………………………………tel.……………..……..……..</w:t>
            </w:r>
          </w:p>
          <w:p w14:paraId="7ADFB5CB" w14:textId="77777777" w:rsidR="0010152C" w:rsidRPr="005B1F09" w:rsidRDefault="0010152C" w:rsidP="0089341C">
            <w:pPr>
              <w:numPr>
                <w:ilvl w:val="0"/>
                <w:numId w:val="23"/>
              </w:numPr>
              <w:spacing w:after="40" w:line="276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…………………………, 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5B1F09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14:paraId="734E13EB" w14:textId="77777777" w:rsidR="0010152C" w:rsidRPr="005B1F09" w:rsidRDefault="0010152C" w:rsidP="00841F37">
            <w:pPr>
              <w:spacing w:after="40" w:line="240" w:lineRule="auto"/>
              <w:ind w:left="342"/>
              <w:rPr>
                <w:rFonts w:ascii="Roboto" w:hAnsi="Roboto" w:cs="Tahoma"/>
                <w:b/>
                <w:sz w:val="20"/>
                <w:szCs w:val="20"/>
              </w:rPr>
            </w:pPr>
            <w:r w:rsidRPr="005B1F09"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siedziby): </w:t>
            </w:r>
            <w:r w:rsidRPr="005B1F09">
              <w:rPr>
                <w:rFonts w:ascii="Roboto" w:hAnsi="Roboto" w:cs="Tahoma"/>
                <w:b/>
                <w:sz w:val="20"/>
                <w:szCs w:val="20"/>
              </w:rPr>
              <w:t xml:space="preserve">……………………………………………….……………………………………………………..…….. </w:t>
            </w:r>
          </w:p>
        </w:tc>
      </w:tr>
      <w:tr w:rsidR="0010152C" w:rsidRPr="005B1F09" w14:paraId="0935560F" w14:textId="77777777" w:rsidTr="00841F37">
        <w:trPr>
          <w:trHeight w:val="1417"/>
        </w:trPr>
        <w:tc>
          <w:tcPr>
            <w:tcW w:w="9214" w:type="dxa"/>
            <w:shd w:val="clear" w:color="auto" w:fill="auto"/>
          </w:tcPr>
          <w:p w14:paraId="7DD6F721" w14:textId="77777777" w:rsidR="0010152C" w:rsidRPr="005B1F09" w:rsidRDefault="0010152C" w:rsidP="0089341C">
            <w:pPr>
              <w:numPr>
                <w:ilvl w:val="0"/>
                <w:numId w:val="22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14:paraId="3AD39A62" w14:textId="77777777" w:rsidR="0010152C" w:rsidRPr="00B922ED" w:rsidRDefault="0010152C" w:rsidP="0089341C">
            <w:pPr>
              <w:numPr>
                <w:ilvl w:val="0"/>
                <w:numId w:val="24"/>
              </w:numPr>
              <w:spacing w:after="120" w:line="240" w:lineRule="auto"/>
              <w:ind w:left="342" w:hanging="342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Oferujemy wykonanie zamówienia za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łączną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ryczałtową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cenę ofertową brutto* </w:t>
            </w:r>
            <w:r w:rsidRPr="0055529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…………….….………..….zł (słow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nie: ………………………..………………….…………zł)</w:t>
            </w:r>
          </w:p>
          <w:p w14:paraId="62D682EE" w14:textId="77777777" w:rsidR="0010152C" w:rsidRPr="004D0D1C" w:rsidRDefault="0010152C" w:rsidP="00841F37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4D0D1C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 </w:t>
            </w:r>
            <w:r w:rsidRPr="004D0D1C">
              <w:rPr>
                <w:rFonts w:ascii="Roboto" w:eastAsia="Times New Roman" w:hAnsi="Roboto" w:cs="Tahoma"/>
                <w:b/>
                <w:i/>
                <w:sz w:val="16"/>
                <w:szCs w:val="16"/>
                <w:lang w:eastAsia="pl-PL"/>
              </w:rPr>
              <w:t>ŁĄCZNA RYCZAŁTOWA CENA OFERTOWA BRUTTO</w:t>
            </w:r>
            <w:r w:rsidRPr="004D0D1C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szą SIWZ i załącznikami do niej</w:t>
            </w:r>
          </w:p>
          <w:p w14:paraId="5A69E2CA" w14:textId="77777777" w:rsidR="0010152C" w:rsidRPr="005B1F09" w:rsidRDefault="0010152C" w:rsidP="00841F37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2B2E42AA" w14:textId="78C05D6B" w:rsidR="0010152C" w:rsidRPr="005B1F09" w:rsidRDefault="0010152C" w:rsidP="00841F37">
            <w:pPr>
              <w:spacing w:after="120" w:line="240" w:lineRule="auto"/>
              <w:ind w:left="346" w:hanging="346"/>
              <w:jc w:val="both"/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2. </w:t>
            </w:r>
            <w:r w:rsidRPr="00CD309A">
              <w:rPr>
                <w:rFonts w:ascii="Roboto" w:hAnsi="Roboto" w:cs="Tahoma"/>
                <w:b/>
                <w:sz w:val="20"/>
                <w:szCs w:val="20"/>
              </w:rPr>
              <w:t xml:space="preserve">Oświadczamy, że </w:t>
            </w:r>
            <w:r>
              <w:rPr>
                <w:rFonts w:ascii="Roboto" w:hAnsi="Roboto" w:cs="Tahoma"/>
                <w:b/>
                <w:sz w:val="20"/>
                <w:szCs w:val="20"/>
              </w:rPr>
              <w:t>zamówienie zrealizujemy w terminie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  <w:r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dni </w:t>
            </w:r>
            <w:r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kalendarzowych </w:t>
            </w:r>
            <w:r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od podpisania umowy</w:t>
            </w:r>
            <w:r w:rsidR="00C80D8C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1809E2B0" w14:textId="77777777" w:rsidR="00C54435" w:rsidRPr="00C54435" w:rsidRDefault="00C80D8C" w:rsidP="00C54435">
            <w:pPr>
              <w:spacing w:after="0"/>
              <w:ind w:left="348"/>
              <w:rPr>
                <w:rFonts w:ascii="Roboto" w:hAnsi="Roboto"/>
                <w:i/>
                <w:sz w:val="16"/>
                <w:szCs w:val="16"/>
              </w:rPr>
            </w:pPr>
            <w:r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="0010152C" w:rsidRPr="005B1F09"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="0010152C" w:rsidRPr="005B1F09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="00C54435" w:rsidRPr="00C54435">
              <w:rPr>
                <w:rFonts w:ascii="Roboto" w:hAnsi="Roboto"/>
                <w:i/>
                <w:sz w:val="16"/>
                <w:szCs w:val="16"/>
                <w:u w:val="single"/>
              </w:rPr>
              <w:t>Maksymalny termin realizacji zamówienia wynosi 60 dni kalendarzowych od dnia podpisania umowy.</w:t>
            </w:r>
          </w:p>
          <w:p w14:paraId="4E4A3A27" w14:textId="460BDB00" w:rsidR="00C54435" w:rsidRPr="00C54435" w:rsidRDefault="00C54435" w:rsidP="00C54435">
            <w:pPr>
              <w:spacing w:after="0"/>
              <w:ind w:left="491"/>
              <w:rPr>
                <w:rFonts w:ascii="Roboto" w:hAnsi="Roboto"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Zamawiający przyzna Wykonawcy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2 pkt za każde skrócenie o pełen 1 dzień kalendarzowy terminu realizacji zamówienia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w stosunku do maksymalnego terminu realizacji określonego przez Zamawiającego i wynoszącego 60 dni kalendarzowych od dnia podpisania umowy. </w:t>
            </w:r>
          </w:p>
          <w:p w14:paraId="10A5B733" w14:textId="44AE9061" w:rsidR="00C54435" w:rsidRPr="00C54435" w:rsidRDefault="00C54435" w:rsidP="00C54435">
            <w:pPr>
              <w:spacing w:after="0"/>
              <w:ind w:left="491"/>
              <w:rPr>
                <w:rFonts w:ascii="Roboto" w:hAnsi="Roboto"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Maksymalna ilość punktów w tym kryterium wynosi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40 pkt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(otrzyma ją Wykonawca oferujący 40-dniowy lub krótszy termin realizacji przedmiotu zamówienia). W przypadku zaproponowania krótszego niż 40-dniowy termin Wykonawca również otrzyma 40 punków</w:t>
            </w:r>
          </w:p>
          <w:p w14:paraId="4071C883" w14:textId="44A05A95" w:rsidR="00C54435" w:rsidRPr="00C54435" w:rsidRDefault="00C54435" w:rsidP="00C54435">
            <w:pPr>
              <w:spacing w:after="0"/>
              <w:ind w:left="491"/>
              <w:rPr>
                <w:rFonts w:ascii="Roboto" w:hAnsi="Roboto"/>
                <w:b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Wykonawca deklarujący realizację przedmiotu zamówienia w terminie 60 dni kalendarzowych od dnia podpisania umowy otrzyma w kryterium „Termin realizacji”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0 pkt.</w:t>
            </w:r>
          </w:p>
          <w:p w14:paraId="494578BA" w14:textId="05B67201" w:rsidR="0010152C" w:rsidRPr="00C54435" w:rsidRDefault="00C54435" w:rsidP="00C54435">
            <w:pPr>
              <w:spacing w:after="0"/>
              <w:ind w:left="491"/>
              <w:rPr>
                <w:rFonts w:ascii="Roboto" w:hAnsi="Roboto"/>
                <w:i/>
                <w:sz w:val="16"/>
                <w:szCs w:val="16"/>
                <w:u w:val="single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W przypadku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nie wskazania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w formularzu ofertowym terminu realizacji zamówienia, Zamawiający uzna, że oferowany termin wynosi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60 dni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kalendarzowych od dnia podpisania umowy </w:t>
            </w:r>
            <w:r w:rsidRPr="00C54435">
              <w:rPr>
                <w:rFonts w:ascii="Roboto" w:hAnsi="Roboto"/>
                <w:i/>
                <w:sz w:val="16"/>
                <w:szCs w:val="16"/>
                <w:u w:val="single"/>
              </w:rPr>
              <w:t>i taki termin będzie brany pod uwagę przy ocenie oferty.</w:t>
            </w:r>
          </w:p>
        </w:tc>
      </w:tr>
      <w:tr w:rsidR="0010152C" w:rsidRPr="005B1F09" w14:paraId="0EB59FCF" w14:textId="77777777" w:rsidTr="00841F37">
        <w:trPr>
          <w:trHeight w:val="4326"/>
        </w:trPr>
        <w:tc>
          <w:tcPr>
            <w:tcW w:w="9214" w:type="dxa"/>
            <w:shd w:val="clear" w:color="auto" w:fill="auto"/>
          </w:tcPr>
          <w:p w14:paraId="5E3332CC" w14:textId="77777777" w:rsidR="0010152C" w:rsidRPr="005B1F09" w:rsidRDefault="0010152C" w:rsidP="0089341C">
            <w:pPr>
              <w:numPr>
                <w:ilvl w:val="0"/>
                <w:numId w:val="22"/>
              </w:numPr>
              <w:spacing w:before="120" w:after="120" w:line="240" w:lineRule="auto"/>
              <w:ind w:left="342" w:hanging="283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14:paraId="6D30A289" w14:textId="77777777" w:rsidR="0010152C" w:rsidRPr="006B2898" w:rsidRDefault="0010152C" w:rsidP="0089341C">
            <w:pPr>
              <w:numPr>
                <w:ilvl w:val="0"/>
                <w:numId w:val="25"/>
              </w:numPr>
              <w:spacing w:after="0" w:line="240" w:lineRule="auto"/>
              <w:ind w:left="484" w:hanging="484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zamówienie zostanie zrealizowane w terminach określonych w ofercie, w SIWZ oraz w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istotnych postanowieniach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umowy;</w:t>
            </w:r>
          </w:p>
          <w:p w14:paraId="7DD84738" w14:textId="77777777" w:rsidR="0010152C" w:rsidRPr="006B2898" w:rsidRDefault="0010152C" w:rsidP="0089341C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6D312D72" w14:textId="77777777" w:rsidR="0010152C" w:rsidRPr="006B2898" w:rsidRDefault="0010152C" w:rsidP="0089341C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zapoznaliśmy się ze Specyfikacją Istotnych Warunków Zamówienia oraz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 istotnymi postanowieniami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 i nie wnosimy do nich zastrzeżeń oraz przyjmujemy warunki w nich zawarte;</w:t>
            </w:r>
          </w:p>
          <w:p w14:paraId="12A9633B" w14:textId="77777777" w:rsidR="0010152C" w:rsidRPr="006B2898" w:rsidRDefault="0010152C" w:rsidP="0089341C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30 dni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14:paraId="075088CE" w14:textId="77777777" w:rsidR="0010152C" w:rsidRPr="00067B42" w:rsidRDefault="0010152C" w:rsidP="0089341C">
            <w:pPr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067B4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wypełniliśmy obowiązki informacyjne przewidziane w art. 13 lub art. 14 RODO* wobec osób fizycznych, od których dane osobowe bezpośrednio lub pośrednio pozyskałem w celu ubiegania się o udzielenie zamówienia publicznego w niniejszym postępowaniu.**</w:t>
            </w:r>
          </w:p>
          <w:p w14:paraId="379D0D6B" w14:textId="77777777" w:rsidR="0010152C" w:rsidRPr="00067B42" w:rsidRDefault="0010152C" w:rsidP="00841F37">
            <w:pPr>
              <w:tabs>
                <w:tab w:val="left" w:pos="459"/>
              </w:tabs>
              <w:spacing w:after="0" w:line="240" w:lineRule="auto"/>
              <w:ind w:left="485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1F189FC2" w14:textId="77777777" w:rsidR="0010152C" w:rsidRPr="004D0D1C" w:rsidRDefault="0010152C" w:rsidP="00841F37">
            <w:pPr>
              <w:tabs>
                <w:tab w:val="left" w:pos="459"/>
              </w:tabs>
              <w:spacing w:after="0" w:line="240" w:lineRule="auto"/>
              <w:ind w:left="485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** W przypadku gdy wykonawca nie przekazuje danych osobowych innych niż bezpośrednio jego dotyczących lub zachodzi wyłączenie stosowania obowiązku informacyjnego, stosownie do art. 13 ust. 4 lub art. 14 ust. 5 RODO treści ośw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iadczenia wykonawca nie składa.</w:t>
            </w:r>
          </w:p>
        </w:tc>
      </w:tr>
      <w:tr w:rsidR="0010152C" w:rsidRPr="005B1F09" w14:paraId="5550972F" w14:textId="77777777" w:rsidTr="00841F37">
        <w:trPr>
          <w:trHeight w:val="992"/>
        </w:trPr>
        <w:tc>
          <w:tcPr>
            <w:tcW w:w="9214" w:type="dxa"/>
          </w:tcPr>
          <w:p w14:paraId="68C082DE" w14:textId="77777777" w:rsidR="0010152C" w:rsidRPr="005B1F09" w:rsidRDefault="0010152C" w:rsidP="0089341C">
            <w:pPr>
              <w:numPr>
                <w:ilvl w:val="0"/>
                <w:numId w:val="22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3C69611B" w14:textId="77777777" w:rsidR="0010152C" w:rsidRPr="005B1F09" w:rsidRDefault="0010152C" w:rsidP="0089341C">
            <w:pPr>
              <w:numPr>
                <w:ilvl w:val="0"/>
                <w:numId w:val="26"/>
              </w:numPr>
              <w:spacing w:after="120" w:line="240" w:lineRule="auto"/>
              <w:ind w:left="342" w:hanging="342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31BF1636" w14:textId="77777777" w:rsidR="0010152C" w:rsidRPr="005B1F09" w:rsidRDefault="0010152C" w:rsidP="0089341C">
            <w:pPr>
              <w:numPr>
                <w:ilvl w:val="0"/>
                <w:numId w:val="26"/>
              </w:numPr>
              <w:spacing w:after="40" w:line="240" w:lineRule="auto"/>
              <w:ind w:left="342" w:hanging="342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0AC3E173" w14:textId="77777777" w:rsidR="0010152C" w:rsidRPr="005B1F09" w:rsidRDefault="0010152C" w:rsidP="00841F37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17ACA55D" w14:textId="77777777" w:rsidR="0010152C" w:rsidRPr="005B1F09" w:rsidRDefault="0010152C" w:rsidP="0089341C">
            <w:pPr>
              <w:numPr>
                <w:ilvl w:val="0"/>
                <w:numId w:val="26"/>
              </w:numPr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10152C" w:rsidRPr="005B1F09" w14:paraId="55F49C62" w14:textId="77777777" w:rsidTr="00841F37">
        <w:trPr>
          <w:trHeight w:val="1636"/>
        </w:trPr>
        <w:tc>
          <w:tcPr>
            <w:tcW w:w="9214" w:type="dxa"/>
          </w:tcPr>
          <w:p w14:paraId="0FC4BAF9" w14:textId="77777777" w:rsidR="0010152C" w:rsidRPr="005B1F09" w:rsidRDefault="0010152C" w:rsidP="0089341C">
            <w:pPr>
              <w:numPr>
                <w:ilvl w:val="0"/>
                <w:numId w:val="22"/>
              </w:numPr>
              <w:spacing w:before="120" w:after="120" w:line="240" w:lineRule="auto"/>
              <w:ind w:left="459" w:hanging="459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PODWYKONAWCY:</w:t>
            </w:r>
          </w:p>
          <w:p w14:paraId="09458E38" w14:textId="77777777" w:rsidR="0010152C" w:rsidRPr="005B1F09" w:rsidRDefault="0010152C" w:rsidP="00841F37">
            <w:pPr>
              <w:spacing w:after="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14:paraId="4C6DB0D1" w14:textId="77777777" w:rsidR="0010152C" w:rsidRPr="005B1F09" w:rsidRDefault="0010152C" w:rsidP="0089341C">
            <w:pPr>
              <w:numPr>
                <w:ilvl w:val="0"/>
                <w:numId w:val="27"/>
              </w:numPr>
              <w:spacing w:after="40" w:line="240" w:lineRule="auto"/>
              <w:ind w:left="342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27251DCA" w14:textId="77777777" w:rsidR="0010152C" w:rsidRPr="005B1F09" w:rsidRDefault="0010152C" w:rsidP="0089341C">
            <w:pPr>
              <w:numPr>
                <w:ilvl w:val="0"/>
                <w:numId w:val="27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10152C" w:rsidRPr="005B1F09" w14:paraId="38D80277" w14:textId="77777777" w:rsidTr="00841F37">
        <w:trPr>
          <w:trHeight w:val="2471"/>
        </w:trPr>
        <w:tc>
          <w:tcPr>
            <w:tcW w:w="9214" w:type="dxa"/>
          </w:tcPr>
          <w:p w14:paraId="242038D0" w14:textId="77777777" w:rsidR="0010152C" w:rsidRPr="005B1F09" w:rsidRDefault="0010152C" w:rsidP="0089341C">
            <w:pPr>
              <w:numPr>
                <w:ilvl w:val="0"/>
                <w:numId w:val="22"/>
              </w:numPr>
              <w:spacing w:before="120" w:after="120" w:line="240" w:lineRule="auto"/>
              <w:ind w:left="493" w:hanging="49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SPIS TREŚCI:</w:t>
            </w:r>
          </w:p>
          <w:p w14:paraId="03305BE8" w14:textId="77777777" w:rsidR="0010152C" w:rsidRPr="005B1F09" w:rsidRDefault="0010152C" w:rsidP="00841F37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71428CAC" w14:textId="77777777" w:rsidR="0010152C" w:rsidRPr="005B1F09" w:rsidRDefault="0010152C" w:rsidP="0089341C">
            <w:pPr>
              <w:numPr>
                <w:ilvl w:val="0"/>
                <w:numId w:val="28"/>
              </w:numPr>
              <w:spacing w:after="40" w:line="240" w:lineRule="auto"/>
              <w:ind w:left="484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211BA7F0" w14:textId="77777777" w:rsidR="0010152C" w:rsidRPr="005B1F09" w:rsidRDefault="0010152C" w:rsidP="0089341C">
            <w:pPr>
              <w:numPr>
                <w:ilvl w:val="0"/>
                <w:numId w:val="28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3D06598F" w14:textId="77777777" w:rsidR="0010152C" w:rsidRPr="005B1F09" w:rsidRDefault="0010152C" w:rsidP="0089341C">
            <w:pPr>
              <w:numPr>
                <w:ilvl w:val="0"/>
                <w:numId w:val="28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37A6A5B5" w14:textId="77777777" w:rsidR="0010152C" w:rsidRPr="005B1F09" w:rsidRDefault="0010152C" w:rsidP="0089341C">
            <w:pPr>
              <w:numPr>
                <w:ilvl w:val="0"/>
                <w:numId w:val="28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F2FD3AB" w14:textId="77777777" w:rsidR="0010152C" w:rsidRPr="005B1F09" w:rsidRDefault="0010152C" w:rsidP="00841F37">
            <w:pPr>
              <w:spacing w:after="120" w:line="240" w:lineRule="auto"/>
              <w:ind w:left="34"/>
              <w:rPr>
                <w:rFonts w:ascii="Roboto" w:hAnsi="Roboto" w:cs="Tahoma"/>
                <w:b/>
                <w:bCs/>
                <w:smallCaps/>
                <w:sz w:val="20"/>
                <w:szCs w:val="20"/>
                <w:u w:val="single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10152C" w:rsidRPr="005B1F09" w14:paraId="4D86A168" w14:textId="77777777" w:rsidTr="00841F37">
        <w:trPr>
          <w:trHeight w:val="1971"/>
        </w:trPr>
        <w:tc>
          <w:tcPr>
            <w:tcW w:w="9214" w:type="dxa"/>
            <w:vAlign w:val="center"/>
          </w:tcPr>
          <w:p w14:paraId="51E363AD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10152C">
              <w:rPr>
                <w:rFonts w:ascii="Roboto" w:hAnsi="Roboto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14:paraId="1B73B286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4"/>
                <w:szCs w:val="18"/>
              </w:rPr>
            </w:pPr>
            <w:r w:rsidRPr="0010152C">
              <w:rPr>
                <w:rFonts w:ascii="Roboto" w:hAnsi="Roboto" w:cs="Tahoma"/>
                <w:sz w:val="14"/>
                <w:szCs w:val="18"/>
              </w:rPr>
              <w:t xml:space="preserve">                Miejscowość                                                     data</w:t>
            </w:r>
          </w:p>
          <w:p w14:paraId="40948DE1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1E13CA5B" w14:textId="77777777" w:rsidR="0010152C" w:rsidRPr="0010152C" w:rsidRDefault="0010152C" w:rsidP="00841F37">
            <w:pPr>
              <w:spacing w:after="40"/>
              <w:ind w:left="4680" w:hanging="4965"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10152C">
              <w:rPr>
                <w:rFonts w:ascii="Roboto" w:hAnsi="Roboto" w:cs="Tahoma"/>
                <w:sz w:val="18"/>
                <w:szCs w:val="18"/>
              </w:rPr>
              <w:t xml:space="preserve">                                                                                                     ......................................................................................</w:t>
            </w:r>
          </w:p>
          <w:p w14:paraId="7846C1D3" w14:textId="77777777" w:rsidR="0010152C" w:rsidRPr="005B1F09" w:rsidRDefault="0010152C" w:rsidP="00841F37">
            <w:pPr>
              <w:spacing w:after="0" w:line="240" w:lineRule="auto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10152C">
              <w:rPr>
                <w:rFonts w:ascii="Roboto" w:hAnsi="Roboto" w:cs="Tahoma"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Pieczęć i podpis upoważnionego przedstawiciela Wykonawcy</w:t>
            </w:r>
          </w:p>
        </w:tc>
      </w:tr>
    </w:tbl>
    <w:p w14:paraId="40EAE008" w14:textId="77777777" w:rsidR="0010152C" w:rsidRPr="005B1F09" w:rsidRDefault="0010152C" w:rsidP="0010152C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DA1772A" w14:textId="77777777" w:rsidR="0010152C" w:rsidRDefault="0010152C" w:rsidP="0010152C">
      <w:pPr>
        <w:rPr>
          <w:rFonts w:ascii="Roboto" w:eastAsia="Calibri" w:hAnsi="Roboto" w:cs="Tahoma"/>
          <w:b/>
          <w:bCs/>
          <w:color w:val="33332F"/>
          <w:sz w:val="20"/>
          <w:szCs w:val="20"/>
        </w:rPr>
      </w:pPr>
      <w:r>
        <w:rPr>
          <w:rFonts w:ascii="Roboto" w:eastAsia="Calibri" w:hAnsi="Roboto" w:cs="Tahoma"/>
          <w:b/>
          <w:bCs/>
          <w:color w:val="33332F"/>
          <w:sz w:val="20"/>
          <w:szCs w:val="20"/>
        </w:rPr>
        <w:br w:type="page"/>
      </w:r>
    </w:p>
    <w:p w14:paraId="2C39B25D" w14:textId="6FA81E00" w:rsidR="0010152C" w:rsidRPr="005B1F09" w:rsidRDefault="0010152C" w:rsidP="0010152C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2</w:t>
      </w:r>
      <w:r w:rsidR="00354762">
        <w:rPr>
          <w:rFonts w:ascii="Roboto" w:eastAsia="Times New Roman" w:hAnsi="Roboto" w:cs="Tahoma"/>
          <w:b/>
          <w:sz w:val="20"/>
          <w:szCs w:val="20"/>
          <w:lang w:eastAsia="pl-PL"/>
        </w:rPr>
        <w:t>e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14:paraId="3C7C586E" w14:textId="77777777" w:rsidR="0010152C" w:rsidRPr="005B1F09" w:rsidRDefault="0010152C" w:rsidP="0010152C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0152C" w:rsidRPr="005B1F09" w14:paraId="3EE2C77C" w14:textId="77777777" w:rsidTr="00841F3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95938C0" w14:textId="21B413E6" w:rsidR="0010152C" w:rsidRPr="00311142" w:rsidRDefault="0010152C" w:rsidP="00354762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</w:pPr>
            <w:r w:rsidRPr="00311142"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  <w:t xml:space="preserve">FORMULARZ OFERTOWY DLA ZADANIA NR </w:t>
            </w:r>
            <w:r w:rsidR="00354762"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  <w:t>5</w:t>
            </w:r>
          </w:p>
        </w:tc>
      </w:tr>
      <w:tr w:rsidR="0010152C" w:rsidRPr="005B1F09" w14:paraId="2C791832" w14:textId="77777777" w:rsidTr="00841F37">
        <w:trPr>
          <w:trHeight w:val="3309"/>
        </w:trPr>
        <w:tc>
          <w:tcPr>
            <w:tcW w:w="9214" w:type="dxa"/>
            <w:shd w:val="clear" w:color="auto" w:fill="auto"/>
            <w:vAlign w:val="center"/>
          </w:tcPr>
          <w:p w14:paraId="1D0BC08F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66E6DFA0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14:paraId="421DE760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14:paraId="10421715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14:paraId="527C45DD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14:paraId="049102D6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14:paraId="4A266D29" w14:textId="77777777" w:rsidR="0010152C" w:rsidRPr="005B1F09" w:rsidRDefault="0010152C" w:rsidP="00841F37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3F36982F" w14:textId="7927A74D" w:rsidR="0010152C" w:rsidRPr="005B1F09" w:rsidRDefault="0010152C" w:rsidP="00816658">
            <w:pPr>
              <w:spacing w:after="40" w:line="240" w:lineRule="auto"/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zgodnie z ustawą z dnia 29 stycznia 2004 r. Prawo zamówień publicznych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br/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B922ED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opracowanie raportów oraz sporządzenie opracowań tematycznych  na potrzeby Urzędu do Spraw Cudzoziemców</w:t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="0081665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16/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RAPORTY I OPRACOWANIA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/PN/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20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4D0D1C">
              <w:rPr>
                <w:rFonts w:ascii="Roboto" w:eastAsia="Times New Roman" w:hAnsi="Roboto" w:cs="Tahoma"/>
                <w:color w:val="000000"/>
                <w:sz w:val="20"/>
                <w:szCs w:val="20"/>
                <w:highlight w:val="yellow"/>
                <w:lang w:eastAsia="pl-PL"/>
              </w:rPr>
              <w:t xml:space="preserve">zadanie nr </w:t>
            </w:r>
            <w:r w:rsidR="00354762" w:rsidRPr="00816658">
              <w:rPr>
                <w:rFonts w:ascii="Roboto" w:eastAsia="Times New Roman" w:hAnsi="Roboto" w:cs="Tahoma"/>
                <w:color w:val="000000"/>
                <w:sz w:val="20"/>
                <w:szCs w:val="20"/>
                <w:highlight w:val="yellow"/>
                <w:lang w:eastAsia="pl-PL"/>
              </w:rPr>
              <w:t>5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- </w:t>
            </w:r>
            <w:r w:rsidR="00354762"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Sporządzenie 15 </w:t>
            </w:r>
            <w:r w:rsidR="00354762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krótkich </w:t>
            </w:r>
            <w:r w:rsidR="00354762"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opracowań tematycznych dotyczących krajów </w:t>
            </w:r>
            <w:r w:rsidR="00354762"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Azji Południowej i Południowo Wschodniej</w:t>
            </w:r>
          </w:p>
        </w:tc>
      </w:tr>
      <w:tr w:rsidR="0010152C" w:rsidRPr="005B1F09" w14:paraId="2ABC69F7" w14:textId="77777777" w:rsidTr="00841F37">
        <w:trPr>
          <w:trHeight w:val="1502"/>
        </w:trPr>
        <w:tc>
          <w:tcPr>
            <w:tcW w:w="9214" w:type="dxa"/>
          </w:tcPr>
          <w:p w14:paraId="3CA1F6D4" w14:textId="77777777" w:rsidR="0010152C" w:rsidRPr="005B1F09" w:rsidRDefault="0010152C" w:rsidP="0089341C">
            <w:pPr>
              <w:numPr>
                <w:ilvl w:val="0"/>
                <w:numId w:val="29"/>
              </w:numPr>
              <w:spacing w:before="120" w:after="120" w:line="240" w:lineRule="auto"/>
              <w:ind w:left="342" w:hanging="28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2C86F37D" w14:textId="77777777" w:rsidR="0010152C" w:rsidRPr="005B1F09" w:rsidRDefault="0010152C" w:rsidP="0089341C">
            <w:pPr>
              <w:numPr>
                <w:ilvl w:val="0"/>
                <w:numId w:val="30"/>
              </w:numPr>
              <w:spacing w:after="0" w:line="240" w:lineRule="auto"/>
              <w:ind w:left="342" w:right="4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10152C" w:rsidRPr="005B1F09" w14:paraId="1E9BB15E" w14:textId="77777777" w:rsidTr="00841F37">
              <w:tc>
                <w:tcPr>
                  <w:tcW w:w="483" w:type="dxa"/>
                </w:tcPr>
                <w:p w14:paraId="5037DF65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14:paraId="0A820F7E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14:paraId="3A991A88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10152C" w:rsidRPr="005B1F09" w14:paraId="5C0F5D80" w14:textId="77777777" w:rsidTr="00841F37">
              <w:trPr>
                <w:trHeight w:val="562"/>
              </w:trPr>
              <w:tc>
                <w:tcPr>
                  <w:tcW w:w="483" w:type="dxa"/>
                </w:tcPr>
                <w:p w14:paraId="55F03472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7B18D652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02E310FD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0152C" w:rsidRPr="005B1F09" w14:paraId="650E13BA" w14:textId="77777777" w:rsidTr="00841F37">
              <w:tc>
                <w:tcPr>
                  <w:tcW w:w="483" w:type="dxa"/>
                </w:tcPr>
                <w:p w14:paraId="5482DC0E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60" w:type="dxa"/>
                </w:tcPr>
                <w:p w14:paraId="3B40ECCA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44C8C3D8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6817B3BD" w14:textId="77777777" w:rsidR="0010152C" w:rsidRDefault="0010152C" w:rsidP="00841F37">
            <w:p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70574C73" w14:textId="77777777" w:rsidR="0010152C" w:rsidRPr="005B1F09" w:rsidRDefault="0010152C" w:rsidP="0089341C">
            <w:pPr>
              <w:numPr>
                <w:ilvl w:val="0"/>
                <w:numId w:val="30"/>
              </w:num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601CBC1B" w14:textId="77777777" w:rsidR="0010152C" w:rsidRPr="005B1F09" w:rsidRDefault="0010152C" w:rsidP="0089341C">
            <w:pPr>
              <w:numPr>
                <w:ilvl w:val="0"/>
                <w:numId w:val="30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.…………………………………………………………tel.……………..……..……..</w:t>
            </w:r>
          </w:p>
          <w:p w14:paraId="49693A0A" w14:textId="77777777" w:rsidR="0010152C" w:rsidRPr="005B1F09" w:rsidRDefault="0010152C" w:rsidP="0089341C">
            <w:pPr>
              <w:numPr>
                <w:ilvl w:val="0"/>
                <w:numId w:val="30"/>
              </w:numPr>
              <w:spacing w:after="40" w:line="276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…………………………, 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5B1F09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14:paraId="64E4707D" w14:textId="77777777" w:rsidR="0010152C" w:rsidRPr="005B1F09" w:rsidRDefault="0010152C" w:rsidP="00841F37">
            <w:pPr>
              <w:spacing w:after="40" w:line="240" w:lineRule="auto"/>
              <w:ind w:left="342"/>
              <w:rPr>
                <w:rFonts w:ascii="Roboto" w:hAnsi="Roboto" w:cs="Tahoma"/>
                <w:b/>
                <w:sz w:val="20"/>
                <w:szCs w:val="20"/>
              </w:rPr>
            </w:pPr>
            <w:r w:rsidRPr="005B1F09"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siedziby): </w:t>
            </w:r>
            <w:r w:rsidRPr="005B1F09">
              <w:rPr>
                <w:rFonts w:ascii="Roboto" w:hAnsi="Roboto" w:cs="Tahoma"/>
                <w:b/>
                <w:sz w:val="20"/>
                <w:szCs w:val="20"/>
              </w:rPr>
              <w:t xml:space="preserve">……………………………………………….……………………………………………………..…….. </w:t>
            </w:r>
          </w:p>
        </w:tc>
      </w:tr>
      <w:tr w:rsidR="0010152C" w:rsidRPr="005B1F09" w14:paraId="49D1F736" w14:textId="77777777" w:rsidTr="00841F37">
        <w:trPr>
          <w:trHeight w:val="1417"/>
        </w:trPr>
        <w:tc>
          <w:tcPr>
            <w:tcW w:w="9214" w:type="dxa"/>
            <w:shd w:val="clear" w:color="auto" w:fill="auto"/>
          </w:tcPr>
          <w:p w14:paraId="1939FA8E" w14:textId="77777777" w:rsidR="0010152C" w:rsidRPr="005B1F09" w:rsidRDefault="0010152C" w:rsidP="0089341C">
            <w:pPr>
              <w:numPr>
                <w:ilvl w:val="0"/>
                <w:numId w:val="29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14:paraId="604DDA8C" w14:textId="77777777" w:rsidR="0010152C" w:rsidRPr="00B922ED" w:rsidRDefault="0010152C" w:rsidP="0089341C">
            <w:pPr>
              <w:numPr>
                <w:ilvl w:val="0"/>
                <w:numId w:val="31"/>
              </w:num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Oferujemy wykonanie zamówienia za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łączną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ryczałtową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cenę ofertową brutto* </w:t>
            </w:r>
            <w:r w:rsidRPr="0055529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…………….….………..….zł (słow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nie: ………………………..………………….…………zł)</w:t>
            </w:r>
          </w:p>
          <w:p w14:paraId="25C61935" w14:textId="77777777" w:rsidR="0010152C" w:rsidRPr="004D0D1C" w:rsidRDefault="0010152C" w:rsidP="00841F37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4D0D1C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 </w:t>
            </w:r>
            <w:r w:rsidRPr="004D0D1C">
              <w:rPr>
                <w:rFonts w:ascii="Roboto" w:eastAsia="Times New Roman" w:hAnsi="Roboto" w:cs="Tahoma"/>
                <w:b/>
                <w:i/>
                <w:sz w:val="16"/>
                <w:szCs w:val="16"/>
                <w:lang w:eastAsia="pl-PL"/>
              </w:rPr>
              <w:t>ŁĄCZNA RYCZAŁTOWA CENA OFERTOWA BRUTTO</w:t>
            </w:r>
            <w:r w:rsidRPr="004D0D1C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szą SIWZ i załącznikami do niej</w:t>
            </w:r>
          </w:p>
          <w:p w14:paraId="3BC1D2C2" w14:textId="77777777" w:rsidR="0010152C" w:rsidRPr="005B1F09" w:rsidRDefault="0010152C" w:rsidP="00841F37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18901A90" w14:textId="77777777" w:rsidR="00C80D8C" w:rsidRPr="005B1F09" w:rsidRDefault="0010152C" w:rsidP="00C80D8C">
            <w:pPr>
              <w:spacing w:after="120" w:line="240" w:lineRule="auto"/>
              <w:ind w:left="346" w:hanging="346"/>
              <w:jc w:val="both"/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2. </w:t>
            </w:r>
            <w:r w:rsidR="00C80D8C" w:rsidRPr="00CD309A">
              <w:rPr>
                <w:rFonts w:ascii="Roboto" w:hAnsi="Roboto" w:cs="Tahoma"/>
                <w:b/>
                <w:sz w:val="20"/>
                <w:szCs w:val="20"/>
              </w:rPr>
              <w:t xml:space="preserve">Oświadczamy, że </w:t>
            </w:r>
            <w:r w:rsidR="00C80D8C">
              <w:rPr>
                <w:rFonts w:ascii="Roboto" w:hAnsi="Roboto" w:cs="Tahoma"/>
                <w:b/>
                <w:sz w:val="20"/>
                <w:szCs w:val="20"/>
              </w:rPr>
              <w:t>zamówienie zrealizujemy w terminie</w:t>
            </w:r>
            <w:r w:rsidR="00C80D8C"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="00C80D8C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  <w:r w:rsidR="00C80D8C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80D8C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dni </w:t>
            </w:r>
            <w:r w:rsidR="00C80D8C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kalendarzowych </w:t>
            </w:r>
            <w:r w:rsidR="00C80D8C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od podpisania umowy</w:t>
            </w:r>
            <w:r w:rsidR="00C80D8C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C80D8C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66E3380D" w14:textId="77777777" w:rsidR="00C54435" w:rsidRPr="00C54435" w:rsidRDefault="00C54435" w:rsidP="00C54435">
            <w:pPr>
              <w:spacing w:after="0"/>
              <w:ind w:left="348"/>
              <w:rPr>
                <w:rFonts w:ascii="Roboto" w:hAnsi="Roboto"/>
                <w:i/>
                <w:sz w:val="16"/>
                <w:szCs w:val="16"/>
              </w:rPr>
            </w:pPr>
            <w:r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Pr="005B1F09"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Pr="005B1F09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C54435">
              <w:rPr>
                <w:rFonts w:ascii="Roboto" w:hAnsi="Roboto"/>
                <w:i/>
                <w:sz w:val="16"/>
                <w:szCs w:val="16"/>
                <w:u w:val="single"/>
              </w:rPr>
              <w:t>Maksymalny termin realizacji zamówienia wynosi 60 dni kalendarzowych od dnia podpisania umowy.</w:t>
            </w:r>
          </w:p>
          <w:p w14:paraId="35EA34F9" w14:textId="77777777" w:rsidR="00C54435" w:rsidRPr="00C54435" w:rsidRDefault="00C54435" w:rsidP="00C54435">
            <w:pPr>
              <w:spacing w:after="0"/>
              <w:ind w:left="491"/>
              <w:rPr>
                <w:rFonts w:ascii="Roboto" w:hAnsi="Roboto"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Zamawiający przyzna Wykonawcy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2 pkt za każde skrócenie o pełen 1 dzień kalendarzowy terminu realizacji zamówienia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w stosunku do maksymalnego terminu realizacji określonego przez Zamawiającego i wynoszącego 60 dni kalendarzowych od dnia podpisania umowy. </w:t>
            </w:r>
          </w:p>
          <w:p w14:paraId="74FF0920" w14:textId="77777777" w:rsidR="00C54435" w:rsidRPr="00C54435" w:rsidRDefault="00C54435" w:rsidP="00C54435">
            <w:pPr>
              <w:spacing w:after="0"/>
              <w:ind w:left="491"/>
              <w:rPr>
                <w:rFonts w:ascii="Roboto" w:hAnsi="Roboto"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Maksymalna ilość punktów w tym kryterium wynosi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40 pkt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(otrzyma ją Wykonawca oferujący 40-dniowy lub krótszy termin realizacji przedmiotu zamówienia). W przypadku zaproponowania krótszego niż 40-dniowy termin Wykonawca również otrzyma 40 punków</w:t>
            </w:r>
          </w:p>
          <w:p w14:paraId="770DF434" w14:textId="77777777" w:rsidR="00C54435" w:rsidRPr="00C54435" w:rsidRDefault="00C54435" w:rsidP="00C54435">
            <w:pPr>
              <w:spacing w:after="0"/>
              <w:ind w:left="491"/>
              <w:rPr>
                <w:rFonts w:ascii="Roboto" w:hAnsi="Roboto"/>
                <w:b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Wykonawca deklarujący realizację przedmiotu zamówienia w terminie 60 dni kalendarzowych od dnia podpisania umowy otrzyma w kryterium „Termin realizacji”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0 pkt.</w:t>
            </w:r>
          </w:p>
          <w:p w14:paraId="7FDFDA98" w14:textId="6D5E582A" w:rsidR="0010152C" w:rsidRPr="005B1F09" w:rsidRDefault="00C54435" w:rsidP="00C54435">
            <w:pPr>
              <w:spacing w:after="0" w:line="240" w:lineRule="auto"/>
              <w:ind w:left="491"/>
              <w:jc w:val="both"/>
              <w:rPr>
                <w:rFonts w:ascii="Roboto" w:eastAsia="Times New Roman" w:hAnsi="Roboto" w:cs="Tahoma"/>
                <w:bCs/>
                <w:i/>
                <w:color w:val="000000"/>
                <w:sz w:val="16"/>
                <w:szCs w:val="16"/>
                <w:u w:val="single"/>
                <w:lang w:eastAsia="pl-PL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W przypadku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nie wskazania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w formularzu ofertowym terminu realizacji zamówienia, Zamawiający uzna, że oferowany termin wynosi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60 dni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kalendarzowych od dnia podpisania umowy </w:t>
            </w:r>
            <w:r w:rsidRPr="00C54435">
              <w:rPr>
                <w:rFonts w:ascii="Roboto" w:hAnsi="Roboto"/>
                <w:i/>
                <w:sz w:val="16"/>
                <w:szCs w:val="16"/>
                <w:u w:val="single"/>
              </w:rPr>
              <w:t>i taki termin będzie brany pod uwagę przy ocenie oferty.</w:t>
            </w:r>
          </w:p>
        </w:tc>
      </w:tr>
      <w:tr w:rsidR="0010152C" w:rsidRPr="005B1F09" w14:paraId="64BBA148" w14:textId="77777777" w:rsidTr="00841F37">
        <w:trPr>
          <w:trHeight w:val="4326"/>
        </w:trPr>
        <w:tc>
          <w:tcPr>
            <w:tcW w:w="9214" w:type="dxa"/>
            <w:shd w:val="clear" w:color="auto" w:fill="auto"/>
          </w:tcPr>
          <w:p w14:paraId="1705A9C3" w14:textId="77777777" w:rsidR="0010152C" w:rsidRPr="005B1F09" w:rsidRDefault="0010152C" w:rsidP="0089341C">
            <w:pPr>
              <w:numPr>
                <w:ilvl w:val="0"/>
                <w:numId w:val="29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14:paraId="4F4E5AD5" w14:textId="77777777" w:rsidR="0010152C" w:rsidRPr="006B2898" w:rsidRDefault="0010152C" w:rsidP="0089341C">
            <w:pPr>
              <w:numPr>
                <w:ilvl w:val="0"/>
                <w:numId w:val="32"/>
              </w:numPr>
              <w:spacing w:after="0" w:line="240" w:lineRule="auto"/>
              <w:ind w:left="484" w:hanging="502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zamówienie zostanie zrealizowane w terminach określonych w ofercie, w SIWZ oraz w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istotnych postanowieniach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umowy;</w:t>
            </w:r>
          </w:p>
          <w:p w14:paraId="0BFF71AD" w14:textId="77777777" w:rsidR="0010152C" w:rsidRPr="006B2898" w:rsidRDefault="0010152C" w:rsidP="0089341C">
            <w:pPr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61B8BA95" w14:textId="77777777" w:rsidR="0010152C" w:rsidRPr="006B2898" w:rsidRDefault="0010152C" w:rsidP="0089341C">
            <w:pPr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zapoznaliśmy się ze Specyfikacją Istotnych Warunków Zamówienia oraz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 istotnymi postanowieniami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 i nie wnosimy do nich zastrzeżeń oraz przyjmujemy warunki w nich zawarte;</w:t>
            </w:r>
          </w:p>
          <w:p w14:paraId="06DAE3F0" w14:textId="77777777" w:rsidR="0010152C" w:rsidRPr="006B2898" w:rsidRDefault="0010152C" w:rsidP="0089341C">
            <w:pPr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30 dni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14:paraId="166720B1" w14:textId="77777777" w:rsidR="0010152C" w:rsidRPr="00067B42" w:rsidRDefault="0010152C" w:rsidP="0089341C">
            <w:pPr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067B4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wypełniliśmy obowiązki informacyjne przewidziane w art. 13 lub art. 14 RODO* wobec osób fizycznych, od których dane osobowe bezpośrednio lub pośrednio pozyskałem w celu ubiegania się o udzielenie zamówienia publicznego w niniejszym postępowaniu.**</w:t>
            </w:r>
          </w:p>
          <w:p w14:paraId="0D5DEA1D" w14:textId="77777777" w:rsidR="0010152C" w:rsidRPr="00067B42" w:rsidRDefault="0010152C" w:rsidP="00841F37">
            <w:pPr>
              <w:tabs>
                <w:tab w:val="left" w:pos="459"/>
              </w:tabs>
              <w:spacing w:after="0" w:line="240" w:lineRule="auto"/>
              <w:ind w:left="485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6EB1CC5" w14:textId="77777777" w:rsidR="0010152C" w:rsidRPr="004D0D1C" w:rsidRDefault="0010152C" w:rsidP="00841F37">
            <w:pPr>
              <w:tabs>
                <w:tab w:val="left" w:pos="459"/>
              </w:tabs>
              <w:spacing w:after="0" w:line="240" w:lineRule="auto"/>
              <w:ind w:left="485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** W przypadku gdy wykonawca nie przekazuje danych osobowych innych niż bezpośrednio jego dotyczących lub zachodzi wyłączenie stosowania obowiązku informacyjnego, stosownie do art. 13 ust. 4 lub art. 14 ust. 5 RODO treści ośw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iadczenia wykonawca nie składa.</w:t>
            </w:r>
          </w:p>
        </w:tc>
      </w:tr>
      <w:tr w:rsidR="0010152C" w:rsidRPr="005B1F09" w14:paraId="141B5282" w14:textId="77777777" w:rsidTr="00841F37">
        <w:trPr>
          <w:trHeight w:val="992"/>
        </w:trPr>
        <w:tc>
          <w:tcPr>
            <w:tcW w:w="9214" w:type="dxa"/>
          </w:tcPr>
          <w:p w14:paraId="0D2740B2" w14:textId="77777777" w:rsidR="0010152C" w:rsidRPr="005B1F09" w:rsidRDefault="0010152C" w:rsidP="0089341C">
            <w:pPr>
              <w:numPr>
                <w:ilvl w:val="0"/>
                <w:numId w:val="29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35E9919B" w14:textId="77777777" w:rsidR="0010152C" w:rsidRPr="005B1F09" w:rsidRDefault="0010152C" w:rsidP="0089341C">
            <w:pPr>
              <w:numPr>
                <w:ilvl w:val="0"/>
                <w:numId w:val="33"/>
              </w:numPr>
              <w:spacing w:after="120" w:line="240" w:lineRule="auto"/>
              <w:ind w:left="342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5C83AFD6" w14:textId="77777777" w:rsidR="0010152C" w:rsidRPr="005B1F09" w:rsidRDefault="0010152C" w:rsidP="0089341C">
            <w:pPr>
              <w:numPr>
                <w:ilvl w:val="0"/>
                <w:numId w:val="33"/>
              </w:numPr>
              <w:spacing w:after="40" w:line="240" w:lineRule="auto"/>
              <w:ind w:left="342" w:hanging="342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42FD9E5A" w14:textId="77777777" w:rsidR="0010152C" w:rsidRPr="005B1F09" w:rsidRDefault="0010152C" w:rsidP="00841F37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16B0B4F8" w14:textId="77777777" w:rsidR="0010152C" w:rsidRPr="005B1F09" w:rsidRDefault="0010152C" w:rsidP="0089341C">
            <w:pPr>
              <w:numPr>
                <w:ilvl w:val="0"/>
                <w:numId w:val="33"/>
              </w:numPr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10152C" w:rsidRPr="005B1F09" w14:paraId="7A885BE9" w14:textId="77777777" w:rsidTr="00841F37">
        <w:trPr>
          <w:trHeight w:val="1636"/>
        </w:trPr>
        <w:tc>
          <w:tcPr>
            <w:tcW w:w="9214" w:type="dxa"/>
          </w:tcPr>
          <w:p w14:paraId="7738F27B" w14:textId="77777777" w:rsidR="0010152C" w:rsidRPr="005B1F09" w:rsidRDefault="0010152C" w:rsidP="0089341C">
            <w:pPr>
              <w:numPr>
                <w:ilvl w:val="0"/>
                <w:numId w:val="29"/>
              </w:numPr>
              <w:spacing w:before="120" w:after="120" w:line="240" w:lineRule="auto"/>
              <w:ind w:left="459" w:hanging="459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PODWYKONAWCY:</w:t>
            </w:r>
          </w:p>
          <w:p w14:paraId="5EBB4DCC" w14:textId="77777777" w:rsidR="0010152C" w:rsidRPr="005B1F09" w:rsidRDefault="0010152C" w:rsidP="00841F37">
            <w:pPr>
              <w:spacing w:after="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14:paraId="52A4615A" w14:textId="77777777" w:rsidR="0010152C" w:rsidRPr="005B1F09" w:rsidRDefault="0010152C" w:rsidP="0089341C">
            <w:pPr>
              <w:numPr>
                <w:ilvl w:val="0"/>
                <w:numId w:val="34"/>
              </w:numPr>
              <w:spacing w:after="40" w:line="240" w:lineRule="auto"/>
              <w:ind w:left="484" w:hanging="502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7379629" w14:textId="77777777" w:rsidR="0010152C" w:rsidRPr="005B1F09" w:rsidRDefault="0010152C" w:rsidP="0089341C">
            <w:pPr>
              <w:numPr>
                <w:ilvl w:val="0"/>
                <w:numId w:val="34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10152C" w:rsidRPr="005B1F09" w14:paraId="198AAB36" w14:textId="77777777" w:rsidTr="00841F37">
        <w:trPr>
          <w:trHeight w:val="2471"/>
        </w:trPr>
        <w:tc>
          <w:tcPr>
            <w:tcW w:w="9214" w:type="dxa"/>
          </w:tcPr>
          <w:p w14:paraId="5C3B029D" w14:textId="77777777" w:rsidR="0010152C" w:rsidRPr="005B1F09" w:rsidRDefault="0010152C" w:rsidP="0089341C">
            <w:pPr>
              <w:numPr>
                <w:ilvl w:val="0"/>
                <w:numId w:val="29"/>
              </w:numPr>
              <w:spacing w:before="120" w:after="120" w:line="240" w:lineRule="auto"/>
              <w:ind w:left="493" w:hanging="49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SPIS TREŚCI:</w:t>
            </w:r>
          </w:p>
          <w:p w14:paraId="5EE01C5F" w14:textId="77777777" w:rsidR="0010152C" w:rsidRPr="005B1F09" w:rsidRDefault="0010152C" w:rsidP="00841F37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56AD5276" w14:textId="77777777" w:rsidR="0010152C" w:rsidRPr="005B1F09" w:rsidRDefault="0010152C" w:rsidP="0089341C">
            <w:pPr>
              <w:numPr>
                <w:ilvl w:val="0"/>
                <w:numId w:val="35"/>
              </w:numPr>
              <w:spacing w:after="40" w:line="240" w:lineRule="auto"/>
              <w:ind w:left="484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52414C90" w14:textId="77777777" w:rsidR="0010152C" w:rsidRPr="005B1F09" w:rsidRDefault="0010152C" w:rsidP="0089341C">
            <w:pPr>
              <w:numPr>
                <w:ilvl w:val="0"/>
                <w:numId w:val="35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2E230608" w14:textId="77777777" w:rsidR="0010152C" w:rsidRPr="005B1F09" w:rsidRDefault="0010152C" w:rsidP="0089341C">
            <w:pPr>
              <w:numPr>
                <w:ilvl w:val="0"/>
                <w:numId w:val="35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10AB32F5" w14:textId="77777777" w:rsidR="0010152C" w:rsidRPr="005B1F09" w:rsidRDefault="0010152C" w:rsidP="0089341C">
            <w:pPr>
              <w:numPr>
                <w:ilvl w:val="0"/>
                <w:numId w:val="35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12CE9083" w14:textId="77777777" w:rsidR="0010152C" w:rsidRPr="005B1F09" w:rsidRDefault="0010152C" w:rsidP="00841F37">
            <w:pPr>
              <w:spacing w:after="120" w:line="240" w:lineRule="auto"/>
              <w:ind w:left="34"/>
              <w:rPr>
                <w:rFonts w:ascii="Roboto" w:hAnsi="Roboto" w:cs="Tahoma"/>
                <w:b/>
                <w:bCs/>
                <w:smallCaps/>
                <w:sz w:val="20"/>
                <w:szCs w:val="20"/>
                <w:u w:val="single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10152C" w:rsidRPr="005B1F09" w14:paraId="0E41D3C7" w14:textId="77777777" w:rsidTr="00841F37">
        <w:trPr>
          <w:trHeight w:val="1971"/>
        </w:trPr>
        <w:tc>
          <w:tcPr>
            <w:tcW w:w="9214" w:type="dxa"/>
            <w:vAlign w:val="center"/>
          </w:tcPr>
          <w:p w14:paraId="77D7043D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10152C">
              <w:rPr>
                <w:rFonts w:ascii="Roboto" w:hAnsi="Roboto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14:paraId="0ECA9F42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4"/>
                <w:szCs w:val="18"/>
              </w:rPr>
            </w:pPr>
            <w:r w:rsidRPr="0010152C">
              <w:rPr>
                <w:rFonts w:ascii="Roboto" w:hAnsi="Roboto" w:cs="Tahoma"/>
                <w:sz w:val="14"/>
                <w:szCs w:val="18"/>
              </w:rPr>
              <w:t xml:space="preserve">                Miejscowość                                                     data</w:t>
            </w:r>
          </w:p>
          <w:p w14:paraId="0E4C6DA3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2516C4B5" w14:textId="77777777" w:rsidR="0010152C" w:rsidRPr="0010152C" w:rsidRDefault="0010152C" w:rsidP="00841F37">
            <w:pPr>
              <w:spacing w:after="40"/>
              <w:ind w:left="4680" w:hanging="4965"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10152C">
              <w:rPr>
                <w:rFonts w:ascii="Roboto" w:hAnsi="Roboto" w:cs="Tahoma"/>
                <w:sz w:val="18"/>
                <w:szCs w:val="18"/>
              </w:rPr>
              <w:t xml:space="preserve">                                                                                                     ......................................................................................</w:t>
            </w:r>
          </w:p>
          <w:p w14:paraId="758519F5" w14:textId="77777777" w:rsidR="0010152C" w:rsidRPr="005B1F09" w:rsidRDefault="0010152C" w:rsidP="00841F37">
            <w:pPr>
              <w:spacing w:after="0" w:line="240" w:lineRule="auto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10152C">
              <w:rPr>
                <w:rFonts w:ascii="Roboto" w:hAnsi="Roboto" w:cs="Tahoma"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Pieczęć i podpis upoważnionego przedstawiciela Wykonawcy</w:t>
            </w:r>
          </w:p>
        </w:tc>
      </w:tr>
    </w:tbl>
    <w:p w14:paraId="0E6631DE" w14:textId="77777777" w:rsidR="0010152C" w:rsidRPr="005B1F09" w:rsidRDefault="0010152C" w:rsidP="0010152C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193CA73" w14:textId="77777777" w:rsidR="0010152C" w:rsidRDefault="0010152C" w:rsidP="0010152C">
      <w:pPr>
        <w:rPr>
          <w:rFonts w:ascii="Roboto" w:eastAsia="Calibri" w:hAnsi="Roboto" w:cs="Tahoma"/>
          <w:b/>
          <w:bCs/>
          <w:color w:val="33332F"/>
          <w:sz w:val="20"/>
          <w:szCs w:val="20"/>
        </w:rPr>
      </w:pPr>
      <w:r>
        <w:rPr>
          <w:rFonts w:ascii="Roboto" w:eastAsia="Calibri" w:hAnsi="Roboto" w:cs="Tahoma"/>
          <w:b/>
          <w:bCs/>
          <w:color w:val="33332F"/>
          <w:sz w:val="20"/>
          <w:szCs w:val="20"/>
        </w:rPr>
        <w:br w:type="page"/>
      </w:r>
    </w:p>
    <w:p w14:paraId="58BB79A2" w14:textId="3A6D66DF" w:rsidR="0010152C" w:rsidRPr="005B1F09" w:rsidRDefault="0010152C" w:rsidP="0010152C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2</w:t>
      </w:r>
      <w:r w:rsidR="000E7A6F">
        <w:rPr>
          <w:rFonts w:ascii="Roboto" w:eastAsia="Times New Roman" w:hAnsi="Roboto" w:cs="Tahoma"/>
          <w:b/>
          <w:sz w:val="20"/>
          <w:szCs w:val="20"/>
          <w:lang w:eastAsia="pl-PL"/>
        </w:rPr>
        <w:t>f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14:paraId="2B3612FF" w14:textId="77777777" w:rsidR="0010152C" w:rsidRPr="005B1F09" w:rsidRDefault="0010152C" w:rsidP="0010152C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0152C" w:rsidRPr="005B1F09" w14:paraId="53775DC8" w14:textId="77777777" w:rsidTr="00841F3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4837DA1" w14:textId="4C8BBD02" w:rsidR="0010152C" w:rsidRPr="00311142" w:rsidRDefault="0010152C" w:rsidP="000E7A6F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</w:pPr>
            <w:r w:rsidRPr="00311142"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  <w:t xml:space="preserve">FORMULARZ OFERTOWY DLA ZADANIA NR </w:t>
            </w:r>
            <w:r w:rsidR="000E7A6F"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10152C" w:rsidRPr="005B1F09" w14:paraId="6C769995" w14:textId="77777777" w:rsidTr="00841F37">
        <w:trPr>
          <w:trHeight w:val="3309"/>
        </w:trPr>
        <w:tc>
          <w:tcPr>
            <w:tcW w:w="9214" w:type="dxa"/>
            <w:shd w:val="clear" w:color="auto" w:fill="auto"/>
            <w:vAlign w:val="center"/>
          </w:tcPr>
          <w:p w14:paraId="2555A8C2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6237F1EB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14:paraId="17489D3D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14:paraId="57C4F0F8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14:paraId="395D42B2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14:paraId="49D47005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14:paraId="75DA42FC" w14:textId="77777777" w:rsidR="0010152C" w:rsidRPr="005B1F09" w:rsidRDefault="0010152C" w:rsidP="00841F37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5148AF36" w14:textId="1CE4C555" w:rsidR="0010152C" w:rsidRPr="005B1F09" w:rsidRDefault="0010152C" w:rsidP="00816658">
            <w:pPr>
              <w:spacing w:after="40" w:line="240" w:lineRule="auto"/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zgodnie z ustawą z dnia 29 stycznia 2004 r. Prawo zamówień publicznych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br/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B922ED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opracowanie raportów oraz sporządzenie opracowań tematycznych  na potrzeby Urzędu do Spraw Cudzoziemców</w:t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="0081665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16/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RAPORTY I OPRACOWANIA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/PN/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20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4D0D1C">
              <w:rPr>
                <w:rFonts w:ascii="Roboto" w:eastAsia="Times New Roman" w:hAnsi="Roboto" w:cs="Tahoma"/>
                <w:color w:val="000000"/>
                <w:sz w:val="20"/>
                <w:szCs w:val="20"/>
                <w:highlight w:val="yellow"/>
                <w:lang w:eastAsia="pl-PL"/>
              </w:rPr>
              <w:t xml:space="preserve">zadanie nr </w:t>
            </w:r>
            <w:r w:rsidR="000E7A6F" w:rsidRPr="00816658">
              <w:rPr>
                <w:rFonts w:ascii="Roboto" w:eastAsia="Times New Roman" w:hAnsi="Roboto" w:cs="Tahoma"/>
                <w:color w:val="000000"/>
                <w:sz w:val="20"/>
                <w:szCs w:val="20"/>
                <w:highlight w:val="yellow"/>
                <w:lang w:eastAsia="pl-PL"/>
              </w:rPr>
              <w:t>6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- </w:t>
            </w:r>
            <w:r w:rsidR="000E7A6F"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Sporządzenie 23 </w:t>
            </w:r>
            <w:r w:rsidR="000E7A6F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krótkich </w:t>
            </w:r>
            <w:r w:rsidR="000E7A6F"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opracowań tematycznych dotyczących krajów </w:t>
            </w:r>
            <w:r w:rsidR="000E7A6F"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Bliskiego Wschodu i Afryki Północnej</w:t>
            </w:r>
          </w:p>
        </w:tc>
      </w:tr>
      <w:tr w:rsidR="0010152C" w:rsidRPr="005B1F09" w14:paraId="226B44E7" w14:textId="77777777" w:rsidTr="00841F37">
        <w:trPr>
          <w:trHeight w:val="1502"/>
        </w:trPr>
        <w:tc>
          <w:tcPr>
            <w:tcW w:w="9214" w:type="dxa"/>
          </w:tcPr>
          <w:p w14:paraId="1CEEE9B5" w14:textId="77777777" w:rsidR="0010152C" w:rsidRPr="005B1F09" w:rsidRDefault="0010152C" w:rsidP="0089341C">
            <w:pPr>
              <w:numPr>
                <w:ilvl w:val="0"/>
                <w:numId w:val="36"/>
              </w:numPr>
              <w:spacing w:before="120" w:after="120" w:line="240" w:lineRule="auto"/>
              <w:ind w:left="342" w:hanging="28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148892E8" w14:textId="77777777" w:rsidR="0010152C" w:rsidRPr="005B1F09" w:rsidRDefault="0010152C" w:rsidP="0089341C">
            <w:pPr>
              <w:numPr>
                <w:ilvl w:val="0"/>
                <w:numId w:val="37"/>
              </w:numPr>
              <w:spacing w:after="0" w:line="240" w:lineRule="auto"/>
              <w:ind w:left="342" w:right="4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10152C" w:rsidRPr="005B1F09" w14:paraId="30A9B33B" w14:textId="77777777" w:rsidTr="00841F37">
              <w:tc>
                <w:tcPr>
                  <w:tcW w:w="483" w:type="dxa"/>
                </w:tcPr>
                <w:p w14:paraId="56789310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14:paraId="6AAEC346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14:paraId="4D8634F0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10152C" w:rsidRPr="005B1F09" w14:paraId="5005996D" w14:textId="77777777" w:rsidTr="00841F37">
              <w:trPr>
                <w:trHeight w:val="562"/>
              </w:trPr>
              <w:tc>
                <w:tcPr>
                  <w:tcW w:w="483" w:type="dxa"/>
                </w:tcPr>
                <w:p w14:paraId="794DA251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3258ECFF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1888B7F3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0152C" w:rsidRPr="005B1F09" w14:paraId="01A35498" w14:textId="77777777" w:rsidTr="00841F37">
              <w:tc>
                <w:tcPr>
                  <w:tcW w:w="483" w:type="dxa"/>
                </w:tcPr>
                <w:p w14:paraId="01DBD4A0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60" w:type="dxa"/>
                </w:tcPr>
                <w:p w14:paraId="6978B26C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5661D132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71F0EE22" w14:textId="77777777" w:rsidR="0010152C" w:rsidRDefault="0010152C" w:rsidP="00841F37">
            <w:p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42EC80EB" w14:textId="77777777" w:rsidR="0010152C" w:rsidRPr="005B1F09" w:rsidRDefault="0010152C" w:rsidP="0089341C">
            <w:pPr>
              <w:numPr>
                <w:ilvl w:val="0"/>
                <w:numId w:val="37"/>
              </w:num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061A926A" w14:textId="77777777" w:rsidR="0010152C" w:rsidRPr="005B1F09" w:rsidRDefault="0010152C" w:rsidP="0089341C">
            <w:pPr>
              <w:numPr>
                <w:ilvl w:val="0"/>
                <w:numId w:val="37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.…………………………………………………………tel.……………..……..……..</w:t>
            </w:r>
          </w:p>
          <w:p w14:paraId="446F9438" w14:textId="77777777" w:rsidR="0010152C" w:rsidRPr="005B1F09" w:rsidRDefault="0010152C" w:rsidP="0089341C">
            <w:pPr>
              <w:numPr>
                <w:ilvl w:val="0"/>
                <w:numId w:val="37"/>
              </w:numPr>
              <w:spacing w:after="40" w:line="276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…………………………, 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5B1F09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14:paraId="07960C87" w14:textId="77777777" w:rsidR="0010152C" w:rsidRPr="005B1F09" w:rsidRDefault="0010152C" w:rsidP="00841F37">
            <w:pPr>
              <w:spacing w:after="40" w:line="240" w:lineRule="auto"/>
              <w:ind w:left="342"/>
              <w:rPr>
                <w:rFonts w:ascii="Roboto" w:hAnsi="Roboto" w:cs="Tahoma"/>
                <w:b/>
                <w:sz w:val="20"/>
                <w:szCs w:val="20"/>
              </w:rPr>
            </w:pPr>
            <w:r w:rsidRPr="005B1F09"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siedziby): </w:t>
            </w:r>
            <w:r w:rsidRPr="005B1F09">
              <w:rPr>
                <w:rFonts w:ascii="Roboto" w:hAnsi="Roboto" w:cs="Tahoma"/>
                <w:b/>
                <w:sz w:val="20"/>
                <w:szCs w:val="20"/>
              </w:rPr>
              <w:t xml:space="preserve">……………………………………………….……………………………………………………..…….. </w:t>
            </w:r>
          </w:p>
        </w:tc>
      </w:tr>
      <w:tr w:rsidR="0010152C" w:rsidRPr="005B1F09" w14:paraId="1F7C4D35" w14:textId="77777777" w:rsidTr="00841F37">
        <w:trPr>
          <w:trHeight w:val="1417"/>
        </w:trPr>
        <w:tc>
          <w:tcPr>
            <w:tcW w:w="9214" w:type="dxa"/>
            <w:shd w:val="clear" w:color="auto" w:fill="auto"/>
          </w:tcPr>
          <w:p w14:paraId="083F0BB1" w14:textId="77777777" w:rsidR="0010152C" w:rsidRPr="005B1F09" w:rsidRDefault="0010152C" w:rsidP="0089341C">
            <w:pPr>
              <w:numPr>
                <w:ilvl w:val="0"/>
                <w:numId w:val="36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14:paraId="75B03A7F" w14:textId="77777777" w:rsidR="0010152C" w:rsidRPr="00B922ED" w:rsidRDefault="0010152C" w:rsidP="0089341C">
            <w:pPr>
              <w:numPr>
                <w:ilvl w:val="0"/>
                <w:numId w:val="38"/>
              </w:numPr>
              <w:spacing w:after="120" w:line="240" w:lineRule="auto"/>
              <w:ind w:left="342" w:hanging="342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Oferujemy wykonanie zamówienia za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łączną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ryczałtową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cenę ofertową brutto* </w:t>
            </w:r>
            <w:r w:rsidRPr="0055529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…………….….………..….zł (słow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nie: ………………………..………………….…………zł)</w:t>
            </w:r>
          </w:p>
          <w:p w14:paraId="04C118FF" w14:textId="77777777" w:rsidR="0010152C" w:rsidRPr="004D0D1C" w:rsidRDefault="0010152C" w:rsidP="00841F37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4D0D1C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 </w:t>
            </w:r>
            <w:r w:rsidRPr="004D0D1C">
              <w:rPr>
                <w:rFonts w:ascii="Roboto" w:eastAsia="Times New Roman" w:hAnsi="Roboto" w:cs="Tahoma"/>
                <w:b/>
                <w:i/>
                <w:sz w:val="16"/>
                <w:szCs w:val="16"/>
                <w:lang w:eastAsia="pl-PL"/>
              </w:rPr>
              <w:t>ŁĄCZNA RYCZAŁTOWA CENA OFERTOWA BRUTTO</w:t>
            </w:r>
            <w:r w:rsidRPr="004D0D1C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szą SIWZ i załącznikami do niej</w:t>
            </w:r>
          </w:p>
          <w:p w14:paraId="7EE88FAD" w14:textId="77777777" w:rsidR="0010152C" w:rsidRPr="005B1F09" w:rsidRDefault="0010152C" w:rsidP="00841F37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66F54EBC" w14:textId="77777777" w:rsidR="00C80D8C" w:rsidRPr="005B1F09" w:rsidRDefault="0010152C" w:rsidP="00C80D8C">
            <w:pPr>
              <w:spacing w:after="120" w:line="240" w:lineRule="auto"/>
              <w:ind w:left="346" w:hanging="346"/>
              <w:jc w:val="both"/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2. </w:t>
            </w:r>
            <w:r w:rsidR="00C80D8C" w:rsidRPr="00CD309A">
              <w:rPr>
                <w:rFonts w:ascii="Roboto" w:hAnsi="Roboto" w:cs="Tahoma"/>
                <w:b/>
                <w:sz w:val="20"/>
                <w:szCs w:val="20"/>
              </w:rPr>
              <w:t xml:space="preserve">Oświadczamy, że </w:t>
            </w:r>
            <w:r w:rsidR="00C80D8C">
              <w:rPr>
                <w:rFonts w:ascii="Roboto" w:hAnsi="Roboto" w:cs="Tahoma"/>
                <w:b/>
                <w:sz w:val="20"/>
                <w:szCs w:val="20"/>
              </w:rPr>
              <w:t>zamówienie zrealizujemy w terminie</w:t>
            </w:r>
            <w:r w:rsidR="00C80D8C"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="00C80D8C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  <w:r w:rsidR="00C80D8C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80D8C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dni </w:t>
            </w:r>
            <w:r w:rsidR="00C80D8C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kalendarzowych </w:t>
            </w:r>
            <w:r w:rsidR="00C80D8C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od podpisania umowy</w:t>
            </w:r>
            <w:r w:rsidR="00C80D8C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C80D8C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455F569D" w14:textId="77777777" w:rsidR="00C54435" w:rsidRPr="00C54435" w:rsidRDefault="00C54435" w:rsidP="00C54435">
            <w:pPr>
              <w:spacing w:after="0"/>
              <w:ind w:left="348"/>
              <w:rPr>
                <w:rFonts w:ascii="Roboto" w:hAnsi="Roboto"/>
                <w:i/>
                <w:sz w:val="16"/>
                <w:szCs w:val="16"/>
              </w:rPr>
            </w:pPr>
            <w:r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Pr="005B1F09"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Pr="005B1F09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C54435">
              <w:rPr>
                <w:rFonts w:ascii="Roboto" w:hAnsi="Roboto"/>
                <w:i/>
                <w:sz w:val="16"/>
                <w:szCs w:val="16"/>
                <w:u w:val="single"/>
              </w:rPr>
              <w:t>Maksymalny termin realizacji zamówienia wynosi 60 dni kalendarzowych od dnia podpisania umowy.</w:t>
            </w:r>
          </w:p>
          <w:p w14:paraId="758AA8C3" w14:textId="77777777" w:rsidR="00C54435" w:rsidRPr="00C54435" w:rsidRDefault="00C54435" w:rsidP="00C54435">
            <w:pPr>
              <w:spacing w:after="0"/>
              <w:ind w:left="491"/>
              <w:rPr>
                <w:rFonts w:ascii="Roboto" w:hAnsi="Roboto"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Zamawiający przyzna Wykonawcy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2 pkt za każde skrócenie o pełen 1 dzień kalendarzowy terminu realizacji zamówienia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w stosunku do maksymalnego terminu realizacji określonego przez Zamawiającego i wynoszącego 60 dni kalendarzowych od dnia podpisania umowy. </w:t>
            </w:r>
          </w:p>
          <w:p w14:paraId="637937F9" w14:textId="77777777" w:rsidR="00C54435" w:rsidRPr="00C54435" w:rsidRDefault="00C54435" w:rsidP="00C54435">
            <w:pPr>
              <w:spacing w:after="0"/>
              <w:ind w:left="491"/>
              <w:rPr>
                <w:rFonts w:ascii="Roboto" w:hAnsi="Roboto"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Maksymalna ilość punktów w tym kryterium wynosi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40 pkt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(otrzyma ją Wykonawca oferujący 40-dniowy lub krótszy termin realizacji przedmiotu zamówienia). W przypadku zaproponowania krótszego niż 40-dniowy termin Wykonawca również otrzyma 40 punków</w:t>
            </w:r>
          </w:p>
          <w:p w14:paraId="3C654477" w14:textId="77777777" w:rsidR="00C54435" w:rsidRPr="00C54435" w:rsidRDefault="00C54435" w:rsidP="00C54435">
            <w:pPr>
              <w:spacing w:after="0"/>
              <w:ind w:left="491"/>
              <w:rPr>
                <w:rFonts w:ascii="Roboto" w:hAnsi="Roboto"/>
                <w:b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Wykonawca deklarujący realizację przedmiotu zamówienia w terminie 60 dni kalendarzowych od dnia podpisania umowy otrzyma w kryterium „Termin realizacji”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0 pkt.</w:t>
            </w:r>
          </w:p>
          <w:p w14:paraId="2362C716" w14:textId="1400707C" w:rsidR="0010152C" w:rsidRPr="005B1F09" w:rsidRDefault="00C54435" w:rsidP="00C54435">
            <w:pPr>
              <w:spacing w:after="0" w:line="240" w:lineRule="auto"/>
              <w:ind w:left="491"/>
              <w:jc w:val="both"/>
              <w:rPr>
                <w:rFonts w:ascii="Roboto" w:eastAsia="Times New Roman" w:hAnsi="Roboto" w:cs="Tahoma"/>
                <w:bCs/>
                <w:i/>
                <w:color w:val="000000"/>
                <w:sz w:val="16"/>
                <w:szCs w:val="16"/>
                <w:u w:val="single"/>
                <w:lang w:eastAsia="pl-PL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W przypadku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nie wskazania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w formularzu ofertowym terminu realizacji zamówienia, Zamawiający uzna, że oferowany termin wynosi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60 dni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kalendarzowych od dnia podpisania umowy </w:t>
            </w:r>
            <w:r w:rsidRPr="00C54435">
              <w:rPr>
                <w:rFonts w:ascii="Roboto" w:hAnsi="Roboto"/>
                <w:i/>
                <w:sz w:val="16"/>
                <w:szCs w:val="16"/>
                <w:u w:val="single"/>
              </w:rPr>
              <w:t>i taki termin będzie brany pod uwagę przy ocenie oferty.</w:t>
            </w:r>
          </w:p>
        </w:tc>
      </w:tr>
      <w:tr w:rsidR="0010152C" w:rsidRPr="005B1F09" w14:paraId="01F53B9C" w14:textId="77777777" w:rsidTr="00841F37">
        <w:trPr>
          <w:trHeight w:val="4326"/>
        </w:trPr>
        <w:tc>
          <w:tcPr>
            <w:tcW w:w="9214" w:type="dxa"/>
            <w:shd w:val="clear" w:color="auto" w:fill="auto"/>
          </w:tcPr>
          <w:p w14:paraId="7EAA9A8B" w14:textId="77777777" w:rsidR="0010152C" w:rsidRPr="005B1F09" w:rsidRDefault="0010152C" w:rsidP="0089341C">
            <w:pPr>
              <w:numPr>
                <w:ilvl w:val="0"/>
                <w:numId w:val="36"/>
              </w:numPr>
              <w:spacing w:before="120" w:after="120" w:line="240" w:lineRule="auto"/>
              <w:ind w:left="342" w:hanging="342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14:paraId="71F7B619" w14:textId="77777777" w:rsidR="0010152C" w:rsidRPr="006B2898" w:rsidRDefault="0010152C" w:rsidP="0089341C">
            <w:pPr>
              <w:numPr>
                <w:ilvl w:val="0"/>
                <w:numId w:val="39"/>
              </w:numPr>
              <w:spacing w:after="0" w:line="240" w:lineRule="auto"/>
              <w:ind w:left="484" w:hanging="484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zamówienie zostanie zrealizowane w terminach określonych w ofercie, w SIWZ oraz w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istotnych postanowieniach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umowy;</w:t>
            </w:r>
          </w:p>
          <w:p w14:paraId="4711DF62" w14:textId="77777777" w:rsidR="0010152C" w:rsidRPr="006B2898" w:rsidRDefault="0010152C" w:rsidP="0089341C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13B387A6" w14:textId="77777777" w:rsidR="0010152C" w:rsidRPr="006B2898" w:rsidRDefault="0010152C" w:rsidP="0089341C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zapoznaliśmy się ze Specyfikacją Istotnych Warunków Zamówienia oraz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 istotnymi postanowieniami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 i nie wnosimy do nich zastrzeżeń oraz przyjmujemy warunki w nich zawarte;</w:t>
            </w:r>
          </w:p>
          <w:p w14:paraId="6967A4FF" w14:textId="77777777" w:rsidR="0010152C" w:rsidRPr="006B2898" w:rsidRDefault="0010152C" w:rsidP="0089341C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30 dni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14:paraId="4831C598" w14:textId="77777777" w:rsidR="0010152C" w:rsidRPr="00067B42" w:rsidRDefault="0010152C" w:rsidP="0089341C">
            <w:pPr>
              <w:numPr>
                <w:ilvl w:val="0"/>
                <w:numId w:val="39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067B4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wypełniliśmy obowiązki informacyjne przewidziane w art. 13 lub art. 14 RODO* wobec osób fizycznych, od których dane osobowe bezpośrednio lub pośrednio pozyskałem w celu ubiegania się o udzielenie zamówienia publicznego w niniejszym postępowaniu.**</w:t>
            </w:r>
          </w:p>
          <w:p w14:paraId="387634D5" w14:textId="77777777" w:rsidR="0010152C" w:rsidRPr="00067B42" w:rsidRDefault="0010152C" w:rsidP="00841F37">
            <w:pPr>
              <w:tabs>
                <w:tab w:val="left" w:pos="459"/>
              </w:tabs>
              <w:spacing w:after="0" w:line="240" w:lineRule="auto"/>
              <w:ind w:left="485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29D59656" w14:textId="77777777" w:rsidR="0010152C" w:rsidRPr="004D0D1C" w:rsidRDefault="0010152C" w:rsidP="00841F37">
            <w:pPr>
              <w:tabs>
                <w:tab w:val="left" w:pos="459"/>
              </w:tabs>
              <w:spacing w:after="0" w:line="240" w:lineRule="auto"/>
              <w:ind w:left="485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** W przypadku gdy wykonawca nie przekazuje danych osobowych innych niż bezpośrednio jego dotyczących lub zachodzi wyłączenie stosowania obowiązku informacyjnego, stosownie do art. 13 ust. 4 lub art. 14 ust. 5 RODO treści ośw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iadczenia wykonawca nie składa.</w:t>
            </w:r>
          </w:p>
        </w:tc>
      </w:tr>
      <w:tr w:rsidR="0010152C" w:rsidRPr="005B1F09" w14:paraId="3952208F" w14:textId="77777777" w:rsidTr="00841F37">
        <w:trPr>
          <w:trHeight w:val="992"/>
        </w:trPr>
        <w:tc>
          <w:tcPr>
            <w:tcW w:w="9214" w:type="dxa"/>
          </w:tcPr>
          <w:p w14:paraId="37FC8565" w14:textId="77777777" w:rsidR="0010152C" w:rsidRPr="005B1F09" w:rsidRDefault="0010152C" w:rsidP="0089341C">
            <w:pPr>
              <w:numPr>
                <w:ilvl w:val="0"/>
                <w:numId w:val="36"/>
              </w:numPr>
              <w:spacing w:before="120" w:after="120" w:line="240" w:lineRule="auto"/>
              <w:ind w:left="342" w:hanging="308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6D965699" w14:textId="77777777" w:rsidR="0010152C" w:rsidRPr="005B1F09" w:rsidRDefault="0010152C" w:rsidP="0089341C">
            <w:pPr>
              <w:numPr>
                <w:ilvl w:val="0"/>
                <w:numId w:val="40"/>
              </w:numPr>
              <w:spacing w:after="120" w:line="240" w:lineRule="auto"/>
              <w:ind w:left="342" w:hanging="342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3B85136F" w14:textId="77777777" w:rsidR="0010152C" w:rsidRPr="005B1F09" w:rsidRDefault="0010152C" w:rsidP="0089341C">
            <w:pPr>
              <w:numPr>
                <w:ilvl w:val="0"/>
                <w:numId w:val="40"/>
              </w:numPr>
              <w:spacing w:after="40" w:line="240" w:lineRule="auto"/>
              <w:ind w:left="342" w:hanging="342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7B4759DE" w14:textId="77777777" w:rsidR="0010152C" w:rsidRPr="005B1F09" w:rsidRDefault="0010152C" w:rsidP="00841F37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7B4FA3F6" w14:textId="77777777" w:rsidR="0010152C" w:rsidRPr="005B1F09" w:rsidRDefault="0010152C" w:rsidP="0089341C">
            <w:pPr>
              <w:numPr>
                <w:ilvl w:val="0"/>
                <w:numId w:val="40"/>
              </w:numPr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10152C" w:rsidRPr="005B1F09" w14:paraId="093AE092" w14:textId="77777777" w:rsidTr="00841F37">
        <w:trPr>
          <w:trHeight w:val="1636"/>
        </w:trPr>
        <w:tc>
          <w:tcPr>
            <w:tcW w:w="9214" w:type="dxa"/>
          </w:tcPr>
          <w:p w14:paraId="1EB7E219" w14:textId="77777777" w:rsidR="0010152C" w:rsidRPr="005B1F09" w:rsidRDefault="0010152C" w:rsidP="0089341C">
            <w:pPr>
              <w:numPr>
                <w:ilvl w:val="0"/>
                <w:numId w:val="36"/>
              </w:numPr>
              <w:spacing w:before="120" w:after="120" w:line="240" w:lineRule="auto"/>
              <w:ind w:left="459" w:hanging="459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PODWYKONAWCY:</w:t>
            </w:r>
          </w:p>
          <w:p w14:paraId="0F698BE3" w14:textId="77777777" w:rsidR="0010152C" w:rsidRPr="005B1F09" w:rsidRDefault="0010152C" w:rsidP="00841F37">
            <w:pPr>
              <w:spacing w:after="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14:paraId="5F283CC9" w14:textId="77777777" w:rsidR="0010152C" w:rsidRPr="005B1F09" w:rsidRDefault="0010152C" w:rsidP="0089341C">
            <w:pPr>
              <w:numPr>
                <w:ilvl w:val="0"/>
                <w:numId w:val="41"/>
              </w:numPr>
              <w:spacing w:after="40" w:line="240" w:lineRule="auto"/>
              <w:ind w:left="484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25B0C323" w14:textId="77777777" w:rsidR="0010152C" w:rsidRPr="005B1F09" w:rsidRDefault="0010152C" w:rsidP="0089341C">
            <w:pPr>
              <w:numPr>
                <w:ilvl w:val="0"/>
                <w:numId w:val="41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10152C" w:rsidRPr="005B1F09" w14:paraId="6805C0A0" w14:textId="77777777" w:rsidTr="00841F37">
        <w:trPr>
          <w:trHeight w:val="2471"/>
        </w:trPr>
        <w:tc>
          <w:tcPr>
            <w:tcW w:w="9214" w:type="dxa"/>
          </w:tcPr>
          <w:p w14:paraId="32C60620" w14:textId="77777777" w:rsidR="0010152C" w:rsidRPr="005B1F09" w:rsidRDefault="0010152C" w:rsidP="0089341C">
            <w:pPr>
              <w:numPr>
                <w:ilvl w:val="0"/>
                <w:numId w:val="36"/>
              </w:numPr>
              <w:spacing w:before="120" w:after="120" w:line="240" w:lineRule="auto"/>
              <w:ind w:left="493" w:hanging="49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SPIS TREŚCI:</w:t>
            </w:r>
          </w:p>
          <w:p w14:paraId="71E5BF3B" w14:textId="77777777" w:rsidR="0010152C" w:rsidRPr="005B1F09" w:rsidRDefault="0010152C" w:rsidP="00841F37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15E630D3" w14:textId="77777777" w:rsidR="0010152C" w:rsidRPr="005B1F09" w:rsidRDefault="0010152C" w:rsidP="0089341C">
            <w:pPr>
              <w:numPr>
                <w:ilvl w:val="0"/>
                <w:numId w:val="42"/>
              </w:numPr>
              <w:spacing w:after="40" w:line="240" w:lineRule="auto"/>
              <w:ind w:left="342" w:hanging="28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3AEBC1D4" w14:textId="77777777" w:rsidR="0010152C" w:rsidRPr="005B1F09" w:rsidRDefault="0010152C" w:rsidP="0089341C">
            <w:pPr>
              <w:numPr>
                <w:ilvl w:val="0"/>
                <w:numId w:val="42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177BE2E" w14:textId="77777777" w:rsidR="0010152C" w:rsidRPr="005B1F09" w:rsidRDefault="0010152C" w:rsidP="0089341C">
            <w:pPr>
              <w:numPr>
                <w:ilvl w:val="0"/>
                <w:numId w:val="42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69C7AE38" w14:textId="77777777" w:rsidR="0010152C" w:rsidRPr="005B1F09" w:rsidRDefault="0010152C" w:rsidP="0089341C">
            <w:pPr>
              <w:numPr>
                <w:ilvl w:val="0"/>
                <w:numId w:val="42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2C738D70" w14:textId="77777777" w:rsidR="0010152C" w:rsidRPr="005B1F09" w:rsidRDefault="0010152C" w:rsidP="00841F37">
            <w:pPr>
              <w:spacing w:after="120" w:line="240" w:lineRule="auto"/>
              <w:ind w:left="34"/>
              <w:rPr>
                <w:rFonts w:ascii="Roboto" w:hAnsi="Roboto" w:cs="Tahoma"/>
                <w:b/>
                <w:bCs/>
                <w:smallCaps/>
                <w:sz w:val="20"/>
                <w:szCs w:val="20"/>
                <w:u w:val="single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10152C" w:rsidRPr="005B1F09" w14:paraId="1DCCB10E" w14:textId="77777777" w:rsidTr="00841F37">
        <w:trPr>
          <w:trHeight w:val="1971"/>
        </w:trPr>
        <w:tc>
          <w:tcPr>
            <w:tcW w:w="9214" w:type="dxa"/>
            <w:vAlign w:val="center"/>
          </w:tcPr>
          <w:p w14:paraId="3FBBAA25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10152C">
              <w:rPr>
                <w:rFonts w:ascii="Roboto" w:hAnsi="Roboto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14:paraId="1D7B1620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4"/>
                <w:szCs w:val="18"/>
              </w:rPr>
            </w:pPr>
            <w:r w:rsidRPr="0010152C">
              <w:rPr>
                <w:rFonts w:ascii="Roboto" w:hAnsi="Roboto" w:cs="Tahoma"/>
                <w:sz w:val="14"/>
                <w:szCs w:val="18"/>
              </w:rPr>
              <w:t xml:space="preserve">                Miejscowość                                                     data</w:t>
            </w:r>
          </w:p>
          <w:p w14:paraId="160C8472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7941D371" w14:textId="77777777" w:rsidR="0010152C" w:rsidRPr="0010152C" w:rsidRDefault="0010152C" w:rsidP="00841F37">
            <w:pPr>
              <w:spacing w:after="40"/>
              <w:ind w:left="4680" w:hanging="4965"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10152C">
              <w:rPr>
                <w:rFonts w:ascii="Roboto" w:hAnsi="Roboto" w:cs="Tahoma"/>
                <w:sz w:val="18"/>
                <w:szCs w:val="18"/>
              </w:rPr>
              <w:t xml:space="preserve">                                                                                                     ......................................................................................</w:t>
            </w:r>
          </w:p>
          <w:p w14:paraId="6D598192" w14:textId="77777777" w:rsidR="0010152C" w:rsidRPr="005B1F09" w:rsidRDefault="0010152C" w:rsidP="00841F37">
            <w:pPr>
              <w:spacing w:after="0" w:line="240" w:lineRule="auto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10152C">
              <w:rPr>
                <w:rFonts w:ascii="Roboto" w:hAnsi="Roboto" w:cs="Tahoma"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Pieczęć i podpis upoważnionego przedstawiciela Wykonawcy</w:t>
            </w:r>
          </w:p>
        </w:tc>
      </w:tr>
    </w:tbl>
    <w:p w14:paraId="50B13908" w14:textId="77777777" w:rsidR="0010152C" w:rsidRPr="005B1F09" w:rsidRDefault="0010152C" w:rsidP="0010152C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39E5C4AB" w14:textId="77777777" w:rsidR="0010152C" w:rsidRDefault="0010152C" w:rsidP="0010152C">
      <w:pPr>
        <w:rPr>
          <w:rFonts w:ascii="Roboto" w:eastAsia="Calibri" w:hAnsi="Roboto" w:cs="Tahoma"/>
          <w:b/>
          <w:bCs/>
          <w:color w:val="33332F"/>
          <w:sz w:val="20"/>
          <w:szCs w:val="20"/>
        </w:rPr>
      </w:pPr>
      <w:r>
        <w:rPr>
          <w:rFonts w:ascii="Roboto" w:eastAsia="Calibri" w:hAnsi="Roboto" w:cs="Tahoma"/>
          <w:b/>
          <w:bCs/>
          <w:color w:val="33332F"/>
          <w:sz w:val="20"/>
          <w:szCs w:val="20"/>
        </w:rPr>
        <w:br w:type="page"/>
      </w:r>
    </w:p>
    <w:p w14:paraId="7884A892" w14:textId="4B2EDBA7" w:rsidR="0010152C" w:rsidRPr="005B1F09" w:rsidRDefault="0010152C" w:rsidP="0010152C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2</w:t>
      </w:r>
      <w:r w:rsidR="001876E7">
        <w:rPr>
          <w:rFonts w:ascii="Roboto" w:eastAsia="Times New Roman" w:hAnsi="Roboto" w:cs="Tahoma"/>
          <w:b/>
          <w:sz w:val="20"/>
          <w:szCs w:val="20"/>
          <w:lang w:eastAsia="pl-PL"/>
        </w:rPr>
        <w:t>g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14:paraId="1443E38D" w14:textId="77777777" w:rsidR="0010152C" w:rsidRPr="005B1F09" w:rsidRDefault="0010152C" w:rsidP="0010152C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0152C" w:rsidRPr="005B1F09" w14:paraId="60B6E4BB" w14:textId="77777777" w:rsidTr="00841F3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B7D4B1A" w14:textId="7EC7D112" w:rsidR="0010152C" w:rsidRPr="00311142" w:rsidRDefault="0010152C" w:rsidP="001876E7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</w:pPr>
            <w:r w:rsidRPr="00311142"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  <w:t xml:space="preserve">FORMULARZ OFERTOWY DLA ZADANIA NR </w:t>
            </w:r>
            <w:r w:rsidR="001876E7"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10152C" w:rsidRPr="005B1F09" w14:paraId="2F8F7835" w14:textId="77777777" w:rsidTr="00841F37">
        <w:trPr>
          <w:trHeight w:val="3309"/>
        </w:trPr>
        <w:tc>
          <w:tcPr>
            <w:tcW w:w="9214" w:type="dxa"/>
            <w:shd w:val="clear" w:color="auto" w:fill="auto"/>
            <w:vAlign w:val="center"/>
          </w:tcPr>
          <w:p w14:paraId="6371D44A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20EA0C7A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14:paraId="4DED65E2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14:paraId="276A6678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14:paraId="37E9DB7E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14:paraId="219638B5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14:paraId="1B0A399E" w14:textId="77777777" w:rsidR="0010152C" w:rsidRPr="005B1F09" w:rsidRDefault="0010152C" w:rsidP="00841F37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72512F46" w14:textId="7802B062" w:rsidR="0010152C" w:rsidRPr="005B1F09" w:rsidRDefault="0010152C" w:rsidP="00816658">
            <w:pPr>
              <w:spacing w:after="40" w:line="240" w:lineRule="auto"/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zgodnie z ustawą z dnia 29 stycznia 2004 r. Prawo zamówień publicznych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br/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B922ED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opracowanie raportów oraz sporządzenie opracowań tematycznych  na potrzeby Urzędu do Spraw Cudzoziemców</w:t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="0081665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16/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RAPORTY I OPRACOWANIA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/PN/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20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4D0D1C">
              <w:rPr>
                <w:rFonts w:ascii="Roboto" w:eastAsia="Times New Roman" w:hAnsi="Roboto" w:cs="Tahoma"/>
                <w:color w:val="000000"/>
                <w:sz w:val="20"/>
                <w:szCs w:val="20"/>
                <w:highlight w:val="yellow"/>
                <w:lang w:eastAsia="pl-PL"/>
              </w:rPr>
              <w:t xml:space="preserve">zadanie nr </w:t>
            </w:r>
            <w:r w:rsidR="001876E7" w:rsidRPr="00816658">
              <w:rPr>
                <w:rFonts w:ascii="Roboto" w:eastAsia="Times New Roman" w:hAnsi="Roboto" w:cs="Tahoma"/>
                <w:color w:val="000000"/>
                <w:sz w:val="20"/>
                <w:szCs w:val="20"/>
                <w:highlight w:val="yellow"/>
                <w:lang w:eastAsia="pl-PL"/>
              </w:rPr>
              <w:t>7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- </w:t>
            </w:r>
            <w:r w:rsidR="001876E7"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Sporządzenie 24 opracowań tematycznych dotyczących krajów </w:t>
            </w:r>
            <w:r w:rsidR="001876E7"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Afryki</w:t>
            </w:r>
          </w:p>
        </w:tc>
      </w:tr>
      <w:tr w:rsidR="0010152C" w:rsidRPr="005B1F09" w14:paraId="1E9BB62A" w14:textId="77777777" w:rsidTr="00841F37">
        <w:trPr>
          <w:trHeight w:val="1502"/>
        </w:trPr>
        <w:tc>
          <w:tcPr>
            <w:tcW w:w="9214" w:type="dxa"/>
          </w:tcPr>
          <w:p w14:paraId="2E0352C3" w14:textId="77777777" w:rsidR="0010152C" w:rsidRPr="005B1F09" w:rsidRDefault="0010152C" w:rsidP="0089341C">
            <w:pPr>
              <w:numPr>
                <w:ilvl w:val="0"/>
                <w:numId w:val="43"/>
              </w:numPr>
              <w:spacing w:before="120" w:after="120" w:line="240" w:lineRule="auto"/>
              <w:ind w:left="342" w:hanging="342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508ABD95" w14:textId="77777777" w:rsidR="0010152C" w:rsidRPr="005B1F09" w:rsidRDefault="0010152C" w:rsidP="0089341C">
            <w:pPr>
              <w:numPr>
                <w:ilvl w:val="0"/>
                <w:numId w:val="44"/>
              </w:numPr>
              <w:spacing w:after="0" w:line="240" w:lineRule="auto"/>
              <w:ind w:left="342" w:right="4" w:hanging="342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10152C" w:rsidRPr="005B1F09" w14:paraId="3E85185C" w14:textId="77777777" w:rsidTr="00841F37">
              <w:tc>
                <w:tcPr>
                  <w:tcW w:w="483" w:type="dxa"/>
                </w:tcPr>
                <w:p w14:paraId="7597E68D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14:paraId="5F749EDD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14:paraId="17FF7701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10152C" w:rsidRPr="005B1F09" w14:paraId="1C445D92" w14:textId="77777777" w:rsidTr="00841F37">
              <w:trPr>
                <w:trHeight w:val="562"/>
              </w:trPr>
              <w:tc>
                <w:tcPr>
                  <w:tcW w:w="483" w:type="dxa"/>
                </w:tcPr>
                <w:p w14:paraId="130467B4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2B0B158C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63465554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0152C" w:rsidRPr="005B1F09" w14:paraId="4A1F7823" w14:textId="77777777" w:rsidTr="00841F37">
              <w:tc>
                <w:tcPr>
                  <w:tcW w:w="483" w:type="dxa"/>
                </w:tcPr>
                <w:p w14:paraId="05C66CA7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60" w:type="dxa"/>
                </w:tcPr>
                <w:p w14:paraId="28430881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2EA9FB6E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3450B400" w14:textId="77777777" w:rsidR="0010152C" w:rsidRDefault="0010152C" w:rsidP="00841F37">
            <w:p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17164350" w14:textId="77777777" w:rsidR="0010152C" w:rsidRPr="005B1F09" w:rsidRDefault="0010152C" w:rsidP="0089341C">
            <w:pPr>
              <w:numPr>
                <w:ilvl w:val="0"/>
                <w:numId w:val="44"/>
              </w:num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4C210956" w14:textId="77777777" w:rsidR="0010152C" w:rsidRPr="005B1F09" w:rsidRDefault="0010152C" w:rsidP="0089341C">
            <w:pPr>
              <w:numPr>
                <w:ilvl w:val="0"/>
                <w:numId w:val="44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.…………………………………………………………tel.……………..……..……..</w:t>
            </w:r>
          </w:p>
          <w:p w14:paraId="2A7007B4" w14:textId="77777777" w:rsidR="0010152C" w:rsidRPr="005B1F09" w:rsidRDefault="0010152C" w:rsidP="0089341C">
            <w:pPr>
              <w:numPr>
                <w:ilvl w:val="0"/>
                <w:numId w:val="44"/>
              </w:numPr>
              <w:spacing w:after="40" w:line="276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…………………………, 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5B1F09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14:paraId="26E4479A" w14:textId="77777777" w:rsidR="0010152C" w:rsidRPr="005B1F09" w:rsidRDefault="0010152C" w:rsidP="00841F37">
            <w:pPr>
              <w:spacing w:after="40" w:line="240" w:lineRule="auto"/>
              <w:ind w:left="342"/>
              <w:rPr>
                <w:rFonts w:ascii="Roboto" w:hAnsi="Roboto" w:cs="Tahoma"/>
                <w:b/>
                <w:sz w:val="20"/>
                <w:szCs w:val="20"/>
              </w:rPr>
            </w:pPr>
            <w:r w:rsidRPr="005B1F09"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siedziby): </w:t>
            </w:r>
            <w:r w:rsidRPr="005B1F09">
              <w:rPr>
                <w:rFonts w:ascii="Roboto" w:hAnsi="Roboto" w:cs="Tahoma"/>
                <w:b/>
                <w:sz w:val="20"/>
                <w:szCs w:val="20"/>
              </w:rPr>
              <w:t xml:space="preserve">……………………………………………….……………………………………………………..…….. </w:t>
            </w:r>
          </w:p>
        </w:tc>
      </w:tr>
      <w:tr w:rsidR="0010152C" w:rsidRPr="005B1F09" w14:paraId="1E9E0573" w14:textId="77777777" w:rsidTr="00841F37">
        <w:trPr>
          <w:trHeight w:val="1417"/>
        </w:trPr>
        <w:tc>
          <w:tcPr>
            <w:tcW w:w="9214" w:type="dxa"/>
            <w:shd w:val="clear" w:color="auto" w:fill="auto"/>
          </w:tcPr>
          <w:p w14:paraId="56A82D37" w14:textId="77777777" w:rsidR="0010152C" w:rsidRPr="005B1F09" w:rsidRDefault="0010152C" w:rsidP="0089341C">
            <w:pPr>
              <w:numPr>
                <w:ilvl w:val="0"/>
                <w:numId w:val="43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14:paraId="0CDB8D85" w14:textId="77777777" w:rsidR="0010152C" w:rsidRPr="00B922ED" w:rsidRDefault="0010152C" w:rsidP="0089341C">
            <w:pPr>
              <w:numPr>
                <w:ilvl w:val="0"/>
                <w:numId w:val="45"/>
              </w:numPr>
              <w:spacing w:after="120" w:line="240" w:lineRule="auto"/>
              <w:ind w:left="342" w:hanging="342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Oferujemy wykonanie zamówienia za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łączną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ryczałtową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cenę ofertową brutto* </w:t>
            </w:r>
            <w:r w:rsidRPr="0055529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…………….….………..….zł (słow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nie: ………………………..………………….…………zł)</w:t>
            </w:r>
          </w:p>
          <w:p w14:paraId="5DD0E86D" w14:textId="77777777" w:rsidR="0010152C" w:rsidRPr="004D0D1C" w:rsidRDefault="0010152C" w:rsidP="00841F37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4D0D1C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 </w:t>
            </w:r>
            <w:r w:rsidRPr="004D0D1C">
              <w:rPr>
                <w:rFonts w:ascii="Roboto" w:eastAsia="Times New Roman" w:hAnsi="Roboto" w:cs="Tahoma"/>
                <w:b/>
                <w:i/>
                <w:sz w:val="16"/>
                <w:szCs w:val="16"/>
                <w:lang w:eastAsia="pl-PL"/>
              </w:rPr>
              <w:t>ŁĄCZNA RYCZAŁTOWA CENA OFERTOWA BRUTTO</w:t>
            </w:r>
            <w:r w:rsidRPr="004D0D1C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szą SIWZ i załącznikami do niej</w:t>
            </w:r>
          </w:p>
          <w:p w14:paraId="327197E2" w14:textId="77777777" w:rsidR="0010152C" w:rsidRPr="005B1F09" w:rsidRDefault="0010152C" w:rsidP="00841F37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74B64101" w14:textId="77777777" w:rsidR="00C80D8C" w:rsidRPr="005B1F09" w:rsidRDefault="0010152C" w:rsidP="00C80D8C">
            <w:pPr>
              <w:spacing w:after="120" w:line="240" w:lineRule="auto"/>
              <w:ind w:left="346" w:hanging="346"/>
              <w:jc w:val="both"/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2. </w:t>
            </w:r>
            <w:r w:rsidR="00C80D8C" w:rsidRPr="00CD309A">
              <w:rPr>
                <w:rFonts w:ascii="Roboto" w:hAnsi="Roboto" w:cs="Tahoma"/>
                <w:b/>
                <w:sz w:val="20"/>
                <w:szCs w:val="20"/>
              </w:rPr>
              <w:t xml:space="preserve">Oświadczamy, że </w:t>
            </w:r>
            <w:r w:rsidR="00C80D8C">
              <w:rPr>
                <w:rFonts w:ascii="Roboto" w:hAnsi="Roboto" w:cs="Tahoma"/>
                <w:b/>
                <w:sz w:val="20"/>
                <w:szCs w:val="20"/>
              </w:rPr>
              <w:t>zamówienie zrealizujemy w terminie</w:t>
            </w:r>
            <w:r w:rsidR="00C80D8C"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="00C80D8C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  <w:r w:rsidR="00C80D8C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80D8C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dni </w:t>
            </w:r>
            <w:r w:rsidR="00C80D8C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kalendarzowych </w:t>
            </w:r>
            <w:r w:rsidR="00C80D8C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od podpisania umowy</w:t>
            </w:r>
            <w:r w:rsidR="00C80D8C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C80D8C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015AFD74" w14:textId="77777777" w:rsidR="00C54435" w:rsidRPr="00C54435" w:rsidRDefault="00C54435" w:rsidP="00C54435">
            <w:pPr>
              <w:spacing w:after="0"/>
              <w:ind w:left="348"/>
              <w:rPr>
                <w:rFonts w:ascii="Roboto" w:hAnsi="Roboto"/>
                <w:i/>
                <w:sz w:val="16"/>
                <w:szCs w:val="16"/>
              </w:rPr>
            </w:pPr>
            <w:r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Pr="005B1F09"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Pr="005B1F09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C54435">
              <w:rPr>
                <w:rFonts w:ascii="Roboto" w:hAnsi="Roboto"/>
                <w:i/>
                <w:sz w:val="16"/>
                <w:szCs w:val="16"/>
                <w:u w:val="single"/>
              </w:rPr>
              <w:t>Maksymalny termin realizacji zamówienia wynosi 60 dni kalendarzowych od dnia podpisania umowy.</w:t>
            </w:r>
          </w:p>
          <w:p w14:paraId="1AB9F5DA" w14:textId="77777777" w:rsidR="00C54435" w:rsidRPr="00C54435" w:rsidRDefault="00C54435" w:rsidP="00C54435">
            <w:pPr>
              <w:spacing w:after="0"/>
              <w:ind w:left="491"/>
              <w:rPr>
                <w:rFonts w:ascii="Roboto" w:hAnsi="Roboto"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Zamawiający przyzna Wykonawcy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2 pkt za każde skrócenie o pełen 1 dzień kalendarzowy terminu realizacji zamówienia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w stosunku do maksymalnego terminu realizacji określonego przez Zamawiającego i wynoszącego 60 dni kalendarzowych od dnia podpisania umowy. </w:t>
            </w:r>
          </w:p>
          <w:p w14:paraId="6B197433" w14:textId="77777777" w:rsidR="00C54435" w:rsidRPr="00C54435" w:rsidRDefault="00C54435" w:rsidP="00C54435">
            <w:pPr>
              <w:spacing w:after="0"/>
              <w:ind w:left="491"/>
              <w:rPr>
                <w:rFonts w:ascii="Roboto" w:hAnsi="Roboto"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Maksymalna ilość punktów w tym kryterium wynosi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40 pkt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(otrzyma ją Wykonawca oferujący 40-dniowy lub krótszy termin realizacji przedmiotu zamówienia). W przypadku zaproponowania krótszego niż 40-dniowy termin Wykonawca również otrzyma 40 punków</w:t>
            </w:r>
          </w:p>
          <w:p w14:paraId="4A8BC339" w14:textId="77777777" w:rsidR="00C54435" w:rsidRPr="00C54435" w:rsidRDefault="00C54435" w:rsidP="00C54435">
            <w:pPr>
              <w:spacing w:after="0"/>
              <w:ind w:left="491"/>
              <w:rPr>
                <w:rFonts w:ascii="Roboto" w:hAnsi="Roboto"/>
                <w:b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Wykonawca deklarujący realizację przedmiotu zamówienia w terminie 60 dni kalendarzowych od dnia podpisania umowy otrzyma w kryterium „Termin realizacji”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0 pkt.</w:t>
            </w:r>
          </w:p>
          <w:p w14:paraId="453BB510" w14:textId="6ECD3925" w:rsidR="0010152C" w:rsidRPr="005B1F09" w:rsidRDefault="00C54435" w:rsidP="00C54435">
            <w:pPr>
              <w:spacing w:after="0" w:line="240" w:lineRule="auto"/>
              <w:ind w:left="491"/>
              <w:jc w:val="both"/>
              <w:rPr>
                <w:rFonts w:ascii="Roboto" w:eastAsia="Times New Roman" w:hAnsi="Roboto" w:cs="Tahoma"/>
                <w:bCs/>
                <w:i/>
                <w:color w:val="000000"/>
                <w:sz w:val="16"/>
                <w:szCs w:val="16"/>
                <w:u w:val="single"/>
                <w:lang w:eastAsia="pl-PL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W przypadku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nie wskazania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w formularzu ofertowym terminu realizacji zamówienia, Zamawiający uzna, że oferowany termin wynosi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60 dni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kalendarzowych od dnia podpisania umowy </w:t>
            </w:r>
            <w:r w:rsidRPr="00C54435">
              <w:rPr>
                <w:rFonts w:ascii="Roboto" w:hAnsi="Roboto"/>
                <w:i/>
                <w:sz w:val="16"/>
                <w:szCs w:val="16"/>
                <w:u w:val="single"/>
              </w:rPr>
              <w:t>i taki termin będzie brany pod uwagę przy ocenie oferty.</w:t>
            </w:r>
          </w:p>
        </w:tc>
      </w:tr>
      <w:tr w:rsidR="0010152C" w:rsidRPr="005B1F09" w14:paraId="1C07ECB9" w14:textId="77777777" w:rsidTr="00841F37">
        <w:trPr>
          <w:trHeight w:val="4326"/>
        </w:trPr>
        <w:tc>
          <w:tcPr>
            <w:tcW w:w="9214" w:type="dxa"/>
            <w:shd w:val="clear" w:color="auto" w:fill="auto"/>
          </w:tcPr>
          <w:p w14:paraId="2F43D010" w14:textId="77777777" w:rsidR="0010152C" w:rsidRPr="005B1F09" w:rsidRDefault="0010152C" w:rsidP="0089341C">
            <w:pPr>
              <w:numPr>
                <w:ilvl w:val="0"/>
                <w:numId w:val="43"/>
              </w:numPr>
              <w:spacing w:before="120" w:after="120" w:line="240" w:lineRule="auto"/>
              <w:ind w:left="342" w:hanging="342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14:paraId="5791D3FF" w14:textId="77777777" w:rsidR="0010152C" w:rsidRPr="006B2898" w:rsidRDefault="0010152C" w:rsidP="0089341C">
            <w:pPr>
              <w:numPr>
                <w:ilvl w:val="0"/>
                <w:numId w:val="46"/>
              </w:numPr>
              <w:spacing w:after="0" w:line="240" w:lineRule="auto"/>
              <w:ind w:left="484" w:hanging="484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zamówienie zostanie zrealizowane w terminach określonych w ofercie, w SIWZ oraz w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istotnych postanowieniach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umowy;</w:t>
            </w:r>
          </w:p>
          <w:p w14:paraId="107EC3D8" w14:textId="77777777" w:rsidR="0010152C" w:rsidRPr="006B2898" w:rsidRDefault="0010152C" w:rsidP="0089341C">
            <w:pPr>
              <w:numPr>
                <w:ilvl w:val="0"/>
                <w:numId w:val="4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6A2BDFA7" w14:textId="77777777" w:rsidR="0010152C" w:rsidRPr="006B2898" w:rsidRDefault="0010152C" w:rsidP="0089341C">
            <w:pPr>
              <w:numPr>
                <w:ilvl w:val="0"/>
                <w:numId w:val="4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zapoznaliśmy się ze Specyfikacją Istotnych Warunków Zamówienia oraz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 istotnymi postanowieniami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 i nie wnosimy do nich zastrzeżeń oraz przyjmujemy warunki w nich zawarte;</w:t>
            </w:r>
          </w:p>
          <w:p w14:paraId="302FEDA0" w14:textId="77777777" w:rsidR="0010152C" w:rsidRPr="006B2898" w:rsidRDefault="0010152C" w:rsidP="0089341C">
            <w:pPr>
              <w:numPr>
                <w:ilvl w:val="0"/>
                <w:numId w:val="4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30 dni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14:paraId="39BBD271" w14:textId="77777777" w:rsidR="0010152C" w:rsidRPr="00067B42" w:rsidRDefault="0010152C" w:rsidP="0089341C">
            <w:pPr>
              <w:numPr>
                <w:ilvl w:val="0"/>
                <w:numId w:val="46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067B4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wypełniliśmy obowiązki informacyjne przewidziane w art. 13 lub art. 14 RODO* wobec osób fizycznych, od których dane osobowe bezpośrednio lub pośrednio pozyskałem w celu ubiegania się o udzielenie zamówienia publicznego w niniejszym postępowaniu.**</w:t>
            </w:r>
          </w:p>
          <w:p w14:paraId="7584FF2E" w14:textId="77777777" w:rsidR="0010152C" w:rsidRPr="00067B42" w:rsidRDefault="0010152C" w:rsidP="00841F37">
            <w:pPr>
              <w:tabs>
                <w:tab w:val="left" w:pos="459"/>
              </w:tabs>
              <w:spacing w:after="0" w:line="240" w:lineRule="auto"/>
              <w:ind w:left="485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0A3E8884" w14:textId="77777777" w:rsidR="0010152C" w:rsidRPr="004D0D1C" w:rsidRDefault="0010152C" w:rsidP="00841F37">
            <w:pPr>
              <w:tabs>
                <w:tab w:val="left" w:pos="459"/>
              </w:tabs>
              <w:spacing w:after="0" w:line="240" w:lineRule="auto"/>
              <w:ind w:left="485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** W przypadku gdy wykonawca nie przekazuje danych osobowych innych niż bezpośrednio jego dotyczących lub zachodzi wyłączenie stosowania obowiązku informacyjnego, stosownie do art. 13 ust. 4 lub art. 14 ust. 5 RODO treści ośw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iadczenia wykonawca nie składa.</w:t>
            </w:r>
          </w:p>
        </w:tc>
      </w:tr>
      <w:tr w:rsidR="0010152C" w:rsidRPr="005B1F09" w14:paraId="42E10158" w14:textId="77777777" w:rsidTr="00841F37">
        <w:trPr>
          <w:trHeight w:val="992"/>
        </w:trPr>
        <w:tc>
          <w:tcPr>
            <w:tcW w:w="9214" w:type="dxa"/>
          </w:tcPr>
          <w:p w14:paraId="77113498" w14:textId="77777777" w:rsidR="0010152C" w:rsidRPr="005B1F09" w:rsidRDefault="0010152C" w:rsidP="0089341C">
            <w:pPr>
              <w:numPr>
                <w:ilvl w:val="0"/>
                <w:numId w:val="43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6A1B9EAE" w14:textId="77777777" w:rsidR="0010152C" w:rsidRPr="005B1F09" w:rsidRDefault="0010152C" w:rsidP="0089341C">
            <w:pPr>
              <w:numPr>
                <w:ilvl w:val="0"/>
                <w:numId w:val="47"/>
              </w:numPr>
              <w:spacing w:after="120" w:line="240" w:lineRule="auto"/>
              <w:ind w:left="342" w:hanging="342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40A375F8" w14:textId="77777777" w:rsidR="0010152C" w:rsidRPr="005B1F09" w:rsidRDefault="0010152C" w:rsidP="0089341C">
            <w:pPr>
              <w:numPr>
                <w:ilvl w:val="0"/>
                <w:numId w:val="47"/>
              </w:numPr>
              <w:spacing w:after="40" w:line="240" w:lineRule="auto"/>
              <w:ind w:left="342" w:hanging="342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59F16F21" w14:textId="77777777" w:rsidR="0010152C" w:rsidRPr="005B1F09" w:rsidRDefault="0010152C" w:rsidP="00841F37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1E411C22" w14:textId="77777777" w:rsidR="0010152C" w:rsidRPr="005B1F09" w:rsidRDefault="0010152C" w:rsidP="0089341C">
            <w:pPr>
              <w:numPr>
                <w:ilvl w:val="0"/>
                <w:numId w:val="47"/>
              </w:numPr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10152C" w:rsidRPr="005B1F09" w14:paraId="2E744564" w14:textId="77777777" w:rsidTr="00841F37">
        <w:trPr>
          <w:trHeight w:val="1636"/>
        </w:trPr>
        <w:tc>
          <w:tcPr>
            <w:tcW w:w="9214" w:type="dxa"/>
          </w:tcPr>
          <w:p w14:paraId="4CFD6143" w14:textId="77777777" w:rsidR="0010152C" w:rsidRPr="005B1F09" w:rsidRDefault="0010152C" w:rsidP="0089341C">
            <w:pPr>
              <w:numPr>
                <w:ilvl w:val="0"/>
                <w:numId w:val="43"/>
              </w:numPr>
              <w:spacing w:before="120" w:after="120" w:line="240" w:lineRule="auto"/>
              <w:ind w:left="459" w:hanging="459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PODWYKONAWCY:</w:t>
            </w:r>
          </w:p>
          <w:p w14:paraId="2F892E71" w14:textId="77777777" w:rsidR="0010152C" w:rsidRPr="005B1F09" w:rsidRDefault="0010152C" w:rsidP="00841F37">
            <w:pPr>
              <w:spacing w:after="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14:paraId="3CC77C7E" w14:textId="77777777" w:rsidR="0010152C" w:rsidRPr="005B1F09" w:rsidRDefault="0010152C" w:rsidP="0089341C">
            <w:pPr>
              <w:numPr>
                <w:ilvl w:val="0"/>
                <w:numId w:val="48"/>
              </w:numPr>
              <w:spacing w:after="40" w:line="240" w:lineRule="auto"/>
              <w:ind w:left="484" w:hanging="484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4BFFC6A3" w14:textId="77777777" w:rsidR="0010152C" w:rsidRPr="005B1F09" w:rsidRDefault="0010152C" w:rsidP="0089341C">
            <w:pPr>
              <w:numPr>
                <w:ilvl w:val="0"/>
                <w:numId w:val="48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10152C" w:rsidRPr="005B1F09" w14:paraId="14E08207" w14:textId="77777777" w:rsidTr="00841F37">
        <w:trPr>
          <w:trHeight w:val="2471"/>
        </w:trPr>
        <w:tc>
          <w:tcPr>
            <w:tcW w:w="9214" w:type="dxa"/>
          </w:tcPr>
          <w:p w14:paraId="3D96CF91" w14:textId="77777777" w:rsidR="0010152C" w:rsidRPr="005B1F09" w:rsidRDefault="0010152C" w:rsidP="0089341C">
            <w:pPr>
              <w:numPr>
                <w:ilvl w:val="0"/>
                <w:numId w:val="43"/>
              </w:numPr>
              <w:spacing w:before="120" w:after="120" w:line="240" w:lineRule="auto"/>
              <w:ind w:left="493" w:hanging="49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SPIS TREŚCI:</w:t>
            </w:r>
          </w:p>
          <w:p w14:paraId="5DA5B707" w14:textId="77777777" w:rsidR="0010152C" w:rsidRPr="005B1F09" w:rsidRDefault="0010152C" w:rsidP="00841F37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396B8114" w14:textId="77777777" w:rsidR="0010152C" w:rsidRPr="005B1F09" w:rsidRDefault="0010152C" w:rsidP="0089341C">
            <w:pPr>
              <w:numPr>
                <w:ilvl w:val="0"/>
                <w:numId w:val="49"/>
              </w:numPr>
              <w:spacing w:after="40" w:line="240" w:lineRule="auto"/>
              <w:ind w:left="484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6C43A791" w14:textId="77777777" w:rsidR="0010152C" w:rsidRPr="005B1F09" w:rsidRDefault="0010152C" w:rsidP="0089341C">
            <w:pPr>
              <w:numPr>
                <w:ilvl w:val="0"/>
                <w:numId w:val="49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7A805491" w14:textId="77777777" w:rsidR="0010152C" w:rsidRPr="005B1F09" w:rsidRDefault="0010152C" w:rsidP="0089341C">
            <w:pPr>
              <w:numPr>
                <w:ilvl w:val="0"/>
                <w:numId w:val="49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28393849" w14:textId="77777777" w:rsidR="0010152C" w:rsidRPr="005B1F09" w:rsidRDefault="0010152C" w:rsidP="0089341C">
            <w:pPr>
              <w:numPr>
                <w:ilvl w:val="0"/>
                <w:numId w:val="49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36311ADE" w14:textId="77777777" w:rsidR="0010152C" w:rsidRPr="005B1F09" w:rsidRDefault="0010152C" w:rsidP="00841F37">
            <w:pPr>
              <w:spacing w:after="120" w:line="240" w:lineRule="auto"/>
              <w:ind w:left="34"/>
              <w:rPr>
                <w:rFonts w:ascii="Roboto" w:hAnsi="Roboto" w:cs="Tahoma"/>
                <w:b/>
                <w:bCs/>
                <w:smallCaps/>
                <w:sz w:val="20"/>
                <w:szCs w:val="20"/>
                <w:u w:val="single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10152C" w:rsidRPr="005B1F09" w14:paraId="0D72D6A5" w14:textId="77777777" w:rsidTr="00841F37">
        <w:trPr>
          <w:trHeight w:val="1971"/>
        </w:trPr>
        <w:tc>
          <w:tcPr>
            <w:tcW w:w="9214" w:type="dxa"/>
            <w:vAlign w:val="center"/>
          </w:tcPr>
          <w:p w14:paraId="03E9160C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10152C">
              <w:rPr>
                <w:rFonts w:ascii="Roboto" w:hAnsi="Roboto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14:paraId="1FFF731F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4"/>
                <w:szCs w:val="18"/>
              </w:rPr>
            </w:pPr>
            <w:r w:rsidRPr="0010152C">
              <w:rPr>
                <w:rFonts w:ascii="Roboto" w:hAnsi="Roboto" w:cs="Tahoma"/>
                <w:sz w:val="14"/>
                <w:szCs w:val="18"/>
              </w:rPr>
              <w:t xml:space="preserve">                Miejscowość                                                     data</w:t>
            </w:r>
          </w:p>
          <w:p w14:paraId="25F03EE9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0CAA3189" w14:textId="77777777" w:rsidR="0010152C" w:rsidRPr="0010152C" w:rsidRDefault="0010152C" w:rsidP="00841F37">
            <w:pPr>
              <w:spacing w:after="40"/>
              <w:ind w:left="4680" w:hanging="4965"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10152C">
              <w:rPr>
                <w:rFonts w:ascii="Roboto" w:hAnsi="Roboto" w:cs="Tahoma"/>
                <w:sz w:val="18"/>
                <w:szCs w:val="18"/>
              </w:rPr>
              <w:t xml:space="preserve">                                                                                                     ......................................................................................</w:t>
            </w:r>
          </w:p>
          <w:p w14:paraId="783B13C8" w14:textId="77777777" w:rsidR="0010152C" w:rsidRPr="005B1F09" w:rsidRDefault="0010152C" w:rsidP="00841F37">
            <w:pPr>
              <w:spacing w:after="0" w:line="240" w:lineRule="auto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10152C">
              <w:rPr>
                <w:rFonts w:ascii="Roboto" w:hAnsi="Roboto" w:cs="Tahoma"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Pieczęć i podpis upoważnionego przedstawiciela Wykonawcy</w:t>
            </w:r>
          </w:p>
        </w:tc>
      </w:tr>
    </w:tbl>
    <w:p w14:paraId="09A13C81" w14:textId="77777777" w:rsidR="0010152C" w:rsidRPr="005B1F09" w:rsidRDefault="0010152C" w:rsidP="0010152C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099ADC0F" w14:textId="77777777" w:rsidR="0010152C" w:rsidRDefault="0010152C" w:rsidP="0010152C">
      <w:pPr>
        <w:rPr>
          <w:rFonts w:ascii="Roboto" w:eastAsia="Calibri" w:hAnsi="Roboto" w:cs="Tahoma"/>
          <w:b/>
          <w:bCs/>
          <w:color w:val="33332F"/>
          <w:sz w:val="20"/>
          <w:szCs w:val="20"/>
        </w:rPr>
      </w:pPr>
      <w:r>
        <w:rPr>
          <w:rFonts w:ascii="Roboto" w:eastAsia="Calibri" w:hAnsi="Roboto" w:cs="Tahoma"/>
          <w:b/>
          <w:bCs/>
          <w:color w:val="33332F"/>
          <w:sz w:val="20"/>
          <w:szCs w:val="20"/>
        </w:rPr>
        <w:br w:type="page"/>
      </w:r>
    </w:p>
    <w:p w14:paraId="75DF8C78" w14:textId="473D25A5" w:rsidR="0010152C" w:rsidRPr="005B1F09" w:rsidRDefault="0010152C" w:rsidP="0010152C">
      <w:pPr>
        <w:spacing w:after="0" w:line="240" w:lineRule="auto"/>
        <w:contextualSpacing/>
        <w:jc w:val="right"/>
        <w:rPr>
          <w:rFonts w:ascii="Roboto" w:eastAsia="Times New Roman" w:hAnsi="Roboto" w:cs="Tahoma"/>
          <w:b/>
          <w:sz w:val="20"/>
          <w:szCs w:val="20"/>
          <w:lang w:eastAsia="pl-PL"/>
        </w:rPr>
      </w:pP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lastRenderedPageBreak/>
        <w:t>Załącznik nr 2</w:t>
      </w:r>
      <w:r w:rsidR="002217B6">
        <w:rPr>
          <w:rFonts w:ascii="Roboto" w:eastAsia="Times New Roman" w:hAnsi="Roboto" w:cs="Tahoma"/>
          <w:b/>
          <w:sz w:val="20"/>
          <w:szCs w:val="20"/>
          <w:lang w:eastAsia="pl-PL"/>
        </w:rPr>
        <w:t>h</w:t>
      </w:r>
      <w:r w:rsidRPr="005B1F09">
        <w:rPr>
          <w:rFonts w:ascii="Roboto" w:eastAsia="Times New Roman" w:hAnsi="Roboto" w:cs="Tahoma"/>
          <w:b/>
          <w:sz w:val="20"/>
          <w:szCs w:val="20"/>
          <w:lang w:eastAsia="pl-PL"/>
        </w:rPr>
        <w:t xml:space="preserve"> do SIWZ</w:t>
      </w:r>
    </w:p>
    <w:p w14:paraId="1C1CD0E8" w14:textId="77777777" w:rsidR="0010152C" w:rsidRPr="005B1F09" w:rsidRDefault="0010152C" w:rsidP="0010152C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0152C" w:rsidRPr="005B1F09" w14:paraId="0FB469FB" w14:textId="77777777" w:rsidTr="00841F3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8870AC2" w14:textId="475D7312" w:rsidR="0010152C" w:rsidRPr="00311142" w:rsidRDefault="0010152C" w:rsidP="002217B6">
            <w:pPr>
              <w:spacing w:after="40" w:line="240" w:lineRule="auto"/>
              <w:jc w:val="center"/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</w:pPr>
            <w:r w:rsidRPr="00311142"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  <w:t xml:space="preserve">FORMULARZ OFERTOWY DLA ZADANIA NR </w:t>
            </w:r>
            <w:r w:rsidR="002217B6">
              <w:rPr>
                <w:rFonts w:ascii="Roboto" w:eastAsia="Times New Roman" w:hAnsi="Roboto" w:cs="Tahoma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10152C" w:rsidRPr="005B1F09" w14:paraId="019887A8" w14:textId="77777777" w:rsidTr="00841F37">
        <w:trPr>
          <w:trHeight w:val="3309"/>
        </w:trPr>
        <w:tc>
          <w:tcPr>
            <w:tcW w:w="9214" w:type="dxa"/>
            <w:shd w:val="clear" w:color="auto" w:fill="auto"/>
            <w:vAlign w:val="center"/>
          </w:tcPr>
          <w:p w14:paraId="175269D3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</w:p>
          <w:p w14:paraId="4FB27A80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Urząd do Spraw Cudzoziemców</w:t>
            </w:r>
          </w:p>
          <w:p w14:paraId="0D1258D8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Koszykowa 16</w:t>
            </w:r>
          </w:p>
          <w:p w14:paraId="13E70FDE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00-564 Warszawa</w:t>
            </w:r>
          </w:p>
          <w:p w14:paraId="2258705F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u w:val="single"/>
                <w:lang w:eastAsia="pl-PL"/>
              </w:rPr>
              <w:t xml:space="preserve">Adres do korespondencji: </w:t>
            </w:r>
          </w:p>
          <w:p w14:paraId="35DBB33F" w14:textId="77777777" w:rsidR="0010152C" w:rsidRPr="005B1F09" w:rsidRDefault="0010152C" w:rsidP="00841F37">
            <w:pPr>
              <w:spacing w:after="0" w:line="240" w:lineRule="auto"/>
              <w:ind w:left="4695" w:firstLine="23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ul. Taborowa 33, 02-699 Warszawa</w:t>
            </w:r>
          </w:p>
          <w:p w14:paraId="48783D58" w14:textId="77777777" w:rsidR="0010152C" w:rsidRPr="005B1F09" w:rsidRDefault="0010152C" w:rsidP="00841F37">
            <w:pPr>
              <w:spacing w:after="40" w:line="240" w:lineRule="auto"/>
              <w:ind w:left="4692" w:firstLine="20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47D6416B" w14:textId="353574B5" w:rsidR="0010152C" w:rsidRPr="005B1F09" w:rsidRDefault="0010152C" w:rsidP="00816658">
            <w:pPr>
              <w:spacing w:after="40" w:line="240" w:lineRule="auto"/>
              <w:jc w:val="both"/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postępowaniu o udzielenie zamówienia publicznego prowadzonego w trybie przetargu nieograniczonego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zgodnie z ustawą z dnia 29 stycznia 2004 r. Prawo zamówień publicznych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br/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na </w:t>
            </w:r>
            <w:r w:rsidRPr="00B922ED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opracowanie raportów oraz sporządzenie opracowań tematycznych  na potrzeby Urzędu do Spraw Cudzoziemców</w:t>
            </w:r>
            <w:r w:rsidRPr="005B1F09">
              <w:rPr>
                <w:rFonts w:ascii="Roboto" w:eastAsia="Times New Roman" w:hAnsi="Roboto" w:cs="Tahoma"/>
                <w:b/>
                <w:color w:val="000000"/>
                <w:sz w:val="20"/>
                <w:szCs w:val="20"/>
                <w:lang w:eastAsia="pl-PL"/>
              </w:rPr>
              <w:t xml:space="preserve"> - 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znak sprawy: </w:t>
            </w:r>
            <w:r w:rsidR="00816658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16/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RAPORTY I OPRACOWANIA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/PN/</w:t>
            </w:r>
            <w:r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>20</w:t>
            </w:r>
            <w:r w:rsidRPr="005B1F09">
              <w:rPr>
                <w:rFonts w:ascii="Roboto" w:eastAsia="Times New Roman" w:hAnsi="Roboto" w:cs="Tahoma"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Pr="004D0D1C">
              <w:rPr>
                <w:rFonts w:ascii="Roboto" w:eastAsia="Times New Roman" w:hAnsi="Roboto" w:cs="Tahoma"/>
                <w:color w:val="000000"/>
                <w:sz w:val="20"/>
                <w:szCs w:val="20"/>
                <w:highlight w:val="yellow"/>
                <w:lang w:eastAsia="pl-PL"/>
              </w:rPr>
              <w:t xml:space="preserve">zadanie nr </w:t>
            </w:r>
            <w:r w:rsidR="002217B6" w:rsidRPr="00816658">
              <w:rPr>
                <w:rFonts w:ascii="Roboto" w:eastAsia="Times New Roman" w:hAnsi="Roboto" w:cs="Tahoma"/>
                <w:color w:val="000000"/>
                <w:sz w:val="20"/>
                <w:szCs w:val="20"/>
                <w:highlight w:val="yellow"/>
                <w:lang w:eastAsia="pl-PL"/>
              </w:rPr>
              <w:t>8</w:t>
            </w:r>
            <w:r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- </w:t>
            </w:r>
            <w:r w:rsidR="002217B6" w:rsidRPr="00762E03">
              <w:rPr>
                <w:rFonts w:ascii="Roboto" w:hAnsi="Roboto" w:cs="Calibri"/>
                <w:color w:val="000000" w:themeColor="text1"/>
                <w:sz w:val="20"/>
                <w:szCs w:val="20"/>
              </w:rPr>
              <w:t xml:space="preserve">Sporządzenie 5 opracowań tematycznych dotyczących krajów </w:t>
            </w:r>
            <w:r w:rsidR="002217B6" w:rsidRPr="00762E03">
              <w:rPr>
                <w:rFonts w:ascii="Roboto" w:hAnsi="Roboto" w:cs="Calibri"/>
                <w:b/>
                <w:color w:val="000000" w:themeColor="text1"/>
                <w:sz w:val="20"/>
                <w:szCs w:val="20"/>
              </w:rPr>
              <w:t>Ameryki Łacińskiej</w:t>
            </w:r>
          </w:p>
        </w:tc>
      </w:tr>
      <w:tr w:rsidR="0010152C" w:rsidRPr="005B1F09" w14:paraId="0D328A4B" w14:textId="77777777" w:rsidTr="00841F37">
        <w:trPr>
          <w:trHeight w:val="1502"/>
        </w:trPr>
        <w:tc>
          <w:tcPr>
            <w:tcW w:w="9214" w:type="dxa"/>
          </w:tcPr>
          <w:p w14:paraId="5398ED14" w14:textId="77777777" w:rsidR="0010152C" w:rsidRPr="005B1F09" w:rsidRDefault="0010152C" w:rsidP="0089341C">
            <w:pPr>
              <w:numPr>
                <w:ilvl w:val="0"/>
                <w:numId w:val="50"/>
              </w:numPr>
              <w:spacing w:before="120" w:after="120" w:line="240" w:lineRule="auto"/>
              <w:ind w:left="342" w:hanging="342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DANE WYKONAWCY:</w:t>
            </w:r>
          </w:p>
          <w:p w14:paraId="2CCC092F" w14:textId="77777777" w:rsidR="0010152C" w:rsidRPr="005B1F09" w:rsidRDefault="0010152C" w:rsidP="0089341C">
            <w:pPr>
              <w:numPr>
                <w:ilvl w:val="0"/>
                <w:numId w:val="51"/>
              </w:numPr>
              <w:spacing w:after="0" w:line="240" w:lineRule="auto"/>
              <w:ind w:left="342" w:right="4" w:hanging="342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mallCaps/>
                <w:sz w:val="20"/>
                <w:szCs w:val="20"/>
                <w:lang w:eastAsia="pl-PL"/>
              </w:rPr>
              <w:t>Oferta złożona przez wykonawcę/podmioty wspólnie ubiegające się o zamówienie</w:t>
            </w:r>
          </w:p>
          <w:tbl>
            <w:tblPr>
              <w:tblStyle w:val="Tabela-Siatk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3"/>
              <w:gridCol w:w="3260"/>
              <w:gridCol w:w="5245"/>
            </w:tblGrid>
            <w:tr w:rsidR="0010152C" w:rsidRPr="005B1F09" w14:paraId="0C3CE07E" w14:textId="77777777" w:rsidTr="00841F37">
              <w:tc>
                <w:tcPr>
                  <w:tcW w:w="483" w:type="dxa"/>
                </w:tcPr>
                <w:p w14:paraId="2A892B1D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3260" w:type="dxa"/>
                </w:tcPr>
                <w:p w14:paraId="6B47C59C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Nazwa</w:t>
                  </w:r>
                </w:p>
              </w:tc>
              <w:tc>
                <w:tcPr>
                  <w:tcW w:w="5245" w:type="dxa"/>
                </w:tcPr>
                <w:p w14:paraId="3B74D5DA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Adres, NIP, REGON</w:t>
                  </w:r>
                </w:p>
              </w:tc>
            </w:tr>
            <w:tr w:rsidR="0010152C" w:rsidRPr="005B1F09" w14:paraId="51BB79BD" w14:textId="77777777" w:rsidTr="00841F37">
              <w:trPr>
                <w:trHeight w:val="562"/>
              </w:trPr>
              <w:tc>
                <w:tcPr>
                  <w:tcW w:w="483" w:type="dxa"/>
                </w:tcPr>
                <w:p w14:paraId="167D0284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14:paraId="54D63308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387092C6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  <w:tr w:rsidR="0010152C" w:rsidRPr="005B1F09" w14:paraId="07B59B33" w14:textId="77777777" w:rsidTr="00841F37">
              <w:tc>
                <w:tcPr>
                  <w:tcW w:w="483" w:type="dxa"/>
                </w:tcPr>
                <w:p w14:paraId="203A3043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  <w:r w:rsidRPr="005B1F09"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  <w:t>…</w:t>
                  </w:r>
                </w:p>
              </w:tc>
              <w:tc>
                <w:tcPr>
                  <w:tcW w:w="3260" w:type="dxa"/>
                </w:tcPr>
                <w:p w14:paraId="735A43B1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  <w:tc>
                <w:tcPr>
                  <w:tcW w:w="5245" w:type="dxa"/>
                </w:tcPr>
                <w:p w14:paraId="68E3D6D5" w14:textId="77777777" w:rsidR="0010152C" w:rsidRPr="005B1F09" w:rsidRDefault="0010152C" w:rsidP="00841F37">
                  <w:pPr>
                    <w:tabs>
                      <w:tab w:val="left" w:pos="360"/>
                    </w:tabs>
                    <w:rPr>
                      <w:rFonts w:ascii="Roboto" w:eastAsia="Times New Roman" w:hAnsi="Roboto" w:cs="Tahoma"/>
                      <w:b/>
                      <w:sz w:val="20"/>
                      <w:szCs w:val="20"/>
                      <w:lang w:val="cs-CZ" w:eastAsia="pl-PL"/>
                    </w:rPr>
                  </w:pPr>
                </w:p>
              </w:tc>
            </w:tr>
          </w:tbl>
          <w:p w14:paraId="5D0FA3A1" w14:textId="77777777" w:rsidR="0010152C" w:rsidRDefault="0010152C" w:rsidP="00841F37">
            <w:p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</w:p>
          <w:p w14:paraId="3C0548DB" w14:textId="77777777" w:rsidR="0010152C" w:rsidRPr="005B1F09" w:rsidRDefault="0010152C" w:rsidP="0089341C">
            <w:pPr>
              <w:numPr>
                <w:ilvl w:val="0"/>
                <w:numId w:val="51"/>
              </w:numPr>
              <w:spacing w:before="120" w:after="120" w:line="276" w:lineRule="auto"/>
              <w:ind w:left="346"/>
              <w:contextualSpacing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upoważniona do reprezentacji Wykonawcy/ów i podpisująca ofertę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: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……………………………………………………………………………………………………………..…</w:t>
            </w:r>
          </w:p>
          <w:p w14:paraId="31C8CC95" w14:textId="77777777" w:rsidR="0010152C" w:rsidRPr="005B1F09" w:rsidRDefault="0010152C" w:rsidP="0089341C">
            <w:pPr>
              <w:numPr>
                <w:ilvl w:val="0"/>
                <w:numId w:val="51"/>
              </w:numPr>
              <w:tabs>
                <w:tab w:val="left" w:pos="459"/>
              </w:tabs>
              <w:spacing w:before="120" w:after="120" w:line="276" w:lineRule="auto"/>
              <w:ind w:left="346" w:hanging="346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Osoba odpowiedzialna za kontakty z Zamawiającym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: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.…………………………………………………………tel.……………..……..……..</w:t>
            </w:r>
          </w:p>
          <w:p w14:paraId="7F5D2D7E" w14:textId="77777777" w:rsidR="0010152C" w:rsidRPr="005B1F09" w:rsidRDefault="0010152C" w:rsidP="0089341C">
            <w:pPr>
              <w:numPr>
                <w:ilvl w:val="0"/>
                <w:numId w:val="51"/>
              </w:numPr>
              <w:spacing w:after="40" w:line="276" w:lineRule="auto"/>
              <w:ind w:left="346" w:hanging="346"/>
              <w:contextualSpacing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Dane teleadresowe na które należy przekazywać korespondencję związaną z niniejszym postępowaniem: faks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…………………………, </w:t>
            </w: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e-mail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………………………</w:t>
            </w:r>
            <w:r w:rsidRPr="005B1F09">
              <w:rPr>
                <w:rFonts w:ascii="Roboto" w:eastAsia="Times New Roman" w:hAnsi="Roboto" w:cs="Tahoma"/>
                <w:b/>
                <w:vanish/>
                <w:sz w:val="20"/>
                <w:szCs w:val="20"/>
                <w:lang w:eastAsia="pl-PL"/>
              </w:rPr>
              <w:t>…………………………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...</w:t>
            </w:r>
          </w:p>
          <w:p w14:paraId="34A731E9" w14:textId="77777777" w:rsidR="0010152C" w:rsidRPr="005B1F09" w:rsidRDefault="0010152C" w:rsidP="00841F37">
            <w:pPr>
              <w:spacing w:after="40" w:line="240" w:lineRule="auto"/>
              <w:ind w:left="342"/>
              <w:rPr>
                <w:rFonts w:ascii="Roboto" w:hAnsi="Roboto" w:cs="Tahoma"/>
                <w:b/>
                <w:sz w:val="20"/>
                <w:szCs w:val="20"/>
              </w:rPr>
            </w:pPr>
            <w:r w:rsidRPr="005B1F09">
              <w:rPr>
                <w:rFonts w:ascii="Roboto" w:hAnsi="Roboto" w:cs="Tahoma"/>
                <w:sz w:val="20"/>
                <w:szCs w:val="20"/>
              </w:rPr>
              <w:t xml:space="preserve">Adres do korespondencji (jeżeli inny niż adres siedziby): </w:t>
            </w:r>
            <w:r w:rsidRPr="005B1F09">
              <w:rPr>
                <w:rFonts w:ascii="Roboto" w:hAnsi="Roboto" w:cs="Tahoma"/>
                <w:b/>
                <w:sz w:val="20"/>
                <w:szCs w:val="20"/>
              </w:rPr>
              <w:t xml:space="preserve">……………………………………………….……………………………………………………..…….. </w:t>
            </w:r>
          </w:p>
        </w:tc>
      </w:tr>
      <w:tr w:rsidR="0010152C" w:rsidRPr="005B1F09" w14:paraId="4340A72F" w14:textId="77777777" w:rsidTr="00841F37">
        <w:trPr>
          <w:trHeight w:val="1417"/>
        </w:trPr>
        <w:tc>
          <w:tcPr>
            <w:tcW w:w="9214" w:type="dxa"/>
            <w:shd w:val="clear" w:color="auto" w:fill="auto"/>
          </w:tcPr>
          <w:p w14:paraId="66F02022" w14:textId="77777777" w:rsidR="0010152C" w:rsidRPr="005B1F09" w:rsidRDefault="0010152C" w:rsidP="0089341C">
            <w:pPr>
              <w:numPr>
                <w:ilvl w:val="0"/>
                <w:numId w:val="50"/>
              </w:numPr>
              <w:spacing w:before="120" w:after="120" w:line="240" w:lineRule="auto"/>
              <w:ind w:left="459" w:hanging="459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OFEROWANY PRZEDMIOT ZAMÓWIENIA:</w:t>
            </w:r>
          </w:p>
          <w:p w14:paraId="250D9DBB" w14:textId="77777777" w:rsidR="0010152C" w:rsidRPr="00B922ED" w:rsidRDefault="0010152C" w:rsidP="0089341C">
            <w:pPr>
              <w:numPr>
                <w:ilvl w:val="0"/>
                <w:numId w:val="52"/>
              </w:numPr>
              <w:spacing w:after="120" w:line="240" w:lineRule="auto"/>
              <w:ind w:left="342" w:hanging="342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Oferujemy wykonanie zamówienia za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łączną 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ryczałtową </w:t>
            </w: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 xml:space="preserve">cenę ofertową brutto* </w:t>
            </w:r>
            <w:r w:rsidRPr="0055529B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…………….….………..….zł (słow</w:t>
            </w:r>
            <w:r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nie: ………………………..………………….…………zł)</w:t>
            </w:r>
          </w:p>
          <w:p w14:paraId="1668DF8F" w14:textId="77777777" w:rsidR="0010152C" w:rsidRPr="004D0D1C" w:rsidRDefault="0010152C" w:rsidP="00841F37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4D0D1C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 </w:t>
            </w:r>
            <w:r w:rsidRPr="004D0D1C">
              <w:rPr>
                <w:rFonts w:ascii="Roboto" w:eastAsia="Times New Roman" w:hAnsi="Roboto" w:cs="Tahoma"/>
                <w:b/>
                <w:i/>
                <w:sz w:val="16"/>
                <w:szCs w:val="16"/>
                <w:lang w:eastAsia="pl-PL"/>
              </w:rPr>
              <w:t>ŁĄCZNA RYCZAŁTOWA CENA OFERTOWA BRUTTO</w:t>
            </w:r>
            <w:r w:rsidRPr="004D0D1C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 stanowi całkowite wynagrodzenie Wykonawcy, uwzględniające wszystkie koszty związane z realizacją przedmiotu zamówienia zgodnie z niniej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szą SIWZ i załącznikami do niej</w:t>
            </w:r>
          </w:p>
          <w:p w14:paraId="50553582" w14:textId="77777777" w:rsidR="0010152C" w:rsidRPr="005B1F09" w:rsidRDefault="0010152C" w:rsidP="00841F37">
            <w:pPr>
              <w:spacing w:after="120" w:line="240" w:lineRule="auto"/>
              <w:ind w:left="342"/>
              <w:contextualSpacing/>
              <w:jc w:val="both"/>
              <w:rPr>
                <w:rFonts w:ascii="Roboto" w:eastAsia="Times New Roman" w:hAnsi="Roboto" w:cs="Tahoma"/>
                <w:sz w:val="16"/>
                <w:szCs w:val="16"/>
                <w:lang w:eastAsia="pl-PL"/>
              </w:rPr>
            </w:pPr>
          </w:p>
          <w:p w14:paraId="51ECAF60" w14:textId="77777777" w:rsidR="00C80D8C" w:rsidRPr="005B1F09" w:rsidRDefault="0010152C" w:rsidP="00C80D8C">
            <w:pPr>
              <w:spacing w:after="120" w:line="240" w:lineRule="auto"/>
              <w:ind w:left="346" w:hanging="346"/>
              <w:jc w:val="both"/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2. </w:t>
            </w:r>
            <w:r w:rsidR="00C80D8C" w:rsidRPr="00CD309A">
              <w:rPr>
                <w:rFonts w:ascii="Roboto" w:hAnsi="Roboto" w:cs="Tahoma"/>
                <w:b/>
                <w:sz w:val="20"/>
                <w:szCs w:val="20"/>
              </w:rPr>
              <w:t xml:space="preserve">Oświadczamy, że </w:t>
            </w:r>
            <w:r w:rsidR="00C80D8C">
              <w:rPr>
                <w:rFonts w:ascii="Roboto" w:hAnsi="Roboto" w:cs="Tahoma"/>
                <w:b/>
                <w:sz w:val="20"/>
                <w:szCs w:val="20"/>
              </w:rPr>
              <w:t>zamówienie zrealizujemy w terminie</w:t>
            </w:r>
            <w:r w:rsidR="00C80D8C"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</w:t>
            </w:r>
            <w:r w:rsidR="00C80D8C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  <w:r w:rsidR="00C80D8C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80D8C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dni </w:t>
            </w:r>
            <w:r w:rsidR="00C80D8C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kalendarzowych </w:t>
            </w:r>
            <w:r w:rsidR="00C80D8C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od podpisania umowy</w:t>
            </w:r>
            <w:r w:rsidR="00C80D8C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C80D8C" w:rsidRPr="005B1F09">
              <w:rPr>
                <w:rFonts w:ascii="Roboto" w:eastAsia="Times New Roman" w:hAnsi="Roboto" w:cs="Tahoma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14:paraId="0283780C" w14:textId="77777777" w:rsidR="00C54435" w:rsidRPr="00C54435" w:rsidRDefault="00C54435" w:rsidP="00C54435">
            <w:pPr>
              <w:spacing w:after="0"/>
              <w:ind w:left="348"/>
              <w:rPr>
                <w:rFonts w:ascii="Roboto" w:hAnsi="Roboto"/>
                <w:i/>
                <w:sz w:val="16"/>
                <w:szCs w:val="16"/>
              </w:rPr>
            </w:pPr>
            <w:r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Pr="005B1F09">
              <w:rPr>
                <w:rFonts w:ascii="Roboto" w:eastAsia="Times New Roman" w:hAnsi="Roboto" w:cs="Tahoma"/>
                <w:bCs/>
                <w:i/>
                <w:color w:val="000000"/>
                <w:sz w:val="20"/>
                <w:szCs w:val="20"/>
                <w:lang w:eastAsia="pl-PL"/>
              </w:rPr>
              <w:t>*</w:t>
            </w:r>
            <w:r w:rsidRPr="005B1F09">
              <w:rPr>
                <w:rFonts w:ascii="Roboto" w:eastAsia="Times New Roman" w:hAnsi="Roboto" w:cs="Times New Roman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C54435">
              <w:rPr>
                <w:rFonts w:ascii="Roboto" w:hAnsi="Roboto"/>
                <w:i/>
                <w:sz w:val="16"/>
                <w:szCs w:val="16"/>
                <w:u w:val="single"/>
              </w:rPr>
              <w:t>Maksymalny termin realizacji zamówienia wynosi 60 dni kalendarzowych od dnia podpisania umowy.</w:t>
            </w:r>
          </w:p>
          <w:p w14:paraId="08A11EA8" w14:textId="77777777" w:rsidR="00C54435" w:rsidRPr="00C54435" w:rsidRDefault="00C54435" w:rsidP="00C54435">
            <w:pPr>
              <w:spacing w:after="0"/>
              <w:ind w:left="491"/>
              <w:rPr>
                <w:rFonts w:ascii="Roboto" w:hAnsi="Roboto"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Zamawiający przyzna Wykonawcy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2 pkt za każde skrócenie o pełen 1 dzień kalendarzowy terminu realizacji zamówienia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w stosunku do maksymalnego terminu realizacji określonego przez Zamawiającego i wynoszącego 60 dni kalendarzowych od dnia podpisania umowy. </w:t>
            </w:r>
          </w:p>
          <w:p w14:paraId="2821D2A6" w14:textId="77777777" w:rsidR="00C54435" w:rsidRPr="00C54435" w:rsidRDefault="00C54435" w:rsidP="00C54435">
            <w:pPr>
              <w:spacing w:after="0"/>
              <w:ind w:left="491"/>
              <w:rPr>
                <w:rFonts w:ascii="Roboto" w:hAnsi="Roboto"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Maksymalna ilość punktów w tym kryterium wynosi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40 pkt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(otrzyma ją Wykonawca oferujący 40-dniowy lub krótszy termin realizacji przedmiotu zamówienia). W przypadku zaproponowania krótszego niż 40-dniowy termin Wykonawca również otrzyma 40 punków</w:t>
            </w:r>
          </w:p>
          <w:p w14:paraId="349AFCF1" w14:textId="77777777" w:rsidR="00C54435" w:rsidRPr="00C54435" w:rsidRDefault="00C54435" w:rsidP="00C54435">
            <w:pPr>
              <w:spacing w:after="0"/>
              <w:ind w:left="491"/>
              <w:rPr>
                <w:rFonts w:ascii="Roboto" w:hAnsi="Roboto"/>
                <w:b/>
                <w:i/>
                <w:sz w:val="16"/>
                <w:szCs w:val="16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Wykonawca deklarujący realizację przedmiotu zamówienia w terminie 60 dni kalendarzowych od dnia podpisania umowy otrzyma w kryterium „Termin realizacji”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0 pkt.</w:t>
            </w:r>
          </w:p>
          <w:p w14:paraId="1C249A50" w14:textId="38E6818E" w:rsidR="0010152C" w:rsidRPr="005B1F09" w:rsidRDefault="00C54435" w:rsidP="00C54435">
            <w:pPr>
              <w:spacing w:after="0" w:line="240" w:lineRule="auto"/>
              <w:ind w:left="491"/>
              <w:jc w:val="both"/>
              <w:rPr>
                <w:rFonts w:ascii="Roboto" w:eastAsia="Times New Roman" w:hAnsi="Roboto" w:cs="Tahoma"/>
                <w:bCs/>
                <w:i/>
                <w:color w:val="000000"/>
                <w:sz w:val="16"/>
                <w:szCs w:val="16"/>
                <w:u w:val="single"/>
                <w:lang w:eastAsia="pl-PL"/>
              </w:rPr>
            </w:pP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W przypadku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nie wskazania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w formularzu ofertowym terminu realizacji zamówienia, Zamawiający uzna, że oferowany termin wynosi </w:t>
            </w:r>
            <w:r w:rsidRPr="00C54435">
              <w:rPr>
                <w:rFonts w:ascii="Roboto" w:hAnsi="Roboto"/>
                <w:b/>
                <w:i/>
                <w:sz w:val="16"/>
                <w:szCs w:val="16"/>
              </w:rPr>
              <w:t>60 dni</w:t>
            </w:r>
            <w:r w:rsidRPr="00C54435">
              <w:rPr>
                <w:rFonts w:ascii="Roboto" w:hAnsi="Roboto"/>
                <w:i/>
                <w:sz w:val="16"/>
                <w:szCs w:val="16"/>
              </w:rPr>
              <w:t xml:space="preserve"> kalendarzowych od dnia podpisania umowy </w:t>
            </w:r>
            <w:r w:rsidRPr="00C54435">
              <w:rPr>
                <w:rFonts w:ascii="Roboto" w:hAnsi="Roboto"/>
                <w:i/>
                <w:sz w:val="16"/>
                <w:szCs w:val="16"/>
                <w:u w:val="single"/>
              </w:rPr>
              <w:t>i taki termin będzie brany pod uwagę przy ocenie oferty.</w:t>
            </w:r>
          </w:p>
        </w:tc>
      </w:tr>
      <w:tr w:rsidR="0010152C" w:rsidRPr="005B1F09" w14:paraId="31DEE747" w14:textId="77777777" w:rsidTr="00841F37">
        <w:trPr>
          <w:trHeight w:val="4326"/>
        </w:trPr>
        <w:tc>
          <w:tcPr>
            <w:tcW w:w="9214" w:type="dxa"/>
            <w:shd w:val="clear" w:color="auto" w:fill="auto"/>
          </w:tcPr>
          <w:p w14:paraId="225A91CA" w14:textId="77777777" w:rsidR="0010152C" w:rsidRPr="005B1F09" w:rsidRDefault="0010152C" w:rsidP="0089341C">
            <w:pPr>
              <w:numPr>
                <w:ilvl w:val="0"/>
                <w:numId w:val="50"/>
              </w:numPr>
              <w:spacing w:before="120" w:after="120" w:line="240" w:lineRule="auto"/>
              <w:ind w:left="342" w:hanging="342"/>
              <w:jc w:val="both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lastRenderedPageBreak/>
              <w:t>OŚWIADCZENIA:</w:t>
            </w:r>
          </w:p>
          <w:p w14:paraId="0797B273" w14:textId="77777777" w:rsidR="0010152C" w:rsidRPr="006B2898" w:rsidRDefault="0010152C" w:rsidP="0089341C">
            <w:pPr>
              <w:numPr>
                <w:ilvl w:val="0"/>
                <w:numId w:val="53"/>
              </w:numPr>
              <w:spacing w:after="0" w:line="240" w:lineRule="auto"/>
              <w:ind w:left="342" w:hanging="342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zamówienie zostanie zrealizowane w terminach określonych w ofercie, w SIWZ oraz w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istotnych postanowieniach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umowy;</w:t>
            </w:r>
          </w:p>
          <w:p w14:paraId="61A5A4DE" w14:textId="77777777" w:rsidR="0010152C" w:rsidRPr="006B2898" w:rsidRDefault="0010152C" w:rsidP="0089341C">
            <w:pPr>
              <w:numPr>
                <w:ilvl w:val="0"/>
                <w:numId w:val="53"/>
              </w:numPr>
              <w:spacing w:after="0" w:line="240" w:lineRule="auto"/>
              <w:ind w:left="342" w:hanging="342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14:paraId="2AB2B03E" w14:textId="77777777" w:rsidR="0010152C" w:rsidRPr="006B2898" w:rsidRDefault="0010152C" w:rsidP="0089341C">
            <w:pPr>
              <w:numPr>
                <w:ilvl w:val="0"/>
                <w:numId w:val="53"/>
              </w:numPr>
              <w:spacing w:after="0" w:line="240" w:lineRule="auto"/>
              <w:ind w:left="342" w:hanging="342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zapoznaliśmy się ze Specyfikacją Istotnych Warunków Zamówienia oraz </w:t>
            </w:r>
            <w:r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 istotnymi postanowieniami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umowy i nie wnosimy do nich zastrzeżeń oraz przyjmujemy warunki w nich zawarte;</w:t>
            </w:r>
          </w:p>
          <w:p w14:paraId="241FFAF7" w14:textId="77777777" w:rsidR="0010152C" w:rsidRPr="006B2898" w:rsidRDefault="0010152C" w:rsidP="0089341C">
            <w:pPr>
              <w:numPr>
                <w:ilvl w:val="0"/>
                <w:numId w:val="53"/>
              </w:numPr>
              <w:spacing w:after="0" w:line="240" w:lineRule="auto"/>
              <w:ind w:left="342" w:hanging="342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uważamy się za związanych niniejszą ofertą na okres </w:t>
            </w:r>
            <w:r w:rsidRPr="006B2898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30 dni</w:t>
            </w:r>
            <w:r w:rsidRPr="006B2898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 xml:space="preserve"> licząc od dnia otwarcia ofert (włącznie z tym dniem);</w:t>
            </w:r>
          </w:p>
          <w:p w14:paraId="79EB914C" w14:textId="77777777" w:rsidR="0010152C" w:rsidRPr="00067B42" w:rsidRDefault="0010152C" w:rsidP="0089341C">
            <w:pPr>
              <w:numPr>
                <w:ilvl w:val="0"/>
                <w:numId w:val="53"/>
              </w:numPr>
              <w:spacing w:after="0" w:line="240" w:lineRule="auto"/>
              <w:ind w:left="342" w:hanging="342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067B42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wypełniliśmy obowiązki informacyjne przewidziane w art. 13 lub art. 14 RODO* wobec osób fizycznych, od których dane osobowe bezpośrednio lub pośrednio pozyskałem w celu ubiegania się o udzielenie zamówienia publicznego w niniejszym postępowaniu.**</w:t>
            </w:r>
          </w:p>
          <w:p w14:paraId="5D31F9F5" w14:textId="77777777" w:rsidR="0010152C" w:rsidRPr="00067B42" w:rsidRDefault="0010152C" w:rsidP="003042BC">
            <w:pPr>
              <w:spacing w:after="0" w:line="240" w:lineRule="auto"/>
              <w:ind w:left="342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614F14D4" w14:textId="77777777" w:rsidR="0010152C" w:rsidRPr="004D0D1C" w:rsidRDefault="0010152C" w:rsidP="003042BC">
            <w:pPr>
              <w:spacing w:after="0" w:line="240" w:lineRule="auto"/>
              <w:ind w:left="342"/>
              <w:jc w:val="both"/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</w:pPr>
            <w:r w:rsidRPr="00067B42"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** W przypadku gdy wykonawca nie przekazuje danych osobowych innych niż bezpośrednio jego dotyczących lub zachodzi wyłączenie stosowania obowiązku informacyjnego, stosownie do art. 13 ust. 4 lub art. 14 ust. 5 RODO treści ośw</w:t>
            </w:r>
            <w:r>
              <w:rPr>
                <w:rFonts w:ascii="Roboto" w:eastAsia="Times New Roman" w:hAnsi="Roboto" w:cs="Tahoma"/>
                <w:i/>
                <w:sz w:val="16"/>
                <w:szCs w:val="16"/>
                <w:lang w:eastAsia="pl-PL"/>
              </w:rPr>
              <w:t>iadczenia wykonawca nie składa.</w:t>
            </w:r>
          </w:p>
        </w:tc>
      </w:tr>
      <w:tr w:rsidR="0010152C" w:rsidRPr="005B1F09" w14:paraId="4EC1B282" w14:textId="77777777" w:rsidTr="00841F37">
        <w:trPr>
          <w:trHeight w:val="992"/>
        </w:trPr>
        <w:tc>
          <w:tcPr>
            <w:tcW w:w="9214" w:type="dxa"/>
          </w:tcPr>
          <w:p w14:paraId="4F5B5599" w14:textId="77777777" w:rsidR="0010152C" w:rsidRPr="005B1F09" w:rsidRDefault="0010152C" w:rsidP="0089341C">
            <w:pPr>
              <w:numPr>
                <w:ilvl w:val="0"/>
                <w:numId w:val="50"/>
              </w:numPr>
              <w:spacing w:before="120" w:after="120" w:line="240" w:lineRule="auto"/>
              <w:ind w:left="459" w:hanging="425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7DEFC15E" w14:textId="77777777" w:rsidR="0010152C" w:rsidRPr="005B1F09" w:rsidRDefault="0010152C" w:rsidP="0089341C">
            <w:pPr>
              <w:numPr>
                <w:ilvl w:val="0"/>
                <w:numId w:val="54"/>
              </w:numPr>
              <w:spacing w:after="120" w:line="240" w:lineRule="auto"/>
              <w:ind w:left="342" w:hanging="342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zobowiązujemy się do zawarcia umowy w miejscu i terminie wyznaczonym przez Zamawiającego;</w:t>
            </w:r>
          </w:p>
          <w:p w14:paraId="71DA3DD7" w14:textId="77777777" w:rsidR="0010152C" w:rsidRPr="005B1F09" w:rsidRDefault="0010152C" w:rsidP="0089341C">
            <w:pPr>
              <w:numPr>
                <w:ilvl w:val="0"/>
                <w:numId w:val="54"/>
              </w:numPr>
              <w:spacing w:after="40" w:line="240" w:lineRule="auto"/>
              <w:ind w:left="342" w:hanging="342"/>
              <w:contextualSpacing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</w:t>
            </w:r>
          </w:p>
          <w:p w14:paraId="5C834356" w14:textId="77777777" w:rsidR="0010152C" w:rsidRPr="005B1F09" w:rsidRDefault="0010152C" w:rsidP="00841F37">
            <w:pPr>
              <w:tabs>
                <w:tab w:val="num" w:pos="459"/>
              </w:tabs>
              <w:spacing w:after="120" w:line="240" w:lineRule="auto"/>
              <w:ind w:left="459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............................................;</w:t>
            </w:r>
          </w:p>
          <w:p w14:paraId="32BB192D" w14:textId="77777777" w:rsidR="0010152C" w:rsidRPr="005B1F09" w:rsidRDefault="0010152C" w:rsidP="0089341C">
            <w:pPr>
              <w:numPr>
                <w:ilvl w:val="0"/>
                <w:numId w:val="54"/>
              </w:numPr>
              <w:spacing w:after="40" w:line="240" w:lineRule="auto"/>
              <w:ind w:left="346" w:hanging="346"/>
              <w:jc w:val="both"/>
              <w:rPr>
                <w:rFonts w:ascii="Roboto" w:eastAsia="Times New Roman" w:hAnsi="Roboto" w:cs="Tahoma"/>
                <w:bCs/>
                <w:iCs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10152C" w:rsidRPr="005B1F09" w14:paraId="7CD518CC" w14:textId="77777777" w:rsidTr="00841F37">
        <w:trPr>
          <w:trHeight w:val="1636"/>
        </w:trPr>
        <w:tc>
          <w:tcPr>
            <w:tcW w:w="9214" w:type="dxa"/>
          </w:tcPr>
          <w:p w14:paraId="77E9F2ED" w14:textId="77777777" w:rsidR="0010152C" w:rsidRPr="005B1F09" w:rsidRDefault="0010152C" w:rsidP="0089341C">
            <w:pPr>
              <w:numPr>
                <w:ilvl w:val="0"/>
                <w:numId w:val="50"/>
              </w:numPr>
              <w:spacing w:before="120" w:after="120" w:line="240" w:lineRule="auto"/>
              <w:ind w:left="459" w:hanging="459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PODWYKONAWCY:</w:t>
            </w:r>
          </w:p>
          <w:p w14:paraId="651955CC" w14:textId="77777777" w:rsidR="0010152C" w:rsidRPr="005B1F09" w:rsidRDefault="0010152C" w:rsidP="00841F37">
            <w:pPr>
              <w:spacing w:after="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Podwykonawcom zamierzam powierzyć poniższe części zamówienia (Jeżeli jest to wiadome, należy podać również dane proponowanych podwykonawców)</w:t>
            </w:r>
          </w:p>
          <w:p w14:paraId="17FD5BF0" w14:textId="77777777" w:rsidR="0010152C" w:rsidRPr="005B1F09" w:rsidRDefault="0010152C" w:rsidP="0089341C">
            <w:pPr>
              <w:numPr>
                <w:ilvl w:val="0"/>
                <w:numId w:val="55"/>
              </w:numPr>
              <w:spacing w:after="40" w:line="240" w:lineRule="auto"/>
              <w:ind w:left="484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6DBCBE15" w14:textId="77777777" w:rsidR="0010152C" w:rsidRPr="005B1F09" w:rsidRDefault="0010152C" w:rsidP="0089341C">
            <w:pPr>
              <w:numPr>
                <w:ilvl w:val="0"/>
                <w:numId w:val="55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10152C" w:rsidRPr="005B1F09" w14:paraId="6F1C79CF" w14:textId="77777777" w:rsidTr="00841F37">
        <w:trPr>
          <w:trHeight w:val="2471"/>
        </w:trPr>
        <w:tc>
          <w:tcPr>
            <w:tcW w:w="9214" w:type="dxa"/>
          </w:tcPr>
          <w:p w14:paraId="16253CFA" w14:textId="77777777" w:rsidR="0010152C" w:rsidRPr="005B1F09" w:rsidRDefault="0010152C" w:rsidP="0089341C">
            <w:pPr>
              <w:numPr>
                <w:ilvl w:val="0"/>
                <w:numId w:val="50"/>
              </w:numPr>
              <w:spacing w:before="120" w:after="120" w:line="240" w:lineRule="auto"/>
              <w:ind w:left="493" w:hanging="493"/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b/>
                <w:sz w:val="20"/>
                <w:szCs w:val="20"/>
                <w:lang w:eastAsia="pl-PL"/>
              </w:rPr>
              <w:t>SPIS TREŚCI:</w:t>
            </w:r>
          </w:p>
          <w:p w14:paraId="2DA107D5" w14:textId="77777777" w:rsidR="0010152C" w:rsidRPr="005B1F09" w:rsidRDefault="0010152C" w:rsidP="00841F37">
            <w:pPr>
              <w:spacing w:after="40" w:line="240" w:lineRule="auto"/>
              <w:jc w:val="both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14:paraId="15B63506" w14:textId="77777777" w:rsidR="0010152C" w:rsidRPr="005B1F09" w:rsidRDefault="0010152C" w:rsidP="0089341C">
            <w:pPr>
              <w:numPr>
                <w:ilvl w:val="0"/>
                <w:numId w:val="56"/>
              </w:numPr>
              <w:spacing w:after="40" w:line="240" w:lineRule="auto"/>
              <w:ind w:left="484" w:hanging="484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A1CD4F7" w14:textId="77777777" w:rsidR="0010152C" w:rsidRPr="005B1F09" w:rsidRDefault="0010152C" w:rsidP="0089341C">
            <w:pPr>
              <w:numPr>
                <w:ilvl w:val="0"/>
                <w:numId w:val="56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0F22BA89" w14:textId="77777777" w:rsidR="0010152C" w:rsidRPr="005B1F09" w:rsidRDefault="0010152C" w:rsidP="0089341C">
            <w:pPr>
              <w:numPr>
                <w:ilvl w:val="0"/>
                <w:numId w:val="56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425AD317" w14:textId="77777777" w:rsidR="0010152C" w:rsidRPr="005B1F09" w:rsidRDefault="0010152C" w:rsidP="0089341C">
            <w:pPr>
              <w:numPr>
                <w:ilvl w:val="0"/>
                <w:numId w:val="56"/>
              </w:numPr>
              <w:spacing w:after="40" w:line="240" w:lineRule="auto"/>
              <w:ind w:left="459" w:hanging="425"/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</w:t>
            </w:r>
          </w:p>
          <w:p w14:paraId="3160F179" w14:textId="77777777" w:rsidR="0010152C" w:rsidRPr="005B1F09" w:rsidRDefault="0010152C" w:rsidP="00841F37">
            <w:pPr>
              <w:spacing w:after="120" w:line="240" w:lineRule="auto"/>
              <w:ind w:left="34"/>
              <w:rPr>
                <w:rFonts w:ascii="Roboto" w:hAnsi="Roboto" w:cs="Tahoma"/>
                <w:b/>
                <w:bCs/>
                <w:smallCaps/>
                <w:sz w:val="20"/>
                <w:szCs w:val="20"/>
                <w:u w:val="single"/>
              </w:rPr>
            </w:pPr>
            <w:r w:rsidRPr="005B1F09">
              <w:rPr>
                <w:rFonts w:ascii="Roboto" w:eastAsia="Times New Roman" w:hAnsi="Roboto" w:cs="Tahoma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10152C" w:rsidRPr="005B1F09" w14:paraId="3BC9B404" w14:textId="77777777" w:rsidTr="00841F37">
        <w:trPr>
          <w:trHeight w:val="1971"/>
        </w:trPr>
        <w:tc>
          <w:tcPr>
            <w:tcW w:w="9214" w:type="dxa"/>
            <w:vAlign w:val="center"/>
          </w:tcPr>
          <w:p w14:paraId="3279E5A6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  <w:r w:rsidRPr="0010152C">
              <w:rPr>
                <w:rFonts w:ascii="Roboto" w:hAnsi="Roboto" w:cs="Tahoma"/>
                <w:sz w:val="18"/>
                <w:szCs w:val="18"/>
              </w:rPr>
              <w:t>………………………………………………dnia………………………………………….</w:t>
            </w:r>
          </w:p>
          <w:p w14:paraId="096BD711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4"/>
                <w:szCs w:val="18"/>
              </w:rPr>
            </w:pPr>
            <w:r w:rsidRPr="0010152C">
              <w:rPr>
                <w:rFonts w:ascii="Roboto" w:hAnsi="Roboto" w:cs="Tahoma"/>
                <w:sz w:val="14"/>
                <w:szCs w:val="18"/>
              </w:rPr>
              <w:t xml:space="preserve">                Miejscowość                                                     data</w:t>
            </w:r>
          </w:p>
          <w:p w14:paraId="09265EC7" w14:textId="77777777" w:rsidR="0010152C" w:rsidRPr="0010152C" w:rsidRDefault="0010152C" w:rsidP="00841F37">
            <w:pPr>
              <w:spacing w:after="40"/>
              <w:rPr>
                <w:rFonts w:ascii="Roboto" w:hAnsi="Roboto" w:cs="Tahoma"/>
                <w:sz w:val="18"/>
                <w:szCs w:val="18"/>
              </w:rPr>
            </w:pPr>
          </w:p>
          <w:p w14:paraId="200EA33B" w14:textId="77777777" w:rsidR="0010152C" w:rsidRPr="0010152C" w:rsidRDefault="0010152C" w:rsidP="00841F37">
            <w:pPr>
              <w:spacing w:after="40"/>
              <w:ind w:left="4680" w:hanging="4965"/>
              <w:jc w:val="center"/>
              <w:rPr>
                <w:rFonts w:ascii="Roboto" w:hAnsi="Roboto" w:cs="Tahoma"/>
                <w:sz w:val="18"/>
                <w:szCs w:val="18"/>
              </w:rPr>
            </w:pPr>
            <w:r w:rsidRPr="0010152C">
              <w:rPr>
                <w:rFonts w:ascii="Roboto" w:hAnsi="Roboto" w:cs="Tahoma"/>
                <w:sz w:val="18"/>
                <w:szCs w:val="18"/>
              </w:rPr>
              <w:t xml:space="preserve">                                                                                                     ......................................................................................</w:t>
            </w:r>
          </w:p>
          <w:p w14:paraId="6C98C4FB" w14:textId="77777777" w:rsidR="0010152C" w:rsidRPr="005B1F09" w:rsidRDefault="0010152C" w:rsidP="00841F37">
            <w:pPr>
              <w:spacing w:after="0" w:line="240" w:lineRule="auto"/>
              <w:jc w:val="both"/>
              <w:rPr>
                <w:rFonts w:ascii="Roboto" w:eastAsia="Times New Roman" w:hAnsi="Roboto" w:cs="Tahoma"/>
                <w:i/>
                <w:sz w:val="20"/>
                <w:szCs w:val="20"/>
                <w:lang w:eastAsia="pl-PL"/>
              </w:rPr>
            </w:pPr>
            <w:r w:rsidRPr="0010152C">
              <w:rPr>
                <w:rFonts w:ascii="Roboto" w:hAnsi="Roboto" w:cs="Tahoma"/>
                <w:i/>
                <w:sz w:val="14"/>
                <w:szCs w:val="18"/>
              </w:rPr>
              <w:t xml:space="preserve">                                                                                                                                       Pieczęć i podpis upoważnionego przedstawiciela Wykonawcy</w:t>
            </w:r>
          </w:p>
        </w:tc>
      </w:tr>
    </w:tbl>
    <w:p w14:paraId="440BC768" w14:textId="77777777" w:rsidR="0010152C" w:rsidRPr="005B1F09" w:rsidRDefault="0010152C" w:rsidP="0010152C">
      <w:pPr>
        <w:spacing w:after="0" w:line="240" w:lineRule="auto"/>
        <w:contextualSpacing/>
        <w:jc w:val="both"/>
        <w:rPr>
          <w:rFonts w:ascii="Roboto" w:eastAsia="Times New Roman" w:hAnsi="Roboto" w:cs="Tahoma"/>
          <w:b/>
          <w:sz w:val="20"/>
          <w:szCs w:val="20"/>
          <w:lang w:eastAsia="pl-PL"/>
        </w:rPr>
      </w:pPr>
    </w:p>
    <w:p w14:paraId="12EDC557" w14:textId="5BF0465C" w:rsidR="0010152C" w:rsidRDefault="0010152C" w:rsidP="0010152C">
      <w:pPr>
        <w:rPr>
          <w:rFonts w:ascii="Roboto" w:eastAsia="Calibri" w:hAnsi="Roboto" w:cs="Tahoma"/>
          <w:b/>
          <w:bCs/>
          <w:color w:val="33332F"/>
          <w:sz w:val="20"/>
          <w:szCs w:val="20"/>
        </w:rPr>
      </w:pPr>
    </w:p>
    <w:sectPr w:rsidR="0010152C" w:rsidSect="00B33262">
      <w:headerReference w:type="default" r:id="rId8"/>
      <w:footerReference w:type="default" r:id="rId9"/>
      <w:pgSz w:w="11906" w:h="16838"/>
      <w:pgMar w:top="1135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F5CCB" w14:textId="77777777" w:rsidR="00AA2F80" w:rsidRDefault="00AA2F80" w:rsidP="007D1591">
      <w:pPr>
        <w:spacing w:after="0" w:line="240" w:lineRule="auto"/>
      </w:pPr>
      <w:r>
        <w:separator/>
      </w:r>
    </w:p>
  </w:endnote>
  <w:endnote w:type="continuationSeparator" w:id="0">
    <w:p w14:paraId="237E2D49" w14:textId="77777777" w:rsidR="00AA2F80" w:rsidRDefault="00AA2F80" w:rsidP="007D1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56657"/>
      <w:docPartObj>
        <w:docPartGallery w:val="Page Numbers (Bottom of Page)"/>
        <w:docPartUnique/>
      </w:docPartObj>
    </w:sdtPr>
    <w:sdtEndPr>
      <w:rPr>
        <w:rFonts w:ascii="Roboto" w:hAnsi="Roboto"/>
        <w:sz w:val="18"/>
      </w:rPr>
    </w:sdtEndPr>
    <w:sdtContent>
      <w:p w14:paraId="62C83996" w14:textId="77777777" w:rsidR="008D22A0" w:rsidRDefault="008D22A0">
        <w:pPr>
          <w:pStyle w:val="Stopka"/>
          <w:jc w:val="right"/>
        </w:pPr>
      </w:p>
      <w:p w14:paraId="5E0FB42A" w14:textId="51A2722C" w:rsidR="008D22A0" w:rsidRPr="008814CD" w:rsidRDefault="008D22A0">
        <w:pPr>
          <w:pStyle w:val="Stopka"/>
          <w:jc w:val="right"/>
          <w:rPr>
            <w:rFonts w:ascii="Roboto" w:hAnsi="Roboto"/>
            <w:sz w:val="18"/>
          </w:rPr>
        </w:pPr>
        <w:r w:rsidRPr="008814CD">
          <w:rPr>
            <w:rFonts w:ascii="Roboto" w:hAnsi="Roboto"/>
            <w:sz w:val="18"/>
          </w:rPr>
          <w:fldChar w:fldCharType="begin"/>
        </w:r>
        <w:r w:rsidRPr="008814CD">
          <w:rPr>
            <w:rFonts w:ascii="Roboto" w:hAnsi="Roboto"/>
            <w:sz w:val="18"/>
          </w:rPr>
          <w:instrText>PAGE   \* MERGEFORMAT</w:instrText>
        </w:r>
        <w:r w:rsidRPr="008814CD">
          <w:rPr>
            <w:rFonts w:ascii="Roboto" w:hAnsi="Roboto"/>
            <w:sz w:val="18"/>
          </w:rPr>
          <w:fldChar w:fldCharType="separate"/>
        </w:r>
        <w:r w:rsidR="00816658">
          <w:rPr>
            <w:rFonts w:ascii="Roboto" w:hAnsi="Roboto"/>
            <w:noProof/>
            <w:sz w:val="18"/>
          </w:rPr>
          <w:t>1</w:t>
        </w:r>
        <w:r w:rsidRPr="008814CD">
          <w:rPr>
            <w:rFonts w:ascii="Roboto" w:hAnsi="Roboto"/>
            <w:sz w:val="18"/>
          </w:rPr>
          <w:fldChar w:fldCharType="end"/>
        </w:r>
      </w:p>
    </w:sdtContent>
  </w:sdt>
  <w:p w14:paraId="557A1BD0" w14:textId="77777777" w:rsidR="008D22A0" w:rsidRDefault="008D2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CE107" w14:textId="77777777" w:rsidR="00AA2F80" w:rsidRDefault="00AA2F80" w:rsidP="007D1591">
      <w:pPr>
        <w:spacing w:after="0" w:line="240" w:lineRule="auto"/>
      </w:pPr>
      <w:r>
        <w:separator/>
      </w:r>
    </w:p>
  </w:footnote>
  <w:footnote w:type="continuationSeparator" w:id="0">
    <w:p w14:paraId="0FD5DF89" w14:textId="77777777" w:rsidR="00AA2F80" w:rsidRDefault="00AA2F80" w:rsidP="007D1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FDD16" w14:textId="77777777" w:rsidR="008D22A0" w:rsidRPr="005B1F09" w:rsidRDefault="008D22A0" w:rsidP="00B11874">
    <w:pPr>
      <w:spacing w:before="240" w:after="60" w:line="240" w:lineRule="auto"/>
      <w:outlineLvl w:val="0"/>
      <w:rPr>
        <w:rFonts w:ascii="Roboto" w:eastAsia="Times New Roman" w:hAnsi="Roboto" w:cs="Tahoma"/>
        <w:sz w:val="20"/>
        <w:szCs w:val="20"/>
        <w:lang w:eastAsia="pl-PL"/>
      </w:rPr>
    </w:pPr>
    <w:r w:rsidRPr="0050727E">
      <w:rPr>
        <w:rFonts w:ascii="Roboto" w:hAnsi="Roboto"/>
        <w:noProof/>
        <w:lang w:eastAsia="pl-PL"/>
      </w:rPr>
      <w:drawing>
        <wp:inline distT="0" distB="0" distL="0" distR="0" wp14:anchorId="59416AEF" wp14:editId="3DB039C7">
          <wp:extent cx="2390140" cy="579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Roboto" w:eastAsia="Times New Roman" w:hAnsi="Roboto" w:cs="Tahoma"/>
        <w:sz w:val="20"/>
        <w:szCs w:val="20"/>
        <w:lang w:eastAsia="pl-PL"/>
      </w:rPr>
      <w:tab/>
    </w:r>
    <w:r>
      <w:rPr>
        <w:rFonts w:ascii="Roboto" w:eastAsia="Times New Roman" w:hAnsi="Roboto" w:cs="Tahoma"/>
        <w:sz w:val="20"/>
        <w:szCs w:val="20"/>
        <w:lang w:eastAsia="pl-PL"/>
      </w:rPr>
      <w:tab/>
    </w:r>
    <w:r>
      <w:rPr>
        <w:noProof/>
        <w:lang w:eastAsia="pl-PL"/>
      </w:rPr>
      <w:drawing>
        <wp:inline distT="0" distB="0" distL="0" distR="0" wp14:anchorId="2CA550CD" wp14:editId="5D198337">
          <wp:extent cx="2371725" cy="53657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412F61" w14:textId="77777777" w:rsidR="008D22A0" w:rsidRDefault="008D22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014237"/>
    <w:multiLevelType w:val="hybridMultilevel"/>
    <w:tmpl w:val="F642C8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C928CF"/>
    <w:multiLevelType w:val="hybridMultilevel"/>
    <w:tmpl w:val="B6D811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95D86"/>
    <w:multiLevelType w:val="hybridMultilevel"/>
    <w:tmpl w:val="4FA4A9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D5457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9E57D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 w15:restartNumberingAfterBreak="0">
    <w:nsid w:val="0AB27F77"/>
    <w:multiLevelType w:val="hybridMultilevel"/>
    <w:tmpl w:val="013EE464"/>
    <w:lvl w:ilvl="0" w:tplc="D8582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5F67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663D9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A4AD4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663356"/>
    <w:multiLevelType w:val="hybridMultilevel"/>
    <w:tmpl w:val="B6D811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21109"/>
    <w:multiLevelType w:val="hybridMultilevel"/>
    <w:tmpl w:val="013EE464"/>
    <w:lvl w:ilvl="0" w:tplc="D8582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F7ECF"/>
    <w:multiLevelType w:val="hybridMultilevel"/>
    <w:tmpl w:val="B69AC9C2"/>
    <w:lvl w:ilvl="0" w:tplc="A4EEC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90616"/>
    <w:multiLevelType w:val="hybridMultilevel"/>
    <w:tmpl w:val="013EE464"/>
    <w:lvl w:ilvl="0" w:tplc="D8582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B1186"/>
    <w:multiLevelType w:val="hybridMultilevel"/>
    <w:tmpl w:val="B08EC102"/>
    <w:lvl w:ilvl="0" w:tplc="55C6051E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5" w15:restartNumberingAfterBreak="0">
    <w:nsid w:val="1B0F433E"/>
    <w:multiLevelType w:val="hybridMultilevel"/>
    <w:tmpl w:val="B69AC9C2"/>
    <w:lvl w:ilvl="0" w:tplc="A4EEC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F1F0B"/>
    <w:multiLevelType w:val="hybridMultilevel"/>
    <w:tmpl w:val="B69AC9C2"/>
    <w:lvl w:ilvl="0" w:tplc="A4EEC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8C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8" w15:restartNumberingAfterBreak="0">
    <w:nsid w:val="1EDA499B"/>
    <w:multiLevelType w:val="hybridMultilevel"/>
    <w:tmpl w:val="013EE464"/>
    <w:lvl w:ilvl="0" w:tplc="D8582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13658"/>
    <w:multiLevelType w:val="hybridMultilevel"/>
    <w:tmpl w:val="3F481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1" w15:restartNumberingAfterBreak="0">
    <w:nsid w:val="211A153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2" w15:restartNumberingAfterBreak="0">
    <w:nsid w:val="23B3445D"/>
    <w:multiLevelType w:val="hybridMultilevel"/>
    <w:tmpl w:val="A134F4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9455E7"/>
    <w:multiLevelType w:val="hybridMultilevel"/>
    <w:tmpl w:val="6D806018"/>
    <w:lvl w:ilvl="0" w:tplc="0E2621FE">
      <w:start w:val="1"/>
      <w:numFmt w:val="lowerLetter"/>
      <w:lvlText w:val="%1)"/>
      <w:lvlJc w:val="left"/>
      <w:pPr>
        <w:ind w:left="863" w:hanging="360"/>
      </w:pPr>
      <w:rPr>
        <w:rFonts w:ascii="Roboto" w:eastAsiaTheme="minorHAnsi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4" w15:restartNumberingAfterBreak="0">
    <w:nsid w:val="29B0750F"/>
    <w:multiLevelType w:val="hybridMultilevel"/>
    <w:tmpl w:val="013EE464"/>
    <w:lvl w:ilvl="0" w:tplc="D8582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B4040A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B841F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 w15:restartNumberingAfterBreak="0">
    <w:nsid w:val="2D392628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E9E237E"/>
    <w:multiLevelType w:val="hybridMultilevel"/>
    <w:tmpl w:val="6D806018"/>
    <w:lvl w:ilvl="0" w:tplc="0E2621FE">
      <w:start w:val="1"/>
      <w:numFmt w:val="lowerLetter"/>
      <w:lvlText w:val="%1)"/>
      <w:lvlJc w:val="left"/>
      <w:pPr>
        <w:ind w:left="863" w:hanging="360"/>
      </w:pPr>
      <w:rPr>
        <w:rFonts w:ascii="Roboto" w:eastAsiaTheme="minorHAnsi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9" w15:restartNumberingAfterBreak="0">
    <w:nsid w:val="38FA054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39E82D11"/>
    <w:multiLevelType w:val="hybridMultilevel"/>
    <w:tmpl w:val="B6D811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992523"/>
    <w:multiLevelType w:val="hybridMultilevel"/>
    <w:tmpl w:val="013EE464"/>
    <w:lvl w:ilvl="0" w:tplc="D8582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534B77"/>
    <w:multiLevelType w:val="hybridMultilevel"/>
    <w:tmpl w:val="013EE464"/>
    <w:lvl w:ilvl="0" w:tplc="D8582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994061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4" w15:restartNumberingAfterBreak="0">
    <w:nsid w:val="42F16AE2"/>
    <w:multiLevelType w:val="hybridMultilevel"/>
    <w:tmpl w:val="013EE464"/>
    <w:lvl w:ilvl="0" w:tplc="D8582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512A48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46D47F9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7" w15:restartNumberingAfterBreak="0">
    <w:nsid w:val="44761C52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DB0733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9" w15:restartNumberingAfterBreak="0">
    <w:nsid w:val="4B332583"/>
    <w:multiLevelType w:val="hybridMultilevel"/>
    <w:tmpl w:val="B69AC9C2"/>
    <w:lvl w:ilvl="0" w:tplc="A4EEC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4D35C8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C163EA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1AF61A8"/>
    <w:multiLevelType w:val="hybridMultilevel"/>
    <w:tmpl w:val="6D806018"/>
    <w:lvl w:ilvl="0" w:tplc="0E2621FE">
      <w:start w:val="1"/>
      <w:numFmt w:val="lowerLetter"/>
      <w:lvlText w:val="%1)"/>
      <w:lvlJc w:val="left"/>
      <w:pPr>
        <w:ind w:left="863" w:hanging="360"/>
      </w:pPr>
      <w:rPr>
        <w:rFonts w:ascii="Roboto" w:eastAsiaTheme="minorHAnsi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3" w15:restartNumberingAfterBreak="0">
    <w:nsid w:val="51BB4B5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4" w15:restartNumberingAfterBreak="0">
    <w:nsid w:val="51F01FB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5" w15:restartNumberingAfterBreak="0">
    <w:nsid w:val="546F5AD7"/>
    <w:multiLevelType w:val="hybridMultilevel"/>
    <w:tmpl w:val="013EE464"/>
    <w:lvl w:ilvl="0" w:tplc="D8582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CA214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7" w15:restartNumberingAfterBreak="0">
    <w:nsid w:val="550A27C9"/>
    <w:multiLevelType w:val="hybridMultilevel"/>
    <w:tmpl w:val="013EE464"/>
    <w:lvl w:ilvl="0" w:tplc="D8582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D162CB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255AF0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A4914"/>
    <w:multiLevelType w:val="hybridMultilevel"/>
    <w:tmpl w:val="B69AC9C2"/>
    <w:lvl w:ilvl="0" w:tplc="A4EEC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2140C0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2" w15:restartNumberingAfterBreak="0">
    <w:nsid w:val="656C39E8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041C0F"/>
    <w:multiLevelType w:val="hybridMultilevel"/>
    <w:tmpl w:val="3C12F9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42ED1B2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054595"/>
    <w:multiLevelType w:val="hybridMultilevel"/>
    <w:tmpl w:val="B69AC9C2"/>
    <w:lvl w:ilvl="0" w:tplc="A4EEC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6F27686F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7" w15:restartNumberingAfterBreak="0">
    <w:nsid w:val="72ED3425"/>
    <w:multiLevelType w:val="hybridMultilevel"/>
    <w:tmpl w:val="4FA4A9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524513"/>
    <w:multiLevelType w:val="hybridMultilevel"/>
    <w:tmpl w:val="013EE464"/>
    <w:lvl w:ilvl="0" w:tplc="D8582E6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4C42C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0" w15:restartNumberingAfterBreak="0">
    <w:nsid w:val="75EA6995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7B1100F0"/>
    <w:multiLevelType w:val="hybridMultilevel"/>
    <w:tmpl w:val="B69AC9C2"/>
    <w:lvl w:ilvl="0" w:tplc="A4EEC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2F1DD2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7E4C0283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4" w15:restartNumberingAfterBreak="0">
    <w:nsid w:val="7EFD0A76"/>
    <w:multiLevelType w:val="hybridMultilevel"/>
    <w:tmpl w:val="B69AC9C2"/>
    <w:lvl w:ilvl="0" w:tplc="A4EEC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0"/>
  </w:num>
  <w:num w:numId="3">
    <w:abstractNumId w:val="25"/>
  </w:num>
  <w:num w:numId="4">
    <w:abstractNumId w:val="19"/>
  </w:num>
  <w:num w:numId="5">
    <w:abstractNumId w:val="29"/>
  </w:num>
  <w:num w:numId="6">
    <w:abstractNumId w:val="64"/>
  </w:num>
  <w:num w:numId="7">
    <w:abstractNumId w:val="24"/>
  </w:num>
  <w:num w:numId="8">
    <w:abstractNumId w:val="22"/>
  </w:num>
  <w:num w:numId="9">
    <w:abstractNumId w:val="39"/>
  </w:num>
  <w:num w:numId="10">
    <w:abstractNumId w:val="32"/>
  </w:num>
  <w:num w:numId="11">
    <w:abstractNumId w:val="53"/>
  </w:num>
  <w:num w:numId="12">
    <w:abstractNumId w:val="35"/>
  </w:num>
  <w:num w:numId="13">
    <w:abstractNumId w:val="59"/>
  </w:num>
  <w:num w:numId="14">
    <w:abstractNumId w:val="26"/>
  </w:num>
  <w:num w:numId="15">
    <w:abstractNumId w:val="1"/>
  </w:num>
  <w:num w:numId="16">
    <w:abstractNumId w:val="50"/>
  </w:num>
  <w:num w:numId="17">
    <w:abstractNumId w:val="31"/>
  </w:num>
  <w:num w:numId="18">
    <w:abstractNumId w:val="8"/>
  </w:num>
  <w:num w:numId="19">
    <w:abstractNumId w:val="4"/>
  </w:num>
  <w:num w:numId="20">
    <w:abstractNumId w:val="38"/>
  </w:num>
  <w:num w:numId="21">
    <w:abstractNumId w:val="46"/>
  </w:num>
  <w:num w:numId="22">
    <w:abstractNumId w:val="2"/>
  </w:num>
  <w:num w:numId="23">
    <w:abstractNumId w:val="61"/>
  </w:num>
  <w:num w:numId="24">
    <w:abstractNumId w:val="13"/>
  </w:num>
  <w:num w:numId="25">
    <w:abstractNumId w:val="7"/>
  </w:num>
  <w:num w:numId="26">
    <w:abstractNumId w:val="60"/>
  </w:num>
  <w:num w:numId="27">
    <w:abstractNumId w:val="44"/>
  </w:num>
  <w:num w:numId="28">
    <w:abstractNumId w:val="63"/>
  </w:num>
  <w:num w:numId="29">
    <w:abstractNumId w:val="30"/>
  </w:num>
  <w:num w:numId="30">
    <w:abstractNumId w:val="16"/>
  </w:num>
  <w:num w:numId="31">
    <w:abstractNumId w:val="34"/>
  </w:num>
  <w:num w:numId="32">
    <w:abstractNumId w:val="49"/>
  </w:num>
  <w:num w:numId="33">
    <w:abstractNumId w:val="62"/>
  </w:num>
  <w:num w:numId="34">
    <w:abstractNumId w:val="33"/>
  </w:num>
  <w:num w:numId="35">
    <w:abstractNumId w:val="17"/>
  </w:num>
  <w:num w:numId="36">
    <w:abstractNumId w:val="10"/>
  </w:num>
  <w:num w:numId="37">
    <w:abstractNumId w:val="12"/>
  </w:num>
  <w:num w:numId="38">
    <w:abstractNumId w:val="18"/>
  </w:num>
  <w:num w:numId="39">
    <w:abstractNumId w:val="52"/>
  </w:num>
  <w:num w:numId="40">
    <w:abstractNumId w:val="9"/>
  </w:num>
  <w:num w:numId="41">
    <w:abstractNumId w:val="43"/>
  </w:num>
  <w:num w:numId="42">
    <w:abstractNumId w:val="21"/>
  </w:num>
  <w:num w:numId="43">
    <w:abstractNumId w:val="57"/>
  </w:num>
  <w:num w:numId="44">
    <w:abstractNumId w:val="15"/>
  </w:num>
  <w:num w:numId="45">
    <w:abstractNumId w:val="11"/>
  </w:num>
  <w:num w:numId="46">
    <w:abstractNumId w:val="48"/>
  </w:num>
  <w:num w:numId="47">
    <w:abstractNumId w:val="27"/>
  </w:num>
  <w:num w:numId="48">
    <w:abstractNumId w:val="36"/>
  </w:num>
  <w:num w:numId="49">
    <w:abstractNumId w:val="56"/>
  </w:num>
  <w:num w:numId="50">
    <w:abstractNumId w:val="3"/>
  </w:num>
  <w:num w:numId="51">
    <w:abstractNumId w:val="54"/>
  </w:num>
  <w:num w:numId="52">
    <w:abstractNumId w:val="6"/>
  </w:num>
  <w:num w:numId="53">
    <w:abstractNumId w:val="37"/>
  </w:num>
  <w:num w:numId="54">
    <w:abstractNumId w:val="41"/>
  </w:num>
  <w:num w:numId="55">
    <w:abstractNumId w:val="51"/>
  </w:num>
  <w:num w:numId="56">
    <w:abstractNumId w:val="5"/>
  </w:num>
  <w:num w:numId="57">
    <w:abstractNumId w:val="14"/>
  </w:num>
  <w:num w:numId="58">
    <w:abstractNumId w:val="28"/>
  </w:num>
  <w:num w:numId="59">
    <w:abstractNumId w:val="45"/>
  </w:num>
  <w:num w:numId="60">
    <w:abstractNumId w:val="42"/>
  </w:num>
  <w:num w:numId="61">
    <w:abstractNumId w:val="58"/>
  </w:num>
  <w:num w:numId="62">
    <w:abstractNumId w:val="47"/>
  </w:num>
  <w:num w:numId="63">
    <w:abstractNumId w:val="23"/>
  </w:num>
  <w:num w:numId="64">
    <w:abstractNumId w:val="4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11"/>
    <w:rsid w:val="00002692"/>
    <w:rsid w:val="0000369F"/>
    <w:rsid w:val="000079D5"/>
    <w:rsid w:val="00011226"/>
    <w:rsid w:val="000113C0"/>
    <w:rsid w:val="000131CE"/>
    <w:rsid w:val="00017D5C"/>
    <w:rsid w:val="0002195E"/>
    <w:rsid w:val="000226FF"/>
    <w:rsid w:val="00022C5F"/>
    <w:rsid w:val="000236B6"/>
    <w:rsid w:val="0002388F"/>
    <w:rsid w:val="00027730"/>
    <w:rsid w:val="00033CED"/>
    <w:rsid w:val="00035966"/>
    <w:rsid w:val="000414B1"/>
    <w:rsid w:val="00043ACC"/>
    <w:rsid w:val="00047D83"/>
    <w:rsid w:val="00051F01"/>
    <w:rsid w:val="00053072"/>
    <w:rsid w:val="00053A9B"/>
    <w:rsid w:val="00060E92"/>
    <w:rsid w:val="00072E5C"/>
    <w:rsid w:val="000756E4"/>
    <w:rsid w:val="00076AD8"/>
    <w:rsid w:val="00077317"/>
    <w:rsid w:val="0007785E"/>
    <w:rsid w:val="00080DC5"/>
    <w:rsid w:val="00081EDA"/>
    <w:rsid w:val="00083FAF"/>
    <w:rsid w:val="00085201"/>
    <w:rsid w:val="000867B9"/>
    <w:rsid w:val="000920D9"/>
    <w:rsid w:val="000A3A82"/>
    <w:rsid w:val="000A5D1C"/>
    <w:rsid w:val="000B0C0D"/>
    <w:rsid w:val="000B1B70"/>
    <w:rsid w:val="000B2511"/>
    <w:rsid w:val="000C1D9E"/>
    <w:rsid w:val="000C2359"/>
    <w:rsid w:val="000C2FE1"/>
    <w:rsid w:val="000C3D17"/>
    <w:rsid w:val="000D5FD3"/>
    <w:rsid w:val="000E4F18"/>
    <w:rsid w:val="000E76F8"/>
    <w:rsid w:val="000E7A6F"/>
    <w:rsid w:val="0010152C"/>
    <w:rsid w:val="00103727"/>
    <w:rsid w:val="001071E8"/>
    <w:rsid w:val="001079E5"/>
    <w:rsid w:val="00110ABA"/>
    <w:rsid w:val="00111FDB"/>
    <w:rsid w:val="00112430"/>
    <w:rsid w:val="0011497D"/>
    <w:rsid w:val="00114D3B"/>
    <w:rsid w:val="00120C0C"/>
    <w:rsid w:val="0012576A"/>
    <w:rsid w:val="00125E28"/>
    <w:rsid w:val="00127394"/>
    <w:rsid w:val="0013092B"/>
    <w:rsid w:val="0013159B"/>
    <w:rsid w:val="00136733"/>
    <w:rsid w:val="00143901"/>
    <w:rsid w:val="001449D7"/>
    <w:rsid w:val="00144E56"/>
    <w:rsid w:val="00144F44"/>
    <w:rsid w:val="00153056"/>
    <w:rsid w:val="00155D4B"/>
    <w:rsid w:val="00157A4C"/>
    <w:rsid w:val="001625F4"/>
    <w:rsid w:val="0016441C"/>
    <w:rsid w:val="00166616"/>
    <w:rsid w:val="00166D02"/>
    <w:rsid w:val="00176788"/>
    <w:rsid w:val="001768C3"/>
    <w:rsid w:val="001876E7"/>
    <w:rsid w:val="0019185C"/>
    <w:rsid w:val="001918B0"/>
    <w:rsid w:val="0019294F"/>
    <w:rsid w:val="00192A90"/>
    <w:rsid w:val="00192F5E"/>
    <w:rsid w:val="001943E4"/>
    <w:rsid w:val="001967FF"/>
    <w:rsid w:val="001A175C"/>
    <w:rsid w:val="001A3570"/>
    <w:rsid w:val="001A36A2"/>
    <w:rsid w:val="001A4D31"/>
    <w:rsid w:val="001A5DBE"/>
    <w:rsid w:val="001B296D"/>
    <w:rsid w:val="001B49A4"/>
    <w:rsid w:val="001C5BB4"/>
    <w:rsid w:val="001D115F"/>
    <w:rsid w:val="001D16ED"/>
    <w:rsid w:val="001D38E1"/>
    <w:rsid w:val="001D569A"/>
    <w:rsid w:val="001E37D7"/>
    <w:rsid w:val="001E59E6"/>
    <w:rsid w:val="001F1178"/>
    <w:rsid w:val="001F39B1"/>
    <w:rsid w:val="001F4587"/>
    <w:rsid w:val="001F48BA"/>
    <w:rsid w:val="001F513D"/>
    <w:rsid w:val="001F6233"/>
    <w:rsid w:val="001F6AA7"/>
    <w:rsid w:val="00202A88"/>
    <w:rsid w:val="00202B87"/>
    <w:rsid w:val="0020479F"/>
    <w:rsid w:val="0020547C"/>
    <w:rsid w:val="00205EBE"/>
    <w:rsid w:val="00205F4B"/>
    <w:rsid w:val="0021053B"/>
    <w:rsid w:val="002217B6"/>
    <w:rsid w:val="0022248D"/>
    <w:rsid w:val="002255F6"/>
    <w:rsid w:val="00230A5A"/>
    <w:rsid w:val="00231A9D"/>
    <w:rsid w:val="0023481A"/>
    <w:rsid w:val="00234E1B"/>
    <w:rsid w:val="002359D3"/>
    <w:rsid w:val="00235C91"/>
    <w:rsid w:val="00240B98"/>
    <w:rsid w:val="002410A3"/>
    <w:rsid w:val="002547A9"/>
    <w:rsid w:val="002551E4"/>
    <w:rsid w:val="0026074A"/>
    <w:rsid w:val="002632C3"/>
    <w:rsid w:val="00265006"/>
    <w:rsid w:val="002727E7"/>
    <w:rsid w:val="00274F1E"/>
    <w:rsid w:val="0027555A"/>
    <w:rsid w:val="00275D1E"/>
    <w:rsid w:val="00280827"/>
    <w:rsid w:val="00285811"/>
    <w:rsid w:val="0028776E"/>
    <w:rsid w:val="00297044"/>
    <w:rsid w:val="002A14F3"/>
    <w:rsid w:val="002A242E"/>
    <w:rsid w:val="002A33F4"/>
    <w:rsid w:val="002A4C8B"/>
    <w:rsid w:val="002A7A2C"/>
    <w:rsid w:val="002B1F7D"/>
    <w:rsid w:val="002B2737"/>
    <w:rsid w:val="002B4A96"/>
    <w:rsid w:val="002B6783"/>
    <w:rsid w:val="002C13EC"/>
    <w:rsid w:val="002C39F3"/>
    <w:rsid w:val="002D0058"/>
    <w:rsid w:val="002D4ADD"/>
    <w:rsid w:val="002D52C9"/>
    <w:rsid w:val="002D66BF"/>
    <w:rsid w:val="002E41F5"/>
    <w:rsid w:val="002E7490"/>
    <w:rsid w:val="002F14BB"/>
    <w:rsid w:val="002F2A0A"/>
    <w:rsid w:val="002F54F7"/>
    <w:rsid w:val="0030089A"/>
    <w:rsid w:val="003042BC"/>
    <w:rsid w:val="00311142"/>
    <w:rsid w:val="00312331"/>
    <w:rsid w:val="003139D7"/>
    <w:rsid w:val="00316EA4"/>
    <w:rsid w:val="00323451"/>
    <w:rsid w:val="0032675C"/>
    <w:rsid w:val="00327B02"/>
    <w:rsid w:val="003307B1"/>
    <w:rsid w:val="00331329"/>
    <w:rsid w:val="00342F91"/>
    <w:rsid w:val="00345FEB"/>
    <w:rsid w:val="0034769C"/>
    <w:rsid w:val="0035467D"/>
    <w:rsid w:val="00354762"/>
    <w:rsid w:val="0036046D"/>
    <w:rsid w:val="0036515C"/>
    <w:rsid w:val="00365259"/>
    <w:rsid w:val="00366F14"/>
    <w:rsid w:val="003670BB"/>
    <w:rsid w:val="003834C9"/>
    <w:rsid w:val="00385AA3"/>
    <w:rsid w:val="00386E58"/>
    <w:rsid w:val="00387214"/>
    <w:rsid w:val="00392501"/>
    <w:rsid w:val="003931D6"/>
    <w:rsid w:val="003957B0"/>
    <w:rsid w:val="00396194"/>
    <w:rsid w:val="00397137"/>
    <w:rsid w:val="003A2422"/>
    <w:rsid w:val="003A30E5"/>
    <w:rsid w:val="003A5789"/>
    <w:rsid w:val="003A5A34"/>
    <w:rsid w:val="003B0763"/>
    <w:rsid w:val="003B185E"/>
    <w:rsid w:val="003B31FC"/>
    <w:rsid w:val="003B4697"/>
    <w:rsid w:val="003B7278"/>
    <w:rsid w:val="003C05F2"/>
    <w:rsid w:val="003C246B"/>
    <w:rsid w:val="003D3748"/>
    <w:rsid w:val="003D5DE4"/>
    <w:rsid w:val="003D61C5"/>
    <w:rsid w:val="003D681A"/>
    <w:rsid w:val="003E06A9"/>
    <w:rsid w:val="003E30D4"/>
    <w:rsid w:val="003E5215"/>
    <w:rsid w:val="003E5C4C"/>
    <w:rsid w:val="003E74B0"/>
    <w:rsid w:val="003F1BB9"/>
    <w:rsid w:val="003F1E9D"/>
    <w:rsid w:val="003F366D"/>
    <w:rsid w:val="003F7CD5"/>
    <w:rsid w:val="00405CE7"/>
    <w:rsid w:val="00413ABF"/>
    <w:rsid w:val="00415D94"/>
    <w:rsid w:val="004166A4"/>
    <w:rsid w:val="00416B7B"/>
    <w:rsid w:val="004201CA"/>
    <w:rsid w:val="00421BE2"/>
    <w:rsid w:val="00422582"/>
    <w:rsid w:val="0042465C"/>
    <w:rsid w:val="00426E43"/>
    <w:rsid w:val="00431F65"/>
    <w:rsid w:val="0043761B"/>
    <w:rsid w:val="00437A0B"/>
    <w:rsid w:val="00442505"/>
    <w:rsid w:val="0044339C"/>
    <w:rsid w:val="0044371E"/>
    <w:rsid w:val="00444D2B"/>
    <w:rsid w:val="00446C5A"/>
    <w:rsid w:val="00447911"/>
    <w:rsid w:val="00451A09"/>
    <w:rsid w:val="00460A2A"/>
    <w:rsid w:val="00461764"/>
    <w:rsid w:val="00462098"/>
    <w:rsid w:val="004631B3"/>
    <w:rsid w:val="00464662"/>
    <w:rsid w:val="00465727"/>
    <w:rsid w:val="004665D7"/>
    <w:rsid w:val="00466E16"/>
    <w:rsid w:val="00467797"/>
    <w:rsid w:val="004717AF"/>
    <w:rsid w:val="00472D67"/>
    <w:rsid w:val="00477C28"/>
    <w:rsid w:val="00481663"/>
    <w:rsid w:val="00483E8E"/>
    <w:rsid w:val="00486610"/>
    <w:rsid w:val="00487CAD"/>
    <w:rsid w:val="0049066E"/>
    <w:rsid w:val="0049759B"/>
    <w:rsid w:val="004A0AF3"/>
    <w:rsid w:val="004A3027"/>
    <w:rsid w:val="004A3EEB"/>
    <w:rsid w:val="004A4973"/>
    <w:rsid w:val="004A7597"/>
    <w:rsid w:val="004A75D9"/>
    <w:rsid w:val="004B17DD"/>
    <w:rsid w:val="004B25D0"/>
    <w:rsid w:val="004B4E09"/>
    <w:rsid w:val="004B5C8A"/>
    <w:rsid w:val="004C293C"/>
    <w:rsid w:val="004C5072"/>
    <w:rsid w:val="004C66BA"/>
    <w:rsid w:val="004C745D"/>
    <w:rsid w:val="004D0D1C"/>
    <w:rsid w:val="004D5EFC"/>
    <w:rsid w:val="004D7A24"/>
    <w:rsid w:val="004E535C"/>
    <w:rsid w:val="004E5757"/>
    <w:rsid w:val="004E64F7"/>
    <w:rsid w:val="004E77E5"/>
    <w:rsid w:val="004F797A"/>
    <w:rsid w:val="00503BDF"/>
    <w:rsid w:val="00505789"/>
    <w:rsid w:val="00511C82"/>
    <w:rsid w:val="00515865"/>
    <w:rsid w:val="0051602A"/>
    <w:rsid w:val="005178F9"/>
    <w:rsid w:val="00520610"/>
    <w:rsid w:val="00523F41"/>
    <w:rsid w:val="005312A6"/>
    <w:rsid w:val="00540992"/>
    <w:rsid w:val="0054169C"/>
    <w:rsid w:val="005419EE"/>
    <w:rsid w:val="00541A6F"/>
    <w:rsid w:val="00545BD0"/>
    <w:rsid w:val="00550DA5"/>
    <w:rsid w:val="005534C6"/>
    <w:rsid w:val="0055529B"/>
    <w:rsid w:val="00557ED0"/>
    <w:rsid w:val="005600B9"/>
    <w:rsid w:val="00564BA1"/>
    <w:rsid w:val="005666D4"/>
    <w:rsid w:val="00567996"/>
    <w:rsid w:val="005727A4"/>
    <w:rsid w:val="00573B7C"/>
    <w:rsid w:val="005815E7"/>
    <w:rsid w:val="005861CF"/>
    <w:rsid w:val="00586659"/>
    <w:rsid w:val="005911FD"/>
    <w:rsid w:val="00596BC9"/>
    <w:rsid w:val="005976D4"/>
    <w:rsid w:val="00597901"/>
    <w:rsid w:val="005A6E4E"/>
    <w:rsid w:val="005A7F5A"/>
    <w:rsid w:val="005B1B1D"/>
    <w:rsid w:val="005B1F09"/>
    <w:rsid w:val="005B6245"/>
    <w:rsid w:val="005C1018"/>
    <w:rsid w:val="005C3379"/>
    <w:rsid w:val="005C36D3"/>
    <w:rsid w:val="005C3E5C"/>
    <w:rsid w:val="005C5C16"/>
    <w:rsid w:val="005D0ACF"/>
    <w:rsid w:val="005D17FA"/>
    <w:rsid w:val="005D31CC"/>
    <w:rsid w:val="005D35ED"/>
    <w:rsid w:val="005E01CF"/>
    <w:rsid w:val="005E1D7B"/>
    <w:rsid w:val="005E4AC2"/>
    <w:rsid w:val="005F2187"/>
    <w:rsid w:val="005F29B6"/>
    <w:rsid w:val="005F4574"/>
    <w:rsid w:val="005F4CF7"/>
    <w:rsid w:val="00610808"/>
    <w:rsid w:val="006111EC"/>
    <w:rsid w:val="006124E8"/>
    <w:rsid w:val="006151D3"/>
    <w:rsid w:val="00623C41"/>
    <w:rsid w:val="006322D1"/>
    <w:rsid w:val="00632728"/>
    <w:rsid w:val="0063416B"/>
    <w:rsid w:val="00642562"/>
    <w:rsid w:val="00642DF6"/>
    <w:rsid w:val="00645783"/>
    <w:rsid w:val="0065442F"/>
    <w:rsid w:val="00660877"/>
    <w:rsid w:val="00662C56"/>
    <w:rsid w:val="00664883"/>
    <w:rsid w:val="00665506"/>
    <w:rsid w:val="00673918"/>
    <w:rsid w:val="00673A1C"/>
    <w:rsid w:val="006750F5"/>
    <w:rsid w:val="0067683B"/>
    <w:rsid w:val="00676DDD"/>
    <w:rsid w:val="00680D50"/>
    <w:rsid w:val="00681F95"/>
    <w:rsid w:val="00685380"/>
    <w:rsid w:val="0069069D"/>
    <w:rsid w:val="00691411"/>
    <w:rsid w:val="00694FC9"/>
    <w:rsid w:val="006A0B0B"/>
    <w:rsid w:val="006A19AC"/>
    <w:rsid w:val="006A2B58"/>
    <w:rsid w:val="006A2E4F"/>
    <w:rsid w:val="006A4030"/>
    <w:rsid w:val="006B7D57"/>
    <w:rsid w:val="006C0533"/>
    <w:rsid w:val="006C0C57"/>
    <w:rsid w:val="006C2C3C"/>
    <w:rsid w:val="006C4D81"/>
    <w:rsid w:val="006C7975"/>
    <w:rsid w:val="006D112D"/>
    <w:rsid w:val="006D11E7"/>
    <w:rsid w:val="006D30AF"/>
    <w:rsid w:val="006D3F31"/>
    <w:rsid w:val="006E2B78"/>
    <w:rsid w:val="006E3002"/>
    <w:rsid w:val="006E4CF6"/>
    <w:rsid w:val="006E5AB1"/>
    <w:rsid w:val="006E5FB5"/>
    <w:rsid w:val="006F204C"/>
    <w:rsid w:val="006F60FE"/>
    <w:rsid w:val="00702E9D"/>
    <w:rsid w:val="00704E3B"/>
    <w:rsid w:val="00707203"/>
    <w:rsid w:val="00712D8A"/>
    <w:rsid w:val="00714A14"/>
    <w:rsid w:val="007174E0"/>
    <w:rsid w:val="0072044B"/>
    <w:rsid w:val="00720621"/>
    <w:rsid w:val="00726865"/>
    <w:rsid w:val="00731B1E"/>
    <w:rsid w:val="0073552F"/>
    <w:rsid w:val="00740238"/>
    <w:rsid w:val="00740F06"/>
    <w:rsid w:val="007430C0"/>
    <w:rsid w:val="00743EC9"/>
    <w:rsid w:val="007504FB"/>
    <w:rsid w:val="007571B2"/>
    <w:rsid w:val="007668F7"/>
    <w:rsid w:val="00766AF3"/>
    <w:rsid w:val="00770A06"/>
    <w:rsid w:val="007720EF"/>
    <w:rsid w:val="00783E46"/>
    <w:rsid w:val="007929A1"/>
    <w:rsid w:val="00794702"/>
    <w:rsid w:val="00795AC3"/>
    <w:rsid w:val="00795DD9"/>
    <w:rsid w:val="00796A83"/>
    <w:rsid w:val="007A05F9"/>
    <w:rsid w:val="007A1AC3"/>
    <w:rsid w:val="007A1F3B"/>
    <w:rsid w:val="007A45CC"/>
    <w:rsid w:val="007B0319"/>
    <w:rsid w:val="007B0C85"/>
    <w:rsid w:val="007B1118"/>
    <w:rsid w:val="007B2975"/>
    <w:rsid w:val="007B723D"/>
    <w:rsid w:val="007B7515"/>
    <w:rsid w:val="007C0C91"/>
    <w:rsid w:val="007C151A"/>
    <w:rsid w:val="007C3B03"/>
    <w:rsid w:val="007C4B9B"/>
    <w:rsid w:val="007C67D8"/>
    <w:rsid w:val="007C75D4"/>
    <w:rsid w:val="007C7721"/>
    <w:rsid w:val="007D1591"/>
    <w:rsid w:val="007D5150"/>
    <w:rsid w:val="007D5588"/>
    <w:rsid w:val="007D5CC6"/>
    <w:rsid w:val="007D629C"/>
    <w:rsid w:val="007D6CBE"/>
    <w:rsid w:val="007E2827"/>
    <w:rsid w:val="007E3A5C"/>
    <w:rsid w:val="007E3C1F"/>
    <w:rsid w:val="007E57E0"/>
    <w:rsid w:val="007E5807"/>
    <w:rsid w:val="007E7F55"/>
    <w:rsid w:val="007F1005"/>
    <w:rsid w:val="007F237E"/>
    <w:rsid w:val="007F24FC"/>
    <w:rsid w:val="007F3355"/>
    <w:rsid w:val="007F4DCB"/>
    <w:rsid w:val="007F649C"/>
    <w:rsid w:val="007F687A"/>
    <w:rsid w:val="00802176"/>
    <w:rsid w:val="008023B7"/>
    <w:rsid w:val="00802594"/>
    <w:rsid w:val="00803A0B"/>
    <w:rsid w:val="00803FB2"/>
    <w:rsid w:val="008053A2"/>
    <w:rsid w:val="00806F73"/>
    <w:rsid w:val="00810A1D"/>
    <w:rsid w:val="0081285A"/>
    <w:rsid w:val="0081347E"/>
    <w:rsid w:val="008157B0"/>
    <w:rsid w:val="00816658"/>
    <w:rsid w:val="00817DA7"/>
    <w:rsid w:val="008201C3"/>
    <w:rsid w:val="00820A8E"/>
    <w:rsid w:val="00821B19"/>
    <w:rsid w:val="00830F3E"/>
    <w:rsid w:val="00831505"/>
    <w:rsid w:val="00833A12"/>
    <w:rsid w:val="00835E7E"/>
    <w:rsid w:val="00836FDF"/>
    <w:rsid w:val="00840683"/>
    <w:rsid w:val="00841F37"/>
    <w:rsid w:val="008457B7"/>
    <w:rsid w:val="00846D00"/>
    <w:rsid w:val="0085239C"/>
    <w:rsid w:val="00855023"/>
    <w:rsid w:val="0085785A"/>
    <w:rsid w:val="008626E4"/>
    <w:rsid w:val="00864FA7"/>
    <w:rsid w:val="00866757"/>
    <w:rsid w:val="00871DD5"/>
    <w:rsid w:val="008813DC"/>
    <w:rsid w:val="008814CD"/>
    <w:rsid w:val="00881E21"/>
    <w:rsid w:val="008839B9"/>
    <w:rsid w:val="00884F66"/>
    <w:rsid w:val="0089091D"/>
    <w:rsid w:val="0089171E"/>
    <w:rsid w:val="0089341C"/>
    <w:rsid w:val="00894748"/>
    <w:rsid w:val="00897898"/>
    <w:rsid w:val="00897CFB"/>
    <w:rsid w:val="008A0B8E"/>
    <w:rsid w:val="008A307D"/>
    <w:rsid w:val="008B1BBE"/>
    <w:rsid w:val="008C0A1B"/>
    <w:rsid w:val="008C16AA"/>
    <w:rsid w:val="008C1F1B"/>
    <w:rsid w:val="008C30AE"/>
    <w:rsid w:val="008C6BF7"/>
    <w:rsid w:val="008C77FA"/>
    <w:rsid w:val="008D22A0"/>
    <w:rsid w:val="008D35AD"/>
    <w:rsid w:val="008D40E7"/>
    <w:rsid w:val="008E39F7"/>
    <w:rsid w:val="008E644B"/>
    <w:rsid w:val="008E7E14"/>
    <w:rsid w:val="008F1C8C"/>
    <w:rsid w:val="008F7E91"/>
    <w:rsid w:val="00901F63"/>
    <w:rsid w:val="0090328E"/>
    <w:rsid w:val="00903BDB"/>
    <w:rsid w:val="00904AB0"/>
    <w:rsid w:val="00907117"/>
    <w:rsid w:val="00911086"/>
    <w:rsid w:val="00911320"/>
    <w:rsid w:val="00911793"/>
    <w:rsid w:val="00917C37"/>
    <w:rsid w:val="00922910"/>
    <w:rsid w:val="0092434D"/>
    <w:rsid w:val="0092609F"/>
    <w:rsid w:val="00927F9C"/>
    <w:rsid w:val="00931AAB"/>
    <w:rsid w:val="009320CE"/>
    <w:rsid w:val="00932AA5"/>
    <w:rsid w:val="00932B92"/>
    <w:rsid w:val="00935323"/>
    <w:rsid w:val="009372DB"/>
    <w:rsid w:val="009423C1"/>
    <w:rsid w:val="00946FC9"/>
    <w:rsid w:val="009601DB"/>
    <w:rsid w:val="00961DC2"/>
    <w:rsid w:val="00965672"/>
    <w:rsid w:val="009707E1"/>
    <w:rsid w:val="0097485C"/>
    <w:rsid w:val="00983813"/>
    <w:rsid w:val="00984B77"/>
    <w:rsid w:val="00994C09"/>
    <w:rsid w:val="0099556B"/>
    <w:rsid w:val="00996696"/>
    <w:rsid w:val="00996AA2"/>
    <w:rsid w:val="009A0A9D"/>
    <w:rsid w:val="009A6015"/>
    <w:rsid w:val="009A7DA7"/>
    <w:rsid w:val="009B1E62"/>
    <w:rsid w:val="009B2134"/>
    <w:rsid w:val="009B2508"/>
    <w:rsid w:val="009B3BDF"/>
    <w:rsid w:val="009C25BE"/>
    <w:rsid w:val="009C3585"/>
    <w:rsid w:val="009C4A87"/>
    <w:rsid w:val="009C624C"/>
    <w:rsid w:val="009C6A4E"/>
    <w:rsid w:val="009C6D6A"/>
    <w:rsid w:val="009C7F27"/>
    <w:rsid w:val="009D2B3F"/>
    <w:rsid w:val="009D34D3"/>
    <w:rsid w:val="009D3D23"/>
    <w:rsid w:val="009D6362"/>
    <w:rsid w:val="009D6BDF"/>
    <w:rsid w:val="009D752E"/>
    <w:rsid w:val="009E1ED5"/>
    <w:rsid w:val="009E580D"/>
    <w:rsid w:val="009F0A1F"/>
    <w:rsid w:val="009F0ACA"/>
    <w:rsid w:val="009F2397"/>
    <w:rsid w:val="009F53C9"/>
    <w:rsid w:val="009F5697"/>
    <w:rsid w:val="009F5C2C"/>
    <w:rsid w:val="00A00416"/>
    <w:rsid w:val="00A005AD"/>
    <w:rsid w:val="00A00ED8"/>
    <w:rsid w:val="00A02A17"/>
    <w:rsid w:val="00A039CD"/>
    <w:rsid w:val="00A05CEE"/>
    <w:rsid w:val="00A07CD3"/>
    <w:rsid w:val="00A150A9"/>
    <w:rsid w:val="00A158BC"/>
    <w:rsid w:val="00A20252"/>
    <w:rsid w:val="00A30712"/>
    <w:rsid w:val="00A30C81"/>
    <w:rsid w:val="00A36710"/>
    <w:rsid w:val="00A42F4D"/>
    <w:rsid w:val="00A43104"/>
    <w:rsid w:val="00A50D69"/>
    <w:rsid w:val="00A52BB4"/>
    <w:rsid w:val="00A5381C"/>
    <w:rsid w:val="00A54B5B"/>
    <w:rsid w:val="00A5535F"/>
    <w:rsid w:val="00A64672"/>
    <w:rsid w:val="00A67761"/>
    <w:rsid w:val="00A71F84"/>
    <w:rsid w:val="00A72E41"/>
    <w:rsid w:val="00A77D50"/>
    <w:rsid w:val="00A81EF2"/>
    <w:rsid w:val="00A8216E"/>
    <w:rsid w:val="00A822F1"/>
    <w:rsid w:val="00A84C3F"/>
    <w:rsid w:val="00A85244"/>
    <w:rsid w:val="00A86E61"/>
    <w:rsid w:val="00A91B39"/>
    <w:rsid w:val="00A964F2"/>
    <w:rsid w:val="00A966F6"/>
    <w:rsid w:val="00A9731D"/>
    <w:rsid w:val="00A974AA"/>
    <w:rsid w:val="00A975AA"/>
    <w:rsid w:val="00AA1FA3"/>
    <w:rsid w:val="00AA210A"/>
    <w:rsid w:val="00AA2856"/>
    <w:rsid w:val="00AA2E59"/>
    <w:rsid w:val="00AA2F80"/>
    <w:rsid w:val="00AA5581"/>
    <w:rsid w:val="00AB1455"/>
    <w:rsid w:val="00AB1D9D"/>
    <w:rsid w:val="00AB6CEC"/>
    <w:rsid w:val="00AC56B4"/>
    <w:rsid w:val="00AC70E8"/>
    <w:rsid w:val="00AC73C9"/>
    <w:rsid w:val="00AD044B"/>
    <w:rsid w:val="00AD2C65"/>
    <w:rsid w:val="00AD479B"/>
    <w:rsid w:val="00AD5F67"/>
    <w:rsid w:val="00AE06FD"/>
    <w:rsid w:val="00AE21D5"/>
    <w:rsid w:val="00AE516B"/>
    <w:rsid w:val="00AF0BC4"/>
    <w:rsid w:val="00AF3654"/>
    <w:rsid w:val="00AF49B4"/>
    <w:rsid w:val="00AF5FED"/>
    <w:rsid w:val="00B02D42"/>
    <w:rsid w:val="00B04414"/>
    <w:rsid w:val="00B10A50"/>
    <w:rsid w:val="00B1122E"/>
    <w:rsid w:val="00B11874"/>
    <w:rsid w:val="00B12034"/>
    <w:rsid w:val="00B12AA8"/>
    <w:rsid w:val="00B1560E"/>
    <w:rsid w:val="00B22C28"/>
    <w:rsid w:val="00B2328B"/>
    <w:rsid w:val="00B27A1E"/>
    <w:rsid w:val="00B33262"/>
    <w:rsid w:val="00B348C5"/>
    <w:rsid w:val="00B36A46"/>
    <w:rsid w:val="00B36CB3"/>
    <w:rsid w:val="00B40FBC"/>
    <w:rsid w:val="00B4240C"/>
    <w:rsid w:val="00B4456E"/>
    <w:rsid w:val="00B45B95"/>
    <w:rsid w:val="00B4649C"/>
    <w:rsid w:val="00B51180"/>
    <w:rsid w:val="00B53357"/>
    <w:rsid w:val="00B54684"/>
    <w:rsid w:val="00B55B82"/>
    <w:rsid w:val="00B56C74"/>
    <w:rsid w:val="00B60271"/>
    <w:rsid w:val="00B64F3A"/>
    <w:rsid w:val="00B724E6"/>
    <w:rsid w:val="00B77760"/>
    <w:rsid w:val="00B7790C"/>
    <w:rsid w:val="00B81915"/>
    <w:rsid w:val="00B82436"/>
    <w:rsid w:val="00B83C44"/>
    <w:rsid w:val="00B87577"/>
    <w:rsid w:val="00B87BC2"/>
    <w:rsid w:val="00B922ED"/>
    <w:rsid w:val="00B9664B"/>
    <w:rsid w:val="00B975AE"/>
    <w:rsid w:val="00BA5CB5"/>
    <w:rsid w:val="00BA6EFF"/>
    <w:rsid w:val="00BC4F7C"/>
    <w:rsid w:val="00BC677B"/>
    <w:rsid w:val="00BC69C0"/>
    <w:rsid w:val="00BD1DB2"/>
    <w:rsid w:val="00BD5E0D"/>
    <w:rsid w:val="00BD7F34"/>
    <w:rsid w:val="00BE28A9"/>
    <w:rsid w:val="00BE3000"/>
    <w:rsid w:val="00BE3C7A"/>
    <w:rsid w:val="00BF27F1"/>
    <w:rsid w:val="00C03D17"/>
    <w:rsid w:val="00C05111"/>
    <w:rsid w:val="00C06643"/>
    <w:rsid w:val="00C106C4"/>
    <w:rsid w:val="00C12B32"/>
    <w:rsid w:val="00C2276F"/>
    <w:rsid w:val="00C22B9E"/>
    <w:rsid w:val="00C31273"/>
    <w:rsid w:val="00C353B7"/>
    <w:rsid w:val="00C3612C"/>
    <w:rsid w:val="00C374FB"/>
    <w:rsid w:val="00C37907"/>
    <w:rsid w:val="00C416C6"/>
    <w:rsid w:val="00C42E8F"/>
    <w:rsid w:val="00C451A4"/>
    <w:rsid w:val="00C4585C"/>
    <w:rsid w:val="00C5076E"/>
    <w:rsid w:val="00C54435"/>
    <w:rsid w:val="00C56169"/>
    <w:rsid w:val="00C620BB"/>
    <w:rsid w:val="00C625A9"/>
    <w:rsid w:val="00C6293A"/>
    <w:rsid w:val="00C6452A"/>
    <w:rsid w:val="00C67B77"/>
    <w:rsid w:val="00C7057F"/>
    <w:rsid w:val="00C71E06"/>
    <w:rsid w:val="00C7216C"/>
    <w:rsid w:val="00C72610"/>
    <w:rsid w:val="00C73222"/>
    <w:rsid w:val="00C74E5C"/>
    <w:rsid w:val="00C74FD6"/>
    <w:rsid w:val="00C80D8C"/>
    <w:rsid w:val="00C861E5"/>
    <w:rsid w:val="00C9074B"/>
    <w:rsid w:val="00C90E86"/>
    <w:rsid w:val="00C944D6"/>
    <w:rsid w:val="00C960BE"/>
    <w:rsid w:val="00CA6A3D"/>
    <w:rsid w:val="00CB2B4B"/>
    <w:rsid w:val="00CB38C6"/>
    <w:rsid w:val="00CB3F45"/>
    <w:rsid w:val="00CB4B06"/>
    <w:rsid w:val="00CB5D0D"/>
    <w:rsid w:val="00CC0856"/>
    <w:rsid w:val="00CC0D3E"/>
    <w:rsid w:val="00CC0E7C"/>
    <w:rsid w:val="00CC15C5"/>
    <w:rsid w:val="00CC35D0"/>
    <w:rsid w:val="00CC4D7B"/>
    <w:rsid w:val="00CC61A2"/>
    <w:rsid w:val="00CD3762"/>
    <w:rsid w:val="00CD5A10"/>
    <w:rsid w:val="00CD6FF6"/>
    <w:rsid w:val="00CE5373"/>
    <w:rsid w:val="00CE77B7"/>
    <w:rsid w:val="00CF673B"/>
    <w:rsid w:val="00CF69AE"/>
    <w:rsid w:val="00CF7796"/>
    <w:rsid w:val="00D018F1"/>
    <w:rsid w:val="00D02EE5"/>
    <w:rsid w:val="00D049B8"/>
    <w:rsid w:val="00D07EA3"/>
    <w:rsid w:val="00D167A6"/>
    <w:rsid w:val="00D17375"/>
    <w:rsid w:val="00D204AA"/>
    <w:rsid w:val="00D20B19"/>
    <w:rsid w:val="00D232DE"/>
    <w:rsid w:val="00D33DC0"/>
    <w:rsid w:val="00D35139"/>
    <w:rsid w:val="00D412BE"/>
    <w:rsid w:val="00D4558B"/>
    <w:rsid w:val="00D45E24"/>
    <w:rsid w:val="00D46305"/>
    <w:rsid w:val="00D51A6A"/>
    <w:rsid w:val="00D51C88"/>
    <w:rsid w:val="00D51FD6"/>
    <w:rsid w:val="00D53AAA"/>
    <w:rsid w:val="00D553D7"/>
    <w:rsid w:val="00D56498"/>
    <w:rsid w:val="00D60378"/>
    <w:rsid w:val="00D61536"/>
    <w:rsid w:val="00D629BB"/>
    <w:rsid w:val="00D70A56"/>
    <w:rsid w:val="00D72971"/>
    <w:rsid w:val="00D74167"/>
    <w:rsid w:val="00D81582"/>
    <w:rsid w:val="00D817BB"/>
    <w:rsid w:val="00D84C54"/>
    <w:rsid w:val="00D87480"/>
    <w:rsid w:val="00D87A8B"/>
    <w:rsid w:val="00D93392"/>
    <w:rsid w:val="00D9352C"/>
    <w:rsid w:val="00D9494F"/>
    <w:rsid w:val="00D95644"/>
    <w:rsid w:val="00D957B5"/>
    <w:rsid w:val="00D97838"/>
    <w:rsid w:val="00DA0204"/>
    <w:rsid w:val="00DA214E"/>
    <w:rsid w:val="00DB27CA"/>
    <w:rsid w:val="00DB312B"/>
    <w:rsid w:val="00DB44B8"/>
    <w:rsid w:val="00DB53A9"/>
    <w:rsid w:val="00DC3F54"/>
    <w:rsid w:val="00DC4064"/>
    <w:rsid w:val="00DC5F02"/>
    <w:rsid w:val="00DD0BFF"/>
    <w:rsid w:val="00DD1D28"/>
    <w:rsid w:val="00DD1FD9"/>
    <w:rsid w:val="00DD2E36"/>
    <w:rsid w:val="00DD6F85"/>
    <w:rsid w:val="00DD70BE"/>
    <w:rsid w:val="00DD7AFF"/>
    <w:rsid w:val="00DF24A5"/>
    <w:rsid w:val="00DF327E"/>
    <w:rsid w:val="00E005FA"/>
    <w:rsid w:val="00E0653A"/>
    <w:rsid w:val="00E06814"/>
    <w:rsid w:val="00E06B0D"/>
    <w:rsid w:val="00E120EC"/>
    <w:rsid w:val="00E121F7"/>
    <w:rsid w:val="00E12A8C"/>
    <w:rsid w:val="00E1384A"/>
    <w:rsid w:val="00E13883"/>
    <w:rsid w:val="00E171D2"/>
    <w:rsid w:val="00E17924"/>
    <w:rsid w:val="00E17CCE"/>
    <w:rsid w:val="00E22A56"/>
    <w:rsid w:val="00E22BB6"/>
    <w:rsid w:val="00E232E3"/>
    <w:rsid w:val="00E253DC"/>
    <w:rsid w:val="00E34D0D"/>
    <w:rsid w:val="00E430B7"/>
    <w:rsid w:val="00E43DF3"/>
    <w:rsid w:val="00E449C3"/>
    <w:rsid w:val="00E45DAD"/>
    <w:rsid w:val="00E55095"/>
    <w:rsid w:val="00E561EC"/>
    <w:rsid w:val="00E57076"/>
    <w:rsid w:val="00E63FCD"/>
    <w:rsid w:val="00E651AD"/>
    <w:rsid w:val="00E66A89"/>
    <w:rsid w:val="00E70CA7"/>
    <w:rsid w:val="00E70DA2"/>
    <w:rsid w:val="00E72C0D"/>
    <w:rsid w:val="00E8390E"/>
    <w:rsid w:val="00E83977"/>
    <w:rsid w:val="00E858DC"/>
    <w:rsid w:val="00E91363"/>
    <w:rsid w:val="00E91514"/>
    <w:rsid w:val="00E97651"/>
    <w:rsid w:val="00E97BC7"/>
    <w:rsid w:val="00EB2C9C"/>
    <w:rsid w:val="00EB4808"/>
    <w:rsid w:val="00EB54DC"/>
    <w:rsid w:val="00EC0656"/>
    <w:rsid w:val="00EC2C79"/>
    <w:rsid w:val="00ED0BDB"/>
    <w:rsid w:val="00ED64DC"/>
    <w:rsid w:val="00ED678C"/>
    <w:rsid w:val="00ED72D1"/>
    <w:rsid w:val="00ED7FBF"/>
    <w:rsid w:val="00EE0A62"/>
    <w:rsid w:val="00EE37E5"/>
    <w:rsid w:val="00EE3EA7"/>
    <w:rsid w:val="00EE5E72"/>
    <w:rsid w:val="00EF06F7"/>
    <w:rsid w:val="00F004F3"/>
    <w:rsid w:val="00F04822"/>
    <w:rsid w:val="00F04F1F"/>
    <w:rsid w:val="00F05F3C"/>
    <w:rsid w:val="00F10F4E"/>
    <w:rsid w:val="00F126BF"/>
    <w:rsid w:val="00F13678"/>
    <w:rsid w:val="00F1627D"/>
    <w:rsid w:val="00F20852"/>
    <w:rsid w:val="00F20FDB"/>
    <w:rsid w:val="00F36298"/>
    <w:rsid w:val="00F368AB"/>
    <w:rsid w:val="00F36A3A"/>
    <w:rsid w:val="00F40D41"/>
    <w:rsid w:val="00F426F9"/>
    <w:rsid w:val="00F43B88"/>
    <w:rsid w:val="00F4644F"/>
    <w:rsid w:val="00F465C3"/>
    <w:rsid w:val="00F47BD7"/>
    <w:rsid w:val="00F51329"/>
    <w:rsid w:val="00F5272D"/>
    <w:rsid w:val="00F56595"/>
    <w:rsid w:val="00F60033"/>
    <w:rsid w:val="00F61258"/>
    <w:rsid w:val="00F62ABF"/>
    <w:rsid w:val="00F6350E"/>
    <w:rsid w:val="00F66C77"/>
    <w:rsid w:val="00F705F4"/>
    <w:rsid w:val="00F71931"/>
    <w:rsid w:val="00F741DC"/>
    <w:rsid w:val="00F770C1"/>
    <w:rsid w:val="00F775BB"/>
    <w:rsid w:val="00F8246E"/>
    <w:rsid w:val="00F82B34"/>
    <w:rsid w:val="00F85570"/>
    <w:rsid w:val="00F86739"/>
    <w:rsid w:val="00F87FD5"/>
    <w:rsid w:val="00F91BDA"/>
    <w:rsid w:val="00F93A0C"/>
    <w:rsid w:val="00F93CCE"/>
    <w:rsid w:val="00F946B1"/>
    <w:rsid w:val="00F9569E"/>
    <w:rsid w:val="00F95D10"/>
    <w:rsid w:val="00FA0FB5"/>
    <w:rsid w:val="00FA1C9A"/>
    <w:rsid w:val="00FA2DAA"/>
    <w:rsid w:val="00FA4CC7"/>
    <w:rsid w:val="00FA5FDD"/>
    <w:rsid w:val="00FA7D49"/>
    <w:rsid w:val="00FB2C23"/>
    <w:rsid w:val="00FB4372"/>
    <w:rsid w:val="00FB5DEA"/>
    <w:rsid w:val="00FB61D0"/>
    <w:rsid w:val="00FC38CB"/>
    <w:rsid w:val="00FC4982"/>
    <w:rsid w:val="00FD639D"/>
    <w:rsid w:val="00FD6825"/>
    <w:rsid w:val="00FE53E4"/>
    <w:rsid w:val="00FE6F81"/>
    <w:rsid w:val="00FF5931"/>
    <w:rsid w:val="00FF6C6F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1B92"/>
  <w15:docId w15:val="{83429F90-B507-4E02-BD37-53B6449A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977"/>
  </w:style>
  <w:style w:type="paragraph" w:styleId="Nagwek1">
    <w:name w:val="heading 1"/>
    <w:basedOn w:val="Normalny"/>
    <w:next w:val="Nagwek2"/>
    <w:link w:val="Nagwek1Znak"/>
    <w:autoRedefine/>
    <w:qFormat/>
    <w:rsid w:val="007D1591"/>
    <w:p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15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591"/>
    <w:rPr>
      <w:rFonts w:ascii="Times New Roman" w:eastAsia="Times New Roman" w:hAnsi="Times New Roman" w:cs="Times New Roman"/>
      <w:b/>
      <w:bCs/>
      <w:iCs/>
      <w:kern w:val="32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15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D1591"/>
  </w:style>
  <w:style w:type="paragraph" w:customStyle="1" w:styleId="pkt">
    <w:name w:val="pkt"/>
    <w:basedOn w:val="Normalny"/>
    <w:link w:val="pktZnak"/>
    <w:rsid w:val="007D159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D1591"/>
    <w:pPr>
      <w:spacing w:before="240" w:after="60" w:line="240" w:lineRule="auto"/>
      <w:jc w:val="center"/>
      <w:outlineLvl w:val="0"/>
    </w:pPr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7D1591"/>
    <w:rPr>
      <w:rFonts w:ascii="Tahoma" w:eastAsia="Times New Roman" w:hAnsi="Tahoma" w:cs="Tahoma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7D15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591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D159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59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D159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maz_wyliczenie,opis dzialania,K-P_odwolanie,A_wyliczenie,Akapit z listą 1,lp1,Preambuła,CP-UC,CP-Punkty,Bullet List"/>
    <w:basedOn w:val="Normalny"/>
    <w:link w:val="AkapitzlistZnak"/>
    <w:uiPriority w:val="34"/>
    <w:qFormat/>
    <w:rsid w:val="007D159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D159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7D15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D159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D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Reference Number"/>
    <w:uiPriority w:val="99"/>
    <w:rsid w:val="007D1591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D1591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7D1591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15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159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1591"/>
    <w:rPr>
      <w:vertAlign w:val="superscript"/>
    </w:rPr>
  </w:style>
  <w:style w:type="paragraph" w:customStyle="1" w:styleId="pkt1">
    <w:name w:val="pkt1"/>
    <w:basedOn w:val="pkt"/>
    <w:rsid w:val="007D1591"/>
    <w:pPr>
      <w:ind w:left="850" w:hanging="425"/>
    </w:pPr>
  </w:style>
  <w:style w:type="character" w:styleId="Odwoaniedokomentarza">
    <w:name w:val="annotation reference"/>
    <w:basedOn w:val="Domylnaczcionkaakapitu"/>
    <w:uiPriority w:val="99"/>
    <w:unhideWhenUsed/>
    <w:rsid w:val="007D1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159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159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591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591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59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96A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A83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72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E28A9"/>
    <w:pPr>
      <w:spacing w:after="0" w:line="240" w:lineRule="auto"/>
    </w:pPr>
  </w:style>
  <w:style w:type="paragraph" w:styleId="Poprawka">
    <w:name w:val="Revision"/>
    <w:hidden/>
    <w:uiPriority w:val="99"/>
    <w:semiHidden/>
    <w:rsid w:val="00083FAF"/>
    <w:pPr>
      <w:spacing w:after="0" w:line="240" w:lineRule="auto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maz_wyliczenie Znak,opis dzialania Znak,K-P_odwolanie Znak,A_wyliczenie Znak"/>
    <w:basedOn w:val="Domylnaczcionkaakapitu"/>
    <w:link w:val="Akapitzlist"/>
    <w:uiPriority w:val="34"/>
    <w:qFormat/>
    <w:locked/>
    <w:rsid w:val="0013159B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DeltaViewInsertion">
    <w:name w:val="DeltaView Insertion"/>
    <w:basedOn w:val="Domylnaczcionkaakapitu"/>
    <w:rsid w:val="0013159B"/>
    <w:rPr>
      <w:b/>
      <w:bCs/>
      <w:i/>
      <w:iCs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9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907"/>
  </w:style>
  <w:style w:type="character" w:customStyle="1" w:styleId="pktZnak">
    <w:name w:val="pkt Znak"/>
    <w:link w:val="pkt"/>
    <w:rsid w:val="008128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3957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5A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6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54169C"/>
    <w:pPr>
      <w:suppressAutoHyphens/>
      <w:spacing w:after="0" w:line="100" w:lineRule="atLeast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Default">
    <w:name w:val="Default"/>
    <w:rsid w:val="003E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73A1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73A1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0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E44B-E106-4093-AD13-EDCA4FFB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7466</Words>
  <Characters>44796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Kalinowska Małgorzata</dc:creator>
  <cp:lastModifiedBy>Kalinowska Małgorzata</cp:lastModifiedBy>
  <cp:revision>3</cp:revision>
  <cp:lastPrinted>2019-03-22T09:05:00Z</cp:lastPrinted>
  <dcterms:created xsi:type="dcterms:W3CDTF">2020-06-23T05:38:00Z</dcterms:created>
  <dcterms:modified xsi:type="dcterms:W3CDTF">2020-06-30T06:48:00Z</dcterms:modified>
</cp:coreProperties>
</file>