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1DD4" w14:textId="1C85E426" w:rsidR="00BB782C" w:rsidRPr="00BB782C" w:rsidRDefault="00800C11" w:rsidP="00BB782C">
      <w:pPr>
        <w:spacing w:after="120" w:line="240" w:lineRule="auto"/>
        <w:ind w:left="1248" w:hanging="964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Załącznik nr 2</w:t>
      </w:r>
      <w:r w:rsidR="00BB782C" w:rsidRPr="00BB78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384"/>
      </w:tblGrid>
      <w:tr w:rsidR="00BB782C" w:rsidRPr="00BB782C" w14:paraId="3F8A0511" w14:textId="77777777" w:rsidTr="004F60B5">
        <w:trPr>
          <w:trHeight w:val="603"/>
          <w:jc w:val="center"/>
        </w:trPr>
        <w:tc>
          <w:tcPr>
            <w:tcW w:w="9062" w:type="dxa"/>
            <w:gridSpan w:val="2"/>
            <w:vAlign w:val="center"/>
          </w:tcPr>
          <w:p w14:paraId="0DF30817" w14:textId="181A6D0E" w:rsidR="00BB782C" w:rsidRPr="00BB782C" w:rsidRDefault="00BB782C" w:rsidP="00BB782C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OŚWIADCZENIE O SPEŁNIANIU WARUNKÓW UDZIAŁU W POSTĘPOWANIU ORAZ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BRAKU PODSTAW DO WYKLUCZENIA Z POSTĘPOWANIA</w:t>
            </w:r>
            <w:r w:rsidR="000816D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B782C" w:rsidRPr="00BB782C" w14:paraId="4F5C4109" w14:textId="77777777" w:rsidTr="004F60B5">
        <w:trPr>
          <w:trHeight w:val="1021"/>
          <w:jc w:val="center"/>
        </w:trPr>
        <w:tc>
          <w:tcPr>
            <w:tcW w:w="9062" w:type="dxa"/>
            <w:gridSpan w:val="2"/>
            <w:vAlign w:val="center"/>
          </w:tcPr>
          <w:p w14:paraId="2CF1252F" w14:textId="77777777" w:rsidR="00BB782C" w:rsidRPr="00BB782C" w:rsidRDefault="00BB782C" w:rsidP="00BB782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A2C44E8" w14:textId="6B82AB66" w:rsidR="00BB782C" w:rsidRPr="00BB782C" w:rsidRDefault="00BB782C" w:rsidP="00BB782C">
            <w:pPr>
              <w:tabs>
                <w:tab w:val="right" w:pos="9000"/>
              </w:tabs>
              <w:spacing w:before="60" w:after="6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Przystępując do udziału w postepowaniu o udzielenie zamówienia publicznego prowadzonego w trybie przetargu nieograniczonego</w:t>
            </w:r>
            <w:r w:rsidRPr="00BB782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 podstawie ustawy z dnia 29 stycznia 2004 roku - Prawo Zam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) 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3278C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pełnienie nadzoru inwestorskiego podczas realizacji zadania „Remont ośrodka w Lininie” oraz w okresie rękojmi i gwarancji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nr sprawy: </w:t>
            </w:r>
            <w:bookmarkStart w:id="0" w:name="_GoBack"/>
            <w:bookmarkEnd w:id="0"/>
            <w:r w:rsidR="00FD2A2F" w:rsidRPr="00FD2A2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13</w:t>
            </w:r>
            <w:r w:rsidR="003278C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/NADZÓR INWESTORSKI -LININ/PN/20</w:t>
            </w:r>
          </w:p>
        </w:tc>
      </w:tr>
      <w:tr w:rsidR="00BB782C" w:rsidRPr="00BB782C" w14:paraId="36B89FFA" w14:textId="77777777" w:rsidTr="004F60B5">
        <w:trPr>
          <w:trHeight w:val="1870"/>
          <w:jc w:val="center"/>
        </w:trPr>
        <w:tc>
          <w:tcPr>
            <w:tcW w:w="9062" w:type="dxa"/>
            <w:gridSpan w:val="2"/>
            <w:vAlign w:val="center"/>
          </w:tcPr>
          <w:p w14:paraId="2137DE6C" w14:textId="77777777" w:rsidR="00BB782C" w:rsidRPr="00BB782C" w:rsidRDefault="00BB782C" w:rsidP="00BB782C">
            <w:pPr>
              <w:spacing w:before="240" w:after="40" w:line="360" w:lineRule="auto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Wykonawcy: ……………………………………………….……………………………………………………….…………….………………………….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75C9B24" w14:textId="77777777" w:rsidR="00BB782C" w:rsidRPr="00BB782C" w:rsidRDefault="00BB782C" w:rsidP="00BB782C">
            <w:pPr>
              <w:ind w:firstLine="3005"/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  <w:t xml:space="preserve"> (podać nazwę i adres Wykonawcy/ Wykonawców)</w:t>
            </w:r>
          </w:p>
        </w:tc>
      </w:tr>
      <w:tr w:rsidR="00BB782C" w:rsidRPr="00BB782C" w14:paraId="0D212128" w14:textId="77777777" w:rsidTr="004F60B5">
        <w:trPr>
          <w:trHeight w:val="1147"/>
          <w:jc w:val="center"/>
        </w:trPr>
        <w:tc>
          <w:tcPr>
            <w:tcW w:w="4753" w:type="dxa"/>
            <w:vAlign w:val="center"/>
          </w:tcPr>
          <w:p w14:paraId="63DE02E0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57212909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</w:t>
            </w:r>
          </w:p>
          <w:p w14:paraId="2E301A0F" w14:textId="77777777"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309" w:type="dxa"/>
            <w:vAlign w:val="center"/>
          </w:tcPr>
          <w:p w14:paraId="0664787C" w14:textId="77777777"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576EE804" w14:textId="77777777"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54C7B96B" w14:textId="77777777" w:rsidR="00BB782C" w:rsidRPr="00BB782C" w:rsidRDefault="00BB782C" w:rsidP="00BB782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B782C" w:rsidRPr="00BB782C" w14:paraId="18C3A700" w14:textId="77777777" w:rsidTr="004F60B5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14:paraId="4B01A27E" w14:textId="77777777" w:rsidR="00BB782C" w:rsidRPr="00BB782C" w:rsidRDefault="00BB782C" w:rsidP="00BB782C">
            <w:pPr>
              <w:numPr>
                <w:ilvl w:val="0"/>
                <w:numId w:val="5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PODSTAWY WYKLUCZENIA</w:t>
            </w:r>
          </w:p>
        </w:tc>
      </w:tr>
      <w:tr w:rsidR="00BB782C" w:rsidRPr="00BB782C" w14:paraId="1C75FBBA" w14:textId="77777777" w:rsidTr="004F60B5">
        <w:trPr>
          <w:jc w:val="center"/>
        </w:trPr>
        <w:tc>
          <w:tcPr>
            <w:tcW w:w="9062" w:type="dxa"/>
            <w:gridSpan w:val="2"/>
          </w:tcPr>
          <w:p w14:paraId="24EA5BB5" w14:textId="77777777" w:rsidR="00BB782C" w:rsidRPr="00BB782C" w:rsidRDefault="00BB782C" w:rsidP="00BB782C">
            <w:pPr>
              <w:spacing w:before="240" w:after="12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Oświadczam, że:</w:t>
            </w:r>
          </w:p>
          <w:p w14:paraId="4DCCE4C7" w14:textId="77777777" w:rsidR="00BB782C" w:rsidRPr="00BB782C" w:rsidRDefault="00BB782C" w:rsidP="00BB782C">
            <w:pPr>
              <w:spacing w:after="120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 „x”)</w:t>
            </w:r>
          </w:p>
          <w:p w14:paraId="48717EB5" w14:textId="77777777"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nie występują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wobec mnie okoliczności wskazane w art. 24 ust 1 pkt 13-22 oraz ust. 5 pkt 1</w:t>
            </w:r>
            <w:r w:rsidR="003278C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i 2</w:t>
            </w:r>
            <w:r w:rsidR="00ED5776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które skutkowałyby wykluczeniem z postępowania.</w:t>
            </w:r>
          </w:p>
          <w:p w14:paraId="4516CC7B" w14:textId="77777777"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występują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stosunku do mnie podstawy wykluczenia z postępowania na podstawie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art. ………….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(podać mającą zastosowanie podstawę wykluczenia spośród wymienionych w art. 24 ust. 1 pkt 13-14, 16-20 lub ust. 5 pkt 1</w:t>
            </w:r>
            <w:r w:rsidR="003278C9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 xml:space="preserve"> i 2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).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16AF65A6" w14:textId="77777777" w:rsidR="00BB782C" w:rsidRPr="00BB782C" w:rsidRDefault="00BB782C" w:rsidP="00BB782C">
            <w:pPr>
              <w:numPr>
                <w:ilvl w:val="0"/>
                <w:numId w:val="1"/>
              </w:numPr>
              <w:spacing w:after="120"/>
              <w:ind w:left="1305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Jednocześnie oświadczam, że w związku z ww. okolicznością, na podstawie art. 24 ust. 8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14:paraId="61DB5869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36DB9C72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220D9543" w14:textId="77777777"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7E23E8A1" w14:textId="77777777"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14:paraId="42A058A8" w14:textId="77777777"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BB782C" w:rsidRPr="00BB782C" w14:paraId="3777ED8F" w14:textId="77777777" w:rsidTr="004F60B5">
        <w:trPr>
          <w:trHeight w:val="425"/>
          <w:jc w:val="center"/>
        </w:trPr>
        <w:tc>
          <w:tcPr>
            <w:tcW w:w="9062" w:type="dxa"/>
            <w:gridSpan w:val="2"/>
            <w:vAlign w:val="center"/>
          </w:tcPr>
          <w:p w14:paraId="7546C81D" w14:textId="77777777"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WARUNKI UDZIAŁU W POSTĘPOWANIU</w:t>
            </w:r>
          </w:p>
        </w:tc>
      </w:tr>
      <w:tr w:rsidR="00BB782C" w:rsidRPr="00BB782C" w14:paraId="422DE5D0" w14:textId="77777777" w:rsidTr="004F60B5">
        <w:trPr>
          <w:jc w:val="center"/>
        </w:trPr>
        <w:tc>
          <w:tcPr>
            <w:tcW w:w="9062" w:type="dxa"/>
            <w:gridSpan w:val="2"/>
            <w:vAlign w:val="center"/>
          </w:tcPr>
          <w:p w14:paraId="0EE14585" w14:textId="77777777" w:rsidR="00BB782C" w:rsidRPr="00BB782C" w:rsidRDefault="00BB782C" w:rsidP="00BB782C">
            <w:pPr>
              <w:ind w:left="720"/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14:paraId="7334A620" w14:textId="7F08A840"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lastRenderedPageBreak/>
              <w:t>Oświadczam, że spełniam warunki udziału w postępow</w:t>
            </w:r>
            <w:r w:rsidR="007C59E0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aniu określone w rozdziale V</w:t>
            </w:r>
            <w:r w:rsidR="00023CBE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 xml:space="preserve"> pkt. </w:t>
            </w:r>
            <w:r w:rsidR="000B1889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1.</w:t>
            </w:r>
            <w:r w:rsidR="00ED5776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2</w:t>
            </w:r>
            <w:r w:rsidR="000B1889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)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 xml:space="preserve"> SIWZ.</w:t>
            </w:r>
          </w:p>
          <w:p w14:paraId="45D61D46" w14:textId="77777777"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</w:tc>
      </w:tr>
      <w:tr w:rsidR="00BB782C" w:rsidRPr="00BB782C" w14:paraId="37422FF6" w14:textId="77777777" w:rsidTr="004F60B5">
        <w:trPr>
          <w:trHeight w:val="421"/>
          <w:jc w:val="center"/>
        </w:trPr>
        <w:tc>
          <w:tcPr>
            <w:tcW w:w="9062" w:type="dxa"/>
            <w:gridSpan w:val="2"/>
            <w:vAlign w:val="center"/>
          </w:tcPr>
          <w:p w14:paraId="75D63F2A" w14:textId="77777777"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lastRenderedPageBreak/>
              <w:t>OŚWIADCZENIE DOTYCZĄCE PODMIOTÓW TRZECICH</w:t>
            </w:r>
          </w:p>
        </w:tc>
      </w:tr>
      <w:tr w:rsidR="00ED5776" w:rsidRPr="00054835" w14:paraId="26638A0C" w14:textId="77777777" w:rsidTr="007918EB">
        <w:tblPrEx>
          <w:jc w:val="left"/>
        </w:tblPrEx>
        <w:trPr>
          <w:trHeight w:val="552"/>
        </w:trPr>
        <w:tc>
          <w:tcPr>
            <w:tcW w:w="9346" w:type="dxa"/>
            <w:gridSpan w:val="2"/>
          </w:tcPr>
          <w:p w14:paraId="0136B408" w14:textId="77777777" w:rsidR="00ED5776" w:rsidRPr="00054835" w:rsidRDefault="00ED5776" w:rsidP="007918EB">
            <w:pPr>
              <w:rPr>
                <w:rFonts w:ascii="Roboto" w:hAnsi="Roboto"/>
                <w:b/>
                <w:sz w:val="20"/>
                <w:szCs w:val="20"/>
              </w:rPr>
            </w:pPr>
            <w:r w:rsidRPr="00054835">
              <w:rPr>
                <w:rFonts w:ascii="Roboto" w:hAnsi="Roboto"/>
                <w:b/>
                <w:sz w:val="20"/>
                <w:szCs w:val="20"/>
              </w:rPr>
              <w:t>Informacja w związku z poleganiem na zasobach innych podmiotów</w:t>
            </w:r>
          </w:p>
          <w:p w14:paraId="2AA54B35" w14:textId="77777777" w:rsidR="00ED5776" w:rsidRDefault="00ED5776" w:rsidP="007918EB">
            <w:pPr>
              <w:rPr>
                <w:rFonts w:ascii="Roboto" w:hAnsi="Roboto"/>
                <w:sz w:val="20"/>
                <w:szCs w:val="20"/>
              </w:rPr>
            </w:pPr>
          </w:p>
          <w:p w14:paraId="224301DB" w14:textId="77777777" w:rsidR="00ED5776" w:rsidRPr="00054835" w:rsidRDefault="00ED5776" w:rsidP="007918EB">
            <w:pPr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Oświadczam, że w celu wykazania spełniania warunków udziału w postępowaniu, określonych przez Zamawiającego w SIWZ polegam na zasobach następującego/</w:t>
            </w:r>
            <w:proofErr w:type="spellStart"/>
            <w:r w:rsidRPr="00054835">
              <w:rPr>
                <w:rFonts w:ascii="Roboto" w:hAnsi="Roboto"/>
                <w:sz w:val="20"/>
                <w:szCs w:val="20"/>
              </w:rPr>
              <w:t>ych</w:t>
            </w:r>
            <w:proofErr w:type="spellEnd"/>
            <w:r w:rsidRPr="00054835">
              <w:rPr>
                <w:rFonts w:ascii="Roboto" w:hAnsi="Roboto"/>
                <w:sz w:val="20"/>
                <w:szCs w:val="20"/>
              </w:rPr>
              <w:t xml:space="preserve"> podmiotu/ów: </w:t>
            </w:r>
          </w:p>
          <w:p w14:paraId="7FAAE61D" w14:textId="77777777"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……………………….……</w:t>
            </w:r>
          </w:p>
          <w:p w14:paraId="5A4AEDE4" w14:textId="77777777"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……………….…………</w:t>
            </w:r>
          </w:p>
          <w:p w14:paraId="07953619" w14:textId="77777777" w:rsidR="00ED5776" w:rsidRPr="00054835" w:rsidRDefault="00ED5776" w:rsidP="007918EB">
            <w:pPr>
              <w:spacing w:line="276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054835">
              <w:rPr>
                <w:rFonts w:ascii="Roboto" w:hAnsi="Robot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…………………</w:t>
            </w:r>
            <w:r w:rsidRPr="00054835">
              <w:rPr>
                <w:rFonts w:ascii="Roboto" w:hAnsi="Roboto"/>
                <w:sz w:val="20"/>
                <w:szCs w:val="20"/>
              </w:rPr>
              <w:t>………………………….…</w:t>
            </w:r>
          </w:p>
          <w:p w14:paraId="024910A3" w14:textId="77777777" w:rsidR="00ED5776" w:rsidRDefault="00ED5776" w:rsidP="004F60B5">
            <w:pPr>
              <w:spacing w:line="360" w:lineRule="auto"/>
              <w:rPr>
                <w:rFonts w:ascii="Roboto" w:hAnsi="Roboto" w:cs="Arial"/>
                <w:sz w:val="21"/>
                <w:szCs w:val="21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w następującym zakresie</w:t>
            </w:r>
            <w:r w:rsidRPr="006B2898">
              <w:rPr>
                <w:rFonts w:ascii="Roboto" w:hAnsi="Roboto" w:cs="Arial"/>
                <w:sz w:val="20"/>
                <w:szCs w:val="20"/>
              </w:rPr>
              <w:t>: …………………………………………</w:t>
            </w:r>
            <w:r w:rsidRPr="006B2898">
              <w:rPr>
                <w:rFonts w:ascii="Roboto" w:hAnsi="Roboto" w:cs="Arial"/>
                <w:sz w:val="21"/>
                <w:szCs w:val="21"/>
              </w:rPr>
              <w:t>…………………</w:t>
            </w:r>
            <w:r>
              <w:rPr>
                <w:rFonts w:ascii="Roboto" w:hAnsi="Roboto" w:cs="Arial"/>
                <w:sz w:val="21"/>
                <w:szCs w:val="21"/>
              </w:rPr>
              <w:t>………………………………………………………….………</w:t>
            </w:r>
          </w:p>
          <w:p w14:paraId="480FEF7E" w14:textId="77777777" w:rsidR="00ED5776" w:rsidRPr="00054835" w:rsidRDefault="00ED5776" w:rsidP="007918EB">
            <w:pPr>
              <w:spacing w:line="360" w:lineRule="auto"/>
              <w:jc w:val="both"/>
              <w:rPr>
                <w:rFonts w:ascii="Roboto" w:hAnsi="Roboto" w:cs="Arial"/>
                <w:sz w:val="21"/>
                <w:szCs w:val="21"/>
              </w:rPr>
            </w:pPr>
            <w:r>
              <w:rPr>
                <w:rFonts w:ascii="Roboto" w:hAnsi="Roboto"/>
                <w:i/>
                <w:sz w:val="16"/>
                <w:szCs w:val="16"/>
              </w:rPr>
              <w:t xml:space="preserve">                                        </w:t>
            </w:r>
            <w:r w:rsidRPr="00054835">
              <w:rPr>
                <w:rFonts w:ascii="Roboto" w:hAnsi="Roboto"/>
                <w:i/>
                <w:sz w:val="16"/>
                <w:szCs w:val="16"/>
              </w:rPr>
              <w:t xml:space="preserve">(wskazać podmiot i </w:t>
            </w:r>
            <w:r w:rsidRPr="00054835">
              <w:rPr>
                <w:rFonts w:ascii="Roboto" w:hAnsi="Roboto"/>
                <w:b/>
                <w:i/>
                <w:sz w:val="16"/>
                <w:szCs w:val="16"/>
              </w:rPr>
              <w:t>określić odpowiedni zakres dla wskazanego podmiotu</w:t>
            </w:r>
            <w:r w:rsidRPr="00054835">
              <w:rPr>
                <w:rFonts w:ascii="Roboto" w:hAnsi="Roboto"/>
                <w:i/>
                <w:sz w:val="16"/>
                <w:szCs w:val="16"/>
              </w:rPr>
              <w:t>)</w:t>
            </w:r>
            <w:r>
              <w:rPr>
                <w:rFonts w:ascii="Roboto" w:hAnsi="Roboto" w:cs="Arial"/>
                <w:sz w:val="21"/>
                <w:szCs w:val="21"/>
              </w:rPr>
              <w:t xml:space="preserve">            </w:t>
            </w:r>
          </w:p>
        </w:tc>
      </w:tr>
      <w:tr w:rsidR="00ED5776" w:rsidRPr="006B2898" w14:paraId="404DC49D" w14:textId="77777777" w:rsidTr="007918EB">
        <w:tblPrEx>
          <w:jc w:val="left"/>
        </w:tblPrEx>
        <w:tc>
          <w:tcPr>
            <w:tcW w:w="9346" w:type="dxa"/>
            <w:gridSpan w:val="2"/>
          </w:tcPr>
          <w:p w14:paraId="53B3AD99" w14:textId="77777777" w:rsidR="00ED5776" w:rsidRPr="006B2898" w:rsidRDefault="00ED5776" w:rsidP="007918EB">
            <w:pPr>
              <w:spacing w:before="240" w:after="40"/>
              <w:rPr>
                <w:rFonts w:ascii="Roboto" w:hAnsi="Roboto" w:cs="Tahoma"/>
                <w:b/>
                <w:sz w:val="20"/>
                <w:szCs w:val="20"/>
              </w:rPr>
            </w:pPr>
            <w:r w:rsidRPr="006B2898">
              <w:rPr>
                <w:rFonts w:ascii="Roboto" w:hAnsi="Roboto" w:cs="Tahoma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2F17AC1C" w14:textId="77777777" w:rsidR="00ED5776" w:rsidRPr="006B2898" w:rsidRDefault="00ED5776" w:rsidP="007918EB">
            <w:pPr>
              <w:spacing w:line="276" w:lineRule="auto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6B2898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, na którego/</w:t>
            </w:r>
            <w:proofErr w:type="spellStart"/>
            <w:r w:rsidRPr="006B2898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 xml:space="preserve"> zasoby powołuję się w niniejszym postępowaniu, tj.: ……………………………………………………….....…………….…………………………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……………………………………………………………….</w:t>
            </w:r>
            <w:r w:rsidRPr="006B2898">
              <w:rPr>
                <w:rFonts w:ascii="Roboto" w:hAnsi="Roboto" w:cs="Tahoma"/>
                <w:sz w:val="20"/>
                <w:szCs w:val="20"/>
              </w:rPr>
              <w:t>……</w:t>
            </w:r>
            <w:r w:rsidRPr="006B2898"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6B2898">
              <w:rPr>
                <w:rFonts w:ascii="Roboto" w:hAnsi="Roboto" w:cs="Tahoma"/>
                <w:i/>
                <w:sz w:val="20"/>
                <w:szCs w:val="20"/>
              </w:rPr>
              <w:t>CEiDG</w:t>
            </w:r>
            <w:proofErr w:type="spellEnd"/>
            <w:r w:rsidRPr="006B2898">
              <w:rPr>
                <w:rFonts w:ascii="Roboto" w:hAnsi="Roboto" w:cs="Tahoma"/>
                <w:i/>
                <w:sz w:val="20"/>
                <w:szCs w:val="20"/>
              </w:rPr>
              <w:t xml:space="preserve">) </w:t>
            </w:r>
            <w:r w:rsidRPr="006B2898"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br/>
            </w:r>
            <w:r w:rsidRPr="006B2898">
              <w:rPr>
                <w:rFonts w:ascii="Roboto" w:hAnsi="Roboto" w:cs="Tahoma"/>
                <w:b/>
                <w:sz w:val="20"/>
                <w:szCs w:val="20"/>
                <w:u w:val="single"/>
              </w:rPr>
              <w:t xml:space="preserve">nie zachodzą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podstawy wykluczenia z postępowania o udzielenie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zamówienia na podstawie art. 24 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>ust 1 pkt 13-22 oraz ust. 5 pkt 1</w:t>
            </w:r>
            <w:r w:rsidR="003278C9">
              <w:rPr>
                <w:rFonts w:ascii="Roboto" w:hAnsi="Roboto" w:cs="Tahoma"/>
                <w:b/>
                <w:sz w:val="20"/>
                <w:szCs w:val="20"/>
              </w:rPr>
              <w:t xml:space="preserve"> i 2</w:t>
            </w:r>
            <w:r w:rsidRPr="006B2898">
              <w:rPr>
                <w:rFonts w:ascii="Roboto" w:hAnsi="Roboto" w:cs="Tahoma"/>
                <w:b/>
                <w:sz w:val="20"/>
                <w:szCs w:val="20"/>
              </w:rPr>
              <w:t xml:space="preserve"> ustawy </w:t>
            </w:r>
            <w:proofErr w:type="spellStart"/>
            <w:r w:rsidRPr="006B2898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6B2898">
              <w:rPr>
                <w:rFonts w:ascii="Roboto" w:hAnsi="Roboto" w:cs="Tahoma"/>
                <w:sz w:val="20"/>
                <w:szCs w:val="20"/>
              </w:rPr>
              <w:t>.</w:t>
            </w:r>
          </w:p>
          <w:p w14:paraId="3A328CBB" w14:textId="77777777" w:rsidR="00ED5776" w:rsidRPr="006B2898" w:rsidRDefault="00ED5776" w:rsidP="007918EB">
            <w:pPr>
              <w:jc w:val="both"/>
              <w:rPr>
                <w:rFonts w:ascii="Roboto" w:hAnsi="Roboto" w:cs="Tahoma"/>
                <w:sz w:val="18"/>
                <w:szCs w:val="18"/>
              </w:rPr>
            </w:pPr>
          </w:p>
        </w:tc>
      </w:tr>
      <w:tr w:rsidR="00ED5776" w:rsidRPr="006B2898" w14:paraId="471E98F5" w14:textId="77777777" w:rsidTr="007918EB">
        <w:tblPrEx>
          <w:jc w:val="left"/>
        </w:tblPrEx>
        <w:tc>
          <w:tcPr>
            <w:tcW w:w="9346" w:type="dxa"/>
            <w:gridSpan w:val="2"/>
          </w:tcPr>
          <w:p w14:paraId="027C9D58" w14:textId="77777777" w:rsidR="00ED5776" w:rsidRPr="006B2898" w:rsidRDefault="00ED5776" w:rsidP="007918EB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Oświadczenie dotyczące podwykonawcy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niebędącego podmiotem, na którego zasoby powołuje się wykonawca.</w:t>
            </w:r>
          </w:p>
          <w:p w14:paraId="01ACF870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podwykonawcą/ami, tj.: ……………………………………..……………………………………………………….……….…………………………………………………………………………………………………………………………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</w:t>
            </w:r>
          </w:p>
          <w:p w14:paraId="63C38E65" w14:textId="77777777" w:rsidR="00ED5776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część zamówienia dotyczącą: 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.……………………</w:t>
            </w:r>
          </w:p>
          <w:p w14:paraId="603AA1E2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………..………………………………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CEiDG</w:t>
            </w:r>
            <w:proofErr w:type="spellEnd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, zakres powierzonych czynności)</w:t>
            </w:r>
            <w:r w:rsidRPr="006B2898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14:paraId="4461548F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</w:t>
            </w:r>
            <w:r w:rsidR="003278C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i 2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  <w:p w14:paraId="64F5DCA5" w14:textId="77777777"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ED5776" w:rsidRPr="006B2898" w14:paraId="6B0A9939" w14:textId="77777777" w:rsidTr="007918EB">
        <w:tblPrEx>
          <w:jc w:val="left"/>
        </w:tblPrEx>
        <w:trPr>
          <w:trHeight w:val="1531"/>
        </w:trPr>
        <w:tc>
          <w:tcPr>
            <w:tcW w:w="9346" w:type="dxa"/>
            <w:gridSpan w:val="2"/>
            <w:vAlign w:val="bottom"/>
          </w:tcPr>
          <w:p w14:paraId="7BDEC1DF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BC0842B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39B3EB7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45C1A4D5" w14:textId="77777777" w:rsidR="00ED5776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B2898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30DD5B9E" w14:textId="77777777" w:rsidR="00ED5776" w:rsidRPr="00150E73" w:rsidRDefault="00ED5776" w:rsidP="007918EB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>
              <w:rPr>
                <w:rFonts w:ascii="Roboto" w:hAnsi="Roboto" w:cs="Tahoma"/>
                <w:sz w:val="14"/>
                <w:szCs w:val="18"/>
              </w:rPr>
              <w:t xml:space="preserve">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 xml:space="preserve">Miejscowość </w:t>
            </w:r>
            <w:r>
              <w:rPr>
                <w:rFonts w:ascii="Roboto" w:hAnsi="Roboto" w:cs="Tahoma"/>
                <w:sz w:val="14"/>
                <w:szCs w:val="18"/>
              </w:rPr>
              <w:t xml:space="preserve">                                    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>data</w:t>
            </w:r>
          </w:p>
          <w:p w14:paraId="371086E1" w14:textId="77777777"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0132E59" w14:textId="77777777" w:rsidR="00ED5776" w:rsidRPr="006B2898" w:rsidRDefault="00ED5776" w:rsidP="007918EB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B2898">
              <w:rPr>
                <w:rFonts w:ascii="Roboto" w:hAnsi="Roboto" w:cs="Tahoma"/>
                <w:sz w:val="18"/>
                <w:szCs w:val="18"/>
              </w:rPr>
              <w:t>......................................................................................</w:t>
            </w:r>
          </w:p>
          <w:p w14:paraId="4AE5C02F" w14:textId="77777777" w:rsidR="00ED5776" w:rsidRPr="006B2898" w:rsidRDefault="00ED5776" w:rsidP="007918EB">
            <w:pPr>
              <w:spacing w:after="40"/>
              <w:ind w:firstLine="22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150E73">
              <w:rPr>
                <w:rFonts w:ascii="Roboto" w:hAnsi="Roboto" w:cs="Tahoma"/>
                <w:i/>
                <w:sz w:val="14"/>
                <w:szCs w:val="18"/>
              </w:rPr>
              <w:t>Pieczęć i podpis upoważnionego przedstawiciela Wykonawcy</w:t>
            </w:r>
          </w:p>
        </w:tc>
      </w:tr>
    </w:tbl>
    <w:p w14:paraId="10A50ADC" w14:textId="77777777" w:rsidR="00BB782C" w:rsidRPr="00BB782C" w:rsidRDefault="00BB782C" w:rsidP="00BB78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 w:cs="Times New Roman"/>
          <w:lang w:eastAsia="ar-SA"/>
        </w:rPr>
      </w:pPr>
    </w:p>
    <w:p w14:paraId="269E43CF" w14:textId="77777777" w:rsidR="00E154CD" w:rsidRDefault="0032627F" w:rsidP="004F60B5">
      <w:pPr>
        <w:widowControl w:val="0"/>
        <w:suppressAutoHyphens/>
        <w:spacing w:after="120" w:line="240" w:lineRule="auto"/>
        <w:jc w:val="both"/>
      </w:pPr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C000" w14:textId="77777777" w:rsidR="0032627F" w:rsidRDefault="0032627F" w:rsidP="00BB782C">
      <w:pPr>
        <w:spacing w:after="0" w:line="240" w:lineRule="auto"/>
      </w:pPr>
      <w:r>
        <w:separator/>
      </w:r>
    </w:p>
  </w:endnote>
  <w:endnote w:type="continuationSeparator" w:id="0">
    <w:p w14:paraId="66C764EA" w14:textId="77777777" w:rsidR="0032627F" w:rsidRDefault="0032627F" w:rsidP="00B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2838" w14:textId="77777777" w:rsidR="0032627F" w:rsidRDefault="0032627F" w:rsidP="00BB782C">
      <w:pPr>
        <w:spacing w:after="0" w:line="240" w:lineRule="auto"/>
      </w:pPr>
      <w:r>
        <w:separator/>
      </w:r>
    </w:p>
  </w:footnote>
  <w:footnote w:type="continuationSeparator" w:id="0">
    <w:p w14:paraId="0A2EDFA1" w14:textId="77777777" w:rsidR="0032627F" w:rsidRDefault="0032627F" w:rsidP="00BB782C">
      <w:pPr>
        <w:spacing w:after="0" w:line="240" w:lineRule="auto"/>
      </w:pPr>
      <w:r>
        <w:continuationSeparator/>
      </w:r>
    </w:p>
  </w:footnote>
  <w:footnote w:id="1">
    <w:p w14:paraId="47F8B18A" w14:textId="77777777" w:rsidR="00BB782C" w:rsidRPr="004F60B5" w:rsidRDefault="00BB782C" w:rsidP="00BB782C">
      <w:pPr>
        <w:pStyle w:val="Tekstprzypisudolnego"/>
        <w:rPr>
          <w:rFonts w:ascii="Roboto" w:eastAsia="Lucida Sans Unicode" w:hAnsi="Roboto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</w:t>
      </w:r>
      <w:r w:rsidRPr="004F60B5">
        <w:rPr>
          <w:rFonts w:ascii="Roboto" w:hAnsi="Roboto"/>
          <w:sz w:val="16"/>
          <w:szCs w:val="16"/>
        </w:rPr>
        <w:t>P</w:t>
      </w:r>
      <w:r w:rsidRPr="004F60B5">
        <w:rPr>
          <w:rFonts w:ascii="Roboto" w:hAnsi="Roboto" w:cs="Tahoma"/>
          <w:sz w:val="16"/>
          <w:szCs w:val="16"/>
        </w:rPr>
        <w:t xml:space="preserve">or. </w:t>
      </w:r>
      <w:r w:rsidRPr="004F60B5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ABFCE61" w14:textId="77777777"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5D3183" w14:textId="77777777"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4132FF" w14:textId="77777777" w:rsidR="00BB782C" w:rsidRPr="004F60B5" w:rsidRDefault="00BB782C" w:rsidP="00BB782C">
      <w:pPr>
        <w:pStyle w:val="Tekstprzypisudolnego"/>
        <w:rPr>
          <w:rFonts w:ascii="Roboto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4F60B5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4F60B5">
        <w:rPr>
          <w:rFonts w:ascii="Roboto" w:hAnsi="Roboto" w:cs="Tahoma"/>
          <w:i/>
          <w:sz w:val="16"/>
          <w:szCs w:val="16"/>
        </w:rPr>
        <w:t>lub</w:t>
      </w:r>
      <w:r w:rsidRPr="004F60B5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14:paraId="1D4E5A9F" w14:textId="77777777" w:rsidR="00BB782C" w:rsidRPr="00736C82" w:rsidRDefault="00BB782C" w:rsidP="00BB782C">
      <w:pPr>
        <w:pStyle w:val="Tekstprzypisudolnego"/>
      </w:pPr>
      <w:r w:rsidRPr="004F60B5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4F60B5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C"/>
    <w:rsid w:val="00023CBE"/>
    <w:rsid w:val="000816DB"/>
    <w:rsid w:val="000B1889"/>
    <w:rsid w:val="000B6EB2"/>
    <w:rsid w:val="00127292"/>
    <w:rsid w:val="00162F08"/>
    <w:rsid w:val="0017332A"/>
    <w:rsid w:val="001C4C00"/>
    <w:rsid w:val="001F11B5"/>
    <w:rsid w:val="001F48AB"/>
    <w:rsid w:val="002A3CC4"/>
    <w:rsid w:val="0032627F"/>
    <w:rsid w:val="003278C9"/>
    <w:rsid w:val="004F60B5"/>
    <w:rsid w:val="006B2650"/>
    <w:rsid w:val="007C59E0"/>
    <w:rsid w:val="00800C11"/>
    <w:rsid w:val="00822A4C"/>
    <w:rsid w:val="008504A0"/>
    <w:rsid w:val="00A12779"/>
    <w:rsid w:val="00AF43E7"/>
    <w:rsid w:val="00B06CAB"/>
    <w:rsid w:val="00BB782C"/>
    <w:rsid w:val="00C352E0"/>
    <w:rsid w:val="00D15CF3"/>
    <w:rsid w:val="00ED5776"/>
    <w:rsid w:val="00F07C33"/>
    <w:rsid w:val="00F95A52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6F7"/>
  <w15:chartTrackingRefBased/>
  <w15:docId w15:val="{A65A688D-E1AF-4FCC-888E-36D168D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78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78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B7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2020-05-29T07:11:00Z</dcterms:created>
  <dcterms:modified xsi:type="dcterms:W3CDTF">2020-05-29T07:11:00Z</dcterms:modified>
</cp:coreProperties>
</file>