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F3" w:rsidRPr="00227CB9" w:rsidRDefault="004436F0">
      <w:pPr>
        <w:rPr>
          <w:rFonts w:ascii="Roboto" w:hAnsi="Roboto"/>
          <w:sz w:val="20"/>
          <w:szCs w:val="20"/>
        </w:rPr>
      </w:pPr>
      <w:r>
        <w:t xml:space="preserve">                     </w:t>
      </w:r>
      <w: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  <w:t xml:space="preserve">        </w:t>
      </w:r>
      <w:r w:rsidR="00A07D20" w:rsidRPr="00227CB9">
        <w:rPr>
          <w:rFonts w:ascii="Roboto" w:hAnsi="Roboto"/>
          <w:b/>
          <w:sz w:val="20"/>
          <w:szCs w:val="20"/>
          <w:u w:val="single"/>
        </w:rPr>
        <w:t>Załącznik nr 2a</w:t>
      </w:r>
    </w:p>
    <w:p w:rsidR="00A417CC" w:rsidRDefault="00A417CC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</w:p>
    <w:p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27CB9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  <w:r w:rsidR="00A07D20" w:rsidRPr="00227CB9">
        <w:rPr>
          <w:rFonts w:ascii="Roboto" w:eastAsia="Times New Roman" w:hAnsi="Roboto"/>
          <w:b/>
          <w:sz w:val="20"/>
          <w:szCs w:val="20"/>
          <w:lang w:eastAsia="pl-PL"/>
        </w:rPr>
        <w:t xml:space="preserve"> – książki z wydawnictw polskich </w:t>
      </w:r>
    </w:p>
    <w:p w:rsidR="00A417CC" w:rsidRPr="00227CB9" w:rsidRDefault="00A417CC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:rsidR="000B479D" w:rsidRDefault="000B479D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</w:p>
    <w:p w:rsidR="007B26E9" w:rsidRPr="00227CB9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0B479D" w:rsidRDefault="000B479D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0B479D" w:rsidRDefault="000B479D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0B479D" w:rsidRDefault="000B479D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</w:p>
    <w:p w:rsidR="00AC00F3" w:rsidRPr="00227CB9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:rsidR="00A07D20" w:rsidRPr="00227CB9" w:rsidRDefault="00A07D20">
      <w:pPr>
        <w:spacing w:after="0"/>
        <w:jc w:val="both"/>
        <w:rPr>
          <w:rFonts w:ascii="Roboto" w:hAnsi="Roboto"/>
          <w:sz w:val="20"/>
          <w:szCs w:val="20"/>
        </w:rPr>
      </w:pPr>
    </w:p>
    <w:p w:rsidR="000B479D" w:rsidRDefault="000B479D" w:rsidP="00A41AE2">
      <w:pPr>
        <w:spacing w:after="0"/>
        <w:jc w:val="both"/>
        <w:rPr>
          <w:rFonts w:ascii="Roboto" w:hAnsi="Roboto"/>
          <w:b/>
          <w:sz w:val="20"/>
          <w:szCs w:val="20"/>
        </w:rPr>
      </w:pPr>
    </w:p>
    <w:p w:rsidR="00A41AE2" w:rsidRDefault="007A7875" w:rsidP="00A41AE2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/>
          <w:sz w:val="20"/>
          <w:szCs w:val="20"/>
        </w:rPr>
        <w:t>Nazwa i siedziba Zamawiającego:</w:t>
      </w:r>
      <w:r w:rsidRPr="00227CB9">
        <w:rPr>
          <w:rFonts w:ascii="Roboto" w:hAnsi="Roboto"/>
          <w:sz w:val="20"/>
          <w:szCs w:val="20"/>
        </w:rPr>
        <w:t xml:space="preserve"> </w:t>
      </w:r>
    </w:p>
    <w:p w:rsidR="007A7875" w:rsidRPr="00227CB9" w:rsidRDefault="007A7875" w:rsidP="00A41AE2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sz w:val="20"/>
          <w:szCs w:val="20"/>
        </w:rPr>
        <w:t xml:space="preserve">Urząd do Spraw Cudzoziemców, ul. </w:t>
      </w:r>
      <w:r w:rsidR="00720ABF">
        <w:rPr>
          <w:rFonts w:ascii="Roboto" w:hAnsi="Roboto"/>
          <w:sz w:val="20"/>
          <w:szCs w:val="20"/>
        </w:rPr>
        <w:t xml:space="preserve">Koszykowa </w:t>
      </w:r>
      <w:r w:rsidR="00227CB9" w:rsidRPr="00227CB9">
        <w:rPr>
          <w:rFonts w:ascii="Roboto" w:hAnsi="Roboto"/>
          <w:sz w:val="20"/>
          <w:szCs w:val="20"/>
        </w:rPr>
        <w:t>16</w:t>
      </w:r>
      <w:r w:rsidR="00227CB9">
        <w:rPr>
          <w:rFonts w:ascii="Roboto" w:hAnsi="Roboto"/>
          <w:sz w:val="20"/>
          <w:szCs w:val="20"/>
        </w:rPr>
        <w:t xml:space="preserve">, </w:t>
      </w:r>
      <w:r w:rsidR="00BC1FA0" w:rsidRPr="00227CB9">
        <w:rPr>
          <w:rFonts w:ascii="Roboto" w:hAnsi="Roboto"/>
          <w:sz w:val="20"/>
          <w:szCs w:val="20"/>
        </w:rPr>
        <w:t xml:space="preserve">00-564 </w:t>
      </w:r>
      <w:r w:rsidRPr="00227CB9">
        <w:rPr>
          <w:rFonts w:ascii="Roboto" w:hAnsi="Roboto"/>
          <w:sz w:val="20"/>
          <w:szCs w:val="20"/>
        </w:rPr>
        <w:t>Warszawa.</w:t>
      </w:r>
    </w:p>
    <w:p w:rsidR="00720ABF" w:rsidRDefault="00720ABF" w:rsidP="00227CB9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</w:p>
    <w:p w:rsidR="00AC00F3" w:rsidRDefault="00A07D20" w:rsidP="00227CB9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  <w:r w:rsidRPr="00227CB9">
        <w:rPr>
          <w:rFonts w:ascii="Roboto" w:hAnsi="Roboto"/>
          <w:sz w:val="20"/>
          <w:szCs w:val="20"/>
          <w:lang w:eastAsia="pl-PL"/>
        </w:rPr>
        <w:t>W związku z zapytaniem ofertowym na realizacj</w:t>
      </w:r>
      <w:r w:rsidR="003E0C24">
        <w:rPr>
          <w:rFonts w:ascii="Roboto" w:hAnsi="Roboto"/>
          <w:sz w:val="20"/>
          <w:szCs w:val="20"/>
          <w:lang w:eastAsia="pl-PL"/>
        </w:rPr>
        <w:t xml:space="preserve">ę zamówienia na dostawę książek, </w:t>
      </w:r>
      <w:r w:rsidRPr="00227CB9">
        <w:rPr>
          <w:rFonts w:ascii="Roboto" w:hAnsi="Roboto"/>
          <w:sz w:val="20"/>
          <w:szCs w:val="20"/>
          <w:lang w:eastAsia="pl-PL"/>
        </w:rPr>
        <w:t xml:space="preserve">w związku z realizacją projektu </w:t>
      </w:r>
      <w:r w:rsidRPr="00227CB9">
        <w:rPr>
          <w:rFonts w:ascii="Roboto" w:hAnsi="Roboto"/>
          <w:b/>
          <w:sz w:val="20"/>
          <w:szCs w:val="20"/>
          <w:lang w:eastAsia="pl-PL"/>
        </w:rPr>
        <w:t>nr 2/1-2015/BK-FAMI „Zwiększenie zdolności pracowników DPU UDSC do zbierania, gromadzenia, analizy i rozpowszechniania informacji o krajach pochodzenia, 2017-2020”</w:t>
      </w:r>
      <w:r w:rsidRPr="00227CB9">
        <w:rPr>
          <w:rFonts w:ascii="Roboto" w:hAnsi="Roboto"/>
          <w:sz w:val="20"/>
          <w:szCs w:val="20"/>
          <w:lang w:eastAsia="pl-PL"/>
        </w:rPr>
        <w:t>, finansowanego ze środków Unii Europejskiej w zakresie Programu Krajowego Funduszu Azylu, Migracji i Integracji – „Bezpieczna przystań”, oferujemy wykonanie ww. usługi w zakresie zadania częściowego nr 1</w:t>
      </w:r>
      <w:r w:rsidR="00BC1FA0" w:rsidRPr="00227CB9">
        <w:rPr>
          <w:rFonts w:ascii="Roboto" w:hAnsi="Roboto"/>
          <w:sz w:val="20"/>
          <w:szCs w:val="20"/>
          <w:lang w:eastAsia="pl-PL"/>
        </w:rPr>
        <w:t>a</w:t>
      </w:r>
      <w:r w:rsidRPr="00227CB9">
        <w:rPr>
          <w:rFonts w:ascii="Roboto" w:hAnsi="Roboto"/>
          <w:sz w:val="20"/>
          <w:szCs w:val="20"/>
          <w:lang w:eastAsia="pl-PL"/>
        </w:rPr>
        <w:t xml:space="preserve"> (książki z wydawnictw polskich) na poniższych warunkach:</w:t>
      </w:r>
    </w:p>
    <w:p w:rsidR="000B479D" w:rsidRPr="00227CB9" w:rsidRDefault="000B479D" w:rsidP="00227CB9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4119"/>
        <w:gridCol w:w="996"/>
        <w:gridCol w:w="1635"/>
        <w:gridCol w:w="1655"/>
      </w:tblGrid>
      <w:tr w:rsidR="00227CB9" w:rsidRPr="00227CB9" w:rsidTr="000B479D">
        <w:trPr>
          <w:trHeight w:val="9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F552A0" w:rsidRDefault="000236B7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F552A0">
              <w:rPr>
                <w:rFonts w:ascii="Roboto" w:hAnsi="Roboto"/>
                <w:bCs/>
                <w:sz w:val="20"/>
                <w:szCs w:val="20"/>
              </w:rPr>
              <w:t>W poszukiwaniu Arki Przymierza. Etiopia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F552A0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F552A0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Żyją i owocują, a były skazane na niebyt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4627C">
              <w:rPr>
                <w:rFonts w:ascii="Roboto" w:hAnsi="Roboto"/>
                <w:bCs/>
                <w:sz w:val="20"/>
                <w:szCs w:val="20"/>
              </w:rPr>
              <w:t>Bezpieczne perspektywy Samoa i Niue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4627C">
              <w:rPr>
                <w:rFonts w:ascii="Roboto" w:hAnsi="Roboto"/>
                <w:bCs/>
                <w:sz w:val="20"/>
                <w:szCs w:val="20"/>
              </w:rPr>
              <w:t xml:space="preserve">Bliski Wschód na początku </w:t>
            </w:r>
            <w:proofErr w:type="spellStart"/>
            <w:r w:rsidRPr="0074627C">
              <w:rPr>
                <w:rFonts w:ascii="Roboto" w:hAnsi="Roboto"/>
                <w:bCs/>
                <w:sz w:val="20"/>
                <w:szCs w:val="20"/>
              </w:rPr>
              <w:t>XXIw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4627C">
              <w:rPr>
                <w:rFonts w:ascii="Roboto" w:hAnsi="Roboto"/>
                <w:bCs/>
                <w:sz w:val="20"/>
                <w:szCs w:val="20"/>
              </w:rPr>
              <w:t>Chińska 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4627C">
              <w:rPr>
                <w:rFonts w:ascii="Roboto" w:hAnsi="Roboto"/>
                <w:bCs/>
                <w:sz w:val="20"/>
                <w:szCs w:val="20"/>
              </w:rPr>
              <w:t>Chińskie wojny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4627C">
              <w:rPr>
                <w:rFonts w:ascii="Roboto" w:hAnsi="Roboto"/>
                <w:bCs/>
                <w:sz w:val="20"/>
                <w:szCs w:val="20"/>
              </w:rPr>
              <w:t>Literatura chińska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Partnerzy, rywale. Współpraca i rywalizacja państw azjatyckich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Polityka zagraniczna Polski wobec Izraela po 1989 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Wesele w kaloszach i inne opowiadania mniejszości etnicznych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Mówią o nas: niewierni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Syn Hamasu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Café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Macondo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Reportaże z Kolumbii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14.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Karbala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Rosyjska ruletka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Rzeź na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Tarlabasi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Opowieść o nowej Turcji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624FF3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Skandynawia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Halal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Ulubiony kraj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Creme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de la Kreml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Czarnobyl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Modlitwa do morza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 demokracji w Ameryce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Rosja dla Rosjan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Lotnisko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Nic nie wiem o Korei Północnej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Europa Środkowa a Bałkany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Intelektualiści afrykańscy wobec doświadczenia dyktatur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Irak wobec zmiany ładu na Bliskim Wschodzie a rozwój społeczeństwa obywatelskiego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Kaukaz Północny: religie, polityka, elity i bezpieczeństwo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USA wobec ludobójstwa w Afryce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Podróż po kraju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Ussuryjskim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tajdze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Wyprawa psim zaprzęgiem przez Kamczatkę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Chasydyzm. Wszystko, co najważniejsze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Camp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Pozzi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Grom w Iraku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Czas samotności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Mudżahedini, talibowie i opium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 saksy i do Bułgarii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Rozpad Związku Radzieckiego a prawo międzynarodowe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Bajkał tam i z powrotem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Białoruś, Imperium kontrastów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Boliwia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Chiny od góry do dołu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Dzieci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szariatu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Dżihad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0236B7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Ekwador wzdłuż i wszerz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Hazo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Mena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Indochiny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Książka o pięknej podróży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Koran. Tożsamość i 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Krew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Aczoli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oliwia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Narzeczona, więzienie i cudze wesele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Pacyfik i jeszcze dalej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Piechotą do źródeł Orinoko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Rosja poza Rosją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Safari. Zapiski przewodnika karawan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Sumienie Amazonii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Syberia. Zimowa odyseja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Syberyjski trans cz.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Syberyjski trans cz.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Tego drzewa nie zetniesz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bałkańskim kociołku. Opowieść o Bułgarii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cieniu minaretów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624FF3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63.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W piekle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Eboli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Wigilia wśród łowców głów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Wyspy niepoliczone. Indonezja z bliska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Kotlet na wynos, czyli autostopem za równik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Uzbekistan. Perła Jedwabnego Szlaku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Roztrzaskane lustro. Upadek cywilizacji zachodniej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Wszystkie kolory Peru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624FF3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Słownik HSK (chińsko-polski)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Rewolucja w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Rożawie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Kaukasis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Gambia. Kraina uśmiechu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Indie. Kraj, w którym od wieków wszystko płynie własnym rytmem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Made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in China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Nur. Zapiski afgańskie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końcu i ty zapłaczesz. Z Baku do stóp Araratu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Garnek archeologa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Konflikty etniczne w Europie oraz w jej bezpośrednim otoczeniu po 1989 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Migracja zarobkowa i jej wpływ na rynek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Polacy na krańcach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Tybet-zawsze jest o co walczyć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Klauzula ojca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Oskarżenie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Podmiejskim do Indian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Przeżyć. Droga dziewczyny z Korei Pn. do wolności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Afronauci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Z Zambii na księżyc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Allah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Akbar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Wojna i pokój w Iraku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Biała gorączka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Birobidżan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Borderline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Buszujący w barszczu. Kontrkultura w Rosji sto lat po rewolucji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Czarnobyl. Instrukcje przetrwania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Daleko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4C1D6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Delhi. Stolica ze złota i snu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Detroit. Sekcja zwłok Ameryki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Dzieci Szóstego Słońca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624FF3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Historia Żydów na warszawskiej Pradze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Kim Dzong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Un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Szkic portretu dyktatora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624FF3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Kirgiz wraca na koń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Królowe Mogadiszu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Kwiaty w pudełku.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Morze Wewnętrzne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Naddniestrze. Terror tożsamości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Ostatni pociąg do Zona 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 kalifacie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109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Polanim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Porządek światowy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624FF3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Szczęśliwe wyspy Oceanii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Twarze tajfunu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oblężeniu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Wieje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szarkijja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. Beduini z pustyni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Negew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Wróżąc z fusów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Wyhoduj sobie wolność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   118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97504F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Wyniosłe wieże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 jeden wiersz. Cztery lata w chińskim więzieniu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Ziarno i krew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Złe wieści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Chiny w 10 słowach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Cóż wam pozostało?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Dobre rządy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Fabryka terrorystów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Gramatyka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porónawcza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języków semickich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Historia Izraela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Język kazachski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Język perski. Część II. Język prasowy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Kroniki sprzedawcy krwi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Kultura łowiecka w świecie islamu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Najpiękniejszy klejnot w carskiej koronie. Gruzja pod panowaniem rosyjskim 1801-1917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133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Siedmiopiętrowa pagoda. Antologia opowiadań współczesnych pisarzy chińskich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Tradycje i sztuka kulinarna Chin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Wielki renesans. Chińska transformacja i jej konsekwencje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7504F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Współczesny język arabski i jego dialekty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Złoty nosorożec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Cool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Jihad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Europa w obliczu islamskiego terroryzmu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Hezbollah i jego wpływ na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bezpieczeńśtwo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międzynarodowe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międzynarodowe i ekspatriacja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Państwo Islamskie 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Samotne wilki kalifatu? Państwo Islamskie i indywidualny terroryzm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dżihadystyczny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w Europie Zachodniej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Zderadykalizować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radykała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Ocalona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Zwykły człowiek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Arabski nie gryzie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Chiński 600 fiszek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Chiński. Kurs podstawowy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Hindi nie gryzie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Japoński 600 fiszek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Japoński kaligrafia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Japoński. Multimedialny kurs podstawowy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Koreański - kurs podstawowy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Koreański nie gryzie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Słownik polsko-japoński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157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Turecki nie gryzie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Afryka jest kobietą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Blondynka nad Gangesem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Zanzibar. Wyspa skarbów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Kryzys imigracyjny w Europie w polskim dyskursie publicznym w latach 2015-2018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Zmotoryzowani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tulku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Plecakiem do przodu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Historia świata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XXw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t.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historia świata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XXw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t.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Jerozolima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Przewodnik ksenofoba. Chińczycy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Człowiek w przystępnej cenie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Dialog i uprzedzenie. Islam w III 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Iran – śladami polskich uchodźców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Przemiany polityczne w Azerbejdżanie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Relacje UE z Azją Centralną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Tożsamość kulturowa a migracje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Gruzja. W pół drogi do nieba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Podróż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Rosyjskie służby specjalne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Kultura Ludowa Słowian Tom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Kultura Ludowa Słowian. Tom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Kultura Ludowa Słowian. Tom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Opisanie Zabajkalskiej Krainy w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Syberyi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Tradycje kulinarne Korei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182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Polscy terroryści i zamachowcy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Indonezja. Po drugiej stronie raju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Jugosławia. Rozsypana układanka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Końca świata nie było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Upały, mango i ropa naftowa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E4610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Wyklęte imperium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Początki chrześcijaństwa na pograniczu 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Tatarzy krymscy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Heterotopie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dziecięcego uchodźstwa. Syryjczycy w Libanie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Anatomia konfliktu rosyjsko-czeczeńskiego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Arabska wiosna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Ogień na pustyni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Płynny ołów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624FF3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Wojny chińskich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warlordów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Persiana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 dziejów polskiej emigracji politycznej po 1939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Antropologia wojny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Babel. W dwadzieścia języków dookoła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Dlaczego nie rozmawiam już z białymi o kolorze skóry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Ministerstwo Przewodnictwa uprasza o niezostawanie w kraju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Skóra. Witamy uchodźców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Białoruska ruletka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Łacińska wyspa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Neger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neger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Cool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Japan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207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Japoński cyberpunk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Jestem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Kazu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Polsko-arabski słownik tematyczny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Rozmówki polsko-tureckie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Karaibska karuzela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Turcja: obłęd i melancholia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Ormianie katolicy w Armenii i Gruzji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Rosyjski sektor naftowy wobec nowych wyzwań na rynku krajowy i zagranicznym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Witold Władysław Rajkowski. Podróżnik i orientalista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Zjednoczenie Chin? Proces reintegracji Wielkich Chin na przełomie XX i XXI wieku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Nowa nietolerancja religijna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Kierunek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Kitaj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, czyli autostopem do Chin i dalej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Nadgodziny zagryzione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kimchi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Pieśń ziemi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 rękę z Koreańczykiem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Apostołowie nowoczesności. Protestantyzm w Iranie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Gramatyka języka arabskiego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Gramatyka języka chińskiego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Rozmówki filipińskie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Rozmówki gruzińskie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Rozmówki indonezyjskie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74627C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41AE2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227CB9" w:rsidRDefault="00A41AE2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E2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Rozmówki ormiańskie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74627C" w:rsidRDefault="00A41AE2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227CB9" w:rsidRDefault="00A41AE2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227CB9" w:rsidRDefault="00A41AE2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Rozmówki tajskie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Rozmówki wietnamskie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Suahili. Rozmówki i niezbędnik językowy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Południowe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904D1E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Miłość z Syrią w 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Historia kościoła w Chinach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Droga w nieznane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Drogami wokół Bogoty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Polak z wyboru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Opis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podrózy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Afryka przez dziurkę od klucza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Pamiętnik znaleziony w Afryce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Azja. Kultura, społeczeństwo i edukacja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Siddhartha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Wierzyć, aby trwać. Polacy w Kazachstanie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Chile południowe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Maluchem przez Afrykę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 to za mało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Pejzaż bez kolców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 ciemną skórą Filipin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Witajcie w Polsce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Fiasko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Terroryzm w Afryce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Wojsko Polskie w Iraku 2003-2011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Kryzys uchodźczy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Demony cudzego strachu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Kalijuga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Wiek waśni i sporów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Azja Centralna.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Tożamośc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, naród, polityka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Etnologia religii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Konflikty etniczne i wyznaniowe a problem bezpieczeństwa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Przemiany islamizmów w Egipcie i Tunezji w cieniu Arabskiej Wiosny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Reformacja i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nowocześność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Rytuał i religia w rozwoju ludzkości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Rytuały, obrzędy, ceremonie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Indonezja. Ludożercy wczoraj i dziś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Maroko. Kraina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Gnawy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Rapa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Wybuchowe związki. Małżeństwo z Pakistańczykiem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Chińszczyzna po polsku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Chińszczyzna po polsku t.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Miasta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Koniec rosyjskiej Ameryki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Chrobot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Kotka i Generał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One płoną jaśniej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Ósme życie t.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Ósme życie t.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Pszczelarz z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Sindżaru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Gruzińska uczta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Mój mąż Żyd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Samaradiso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Opowieści z Indii i Nepalu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Ukraiński dla średniozaawansowanych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Dzieje Tajlandii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Mobutu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Sen wioski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Banany i cytrusy, czyli leć do Afryki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Praca w opiece w Niemczech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Ani złego słowa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Bułgaria. Złoto i rakija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Gorzkie Pomarańcze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2E68E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Krym. Znikający półwysep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Kuba-Miami. Ucieczki i powroty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Morderstwo w Himalajach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 ciężkim kacu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 jesteśmy uchodźcami. Życie w cieniu konfliktów zbrojnych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Pokazucha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Polowanie na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Escobara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Powiedzieli, żebym przyszła sama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Przemytnicy książek z Timbuktu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Religie dawnych Słowian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Sekretne życie arabskich kobiet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Strzały w Kopenhadze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 miłości? To współczuję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Jak podrywają szejkowie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Jestem żoną terrorysty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My,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superimigranci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Zielone oczy wolności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Zostały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tyliko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kamienie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Moja dzika Syberia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Nowy Castro, stara Kuba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311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Demokracja izraelska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312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Poza mapą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313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Rosyjska geopolityka a wojna informacyjna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314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Cykl życia imperium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Dzieci północy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 ma zadań niewykonalnych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Pustynny snajper, czyli jak zwykły Angol poszedł na wojnę z 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Krótka historia religii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Pielgrzymki do nieświętych krain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Zrozumieć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Fetullaha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Gulena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Rusini Łemkowie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Afrykański polonez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Bliski Wschód. Ciągle w ogniu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Pańśtwo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Islamskie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Szmaragdowy Budda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Wojna hybrydowa na Ukrainie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25 wykładów o migracjach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Przemoc ze strony najbliższych w doświadczeniach życiowych uchodźczyń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Wprowadzenie do polityki zagranicznej muzułmańskich państw Bliskiego Wschodu i Afryki Północnej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330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Krym jako przedmiot sporu ukraińsko-rosyjskiego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Pakistańska córka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Nepal. Moje wędrówki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Sport w świecie islamu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Atlas osobliwości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Granica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Nawrócony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Ostatnie dni komendanta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Iran nowoczesnych ajatollahów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Le Blanc w Burkinie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Pewnego razu na Kaukazie.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Maroko pod prąd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 Rosji do Izraela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Deutsche nasz. Reportaże berlińskie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Sekret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Amishy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Angela Merkel i kryzys migracyjny. Dzień po 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Słowiańskie zaświaty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Polityka migracyjna w obliczu współczesnych wyzwań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Wojna hybrydowa Rosji przeciwko Ukrainie w latach 2014-2016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Uwarunkowania polityki etnicznej państwa polskiego po 1989 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Europejczycy i Afrykanie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Francuzi Algierczycy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Kierunek Zachód, przystanek emigracja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Polskie muzułmanki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Jak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zrumunizowała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się Rumunia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Język a tożsamość. Język hiszpański w Ameryce Łacińskiej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Meksyk. Między demokracją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Tradycje i widowiska pasyjne na Filipinach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Najnowsze dzieje języków słowiańskich. Rusiński język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Jądro ciemności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Nowy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rodziaj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wojny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Dwie siostry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Dziewczyna znad Złotego Rogu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Jak nakarmić dyktatora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Lepiej żebyś tam umarł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Merhaba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Tajemnice Korei Północnej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Wowa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Wołodia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, Władimir. Tajemnice Rosji Putina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Życie seksualne kanibali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Burka miłości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Polifonia 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Głód na Ukrainie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624FF3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F3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Pary dwujęzyczne w Polsce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FF3" w:rsidRPr="00227CB9" w:rsidRDefault="00624FF3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Wpływ podziałów religijnych, narodowych i etnicznych na procesy polityczne w Syrii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Bilingwizm polsko-włoski i tożsamość kulturowa emigracji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okołosolidarnościowej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we Włoszech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Couchsurfing w Rosji. W poszukiwaniu rosyjskiej duszy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Erytrea i jej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wplyw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na sytuacje polityczna w Rogu Afryki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Etykieta japońska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Facebook. Oblicza i dylematy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Ganges. Święci i grzesznicy znad boskiej rzeki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Haszymidzi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w procesie budowy tożsamości kulturowej Jordanii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Koreańczycy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Kumin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, kakao i karawana. Odyseja aromatyczna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Kwiat wiśni i czerwona fasola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Mali ludzie w czasach wielkiej zmiany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Modernizacja w cieniu Allaha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Nowi Londyńczycy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Skandynawski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Spadkobiercy zapomnianych królestw. W poszukiwaniu wymierających religii Bliskiego Wschodu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Transnarodowe życie rodzin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Współczesne Maroko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Ziemia dyktatorów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Afrykańska Karta Praw Człowieka i Ludów. Studium podstawy normatywnej regionalnego systemu ochrony praw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Irańska Republika Iranu na arenie międzynarodowej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Protestantyzm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SlovoSlavia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Edytorstwo wobec masowości źródeł najnowszych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Niełatwe związki. Relacje polityczne między państwem pochodzenia a diasporą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Od Czeczenii do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Somalilandu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Pamięć kulturowa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Rewolucja parasolkowa w Hongkongu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Uchodźcy w Afryce. Etnografia przemocy i cierpienia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Urzędnicy, biznesmeni, artyści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cieniu europejskiej twierdzy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 Putina i za szarijat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Jakbyś kamień jadła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Pojutrze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Białorus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dla poczatkujących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Taybeh</w:t>
            </w:r>
            <w:proofErr w:type="spellEnd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Ostatnia chrześcijańska wioska w Palestynie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Syberia. Historia i ludzie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Podręcznik do nauki klasycznego języka tybetańskiego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Rosja. Wielkie zmyślenie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21 lekcji na XXI wiek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Rybacy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Do zobaczenia w piekle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Ameryka.pl Opowieści o Polakach w 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Burka w Nepalu nazywa się sari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Droga do niewolności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Fashionistki zrzucają czadory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Imperium boga </w:t>
            </w:r>
            <w:proofErr w:type="spellStart"/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Hanumana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Mikrokosmos. Portret miasta środkowoeuropejskiego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 krańce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Obrońcy mórz. Piraci, morscy terroryści i polski oficer ochrony statków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Pozdrowienia z Korei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Wszystkie wojny 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 horyzont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Człowiek to człowiek, a śmierć to śmierć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Orientalizm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0682B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429</w:t>
            </w:r>
            <w:r w:rsidR="00820C1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Przedziwna śmierć Europy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0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Więźniowie geografii.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Wszyscy powinniśmy być feministami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Zderzenie cywilizacji i nowy kształt ładu światowego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20C18" w:rsidRPr="00227CB9" w:rsidTr="000B479D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Default="00820C18" w:rsidP="0080682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</w:t>
            </w:r>
            <w:r w:rsidR="0080682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18" w:rsidRPr="0074627C" w:rsidRDefault="000B7F81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74627C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Kultury Żydów t.1.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74627C" w:rsidRDefault="00F552A0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4627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8" w:rsidRPr="00227CB9" w:rsidRDefault="00820C18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0B479D">
        <w:trPr>
          <w:trHeight w:val="40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CB9" w:rsidRPr="00227CB9" w:rsidRDefault="00227CB9" w:rsidP="00D70FC6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shd w:val="clear" w:color="auto" w:fill="FFFF0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Wa</w:t>
            </w:r>
            <w:bookmarkStart w:id="0" w:name="_GoBack"/>
            <w:bookmarkEnd w:id="0"/>
            <w:r w:rsidRPr="00227CB9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rtość całkowita zamówienia netto/brutto:</w:t>
            </w:r>
          </w:p>
        </w:tc>
      </w:tr>
    </w:tbl>
    <w:p w:rsidR="00A417CC" w:rsidRDefault="00A417CC" w:rsidP="00A41AE2">
      <w:pPr>
        <w:rPr>
          <w:rFonts w:ascii="Roboto" w:hAnsi="Roboto"/>
          <w:i/>
          <w:sz w:val="18"/>
          <w:szCs w:val="18"/>
          <w:lang w:eastAsia="pl-PL"/>
        </w:rPr>
      </w:pPr>
    </w:p>
    <w:p w:rsidR="00A417CC" w:rsidRDefault="00A417CC" w:rsidP="00A417CC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:rsidR="00A417CC" w:rsidRDefault="00A417CC" w:rsidP="00A417CC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:rsidR="00A417CC" w:rsidRDefault="00A417CC" w:rsidP="00A417CC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:rsidR="00A417CC" w:rsidRPr="00A417CC" w:rsidRDefault="00A417CC" w:rsidP="00A417CC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A417CC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A417CC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A417CC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A417CC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Pr="00A417CC">
        <w:rPr>
          <w:rFonts w:ascii="Roboto" w:hAnsi="Roboto" w:cs="Arial"/>
          <w:b/>
          <w:i/>
          <w:sz w:val="14"/>
          <w:szCs w:val="14"/>
        </w:rPr>
        <w:t>pt.</w:t>
      </w:r>
      <w:r w:rsidRPr="00A417CC">
        <w:rPr>
          <w:b/>
        </w:rPr>
        <w:t xml:space="preserve"> </w:t>
      </w:r>
      <w:r w:rsidRPr="00A417CC">
        <w:rPr>
          <w:rFonts w:ascii="Roboto" w:hAnsi="Roboto"/>
          <w:b/>
          <w:sz w:val="14"/>
          <w:szCs w:val="14"/>
        </w:rPr>
        <w:t xml:space="preserve">Zakup książek i pozycji multimedialnych dla podręcznego księgozbioru Wydziału Informacji o Krajach Pochodzenia </w:t>
      </w:r>
      <w:proofErr w:type="spellStart"/>
      <w:r w:rsidRPr="00A417CC">
        <w:rPr>
          <w:rFonts w:ascii="Roboto" w:hAnsi="Roboto"/>
          <w:b/>
          <w:sz w:val="14"/>
          <w:szCs w:val="14"/>
        </w:rPr>
        <w:t>UdSC</w:t>
      </w:r>
      <w:proofErr w:type="spellEnd"/>
      <w:r w:rsidRPr="00A417CC">
        <w:rPr>
          <w:rFonts w:ascii="Roboto" w:hAnsi="Roboto"/>
          <w:b/>
          <w:sz w:val="14"/>
          <w:szCs w:val="14"/>
        </w:rPr>
        <w:t xml:space="preserve">, </w:t>
      </w:r>
      <w:r w:rsidRPr="00A417CC">
        <w:rPr>
          <w:rFonts w:ascii="Roboto" w:hAnsi="Roboto" w:cs="Arial"/>
          <w:b/>
          <w:i/>
          <w:sz w:val="14"/>
          <w:szCs w:val="14"/>
        </w:rPr>
        <w:t xml:space="preserve"> </w:t>
      </w:r>
      <w:r w:rsidRPr="00A417CC">
        <w:rPr>
          <w:rFonts w:ascii="Roboto" w:hAnsi="Roboto" w:cs="Arial"/>
          <w:b/>
          <w:sz w:val="14"/>
          <w:szCs w:val="14"/>
        </w:rPr>
        <w:t>prowadzonym w trybie zapytania ofertowego;</w:t>
      </w:r>
    </w:p>
    <w:p w:rsidR="00A417CC" w:rsidRDefault="00A417CC" w:rsidP="00A417CC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:rsidR="00A417CC" w:rsidRDefault="00A417CC" w:rsidP="00A417CC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:rsidR="00A417CC" w:rsidRDefault="00A417CC" w:rsidP="00A417CC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:rsidR="00A417CC" w:rsidRDefault="00A417CC" w:rsidP="00A417CC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:rsidR="00A417CC" w:rsidRDefault="00A417CC" w:rsidP="00A417CC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:rsidR="00A417CC" w:rsidRDefault="00A417CC" w:rsidP="00A417CC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:rsidR="00A417CC" w:rsidRDefault="00A417CC" w:rsidP="00A417CC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417CC" w:rsidRDefault="00A417CC" w:rsidP="00A417CC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417CC" w:rsidRDefault="00A417CC" w:rsidP="00A417CC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:rsidR="00A417CC" w:rsidRDefault="00A417CC" w:rsidP="00A417CC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:rsidR="00A417CC" w:rsidRDefault="00A417CC" w:rsidP="00A417CC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:rsidR="00A417CC" w:rsidRPr="00A417CC" w:rsidRDefault="00A417CC" w:rsidP="00A417CC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Roboto" w:eastAsia="Times New Roman" w:hAnsi="Roboto" w:cs="Arial"/>
          <w:sz w:val="14"/>
          <w:szCs w:val="14"/>
          <w:lang w:eastAsia="pl-PL"/>
        </w:rPr>
        <w:t>.</w:t>
      </w:r>
    </w:p>
    <w:p w:rsidR="00A417CC" w:rsidRDefault="00A417CC" w:rsidP="00A417CC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>
        <w:rPr>
          <w:rFonts w:ascii="Roboto" w:hAnsi="Roboto" w:cs="Arial"/>
          <w:sz w:val="16"/>
          <w:szCs w:val="16"/>
        </w:rPr>
        <w:t>______________________</w:t>
      </w:r>
    </w:p>
    <w:p w:rsidR="00A417CC" w:rsidRDefault="00A417CC" w:rsidP="00A417CC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>
        <w:rPr>
          <w:rFonts w:ascii="Roboto" w:hAnsi="Roboto" w:cs="Arial"/>
          <w:b/>
          <w:i/>
          <w:sz w:val="14"/>
          <w:szCs w:val="14"/>
        </w:rPr>
        <w:t xml:space="preserve"> Wyjaśnienie:</w:t>
      </w:r>
      <w:r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:rsidR="00A417CC" w:rsidRDefault="00A417CC" w:rsidP="00A417CC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>
        <w:rPr>
          <w:rFonts w:ascii="Roboto" w:hAnsi="Roboto" w:cs="Arial"/>
          <w:b/>
          <w:i/>
          <w:sz w:val="14"/>
          <w:szCs w:val="14"/>
        </w:rPr>
        <w:t>Wyjaśnienie:</w:t>
      </w:r>
      <w:r>
        <w:rPr>
          <w:rFonts w:ascii="Roboto" w:hAnsi="Roboto" w:cs="Arial"/>
          <w:i/>
          <w:sz w:val="14"/>
          <w:szCs w:val="14"/>
        </w:rPr>
        <w:t xml:space="preserve"> </w:t>
      </w:r>
      <w:r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Roboto" w:hAnsi="Roboto" w:cs="Arial"/>
          <w:i/>
          <w:sz w:val="14"/>
          <w:szCs w:val="14"/>
        </w:rPr>
        <w:t>Pzp</w:t>
      </w:r>
      <w:proofErr w:type="spellEnd"/>
      <w:r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:rsidR="00A417CC" w:rsidRDefault="00A417CC" w:rsidP="00A417CC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>
        <w:rPr>
          <w:rFonts w:ascii="Roboto" w:hAnsi="Roboto" w:cs="Arial"/>
          <w:b/>
          <w:i/>
          <w:sz w:val="14"/>
          <w:szCs w:val="14"/>
          <w:vertAlign w:val="superscript"/>
        </w:rPr>
        <w:lastRenderedPageBreak/>
        <w:t xml:space="preserve">*** </w:t>
      </w:r>
      <w:r>
        <w:rPr>
          <w:rFonts w:ascii="Roboto" w:hAnsi="Roboto" w:cs="Arial"/>
          <w:b/>
          <w:i/>
          <w:sz w:val="14"/>
          <w:szCs w:val="14"/>
        </w:rPr>
        <w:t>Wyjaśnienie:</w:t>
      </w:r>
      <w:r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17CC" w:rsidRDefault="00A417CC" w:rsidP="00A417CC">
      <w:pPr>
        <w:spacing w:after="0"/>
        <w:rPr>
          <w:rFonts w:ascii="Roboto" w:hAnsi="Roboto"/>
          <w:sz w:val="20"/>
        </w:rPr>
      </w:pPr>
    </w:p>
    <w:p w:rsidR="00A417CC" w:rsidRDefault="00A417CC" w:rsidP="00A417CC">
      <w:pPr>
        <w:spacing w:after="0"/>
        <w:ind w:left="4962"/>
        <w:jc w:val="both"/>
        <w:rPr>
          <w:rFonts w:ascii="Roboto" w:hAnsi="Roboto"/>
        </w:rPr>
      </w:pPr>
    </w:p>
    <w:p w:rsidR="00D23289" w:rsidRPr="00227CB9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AC00F3" w:rsidRPr="00227CB9" w:rsidRDefault="004436F0">
      <w:pPr>
        <w:spacing w:after="0"/>
        <w:jc w:val="both"/>
        <w:rPr>
          <w:rFonts w:ascii="Roboto" w:eastAsia="Times New Roman" w:hAnsi="Roboto"/>
          <w:color w:val="000000"/>
          <w:sz w:val="18"/>
          <w:szCs w:val="18"/>
          <w:lang w:eastAsia="pl-PL"/>
        </w:rPr>
      </w:pPr>
      <w:r w:rsidRPr="00227CB9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:rsidR="00AC00F3" w:rsidRPr="00227CB9" w:rsidRDefault="004436F0" w:rsidP="00E41E37">
      <w:pPr>
        <w:spacing w:after="0"/>
        <w:ind w:left="4962"/>
        <w:rPr>
          <w:rFonts w:ascii="Roboto" w:eastAsia="Times New Roman" w:hAnsi="Roboto"/>
          <w:sz w:val="18"/>
          <w:szCs w:val="18"/>
          <w:lang w:eastAsia="pl-PL"/>
        </w:rPr>
      </w:pPr>
      <w:r w:rsidRPr="00227CB9">
        <w:rPr>
          <w:rFonts w:ascii="Roboto" w:eastAsia="Times New Roman" w:hAnsi="Roboto"/>
          <w:sz w:val="18"/>
          <w:szCs w:val="18"/>
          <w:lang w:eastAsia="pl-PL"/>
        </w:rPr>
        <w:t>………………………………………….……………</w:t>
      </w:r>
    </w:p>
    <w:p w:rsidR="00AC00F3" w:rsidRPr="00227CB9" w:rsidRDefault="00E41E37">
      <w:pPr>
        <w:spacing w:after="0"/>
        <w:ind w:left="4962"/>
        <w:rPr>
          <w:rFonts w:ascii="Roboto" w:eastAsia="Times New Roman" w:hAnsi="Roboto"/>
          <w:sz w:val="18"/>
          <w:szCs w:val="18"/>
          <w:lang w:eastAsia="pl-PL"/>
        </w:rPr>
      </w:pPr>
      <w:r>
        <w:rPr>
          <w:rFonts w:ascii="Roboto" w:eastAsia="Times New Roman" w:hAnsi="Roboto"/>
          <w:sz w:val="18"/>
          <w:szCs w:val="18"/>
          <w:lang w:eastAsia="pl-PL"/>
        </w:rPr>
        <w:t xml:space="preserve"> </w:t>
      </w:r>
      <w:r w:rsidR="004436F0" w:rsidRPr="00227CB9">
        <w:rPr>
          <w:rFonts w:ascii="Roboto" w:eastAsia="Times New Roman" w:hAnsi="Roboto"/>
          <w:sz w:val="18"/>
          <w:szCs w:val="18"/>
          <w:lang w:eastAsia="pl-PL"/>
        </w:rPr>
        <w:t>Podpis osoby/osób upoważnionej/</w:t>
      </w:r>
      <w:proofErr w:type="spellStart"/>
      <w:r w:rsidR="004436F0" w:rsidRPr="00227CB9">
        <w:rPr>
          <w:rFonts w:ascii="Roboto" w:eastAsia="Times New Roman" w:hAnsi="Roboto"/>
          <w:sz w:val="18"/>
          <w:szCs w:val="18"/>
          <w:lang w:eastAsia="pl-PL"/>
        </w:rPr>
        <w:t>ych</w:t>
      </w:r>
      <w:proofErr w:type="spellEnd"/>
    </w:p>
    <w:p w:rsidR="00AC00F3" w:rsidRPr="00227CB9" w:rsidRDefault="004436F0">
      <w:pPr>
        <w:spacing w:after="0"/>
        <w:ind w:left="4962"/>
        <w:rPr>
          <w:rFonts w:ascii="Roboto" w:hAnsi="Roboto"/>
          <w:sz w:val="18"/>
          <w:szCs w:val="18"/>
        </w:rPr>
      </w:pPr>
      <w:r w:rsidRPr="00227CB9">
        <w:rPr>
          <w:rFonts w:ascii="Roboto" w:eastAsia="Times New Roman" w:hAnsi="Roboto"/>
          <w:sz w:val="18"/>
          <w:szCs w:val="18"/>
          <w:lang w:eastAsia="pl-PL"/>
        </w:rPr>
        <w:t>do występowania w imieniu Wykonawcy</w:t>
      </w:r>
    </w:p>
    <w:sectPr w:rsidR="00AC00F3" w:rsidRPr="00227C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6C" w:rsidRDefault="0074226C">
      <w:pPr>
        <w:spacing w:after="0"/>
      </w:pPr>
      <w:r>
        <w:separator/>
      </w:r>
    </w:p>
  </w:endnote>
  <w:endnote w:type="continuationSeparator" w:id="0">
    <w:p w:rsidR="0074226C" w:rsidRDefault="00742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8" w:rsidRDefault="00820C18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3F6AC" wp14:editId="055B2DC2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3A7463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20C18" w:rsidRDefault="00820C18">
    <w:pPr>
      <w:pStyle w:val="Stopka"/>
      <w:jc w:val="center"/>
    </w:pPr>
  </w:p>
  <w:p w:rsidR="00820C18" w:rsidRPr="00C3148F" w:rsidRDefault="00820C18" w:rsidP="00A42C6E">
    <w:pPr>
      <w:pStyle w:val="Stopka"/>
      <w:jc w:val="center"/>
      <w:rPr>
        <w:rFonts w:ascii="Roboto" w:hAnsi="Roboto"/>
      </w:rPr>
    </w:pPr>
    <w:r w:rsidRPr="00C3148F">
      <w:rPr>
        <w:rFonts w:ascii="Roboto" w:hAnsi="Roboto"/>
        <w:sz w:val="16"/>
        <w:szCs w:val="16"/>
      </w:rPr>
      <w:t>Projekt „Zwiększenie zdolności pracowników DPU UDSC do zbierania, gromadzenia, analizy i rozpowszechniania informacji o krajach pochodzenia, 2017-2020” jest współfinansowany z Programu Krajowego Funduszu Azylu, Migracji i Integracji</w:t>
    </w:r>
  </w:p>
  <w:p w:rsidR="00820C18" w:rsidRDefault="00820C18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6C" w:rsidRDefault="0074226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4226C" w:rsidRDefault="007422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8" w:rsidRDefault="00820C18">
    <w:pPr>
      <w:pStyle w:val="Nagwek"/>
    </w:pPr>
    <w:r>
      <w:rPr>
        <w:noProof/>
        <w:lang w:eastAsia="pl-PL"/>
      </w:rPr>
      <w:drawing>
        <wp:inline distT="0" distB="0" distL="0" distR="0" wp14:anchorId="70424DC9" wp14:editId="3AAF0B7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6858815D" wp14:editId="2667CD84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820C18" w:rsidRDefault="00820C18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02000"/>
    <w:rsid w:val="000236B7"/>
    <w:rsid w:val="00044A38"/>
    <w:rsid w:val="0005087C"/>
    <w:rsid w:val="000A56C8"/>
    <w:rsid w:val="000B479D"/>
    <w:rsid w:val="000B7F81"/>
    <w:rsid w:val="00182BAC"/>
    <w:rsid w:val="001A578F"/>
    <w:rsid w:val="00226CD5"/>
    <w:rsid w:val="00227CB9"/>
    <w:rsid w:val="002542A9"/>
    <w:rsid w:val="002E0104"/>
    <w:rsid w:val="002E68E1"/>
    <w:rsid w:val="00350C3B"/>
    <w:rsid w:val="00374DD6"/>
    <w:rsid w:val="003E0C24"/>
    <w:rsid w:val="004315F8"/>
    <w:rsid w:val="004436F0"/>
    <w:rsid w:val="00467626"/>
    <w:rsid w:val="00492165"/>
    <w:rsid w:val="004C1D64"/>
    <w:rsid w:val="004E2925"/>
    <w:rsid w:val="004E5F1B"/>
    <w:rsid w:val="00564881"/>
    <w:rsid w:val="00566D26"/>
    <w:rsid w:val="00575954"/>
    <w:rsid w:val="005D61F3"/>
    <w:rsid w:val="005E3DD1"/>
    <w:rsid w:val="00624FF3"/>
    <w:rsid w:val="00674B07"/>
    <w:rsid w:val="006923DB"/>
    <w:rsid w:val="006A35A0"/>
    <w:rsid w:val="00700F95"/>
    <w:rsid w:val="00720ABF"/>
    <w:rsid w:val="0074226C"/>
    <w:rsid w:val="0074627C"/>
    <w:rsid w:val="00791D3F"/>
    <w:rsid w:val="007A7875"/>
    <w:rsid w:val="007B26E9"/>
    <w:rsid w:val="007B74E4"/>
    <w:rsid w:val="0080682B"/>
    <w:rsid w:val="00820C18"/>
    <w:rsid w:val="008443FF"/>
    <w:rsid w:val="008734F0"/>
    <w:rsid w:val="00904D1E"/>
    <w:rsid w:val="0095500B"/>
    <w:rsid w:val="00964602"/>
    <w:rsid w:val="0097504F"/>
    <w:rsid w:val="009927D6"/>
    <w:rsid w:val="009D7C69"/>
    <w:rsid w:val="00A07D20"/>
    <w:rsid w:val="00A417CC"/>
    <w:rsid w:val="00A41AE2"/>
    <w:rsid w:val="00A42C6E"/>
    <w:rsid w:val="00A91098"/>
    <w:rsid w:val="00A913F6"/>
    <w:rsid w:val="00AC00F3"/>
    <w:rsid w:val="00AF61C2"/>
    <w:rsid w:val="00BA5FCD"/>
    <w:rsid w:val="00BB0209"/>
    <w:rsid w:val="00BB12C8"/>
    <w:rsid w:val="00BC1FA0"/>
    <w:rsid w:val="00C3148F"/>
    <w:rsid w:val="00C516FC"/>
    <w:rsid w:val="00C81887"/>
    <w:rsid w:val="00C90288"/>
    <w:rsid w:val="00CF277F"/>
    <w:rsid w:val="00D157AA"/>
    <w:rsid w:val="00D23289"/>
    <w:rsid w:val="00D70FC6"/>
    <w:rsid w:val="00D96C3D"/>
    <w:rsid w:val="00E07961"/>
    <w:rsid w:val="00E41E37"/>
    <w:rsid w:val="00E4610E"/>
    <w:rsid w:val="00E62909"/>
    <w:rsid w:val="00E95480"/>
    <w:rsid w:val="00F36F8E"/>
    <w:rsid w:val="00F54A45"/>
    <w:rsid w:val="00F552A0"/>
    <w:rsid w:val="00F612D5"/>
    <w:rsid w:val="00F7626D"/>
    <w:rsid w:val="00F850F6"/>
    <w:rsid w:val="00F90BBA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17A11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sid w:val="00A417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17CC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4E77-6A02-4295-8275-92D08FFC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3148</Words>
  <Characters>18889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5</cp:revision>
  <cp:lastPrinted>2017-07-13T09:05:00Z</cp:lastPrinted>
  <dcterms:created xsi:type="dcterms:W3CDTF">2019-10-16T10:08:00Z</dcterms:created>
  <dcterms:modified xsi:type="dcterms:W3CDTF">2019-10-24T07:21:00Z</dcterms:modified>
</cp:coreProperties>
</file>