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585B3D" w:rsidP="00585B3D">
      <w:pPr>
        <w:jc w:val="both"/>
      </w:pPr>
      <w:r>
        <w:t>W dniu 19 grudnia</w:t>
      </w:r>
      <w:r w:rsidR="00373DD8">
        <w:t xml:space="preserve"> 2018 r. dokonano wyboru ofert zgodnie z postawionymi w zapytaniu ofertowym na dostawę</w:t>
      </w:r>
      <w:r w:rsidR="00D60A6A" w:rsidRPr="00D60A6A">
        <w:t xml:space="preserve"> </w:t>
      </w:r>
      <w:r>
        <w:t>i wdrożenie systemu mon</w:t>
      </w:r>
      <w:r>
        <w:t xml:space="preserve">itorów informacyjnych i systemu </w:t>
      </w:r>
      <w:r>
        <w:t>tworzenia i zarządzania ich treścią w siedzibach UDSC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217705">
        <w:t xml:space="preserve">projektu </w:t>
      </w:r>
      <w:bookmarkStart w:id="0" w:name="_GoBack"/>
      <w:bookmarkEnd w:id="0"/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Pr="00585B3D" w:rsidRDefault="00373DD8" w:rsidP="00585B3D">
      <w:pPr>
        <w:jc w:val="both"/>
        <w:rPr>
          <w:b/>
        </w:rPr>
      </w:pPr>
      <w:r>
        <w:t>Urząd do Spraw Cudzoziemców dokonał wyboru najkorzystniejszej oferty spełniającej wymagania postawione w zapytaniu ofertowym</w:t>
      </w:r>
      <w:r w:rsidR="00040039">
        <w:t xml:space="preserve"> i</w:t>
      </w:r>
      <w:r>
        <w:t xml:space="preserve"> powierzył realizację  </w:t>
      </w:r>
      <w:r w:rsidRPr="00373DD8">
        <w:t xml:space="preserve">przedmiotowego zadania  firmie </w:t>
      </w:r>
      <w:proofErr w:type="spellStart"/>
      <w:r w:rsidR="00585B3D">
        <w:rPr>
          <w:b/>
        </w:rPr>
        <w:t>ITwares</w:t>
      </w:r>
      <w:proofErr w:type="spellEnd"/>
      <w:r w:rsidR="00585B3D">
        <w:rPr>
          <w:b/>
        </w:rPr>
        <w:t xml:space="preserve"> Sp. z o.o., </w:t>
      </w:r>
      <w:r w:rsidR="00585B3D" w:rsidRPr="00585B3D">
        <w:rPr>
          <w:b/>
        </w:rPr>
        <w:t>ul. Sarmacka 10B/19, 02-972 Warszawa</w:t>
      </w:r>
      <w:r>
        <w:t>.</w:t>
      </w:r>
    </w:p>
    <w:sectPr w:rsidR="00373DD8" w:rsidRPr="0058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040039"/>
    <w:rsid w:val="00217705"/>
    <w:rsid w:val="00373DD8"/>
    <w:rsid w:val="003C0701"/>
    <w:rsid w:val="00585B3D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E4C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dcterms:created xsi:type="dcterms:W3CDTF">2018-12-21T11:02:00Z</dcterms:created>
  <dcterms:modified xsi:type="dcterms:W3CDTF">2018-12-21T11:03:00Z</dcterms:modified>
</cp:coreProperties>
</file>