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FB" w:rsidRPr="005B1F09" w:rsidRDefault="00F725FB" w:rsidP="00F725FB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>
        <w:rPr>
          <w:rFonts w:ascii="Roboto" w:eastAsia="Times New Roman" w:hAnsi="Roboto" w:cs="Tahoma"/>
          <w:b/>
          <w:sz w:val="20"/>
          <w:szCs w:val="20"/>
          <w:lang w:eastAsia="pl-PL"/>
        </w:rPr>
        <w:t>Załącznik nr 2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:rsidR="00F725FB" w:rsidRPr="005B1F09" w:rsidRDefault="00F725FB" w:rsidP="00F725FB">
      <w:pPr>
        <w:shd w:val="clear" w:color="auto" w:fill="FFFFFF"/>
        <w:spacing w:after="0" w:line="240" w:lineRule="auto"/>
        <w:contextualSpacing/>
        <w:jc w:val="right"/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p w:rsidR="00F725FB" w:rsidRPr="005B1F09" w:rsidRDefault="00F725FB" w:rsidP="00F725FB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725FB" w:rsidRPr="005B1F09" w:rsidTr="008B3F22">
        <w:trPr>
          <w:trHeight w:val="480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725FB" w:rsidRPr="00311142" w:rsidRDefault="00F725FB" w:rsidP="008B3F22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FORMULARZ OFERTOWY</w:t>
            </w:r>
          </w:p>
        </w:tc>
      </w:tr>
      <w:tr w:rsidR="00F725FB" w:rsidRPr="005B1F09" w:rsidTr="008B3F22">
        <w:trPr>
          <w:trHeight w:val="401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725FB" w:rsidRPr="005B1F09" w:rsidRDefault="00F725FB" w:rsidP="008B3F22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OFERTA</w:t>
            </w: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:rsidR="00F725FB" w:rsidRPr="005B1F09" w:rsidRDefault="00F725FB" w:rsidP="008B3F22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:rsidR="00F725FB" w:rsidRPr="005B1F09" w:rsidRDefault="00F725FB" w:rsidP="008B3F22">
            <w:pPr>
              <w:spacing w:after="40" w:line="276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400427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dokumentacji projektowej na wykonanie układu centralnej klimatyzacji w budynku Urzędu do Spraw Cudzoziemców w Warszawie, przy ul. Taborowej 33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40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/DOKUMENTACJA PROJEKTOWA-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KLIMATYZACJA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/PN/18</w:t>
            </w:r>
          </w:p>
        </w:tc>
      </w:tr>
      <w:tr w:rsidR="00F725FB" w:rsidRPr="005B1F09" w:rsidTr="008B3F22">
        <w:trPr>
          <w:trHeight w:val="1502"/>
        </w:trPr>
        <w:tc>
          <w:tcPr>
            <w:tcW w:w="9214" w:type="dxa"/>
            <w:gridSpan w:val="2"/>
          </w:tcPr>
          <w:p w:rsidR="00F725FB" w:rsidRPr="005B1F09" w:rsidRDefault="00F725FB" w:rsidP="00F725FB">
            <w:pPr>
              <w:numPr>
                <w:ilvl w:val="0"/>
                <w:numId w:val="4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:rsidR="00F725FB" w:rsidRPr="005B1F09" w:rsidRDefault="00F725FB" w:rsidP="00F725FB">
            <w:pPr>
              <w:numPr>
                <w:ilvl w:val="0"/>
                <w:numId w:val="6"/>
              </w:numPr>
              <w:tabs>
                <w:tab w:val="left" w:pos="360"/>
              </w:tabs>
              <w:spacing w:after="0" w:line="240" w:lineRule="auto"/>
              <w:ind w:left="488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F725FB" w:rsidRPr="005B1F09" w:rsidTr="008B3F22">
              <w:tc>
                <w:tcPr>
                  <w:tcW w:w="483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F725FB" w:rsidRPr="005B1F09" w:rsidTr="008B3F22">
              <w:trPr>
                <w:trHeight w:val="562"/>
              </w:trPr>
              <w:tc>
                <w:tcPr>
                  <w:tcW w:w="483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725FB" w:rsidRPr="005B1F09" w:rsidTr="008B3F22">
              <w:trPr>
                <w:trHeight w:val="570"/>
              </w:trPr>
              <w:tc>
                <w:tcPr>
                  <w:tcW w:w="483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F725FB" w:rsidRPr="005B1F09" w:rsidTr="008B3F22">
              <w:tc>
                <w:tcPr>
                  <w:tcW w:w="483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:rsidR="00F725FB" w:rsidRPr="005B1F09" w:rsidRDefault="00F725FB" w:rsidP="008B3F22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:rsidR="00F725FB" w:rsidRPr="005B1F09" w:rsidRDefault="00F725FB" w:rsidP="00F725FB">
            <w:pPr>
              <w:numPr>
                <w:ilvl w:val="0"/>
                <w:numId w:val="6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:rsidR="00F725FB" w:rsidRPr="005B1F09" w:rsidRDefault="00F725FB" w:rsidP="00F725FB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:rsidR="00F725FB" w:rsidRPr="005B1F09" w:rsidRDefault="00F725FB" w:rsidP="00F725FB">
            <w:pPr>
              <w:numPr>
                <w:ilvl w:val="0"/>
                <w:numId w:val="6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:rsidR="00F725FB" w:rsidRPr="005B1F09" w:rsidRDefault="00F725FB" w:rsidP="008B3F22">
            <w:pPr>
              <w:spacing w:after="40" w:line="240" w:lineRule="auto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>……………………………………………….……………………………………………………..…….. ………………………………………………………………………………………………………………</w:t>
            </w:r>
          </w:p>
        </w:tc>
      </w:tr>
      <w:tr w:rsidR="00F725FB" w:rsidRPr="005B1F09" w:rsidTr="008B3F22">
        <w:trPr>
          <w:trHeight w:val="1417"/>
        </w:trPr>
        <w:tc>
          <w:tcPr>
            <w:tcW w:w="9214" w:type="dxa"/>
            <w:gridSpan w:val="2"/>
            <w:shd w:val="clear" w:color="auto" w:fill="auto"/>
          </w:tcPr>
          <w:p w:rsidR="00F725FB" w:rsidRPr="005B1F09" w:rsidRDefault="00F725FB" w:rsidP="00F725FB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F725FB" w:rsidRPr="00400427" w:rsidRDefault="00F725FB" w:rsidP="00F725FB">
            <w:pPr>
              <w:numPr>
                <w:ilvl w:val="0"/>
                <w:numId w:val="7"/>
              </w:num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b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ryczałtową 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:rsidR="00F725FB" w:rsidRPr="0055529B" w:rsidRDefault="00F725FB" w:rsidP="008B3F22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bCs/>
                <w:sz w:val="20"/>
                <w:szCs w:val="20"/>
                <w:lang w:eastAsia="pl-PL"/>
              </w:rPr>
            </w:pPr>
          </w:p>
          <w:p w:rsidR="00F725FB" w:rsidRPr="005B1F09" w:rsidRDefault="00F725FB" w:rsidP="008B3F22">
            <w:pPr>
              <w:spacing w:after="120" w:line="240" w:lineRule="auto"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* </w:t>
            </w:r>
            <w:r w:rsidRPr="005B1F09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ŁĄCZNA RYCZAŁTOWA CENA OFERTOWA BRUTTO</w:t>
            </w:r>
            <w:r w:rsidRPr="005B1F09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niniejszą SIWZ i załącznikami do niej.</w:t>
            </w:r>
          </w:p>
          <w:p w:rsidR="00F725FB" w:rsidRPr="005B1F09" w:rsidRDefault="00F725FB" w:rsidP="008B3F22">
            <w:pPr>
              <w:spacing w:after="0" w:line="240" w:lineRule="auto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Zobowiązujemy się do opracowania i przekazania Zamawiającemu dokumentacji projektowej w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t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erminie ……………….dni od podpisania umowy*</w:t>
            </w:r>
          </w:p>
          <w:p w:rsidR="00F725FB" w:rsidRPr="005B1F09" w:rsidRDefault="00F725FB" w:rsidP="00F725FB">
            <w:pPr>
              <w:spacing w:after="0" w:line="240" w:lineRule="auto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5B1F09">
              <w:rPr>
                <w:rFonts w:ascii="Roboto" w:hAnsi="Roboto"/>
                <w:i/>
                <w:sz w:val="16"/>
                <w:szCs w:val="16"/>
                <w:u w:val="single"/>
              </w:rPr>
              <w:t xml:space="preserve">Najdłuższy termin jaki wykonawca może zaoferować wynosi </w:t>
            </w:r>
            <w:r>
              <w:rPr>
                <w:rFonts w:ascii="Roboto" w:hAnsi="Roboto"/>
                <w:i/>
                <w:sz w:val="16"/>
                <w:szCs w:val="16"/>
                <w:u w:val="single"/>
              </w:rPr>
              <w:t>6</w:t>
            </w:r>
            <w:r w:rsidRPr="005B1F09">
              <w:rPr>
                <w:rFonts w:ascii="Roboto" w:hAnsi="Roboto"/>
                <w:i/>
                <w:sz w:val="16"/>
                <w:szCs w:val="16"/>
                <w:u w:val="single"/>
              </w:rPr>
              <w:t xml:space="preserve">0 dni kalendarzowych od dnia podpisania umowy, najkrótszy – </w:t>
            </w:r>
            <w:r>
              <w:rPr>
                <w:rFonts w:ascii="Roboto" w:hAnsi="Roboto"/>
                <w:i/>
                <w:sz w:val="16"/>
                <w:szCs w:val="16"/>
                <w:u w:val="single"/>
              </w:rPr>
              <w:t>30</w:t>
            </w:r>
            <w:r w:rsidRPr="005B1F09">
              <w:rPr>
                <w:rFonts w:ascii="Roboto" w:hAnsi="Roboto"/>
                <w:i/>
                <w:sz w:val="16"/>
                <w:szCs w:val="16"/>
                <w:u w:val="single"/>
              </w:rPr>
              <w:t xml:space="preserve"> dni kalendarzowych od dnia podpisania umowy. </w:t>
            </w:r>
            <w:r w:rsidRPr="005B1F09">
              <w:rPr>
                <w:rFonts w:ascii="Roboto" w:eastAsia="Times New Roman" w:hAnsi="Roboto" w:cs="Tahoma"/>
                <w:b/>
                <w:bCs/>
                <w:i/>
                <w:color w:val="000000"/>
                <w:sz w:val="16"/>
                <w:szCs w:val="16"/>
                <w:lang w:eastAsia="pl-PL"/>
              </w:rPr>
              <w:t xml:space="preserve">W przypadku nie wskazania w ofercie terminu opracowania i przekazania Zamawiającemu dokumentacji projektowej, 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lang w:eastAsia="pl-PL"/>
              </w:rPr>
              <w:t xml:space="preserve">Zamawiający uzna, że oferowany termin opracowania i przekazania Zamawiającemu dokumentacji projektowej  wynosi: </w:t>
            </w:r>
            <w:r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lang w:eastAsia="pl-PL"/>
              </w:rPr>
              <w:t>6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lang w:eastAsia="pl-PL"/>
              </w:rPr>
              <w:t xml:space="preserve">0 dni od podpisania umowy i taka wartość terminu będzie brana pod uwagę przy 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  <w:t>ocenie oferty.</w:t>
            </w:r>
          </w:p>
        </w:tc>
      </w:tr>
      <w:tr w:rsidR="00F725FB" w:rsidRPr="005B1F09" w:rsidTr="00F725FB">
        <w:trPr>
          <w:trHeight w:val="5656"/>
        </w:trPr>
        <w:tc>
          <w:tcPr>
            <w:tcW w:w="9214" w:type="dxa"/>
            <w:gridSpan w:val="2"/>
            <w:shd w:val="clear" w:color="auto" w:fill="auto"/>
          </w:tcPr>
          <w:p w:rsidR="00F725FB" w:rsidRPr="005B1F09" w:rsidRDefault="00F725FB" w:rsidP="00F725FB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:rsidR="00F725FB" w:rsidRPr="005B1F09" w:rsidRDefault="00F725FB" w:rsidP="00F725F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zamówienie zostanie zrealizowane w terminach okreś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lonych w ofercie, w SIWZ oraz w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istotnych postanowieniach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umowy;</w:t>
            </w:r>
          </w:p>
          <w:p w:rsidR="00F725FB" w:rsidRPr="005B1F09" w:rsidRDefault="00F725FB" w:rsidP="00F725F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F725FB" w:rsidRPr="005B1F09" w:rsidRDefault="00F725FB" w:rsidP="00F725F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:rsidR="00F725FB" w:rsidRPr="005B1F09" w:rsidRDefault="00F725FB" w:rsidP="00F725FB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:rsidR="00F725FB" w:rsidRPr="005B1F09" w:rsidRDefault="00F725FB" w:rsidP="00F725FB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akceptujemy, iż zapłata za zrealizowanie zamówienia </w:t>
            </w:r>
            <w:r>
              <w:rPr>
                <w:rFonts w:ascii="Roboto" w:hAnsi="Roboto" w:cs="Tahoma"/>
                <w:sz w:val="20"/>
                <w:szCs w:val="20"/>
              </w:rPr>
              <w:t xml:space="preserve">nastąpi </w:t>
            </w:r>
            <w:r w:rsidRPr="005B1F09">
              <w:rPr>
                <w:rFonts w:ascii="Roboto" w:hAnsi="Roboto" w:cs="Tahoma"/>
                <w:sz w:val="20"/>
                <w:szCs w:val="20"/>
                <w:u w:val="single"/>
              </w:rPr>
              <w:t>na zas</w:t>
            </w:r>
            <w:r>
              <w:rPr>
                <w:rFonts w:ascii="Roboto" w:hAnsi="Roboto" w:cs="Tahoma"/>
                <w:sz w:val="20"/>
                <w:szCs w:val="20"/>
                <w:u w:val="single"/>
              </w:rPr>
              <w:t>adach opisanych w istotnych postanowieniach umowy</w:t>
            </w:r>
            <w:r>
              <w:rPr>
                <w:rFonts w:ascii="Roboto" w:hAnsi="Roboto" w:cs="Tahoma"/>
                <w:sz w:val="20"/>
                <w:szCs w:val="20"/>
              </w:rPr>
              <w:t>;</w:t>
            </w:r>
          </w:p>
          <w:p w:rsidR="00F725FB" w:rsidRPr="005B1F09" w:rsidRDefault="00F725FB" w:rsidP="008B3F22">
            <w:pPr>
              <w:tabs>
                <w:tab w:val="left" w:pos="459"/>
              </w:tabs>
              <w:spacing w:after="0" w:line="240" w:lineRule="auto"/>
              <w:ind w:left="493" w:hanging="493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>6)</w:t>
            </w:r>
            <w:r w:rsidRPr="005B1F09">
              <w:rPr>
                <w:rFonts w:ascii="Roboto" w:hAnsi="Roboto" w:cs="Tahoma"/>
                <w:sz w:val="20"/>
                <w:szCs w:val="20"/>
              </w:rPr>
              <w:tab/>
              <w:t>zapoznaliśmy się z informacją dotyczącą przetwarzania danych osobowych przez Zamawiającego w  niniejszym postępowaniu za</w:t>
            </w:r>
            <w:r>
              <w:rPr>
                <w:rFonts w:ascii="Roboto" w:hAnsi="Roboto" w:cs="Tahoma"/>
                <w:sz w:val="20"/>
                <w:szCs w:val="20"/>
              </w:rPr>
              <w:t>wartą w rozdziale II pkt 5 SIWZ</w:t>
            </w:r>
            <w:r w:rsidRPr="005B1F09">
              <w:rPr>
                <w:rFonts w:ascii="Roboto" w:hAnsi="Roboto" w:cs="Tahoma"/>
                <w:sz w:val="20"/>
                <w:szCs w:val="20"/>
              </w:rPr>
              <w:t>;</w:t>
            </w:r>
          </w:p>
          <w:p w:rsidR="00F725FB" w:rsidRPr="005B1F09" w:rsidRDefault="00F725FB" w:rsidP="008B3F22">
            <w:pPr>
              <w:tabs>
                <w:tab w:val="left" w:pos="459"/>
              </w:tabs>
              <w:spacing w:after="0" w:line="240" w:lineRule="auto"/>
              <w:ind w:left="493" w:hanging="493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>7)</w:t>
            </w:r>
            <w:r w:rsidRPr="005B1F09">
              <w:rPr>
                <w:rFonts w:ascii="Roboto" w:hAnsi="Roboto" w:cs="Tahoma"/>
                <w:sz w:val="20"/>
                <w:szCs w:val="20"/>
              </w:rPr>
              <w:tab/>
              <w:t>wypełniliśmy obowiązki informacyjne przewidziane w art. 13 lub 14 RODO* wobec osób fizycznych od, których dane osobowe bezpośrednio lub pośrednio pozyskaliśmy w celu ubiegania się o udzielenie zamówienia publicznego w niniejszym postępowaniu.**</w:t>
            </w:r>
          </w:p>
          <w:p w:rsidR="00F725FB" w:rsidRPr="005B1F09" w:rsidRDefault="00F725FB" w:rsidP="008B3F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</w:p>
          <w:p w:rsidR="00F725FB" w:rsidRPr="005B1F09" w:rsidRDefault="00F725FB" w:rsidP="008B3F2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Roboto" w:hAnsi="Roboto" w:cs="Tahoma"/>
                <w:i/>
                <w:sz w:val="18"/>
                <w:szCs w:val="18"/>
              </w:rPr>
            </w:pPr>
            <w:r w:rsidRPr="005B1F09">
              <w:rPr>
                <w:rFonts w:ascii="Roboto" w:hAnsi="Roboto" w:cs="Tahoma"/>
                <w:i/>
                <w:sz w:val="18"/>
                <w:szCs w:val="18"/>
              </w:rPr>
              <w:t>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:rsidR="00F725FB" w:rsidRPr="005B1F09" w:rsidRDefault="00F725FB" w:rsidP="008B3F22">
            <w:pPr>
              <w:tabs>
                <w:tab w:val="left" w:pos="459"/>
              </w:tabs>
              <w:spacing w:after="120" w:line="240" w:lineRule="auto"/>
              <w:jc w:val="both"/>
              <w:rPr>
                <w:rFonts w:ascii="Roboto" w:hAnsi="Roboto" w:cs="Tahoma"/>
                <w:sz w:val="20"/>
                <w:szCs w:val="20"/>
              </w:rPr>
            </w:pPr>
            <w:r w:rsidRPr="005B1F09">
              <w:rPr>
                <w:rFonts w:ascii="Roboto" w:hAnsi="Roboto" w:cs="Tahoma"/>
                <w:i/>
                <w:sz w:val="18"/>
                <w:szCs w:val="18"/>
              </w:rPr>
      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725FB" w:rsidRPr="005B1F09" w:rsidTr="008B3F22">
        <w:trPr>
          <w:trHeight w:val="992"/>
        </w:trPr>
        <w:tc>
          <w:tcPr>
            <w:tcW w:w="9214" w:type="dxa"/>
            <w:gridSpan w:val="2"/>
          </w:tcPr>
          <w:p w:rsidR="00F725FB" w:rsidRPr="005B1F09" w:rsidRDefault="00F725FB" w:rsidP="00F725FB">
            <w:pPr>
              <w:numPr>
                <w:ilvl w:val="0"/>
                <w:numId w:val="4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725FB" w:rsidRPr="005B1F09" w:rsidRDefault="00F725FB" w:rsidP="00F725FB">
            <w:pPr>
              <w:numPr>
                <w:ilvl w:val="0"/>
                <w:numId w:val="1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:rsidR="00F725FB" w:rsidRPr="005B1F09" w:rsidRDefault="00F725FB" w:rsidP="00F725FB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:rsidR="00F725FB" w:rsidRPr="005B1F09" w:rsidRDefault="00F725FB" w:rsidP="008B3F22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:rsidR="00F725FB" w:rsidRPr="005B1F09" w:rsidRDefault="00F725FB" w:rsidP="00F725FB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F725FB" w:rsidRPr="005B1F09" w:rsidTr="008B3F22">
        <w:trPr>
          <w:trHeight w:val="1636"/>
        </w:trPr>
        <w:tc>
          <w:tcPr>
            <w:tcW w:w="9214" w:type="dxa"/>
            <w:gridSpan w:val="2"/>
          </w:tcPr>
          <w:p w:rsidR="00F725FB" w:rsidRPr="005B1F09" w:rsidRDefault="00F725FB" w:rsidP="00F725FB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:rsidR="00F725FB" w:rsidRPr="005B1F09" w:rsidRDefault="00F725FB" w:rsidP="008B3F22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:rsidR="00F725FB" w:rsidRPr="005B1F09" w:rsidRDefault="00F725FB" w:rsidP="00F725F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F725FB" w:rsidRPr="005B1F09" w:rsidRDefault="00F725FB" w:rsidP="00F725FB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725FB" w:rsidRPr="005B1F09" w:rsidTr="00F725FB">
        <w:trPr>
          <w:trHeight w:val="2233"/>
        </w:trPr>
        <w:tc>
          <w:tcPr>
            <w:tcW w:w="9214" w:type="dxa"/>
            <w:gridSpan w:val="2"/>
          </w:tcPr>
          <w:p w:rsidR="00F725FB" w:rsidRPr="005B1F09" w:rsidRDefault="00F725FB" w:rsidP="00F725FB">
            <w:pPr>
              <w:numPr>
                <w:ilvl w:val="0"/>
                <w:numId w:val="4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</w:t>
            </w:r>
            <w:bookmarkStart w:id="0" w:name="_GoBack"/>
            <w:bookmarkEnd w:id="0"/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EŚCI:</w:t>
            </w:r>
          </w:p>
          <w:p w:rsidR="00F725FB" w:rsidRPr="005B1F09" w:rsidRDefault="00F725FB" w:rsidP="008B3F22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725FB" w:rsidRPr="005B1F09" w:rsidRDefault="00F725FB" w:rsidP="00F725FB">
            <w:pPr>
              <w:numPr>
                <w:ilvl w:val="0"/>
                <w:numId w:val="5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F725FB" w:rsidRPr="005B1F09" w:rsidRDefault="00F725FB" w:rsidP="00F725FB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F725FB" w:rsidRPr="005B1F09" w:rsidRDefault="00F725FB" w:rsidP="00F725FB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F725FB" w:rsidRPr="005B1F09" w:rsidRDefault="00F725FB" w:rsidP="00F725FB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:rsidR="00F725FB" w:rsidRPr="005B1F09" w:rsidRDefault="00F725FB" w:rsidP="008B3F22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F725FB" w:rsidRPr="005B1F09" w:rsidTr="00F725FB">
        <w:trPr>
          <w:trHeight w:val="1684"/>
        </w:trPr>
        <w:tc>
          <w:tcPr>
            <w:tcW w:w="4500" w:type="dxa"/>
            <w:vAlign w:val="bottom"/>
          </w:tcPr>
          <w:p w:rsidR="00F725FB" w:rsidRPr="005B1F09" w:rsidRDefault="00F725FB" w:rsidP="008B3F22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……………………………………………………….</w:t>
            </w:r>
          </w:p>
          <w:p w:rsidR="00F725FB" w:rsidRPr="005B1F09" w:rsidRDefault="00F725FB" w:rsidP="008B3F22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725FB" w:rsidRPr="005B1F09" w:rsidRDefault="00F725FB" w:rsidP="008B3F22">
            <w:pPr>
              <w:spacing w:after="40" w:line="240" w:lineRule="auto"/>
              <w:ind w:left="4680" w:hanging="4965"/>
              <w:jc w:val="center"/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F725FB" w:rsidRPr="005B1F09" w:rsidRDefault="00F725FB" w:rsidP="008B3F22">
            <w:pPr>
              <w:spacing w:after="40" w:line="240" w:lineRule="auto"/>
              <w:jc w:val="center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9E4A66" w:rsidRDefault="009E4A66" w:rsidP="00F725FB"/>
    <w:sectPr w:rsidR="009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3658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9B0750F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FD0A76"/>
    <w:multiLevelType w:val="hybridMultilevel"/>
    <w:tmpl w:val="1FE2631A"/>
    <w:lvl w:ilvl="0" w:tplc="310CF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74"/>
    <w:rsid w:val="00432274"/>
    <w:rsid w:val="00645691"/>
    <w:rsid w:val="009E4A66"/>
    <w:rsid w:val="00F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D9E0"/>
  <w15:chartTrackingRefBased/>
  <w15:docId w15:val="{3E433452-B4EA-4D8D-8F8D-C17C3A23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uiPriority w:val="59"/>
    <w:rsid w:val="00F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7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817</Words>
  <Characters>4902</Characters>
  <Application>Microsoft Office Word</Application>
  <DocSecurity>0</DocSecurity>
  <Lines>40</Lines>
  <Paragraphs>11</Paragraphs>
  <ScaleCrop>false</ScaleCrop>
  <Company>UDSC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2018-12-13T10:36:00Z</dcterms:created>
  <dcterms:modified xsi:type="dcterms:W3CDTF">2018-12-13T10:38:00Z</dcterms:modified>
</cp:coreProperties>
</file>