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B4B2" w14:textId="18425098" w:rsidR="001555C6" w:rsidRDefault="001555C6" w:rsidP="001555C6">
      <w:pPr>
        <w:jc w:val="right"/>
        <w:rPr>
          <w:rFonts w:ascii="Roboto" w:hAnsi="Roboto"/>
          <w:b/>
        </w:rPr>
      </w:pPr>
      <w:bookmarkStart w:id="0" w:name="_GoBack"/>
      <w:bookmarkEnd w:id="0"/>
      <w:r>
        <w:rPr>
          <w:rFonts w:ascii="Roboto" w:hAnsi="Roboto"/>
          <w:b/>
        </w:rPr>
        <w:t>Załącznik nr 1a do OPZ</w:t>
      </w:r>
    </w:p>
    <w:p w14:paraId="5CEF73A0" w14:textId="77777777" w:rsidR="001555C6" w:rsidRDefault="001555C6" w:rsidP="000E7CC2">
      <w:pPr>
        <w:jc w:val="center"/>
        <w:rPr>
          <w:rFonts w:ascii="Roboto" w:hAnsi="Roboto"/>
          <w:b/>
        </w:rPr>
      </w:pPr>
    </w:p>
    <w:p w14:paraId="1F4F7A81" w14:textId="1478CAE3" w:rsidR="000E7CC2" w:rsidRDefault="000E7CC2" w:rsidP="000E7CC2">
      <w:pPr>
        <w:jc w:val="center"/>
        <w:rPr>
          <w:rFonts w:ascii="Roboto" w:hAnsi="Roboto"/>
          <w:b/>
        </w:rPr>
      </w:pPr>
      <w:r w:rsidRPr="00FD4DE2">
        <w:rPr>
          <w:rFonts w:ascii="Roboto" w:hAnsi="Roboto"/>
          <w:b/>
        </w:rPr>
        <w:t>SP</w:t>
      </w:r>
      <w:r w:rsidR="001555C6">
        <w:rPr>
          <w:rFonts w:ascii="Roboto" w:hAnsi="Roboto"/>
          <w:b/>
        </w:rPr>
        <w:t>ECYFIKACJA TECHNICZNA ZESTAWU TYPU „a</w:t>
      </w:r>
      <w:r w:rsidRPr="00FD4DE2">
        <w:rPr>
          <w:rFonts w:ascii="Roboto" w:hAnsi="Roboto"/>
          <w:b/>
        </w:rPr>
        <w:t>”</w:t>
      </w:r>
    </w:p>
    <w:p w14:paraId="7E6DA5CF" w14:textId="4F7EF6ED" w:rsidR="001555C6" w:rsidRDefault="001555C6" w:rsidP="000E7CC2">
      <w:pPr>
        <w:jc w:val="center"/>
        <w:rPr>
          <w:rFonts w:ascii="Roboto" w:hAnsi="Roboto"/>
          <w:b/>
        </w:rPr>
      </w:pPr>
    </w:p>
    <w:p w14:paraId="46EEF018" w14:textId="0CB26DCA" w:rsidR="001555C6" w:rsidRPr="001555C6" w:rsidRDefault="001555C6" w:rsidP="001555C6">
      <w:pPr>
        <w:pStyle w:val="Akapitzlist"/>
        <w:numPr>
          <w:ilvl w:val="0"/>
          <w:numId w:val="4"/>
        </w:numPr>
        <w:ind w:left="284" w:hanging="284"/>
        <w:rPr>
          <w:rFonts w:ascii="Roboto" w:hAnsi="Roboto"/>
        </w:rPr>
      </w:pPr>
      <w:r w:rsidRPr="001555C6">
        <w:rPr>
          <w:rFonts w:ascii="Roboto" w:hAnsi="Roboto"/>
        </w:rPr>
        <w:t xml:space="preserve">Zestaw typu </w:t>
      </w:r>
      <w:r>
        <w:rPr>
          <w:rFonts w:ascii="Roboto" w:hAnsi="Roboto"/>
        </w:rPr>
        <w:t xml:space="preserve">„a” </w:t>
      </w:r>
      <w:r w:rsidRPr="001555C6">
        <w:rPr>
          <w:rFonts w:ascii="Roboto" w:hAnsi="Roboto"/>
        </w:rPr>
        <w:t>musi składać się z:</w:t>
      </w:r>
    </w:p>
    <w:p w14:paraId="797D6DC6" w14:textId="77777777" w:rsidR="001555C6" w:rsidRPr="00802B49" w:rsidRDefault="001555C6" w:rsidP="001555C6">
      <w:pPr>
        <w:pStyle w:val="Akapitzlist"/>
        <w:numPr>
          <w:ilvl w:val="0"/>
          <w:numId w:val="3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oddzielnego i niezależnego monitora dotykowego o przekątnej ekranu 84”;</w:t>
      </w:r>
    </w:p>
    <w:p w14:paraId="5BE93971" w14:textId="77777777" w:rsidR="001555C6" w:rsidRPr="00802B49" w:rsidRDefault="001555C6" w:rsidP="001555C6">
      <w:pPr>
        <w:pStyle w:val="Akapitzlist"/>
        <w:numPr>
          <w:ilvl w:val="0"/>
          <w:numId w:val="3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wideo-terminala 1080p z możliwością podłączenia dwóch monitorów;</w:t>
      </w:r>
    </w:p>
    <w:p w14:paraId="1D4D8F47" w14:textId="3942B1D8" w:rsidR="001555C6" w:rsidRPr="00802B49" w:rsidRDefault="001555C6" w:rsidP="001555C6">
      <w:pPr>
        <w:pStyle w:val="Akapitzlist"/>
        <w:numPr>
          <w:ilvl w:val="0"/>
          <w:numId w:val="3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 xml:space="preserve">jednej kamery </w:t>
      </w:r>
      <w:r w:rsidR="00AE3892">
        <w:rPr>
          <w:rFonts w:ascii="Roboto" w:hAnsi="Roboto"/>
        </w:rPr>
        <w:t xml:space="preserve">co najmniej </w:t>
      </w:r>
      <w:r w:rsidRPr="00802B49">
        <w:rPr>
          <w:rFonts w:ascii="Roboto" w:hAnsi="Roboto"/>
        </w:rPr>
        <w:t xml:space="preserve">10x zoom z modułem automatycznie kadrującym osoby mówiące, zasięg </w:t>
      </w:r>
      <w:r>
        <w:rPr>
          <w:rFonts w:ascii="Roboto" w:hAnsi="Roboto"/>
        </w:rPr>
        <w:t xml:space="preserve">co najmniej </w:t>
      </w:r>
      <w:r w:rsidRPr="00802B49">
        <w:rPr>
          <w:rFonts w:ascii="Roboto" w:hAnsi="Roboto"/>
        </w:rPr>
        <w:t>9 metrów;</w:t>
      </w:r>
    </w:p>
    <w:p w14:paraId="437E477F" w14:textId="77777777" w:rsidR="001555C6" w:rsidRPr="00802B49" w:rsidRDefault="001555C6" w:rsidP="001555C6">
      <w:pPr>
        <w:pStyle w:val="Akapitzlist"/>
        <w:numPr>
          <w:ilvl w:val="0"/>
          <w:numId w:val="3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zestawu głośnikowego;</w:t>
      </w:r>
    </w:p>
    <w:p w14:paraId="5E89AF86" w14:textId="77777777" w:rsidR="001555C6" w:rsidRPr="00802B49" w:rsidRDefault="001555C6" w:rsidP="001555C6">
      <w:pPr>
        <w:pStyle w:val="Akapitzlist"/>
        <w:numPr>
          <w:ilvl w:val="0"/>
          <w:numId w:val="3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dotykowego panelu sterowania;</w:t>
      </w:r>
    </w:p>
    <w:p w14:paraId="631F8018" w14:textId="77777777" w:rsidR="001555C6" w:rsidRPr="00802B49" w:rsidRDefault="001555C6" w:rsidP="001555C6">
      <w:pPr>
        <w:pStyle w:val="Akapitzlist"/>
        <w:numPr>
          <w:ilvl w:val="0"/>
          <w:numId w:val="3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dwóch mikrofonów konferencyjnych;</w:t>
      </w:r>
    </w:p>
    <w:p w14:paraId="7F658D46" w14:textId="11D605BD" w:rsidR="00F664BC" w:rsidRDefault="001555C6" w:rsidP="001555C6">
      <w:pPr>
        <w:pStyle w:val="Akapitzlist"/>
        <w:numPr>
          <w:ilvl w:val="0"/>
          <w:numId w:val="3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jednego</w:t>
      </w:r>
      <w:r w:rsidR="006E28AD">
        <w:rPr>
          <w:rFonts w:ascii="Roboto" w:hAnsi="Roboto"/>
        </w:rPr>
        <w:t xml:space="preserve"> uchwytu do montażu naściennego;</w:t>
      </w:r>
    </w:p>
    <w:p w14:paraId="5AA6D230" w14:textId="6DD8A53C" w:rsidR="006E28AD" w:rsidRPr="006E28AD" w:rsidRDefault="006E28AD" w:rsidP="006E28AD">
      <w:pPr>
        <w:pStyle w:val="Akapitzlist"/>
        <w:numPr>
          <w:ilvl w:val="0"/>
          <w:numId w:val="3"/>
        </w:numPr>
        <w:ind w:left="567"/>
        <w:rPr>
          <w:rFonts w:ascii="Roboto" w:hAnsi="Roboto"/>
        </w:rPr>
      </w:pPr>
      <w:r>
        <w:rPr>
          <w:rFonts w:ascii="Roboto" w:hAnsi="Roboto"/>
        </w:rPr>
        <w:t>akcesoriów</w:t>
      </w:r>
      <w:r w:rsidRPr="00383490">
        <w:rPr>
          <w:rFonts w:ascii="Roboto" w:hAnsi="Roboto"/>
        </w:rPr>
        <w:t xml:space="preserve"> niezbędn</w:t>
      </w:r>
      <w:r>
        <w:rPr>
          <w:rFonts w:ascii="Roboto" w:hAnsi="Roboto"/>
        </w:rPr>
        <w:t xml:space="preserve">ych </w:t>
      </w:r>
      <w:r w:rsidRPr="00383490">
        <w:rPr>
          <w:rFonts w:ascii="Roboto" w:hAnsi="Roboto"/>
        </w:rPr>
        <w:t>do prawidłowego funkcjonowania zestawu (przewody połączeniowe, licencje, etc.)</w:t>
      </w:r>
    </w:p>
    <w:p w14:paraId="5B4EFD4D" w14:textId="77777777" w:rsidR="001555C6" w:rsidRPr="001555C6" w:rsidRDefault="001555C6" w:rsidP="001555C6">
      <w:pPr>
        <w:pStyle w:val="Akapitzlist"/>
        <w:ind w:left="567"/>
        <w:jc w:val="both"/>
        <w:rPr>
          <w:rFonts w:ascii="Roboto" w:hAnsi="Roboto"/>
        </w:rPr>
      </w:pPr>
    </w:p>
    <w:p w14:paraId="6FB75E96" w14:textId="1D5D0350" w:rsidR="00744B63" w:rsidRPr="001555C6" w:rsidRDefault="00744B63" w:rsidP="001555C6">
      <w:pPr>
        <w:pStyle w:val="Akapitzlist"/>
        <w:numPr>
          <w:ilvl w:val="0"/>
          <w:numId w:val="4"/>
        </w:numPr>
        <w:ind w:left="284" w:hanging="284"/>
        <w:rPr>
          <w:rFonts w:ascii="Roboto" w:hAnsi="Roboto"/>
        </w:rPr>
      </w:pPr>
      <w:r w:rsidRPr="001555C6">
        <w:rPr>
          <w:rFonts w:ascii="Roboto" w:hAnsi="Roboto"/>
        </w:rPr>
        <w:t xml:space="preserve">Minimalne </w:t>
      </w:r>
      <w:r w:rsidR="001555C6" w:rsidRPr="001555C6">
        <w:rPr>
          <w:rFonts w:ascii="Roboto" w:hAnsi="Roboto"/>
        </w:rPr>
        <w:t>wymagania techniczne</w:t>
      </w:r>
      <w:r w:rsidR="001555C6">
        <w:rPr>
          <w:rFonts w:ascii="Roboto" w:hAnsi="Roboto"/>
        </w:rPr>
        <w:t xml:space="preserve"> dla zestawu</w:t>
      </w:r>
      <w:r w:rsidR="001555C6" w:rsidRPr="001555C6">
        <w:rPr>
          <w:rFonts w:ascii="Roboto" w:hAnsi="Roboto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3970"/>
        <w:gridCol w:w="4535"/>
      </w:tblGrid>
      <w:tr w:rsidR="001555C6" w:rsidRPr="00F9405B" w14:paraId="210F9585" w14:textId="24463FA4" w:rsidTr="00FE020D">
        <w:trPr>
          <w:trHeight w:val="567"/>
          <w:jc w:val="center"/>
        </w:trPr>
        <w:tc>
          <w:tcPr>
            <w:tcW w:w="562" w:type="dxa"/>
            <w:vMerge w:val="restart"/>
          </w:tcPr>
          <w:p w14:paraId="7ABE1769" w14:textId="77777777" w:rsidR="001555C6" w:rsidRPr="00FD4DE2" w:rsidRDefault="001555C6" w:rsidP="000E7CC2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#</w:t>
            </w:r>
          </w:p>
        </w:tc>
        <w:tc>
          <w:tcPr>
            <w:tcW w:w="3970" w:type="dxa"/>
            <w:vAlign w:val="center"/>
          </w:tcPr>
          <w:p w14:paraId="18685A9A" w14:textId="7E1BA352" w:rsidR="001555C6" w:rsidRPr="00FE020D" w:rsidRDefault="001555C6" w:rsidP="001555C6">
            <w:pPr>
              <w:jc w:val="center"/>
              <w:rPr>
                <w:rFonts w:ascii="Roboto" w:hAnsi="Roboto"/>
                <w:b/>
              </w:rPr>
            </w:pPr>
            <w:r w:rsidRPr="00FE020D">
              <w:rPr>
                <w:rFonts w:ascii="Roboto" w:hAnsi="Roboto"/>
                <w:b/>
              </w:rPr>
              <w:t>PARAMETR</w:t>
            </w:r>
          </w:p>
        </w:tc>
        <w:tc>
          <w:tcPr>
            <w:tcW w:w="4535" w:type="dxa"/>
            <w:vAlign w:val="center"/>
          </w:tcPr>
          <w:p w14:paraId="766879A5" w14:textId="77777777" w:rsidR="001555C6" w:rsidRPr="00FE020D" w:rsidRDefault="001555C6" w:rsidP="000E7CC2">
            <w:pPr>
              <w:jc w:val="center"/>
              <w:rPr>
                <w:rFonts w:ascii="Roboto" w:hAnsi="Roboto"/>
                <w:b/>
              </w:rPr>
            </w:pPr>
            <w:r w:rsidRPr="00FE020D">
              <w:rPr>
                <w:rFonts w:ascii="Roboto" w:hAnsi="Roboto"/>
                <w:b/>
              </w:rPr>
              <w:t>WARTOŚĆ</w:t>
            </w:r>
          </w:p>
        </w:tc>
      </w:tr>
      <w:tr w:rsidR="001555C6" w:rsidRPr="00F9405B" w14:paraId="5A22D3DE" w14:textId="58F94AD1" w:rsidTr="00FE020D">
        <w:trPr>
          <w:trHeight w:val="284"/>
          <w:jc w:val="center"/>
        </w:trPr>
        <w:tc>
          <w:tcPr>
            <w:tcW w:w="562" w:type="dxa"/>
            <w:vMerge/>
          </w:tcPr>
          <w:p w14:paraId="6DE7DC6A" w14:textId="77777777" w:rsidR="001555C6" w:rsidRPr="00FD4DE2" w:rsidRDefault="001555C6" w:rsidP="000E7CC2">
            <w:pPr>
              <w:jc w:val="center"/>
              <w:rPr>
                <w:rFonts w:ascii="Roboto" w:hAnsi="Roboto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2FFCB30" w14:textId="4D7AA147" w:rsidR="001555C6" w:rsidRPr="00FD4DE2" w:rsidRDefault="00092366" w:rsidP="00DA4EE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>
              <w:rPr>
                <w:rFonts w:ascii="Roboto" w:hAnsi="Roboto" w:cs="Arial"/>
                <w:b/>
                <w:bCs/>
                <w:sz w:val="16"/>
                <w:szCs w:val="16"/>
              </w:rPr>
              <w:t>Kamery / zestaw</w:t>
            </w:r>
            <w:r w:rsidR="001555C6" w:rsidRPr="00FD4DE2">
              <w:rPr>
                <w:rFonts w:ascii="Roboto" w:hAnsi="Roboto" w:cs="Arial"/>
                <w:b/>
                <w:bCs/>
                <w:sz w:val="16"/>
                <w:szCs w:val="16"/>
              </w:rPr>
              <w:t xml:space="preserve"> kamer z funkcją automatycznego kadrowania osób mówiących</w:t>
            </w:r>
          </w:p>
        </w:tc>
      </w:tr>
      <w:tr w:rsidR="001555C6" w:rsidRPr="00F9405B" w14:paraId="1E360319" w14:textId="281FB0EB" w:rsidTr="00FE020D">
        <w:trPr>
          <w:trHeight w:val="284"/>
          <w:jc w:val="center"/>
        </w:trPr>
        <w:tc>
          <w:tcPr>
            <w:tcW w:w="562" w:type="dxa"/>
          </w:tcPr>
          <w:p w14:paraId="0526C6FD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970" w:type="dxa"/>
            <w:vAlign w:val="center"/>
          </w:tcPr>
          <w:p w14:paraId="3BAC9B7F" w14:textId="77777777" w:rsidR="001555C6" w:rsidRPr="00FD4DE2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W pełni automatyczne, bezobsługowe namierzanie i kadrowanie osób mówiących</w:t>
            </w:r>
          </w:p>
        </w:tc>
        <w:tc>
          <w:tcPr>
            <w:tcW w:w="4535" w:type="dxa"/>
            <w:vAlign w:val="center"/>
          </w:tcPr>
          <w:p w14:paraId="67D62AD4" w14:textId="77777777" w:rsidR="001555C6" w:rsidRPr="001555C6" w:rsidRDefault="001555C6" w:rsidP="00DA4EE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1555C6" w:rsidRPr="00F9405B" w14:paraId="5DC9761F" w14:textId="4F9DF76F" w:rsidTr="00FE020D">
        <w:trPr>
          <w:trHeight w:val="284"/>
          <w:jc w:val="center"/>
        </w:trPr>
        <w:tc>
          <w:tcPr>
            <w:tcW w:w="562" w:type="dxa"/>
          </w:tcPr>
          <w:p w14:paraId="1921A822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970" w:type="dxa"/>
            <w:vAlign w:val="center"/>
          </w:tcPr>
          <w:p w14:paraId="3B3BCFDB" w14:textId="6FF6BEE7" w:rsidR="001555C6" w:rsidRPr="00FD4DE2" w:rsidRDefault="001555C6" w:rsidP="00F9405B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Zasięg funkcji namierzająco-kadrującej</w:t>
            </w:r>
          </w:p>
        </w:tc>
        <w:tc>
          <w:tcPr>
            <w:tcW w:w="4535" w:type="dxa"/>
            <w:vAlign w:val="center"/>
          </w:tcPr>
          <w:p w14:paraId="00A1E48C" w14:textId="33448F90" w:rsidR="001555C6" w:rsidRPr="001555C6" w:rsidRDefault="001555C6" w:rsidP="00DA4EE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co najmniej 9 metrów</w:t>
            </w:r>
          </w:p>
        </w:tc>
      </w:tr>
      <w:tr w:rsidR="001555C6" w:rsidRPr="00F9405B" w14:paraId="7AB4792E" w14:textId="3F79649B" w:rsidTr="00FE020D">
        <w:trPr>
          <w:trHeight w:val="284"/>
          <w:jc w:val="center"/>
        </w:trPr>
        <w:tc>
          <w:tcPr>
            <w:tcW w:w="562" w:type="dxa"/>
          </w:tcPr>
          <w:p w14:paraId="14C56400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970" w:type="dxa"/>
            <w:vAlign w:val="center"/>
          </w:tcPr>
          <w:p w14:paraId="7399FFAE" w14:textId="77777777" w:rsidR="001555C6" w:rsidRPr="00FD4DE2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Zoom optyczny</w:t>
            </w:r>
          </w:p>
        </w:tc>
        <w:tc>
          <w:tcPr>
            <w:tcW w:w="4535" w:type="dxa"/>
            <w:vAlign w:val="center"/>
          </w:tcPr>
          <w:p w14:paraId="75F2B270" w14:textId="1AD8300A" w:rsidR="001555C6" w:rsidRPr="001555C6" w:rsidRDefault="001555C6" w:rsidP="00192BA7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r w:rsidRPr="001555C6">
              <w:rPr>
                <w:rFonts w:ascii="Roboto" w:hAnsi="Roboto"/>
                <w:sz w:val="16"/>
                <w:szCs w:val="16"/>
              </w:rPr>
              <w:t>10x</w:t>
            </w:r>
          </w:p>
        </w:tc>
      </w:tr>
      <w:tr w:rsidR="001555C6" w:rsidRPr="00F9405B" w14:paraId="34BC1BCD" w14:textId="60806B8C" w:rsidTr="00FE020D">
        <w:trPr>
          <w:trHeight w:val="284"/>
          <w:jc w:val="center"/>
        </w:trPr>
        <w:tc>
          <w:tcPr>
            <w:tcW w:w="562" w:type="dxa"/>
          </w:tcPr>
          <w:p w14:paraId="7899DBB5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970" w:type="dxa"/>
            <w:vAlign w:val="center"/>
          </w:tcPr>
          <w:p w14:paraId="418EB4A7" w14:textId="77777777" w:rsidR="001555C6" w:rsidRPr="00FD4DE2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Pole widzenia w poziomie powyżej 60 stopni</w:t>
            </w:r>
          </w:p>
        </w:tc>
        <w:tc>
          <w:tcPr>
            <w:tcW w:w="4535" w:type="dxa"/>
            <w:vAlign w:val="center"/>
          </w:tcPr>
          <w:p w14:paraId="1AB534ED" w14:textId="77777777" w:rsidR="001555C6" w:rsidRPr="001555C6" w:rsidRDefault="001555C6" w:rsidP="00DA4EE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1555C6" w:rsidRPr="00F9405B" w14:paraId="74C17CD0" w14:textId="685A420E" w:rsidTr="00FE020D">
        <w:trPr>
          <w:trHeight w:val="284"/>
          <w:jc w:val="center"/>
        </w:trPr>
        <w:tc>
          <w:tcPr>
            <w:tcW w:w="562" w:type="dxa"/>
          </w:tcPr>
          <w:p w14:paraId="2F8347B0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970" w:type="dxa"/>
            <w:vAlign w:val="center"/>
          </w:tcPr>
          <w:p w14:paraId="5A61F7F6" w14:textId="77777777" w:rsidR="001555C6" w:rsidRPr="00FD4DE2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Zakres ruchu w poziomie powyżej 180 stopni</w:t>
            </w:r>
          </w:p>
        </w:tc>
        <w:tc>
          <w:tcPr>
            <w:tcW w:w="4535" w:type="dxa"/>
            <w:vAlign w:val="center"/>
          </w:tcPr>
          <w:p w14:paraId="7B728E14" w14:textId="77777777" w:rsidR="001555C6" w:rsidRPr="001555C6" w:rsidRDefault="001555C6" w:rsidP="00DA4EE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1555C6" w:rsidRPr="00F9405B" w14:paraId="70ACDF8F" w14:textId="796C7762" w:rsidTr="00FE020D">
        <w:trPr>
          <w:trHeight w:val="284"/>
          <w:jc w:val="center"/>
        </w:trPr>
        <w:tc>
          <w:tcPr>
            <w:tcW w:w="562" w:type="dxa"/>
          </w:tcPr>
          <w:p w14:paraId="3DDE38F7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970" w:type="dxa"/>
            <w:vAlign w:val="center"/>
          </w:tcPr>
          <w:p w14:paraId="113C29E2" w14:textId="77777777" w:rsidR="001555C6" w:rsidRPr="00FD4DE2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Zakres ruchu w pionie powyżej 40 stopni</w:t>
            </w:r>
          </w:p>
        </w:tc>
        <w:tc>
          <w:tcPr>
            <w:tcW w:w="4535" w:type="dxa"/>
            <w:vAlign w:val="center"/>
          </w:tcPr>
          <w:p w14:paraId="4C1F87E3" w14:textId="77777777" w:rsidR="001555C6" w:rsidRPr="001555C6" w:rsidRDefault="001555C6" w:rsidP="00DA4EE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1555C6" w:rsidRPr="00F9405B" w14:paraId="726FCB68" w14:textId="43A5EDAB" w:rsidTr="00FE020D">
        <w:trPr>
          <w:trHeight w:val="284"/>
          <w:jc w:val="center"/>
        </w:trPr>
        <w:tc>
          <w:tcPr>
            <w:tcW w:w="562" w:type="dxa"/>
          </w:tcPr>
          <w:p w14:paraId="330977D2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970" w:type="dxa"/>
            <w:vAlign w:val="center"/>
          </w:tcPr>
          <w:p w14:paraId="0D468B55" w14:textId="77777777" w:rsidR="001555C6" w:rsidRPr="00FD4DE2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 xml:space="preserve">Rozdzielczość wideo </w:t>
            </w:r>
          </w:p>
        </w:tc>
        <w:tc>
          <w:tcPr>
            <w:tcW w:w="4535" w:type="dxa"/>
            <w:vAlign w:val="center"/>
          </w:tcPr>
          <w:p w14:paraId="665BFFC3" w14:textId="789F2ED9" w:rsidR="001555C6" w:rsidRPr="001555C6" w:rsidRDefault="001555C6" w:rsidP="00DA4EE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FullHD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1920 x 1080 pikseli</w:t>
            </w:r>
          </w:p>
        </w:tc>
      </w:tr>
      <w:tr w:rsidR="001555C6" w:rsidRPr="00F9405B" w14:paraId="5E949CC2" w14:textId="1EE31339" w:rsidTr="00FE020D">
        <w:trPr>
          <w:trHeight w:val="284"/>
          <w:jc w:val="center"/>
        </w:trPr>
        <w:tc>
          <w:tcPr>
            <w:tcW w:w="562" w:type="dxa"/>
          </w:tcPr>
          <w:p w14:paraId="45DB4061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970" w:type="dxa"/>
            <w:vAlign w:val="center"/>
          </w:tcPr>
          <w:p w14:paraId="07419CCA" w14:textId="77777777" w:rsidR="001555C6" w:rsidRPr="00FD4DE2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 xml:space="preserve">Odświeżanie </w:t>
            </w:r>
          </w:p>
        </w:tc>
        <w:tc>
          <w:tcPr>
            <w:tcW w:w="4535" w:type="dxa"/>
            <w:vAlign w:val="center"/>
          </w:tcPr>
          <w:p w14:paraId="7B2892CC" w14:textId="0DD52A8E" w:rsidR="001555C6" w:rsidRPr="001555C6" w:rsidRDefault="001555C6" w:rsidP="00DA4EE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co najmniej 60 klatek na sekundę przy rozdzielczości 720p i 1080p</w:t>
            </w:r>
          </w:p>
        </w:tc>
      </w:tr>
      <w:tr w:rsidR="001555C6" w:rsidRPr="00F9405B" w14:paraId="7F9D786C" w14:textId="2C336388" w:rsidTr="00FE020D">
        <w:trPr>
          <w:trHeight w:val="284"/>
          <w:jc w:val="center"/>
        </w:trPr>
        <w:tc>
          <w:tcPr>
            <w:tcW w:w="562" w:type="dxa"/>
          </w:tcPr>
          <w:p w14:paraId="064EBA0A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970" w:type="dxa"/>
            <w:vAlign w:val="center"/>
          </w:tcPr>
          <w:p w14:paraId="1543B2E7" w14:textId="77777777" w:rsidR="001555C6" w:rsidRPr="00FD4DE2" w:rsidRDefault="001555C6" w:rsidP="00DA4EE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D4DE2">
              <w:rPr>
                <w:rFonts w:ascii="Roboto" w:hAnsi="Roboto" w:cs="Arial"/>
                <w:color w:val="000000"/>
                <w:sz w:val="16"/>
                <w:szCs w:val="16"/>
              </w:rPr>
              <w:t>Automatyczna regulacja przysłony</w:t>
            </w:r>
          </w:p>
        </w:tc>
        <w:tc>
          <w:tcPr>
            <w:tcW w:w="4535" w:type="dxa"/>
            <w:vAlign w:val="center"/>
          </w:tcPr>
          <w:p w14:paraId="61331445" w14:textId="77777777" w:rsidR="001555C6" w:rsidRPr="001555C6" w:rsidRDefault="001555C6" w:rsidP="00DA4EE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1555C6" w:rsidRPr="00F9405B" w14:paraId="20B80C57" w14:textId="637D6D89" w:rsidTr="00FE020D">
        <w:trPr>
          <w:trHeight w:val="284"/>
          <w:jc w:val="center"/>
        </w:trPr>
        <w:tc>
          <w:tcPr>
            <w:tcW w:w="562" w:type="dxa"/>
          </w:tcPr>
          <w:p w14:paraId="5721D3E0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970" w:type="dxa"/>
            <w:vAlign w:val="center"/>
          </w:tcPr>
          <w:p w14:paraId="47CA0FF7" w14:textId="77777777" w:rsidR="001555C6" w:rsidRPr="00FD4DE2" w:rsidRDefault="001555C6" w:rsidP="00DA4EE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D4DE2">
              <w:rPr>
                <w:rFonts w:ascii="Roboto" w:hAnsi="Roboto" w:cs="Arial"/>
                <w:color w:val="000000"/>
                <w:sz w:val="16"/>
                <w:szCs w:val="16"/>
              </w:rPr>
              <w:t>Automatyczna regulacja ostrości</w:t>
            </w:r>
          </w:p>
        </w:tc>
        <w:tc>
          <w:tcPr>
            <w:tcW w:w="4535" w:type="dxa"/>
            <w:vAlign w:val="center"/>
          </w:tcPr>
          <w:p w14:paraId="2DD35D89" w14:textId="77777777" w:rsidR="001555C6" w:rsidRPr="001555C6" w:rsidRDefault="001555C6" w:rsidP="00DA4EE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1555C6" w:rsidRPr="00F9405B" w14:paraId="3B7FFAFC" w14:textId="76CE8B1F" w:rsidTr="00FE020D">
        <w:trPr>
          <w:trHeight w:val="284"/>
          <w:jc w:val="center"/>
        </w:trPr>
        <w:tc>
          <w:tcPr>
            <w:tcW w:w="562" w:type="dxa"/>
          </w:tcPr>
          <w:p w14:paraId="4FBE2897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970" w:type="dxa"/>
            <w:vAlign w:val="center"/>
          </w:tcPr>
          <w:p w14:paraId="4D281188" w14:textId="77777777" w:rsidR="001555C6" w:rsidRPr="00FD4DE2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Kompensacja tylnego oświetlenia</w:t>
            </w:r>
          </w:p>
        </w:tc>
        <w:tc>
          <w:tcPr>
            <w:tcW w:w="4535" w:type="dxa"/>
            <w:vAlign w:val="center"/>
          </w:tcPr>
          <w:p w14:paraId="15355EBB" w14:textId="77777777" w:rsidR="001555C6" w:rsidRPr="001555C6" w:rsidRDefault="001555C6" w:rsidP="00DA4EE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1555C6" w:rsidRPr="00F9405B" w14:paraId="27728A36" w14:textId="090C1831" w:rsidTr="00FE020D">
        <w:trPr>
          <w:trHeight w:val="284"/>
          <w:jc w:val="center"/>
        </w:trPr>
        <w:tc>
          <w:tcPr>
            <w:tcW w:w="562" w:type="dxa"/>
          </w:tcPr>
          <w:p w14:paraId="37CC613A" w14:textId="77777777" w:rsidR="001555C6" w:rsidRPr="00092366" w:rsidRDefault="001555C6" w:rsidP="00DA4EE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970" w:type="dxa"/>
            <w:vAlign w:val="center"/>
          </w:tcPr>
          <w:p w14:paraId="36BAB315" w14:textId="68069548" w:rsidR="001555C6" w:rsidRPr="00FD4DE2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 w:val="16"/>
                <w:szCs w:val="16"/>
              </w:rPr>
              <w:t>Sterowanie kamerą/kamerami ręcznie za pomocą pul</w:t>
            </w:r>
            <w:r>
              <w:rPr>
                <w:rFonts w:ascii="Roboto" w:hAnsi="Roboto" w:cs="Arial"/>
                <w:sz w:val="16"/>
                <w:szCs w:val="16"/>
              </w:rPr>
              <w:t>p</w:t>
            </w:r>
            <w:r w:rsidRPr="00FD4DE2">
              <w:rPr>
                <w:rFonts w:ascii="Roboto" w:hAnsi="Roboto" w:cs="Arial"/>
                <w:sz w:val="16"/>
                <w:szCs w:val="16"/>
              </w:rPr>
              <w:t>itu sterowania</w:t>
            </w:r>
          </w:p>
        </w:tc>
        <w:tc>
          <w:tcPr>
            <w:tcW w:w="4535" w:type="dxa"/>
            <w:vAlign w:val="center"/>
          </w:tcPr>
          <w:p w14:paraId="3374EB45" w14:textId="77777777" w:rsidR="001555C6" w:rsidRPr="001555C6" w:rsidRDefault="001555C6" w:rsidP="00DA4EE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1555C6" w:rsidRPr="00F9405B" w14:paraId="0C366258" w14:textId="59B15E0D" w:rsidTr="00FE020D">
        <w:trPr>
          <w:trHeight w:val="284"/>
          <w:jc w:val="center"/>
        </w:trPr>
        <w:tc>
          <w:tcPr>
            <w:tcW w:w="9067" w:type="dxa"/>
            <w:gridSpan w:val="3"/>
            <w:vAlign w:val="center"/>
          </w:tcPr>
          <w:p w14:paraId="702D12C7" w14:textId="77777777" w:rsidR="001555C6" w:rsidRPr="00FD4DE2" w:rsidRDefault="001555C6" w:rsidP="00DA4EE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FD4DE2">
              <w:rPr>
                <w:rFonts w:ascii="Roboto" w:hAnsi="Roboto" w:cs="Arial"/>
                <w:b/>
                <w:bCs/>
                <w:sz w:val="16"/>
                <w:szCs w:val="16"/>
              </w:rPr>
              <w:t>Dotykowy pulpit sterowania</w:t>
            </w:r>
          </w:p>
        </w:tc>
      </w:tr>
      <w:tr w:rsidR="001555C6" w:rsidRPr="001555C6" w14:paraId="379ADA5E" w14:textId="25E2E86A" w:rsidTr="00FE020D">
        <w:trPr>
          <w:trHeight w:val="284"/>
          <w:jc w:val="center"/>
        </w:trPr>
        <w:tc>
          <w:tcPr>
            <w:tcW w:w="562" w:type="dxa"/>
          </w:tcPr>
          <w:p w14:paraId="1D677BCC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13</w:t>
            </w:r>
          </w:p>
        </w:tc>
        <w:tc>
          <w:tcPr>
            <w:tcW w:w="3970" w:type="dxa"/>
            <w:vAlign w:val="center"/>
          </w:tcPr>
          <w:p w14:paraId="260512EF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Kolorowy ekran dotykowy LCD o przekątnej 10 cali</w:t>
            </w:r>
          </w:p>
        </w:tc>
        <w:tc>
          <w:tcPr>
            <w:tcW w:w="4535" w:type="dxa"/>
            <w:vAlign w:val="center"/>
          </w:tcPr>
          <w:p w14:paraId="2BB41BCA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3ACAC973" w14:textId="0FCF5676" w:rsidTr="00FE020D">
        <w:trPr>
          <w:trHeight w:val="284"/>
          <w:jc w:val="center"/>
        </w:trPr>
        <w:tc>
          <w:tcPr>
            <w:tcW w:w="562" w:type="dxa"/>
          </w:tcPr>
          <w:p w14:paraId="4AB814A6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14</w:t>
            </w:r>
          </w:p>
        </w:tc>
        <w:tc>
          <w:tcPr>
            <w:tcW w:w="3970" w:type="dxa"/>
            <w:vAlign w:val="center"/>
          </w:tcPr>
          <w:p w14:paraId="12FD0F9B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Rozdzielczość ekranu </w:t>
            </w:r>
          </w:p>
        </w:tc>
        <w:tc>
          <w:tcPr>
            <w:tcW w:w="4535" w:type="dxa"/>
            <w:vAlign w:val="center"/>
          </w:tcPr>
          <w:p w14:paraId="114C64FC" w14:textId="45CE3678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co najmniej 1280x800</w:t>
            </w:r>
          </w:p>
        </w:tc>
      </w:tr>
      <w:tr w:rsidR="001555C6" w:rsidRPr="001555C6" w14:paraId="2021CDDA" w14:textId="21173DB1" w:rsidTr="00FE020D">
        <w:trPr>
          <w:trHeight w:val="284"/>
          <w:jc w:val="center"/>
        </w:trPr>
        <w:tc>
          <w:tcPr>
            <w:tcW w:w="562" w:type="dxa"/>
          </w:tcPr>
          <w:p w14:paraId="109F1992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15</w:t>
            </w:r>
          </w:p>
        </w:tc>
        <w:tc>
          <w:tcPr>
            <w:tcW w:w="3970" w:type="dxa"/>
            <w:vAlign w:val="center"/>
          </w:tcPr>
          <w:p w14:paraId="42A4B2E2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Zestawianie połączeń telefonicznych oraz wideokonferencyjnych</w:t>
            </w:r>
          </w:p>
        </w:tc>
        <w:tc>
          <w:tcPr>
            <w:tcW w:w="4535" w:type="dxa"/>
            <w:vAlign w:val="center"/>
          </w:tcPr>
          <w:p w14:paraId="436F4E76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5258A971" w14:textId="71E035AF" w:rsidTr="00FE020D">
        <w:trPr>
          <w:trHeight w:val="284"/>
          <w:jc w:val="center"/>
        </w:trPr>
        <w:tc>
          <w:tcPr>
            <w:tcW w:w="562" w:type="dxa"/>
          </w:tcPr>
          <w:p w14:paraId="4BE2D486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16</w:t>
            </w:r>
          </w:p>
        </w:tc>
        <w:tc>
          <w:tcPr>
            <w:tcW w:w="3970" w:type="dxa"/>
            <w:vAlign w:val="center"/>
          </w:tcPr>
          <w:p w14:paraId="57FFF896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Rozłączanie połączeń telefonicznych oraz wideokonferencyjnych</w:t>
            </w:r>
          </w:p>
        </w:tc>
        <w:tc>
          <w:tcPr>
            <w:tcW w:w="4535" w:type="dxa"/>
            <w:vAlign w:val="center"/>
          </w:tcPr>
          <w:p w14:paraId="11F07F84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258793BF" w14:textId="46B1AE8A" w:rsidTr="00FE020D">
        <w:trPr>
          <w:trHeight w:val="284"/>
          <w:jc w:val="center"/>
        </w:trPr>
        <w:tc>
          <w:tcPr>
            <w:tcW w:w="562" w:type="dxa"/>
          </w:tcPr>
          <w:p w14:paraId="2E6940A0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17</w:t>
            </w:r>
          </w:p>
        </w:tc>
        <w:tc>
          <w:tcPr>
            <w:tcW w:w="3970" w:type="dxa"/>
            <w:vAlign w:val="center"/>
          </w:tcPr>
          <w:p w14:paraId="16E0F52C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Regulacja głośności</w:t>
            </w:r>
          </w:p>
        </w:tc>
        <w:tc>
          <w:tcPr>
            <w:tcW w:w="4535" w:type="dxa"/>
            <w:vAlign w:val="center"/>
          </w:tcPr>
          <w:p w14:paraId="4F2A518E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61092BE2" w14:textId="7108AF23" w:rsidTr="00FE020D">
        <w:trPr>
          <w:trHeight w:val="284"/>
          <w:jc w:val="center"/>
        </w:trPr>
        <w:tc>
          <w:tcPr>
            <w:tcW w:w="562" w:type="dxa"/>
          </w:tcPr>
          <w:p w14:paraId="5D3BD416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18</w:t>
            </w:r>
          </w:p>
        </w:tc>
        <w:tc>
          <w:tcPr>
            <w:tcW w:w="3970" w:type="dxa"/>
            <w:vAlign w:val="center"/>
          </w:tcPr>
          <w:p w14:paraId="5B4437B1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Włączanie/wyłączanie mikrofonu</w:t>
            </w:r>
          </w:p>
        </w:tc>
        <w:tc>
          <w:tcPr>
            <w:tcW w:w="4535" w:type="dxa"/>
            <w:vAlign w:val="center"/>
          </w:tcPr>
          <w:p w14:paraId="63196A20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61200AB2" w14:textId="5C1DC353" w:rsidTr="00FE020D">
        <w:trPr>
          <w:trHeight w:val="284"/>
          <w:jc w:val="center"/>
        </w:trPr>
        <w:tc>
          <w:tcPr>
            <w:tcW w:w="562" w:type="dxa"/>
          </w:tcPr>
          <w:p w14:paraId="37E56A46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19</w:t>
            </w:r>
          </w:p>
        </w:tc>
        <w:tc>
          <w:tcPr>
            <w:tcW w:w="3970" w:type="dxa"/>
            <w:vAlign w:val="center"/>
          </w:tcPr>
          <w:p w14:paraId="772ACBDA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Sterowanie kamerą lokalną</w:t>
            </w:r>
          </w:p>
        </w:tc>
        <w:tc>
          <w:tcPr>
            <w:tcW w:w="4535" w:type="dxa"/>
            <w:vAlign w:val="center"/>
          </w:tcPr>
          <w:p w14:paraId="3FDB74E3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7381CBB4" w14:textId="02674A15" w:rsidTr="00FE020D">
        <w:trPr>
          <w:trHeight w:val="284"/>
          <w:jc w:val="center"/>
        </w:trPr>
        <w:tc>
          <w:tcPr>
            <w:tcW w:w="562" w:type="dxa"/>
          </w:tcPr>
          <w:p w14:paraId="25472D86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20</w:t>
            </w:r>
          </w:p>
        </w:tc>
        <w:tc>
          <w:tcPr>
            <w:tcW w:w="3970" w:type="dxa"/>
            <w:vAlign w:val="center"/>
          </w:tcPr>
          <w:p w14:paraId="36AA45DF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Sterowanie kamerą zdalną</w:t>
            </w:r>
          </w:p>
        </w:tc>
        <w:tc>
          <w:tcPr>
            <w:tcW w:w="4535" w:type="dxa"/>
            <w:vAlign w:val="center"/>
          </w:tcPr>
          <w:p w14:paraId="3D474DD5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496D649E" w14:textId="226267E7" w:rsidTr="00FE020D">
        <w:trPr>
          <w:trHeight w:val="284"/>
          <w:jc w:val="center"/>
        </w:trPr>
        <w:tc>
          <w:tcPr>
            <w:tcW w:w="562" w:type="dxa"/>
          </w:tcPr>
          <w:p w14:paraId="5570A4BC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21</w:t>
            </w:r>
          </w:p>
        </w:tc>
        <w:tc>
          <w:tcPr>
            <w:tcW w:w="3970" w:type="dxa"/>
            <w:vAlign w:val="center"/>
          </w:tcPr>
          <w:p w14:paraId="5D6CB34F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Wybór źródła wideo</w:t>
            </w:r>
          </w:p>
        </w:tc>
        <w:tc>
          <w:tcPr>
            <w:tcW w:w="4535" w:type="dxa"/>
            <w:vAlign w:val="center"/>
          </w:tcPr>
          <w:p w14:paraId="2E27D6EF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0C15B991" w14:textId="01B40871" w:rsidTr="00FE020D">
        <w:trPr>
          <w:trHeight w:val="284"/>
          <w:jc w:val="center"/>
        </w:trPr>
        <w:tc>
          <w:tcPr>
            <w:tcW w:w="562" w:type="dxa"/>
          </w:tcPr>
          <w:p w14:paraId="04B9DA6B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3970" w:type="dxa"/>
            <w:vAlign w:val="center"/>
          </w:tcPr>
          <w:p w14:paraId="68FCE641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Sterowanie wysyłaniem prezentacji z komputera</w:t>
            </w:r>
          </w:p>
        </w:tc>
        <w:tc>
          <w:tcPr>
            <w:tcW w:w="4535" w:type="dxa"/>
            <w:vAlign w:val="center"/>
          </w:tcPr>
          <w:p w14:paraId="491A2BF9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41AA8E41" w14:textId="13DCC717" w:rsidTr="00FE020D">
        <w:trPr>
          <w:trHeight w:val="284"/>
          <w:jc w:val="center"/>
        </w:trPr>
        <w:tc>
          <w:tcPr>
            <w:tcW w:w="562" w:type="dxa"/>
          </w:tcPr>
          <w:p w14:paraId="387C9571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23</w:t>
            </w:r>
          </w:p>
        </w:tc>
        <w:tc>
          <w:tcPr>
            <w:tcW w:w="3970" w:type="dxa"/>
            <w:vAlign w:val="center"/>
          </w:tcPr>
          <w:p w14:paraId="1E7DD882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Dostęp do globalnej książki adresowej</w:t>
            </w:r>
          </w:p>
        </w:tc>
        <w:tc>
          <w:tcPr>
            <w:tcW w:w="4535" w:type="dxa"/>
            <w:vAlign w:val="center"/>
          </w:tcPr>
          <w:p w14:paraId="5CE7BF81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1CCDFBAE" w14:textId="673B5C7F" w:rsidTr="00FE020D">
        <w:trPr>
          <w:trHeight w:val="284"/>
          <w:jc w:val="center"/>
        </w:trPr>
        <w:tc>
          <w:tcPr>
            <w:tcW w:w="562" w:type="dxa"/>
          </w:tcPr>
          <w:p w14:paraId="47203E03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24</w:t>
            </w:r>
          </w:p>
        </w:tc>
        <w:tc>
          <w:tcPr>
            <w:tcW w:w="3970" w:type="dxa"/>
            <w:vAlign w:val="center"/>
          </w:tcPr>
          <w:p w14:paraId="3AF7D03B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Dostęp do kalendarza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wideoterminala</w:t>
            </w:r>
            <w:proofErr w:type="spellEnd"/>
          </w:p>
        </w:tc>
        <w:tc>
          <w:tcPr>
            <w:tcW w:w="4535" w:type="dxa"/>
            <w:vAlign w:val="center"/>
          </w:tcPr>
          <w:p w14:paraId="4FFC4ACA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3822FBEE" w14:textId="3712F1B7" w:rsidTr="00FE020D">
        <w:trPr>
          <w:trHeight w:val="284"/>
          <w:jc w:val="center"/>
        </w:trPr>
        <w:tc>
          <w:tcPr>
            <w:tcW w:w="562" w:type="dxa"/>
          </w:tcPr>
          <w:p w14:paraId="253D02F3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25</w:t>
            </w:r>
          </w:p>
        </w:tc>
        <w:tc>
          <w:tcPr>
            <w:tcW w:w="3970" w:type="dxa"/>
            <w:vAlign w:val="center"/>
          </w:tcPr>
          <w:p w14:paraId="30A6FBB8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Obsługa sygnalizacji DTMF</w:t>
            </w:r>
          </w:p>
        </w:tc>
        <w:tc>
          <w:tcPr>
            <w:tcW w:w="4535" w:type="dxa"/>
            <w:vAlign w:val="center"/>
          </w:tcPr>
          <w:p w14:paraId="11139AB6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2598343C" w14:textId="7B3E4A38" w:rsidTr="00FE020D">
        <w:trPr>
          <w:trHeight w:val="284"/>
          <w:jc w:val="center"/>
        </w:trPr>
        <w:tc>
          <w:tcPr>
            <w:tcW w:w="562" w:type="dxa"/>
          </w:tcPr>
          <w:p w14:paraId="31279BB3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26</w:t>
            </w:r>
          </w:p>
        </w:tc>
        <w:tc>
          <w:tcPr>
            <w:tcW w:w="3970" w:type="dxa"/>
            <w:vAlign w:val="center"/>
          </w:tcPr>
          <w:p w14:paraId="578CEB62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Zmiana układów okienek z uczestnikami podczas wideokonferencji wielopunktowej na mostku</w:t>
            </w:r>
          </w:p>
        </w:tc>
        <w:tc>
          <w:tcPr>
            <w:tcW w:w="4535" w:type="dxa"/>
            <w:vAlign w:val="center"/>
          </w:tcPr>
          <w:p w14:paraId="542EE1C5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41BCDEF2" w14:textId="120D5FDB" w:rsidTr="00FE020D">
        <w:trPr>
          <w:trHeight w:val="284"/>
          <w:jc w:val="center"/>
        </w:trPr>
        <w:tc>
          <w:tcPr>
            <w:tcW w:w="562" w:type="dxa"/>
          </w:tcPr>
          <w:p w14:paraId="5B18AA53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27</w:t>
            </w:r>
          </w:p>
        </w:tc>
        <w:tc>
          <w:tcPr>
            <w:tcW w:w="3970" w:type="dxa"/>
            <w:vAlign w:val="center"/>
          </w:tcPr>
          <w:p w14:paraId="5C4B2BC2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Wbudowany port USB</w:t>
            </w:r>
          </w:p>
        </w:tc>
        <w:tc>
          <w:tcPr>
            <w:tcW w:w="4535" w:type="dxa"/>
            <w:vAlign w:val="center"/>
          </w:tcPr>
          <w:p w14:paraId="4ADAAA1C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2639D5B1" w14:textId="29962BD5" w:rsidTr="00FE020D">
        <w:trPr>
          <w:trHeight w:val="284"/>
          <w:jc w:val="center"/>
        </w:trPr>
        <w:tc>
          <w:tcPr>
            <w:tcW w:w="562" w:type="dxa"/>
          </w:tcPr>
          <w:p w14:paraId="05C1BD8A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28</w:t>
            </w:r>
          </w:p>
        </w:tc>
        <w:tc>
          <w:tcPr>
            <w:tcW w:w="3970" w:type="dxa"/>
            <w:vAlign w:val="center"/>
          </w:tcPr>
          <w:p w14:paraId="7490FF84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Zasilanie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PoE</w:t>
            </w:r>
            <w:proofErr w:type="spellEnd"/>
          </w:p>
        </w:tc>
        <w:tc>
          <w:tcPr>
            <w:tcW w:w="4535" w:type="dxa"/>
            <w:vAlign w:val="center"/>
          </w:tcPr>
          <w:p w14:paraId="79A7677B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6F15ED18" w14:textId="33F3A6EE" w:rsidTr="00FE020D">
        <w:trPr>
          <w:trHeight w:val="284"/>
          <w:jc w:val="center"/>
        </w:trPr>
        <w:tc>
          <w:tcPr>
            <w:tcW w:w="9067" w:type="dxa"/>
            <w:gridSpan w:val="3"/>
            <w:vAlign w:val="center"/>
          </w:tcPr>
          <w:p w14:paraId="13C7B275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1555C6">
              <w:rPr>
                <w:rFonts w:ascii="Roboto" w:hAnsi="Roboto" w:cs="Arial"/>
                <w:b/>
                <w:bCs/>
                <w:sz w:val="16"/>
                <w:szCs w:val="16"/>
              </w:rPr>
              <w:t>Mikrofony</w:t>
            </w:r>
          </w:p>
        </w:tc>
      </w:tr>
      <w:tr w:rsidR="001555C6" w:rsidRPr="001555C6" w14:paraId="49936390" w14:textId="32C76CB2" w:rsidTr="00FE020D">
        <w:trPr>
          <w:trHeight w:val="284"/>
          <w:jc w:val="center"/>
        </w:trPr>
        <w:tc>
          <w:tcPr>
            <w:tcW w:w="562" w:type="dxa"/>
          </w:tcPr>
          <w:p w14:paraId="3735B392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29</w:t>
            </w:r>
          </w:p>
        </w:tc>
        <w:tc>
          <w:tcPr>
            <w:tcW w:w="3970" w:type="dxa"/>
            <w:vAlign w:val="center"/>
          </w:tcPr>
          <w:p w14:paraId="2236B9A3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Dookólny mikrofon konferencyjny obsługujący pasmo 20 kHz</w:t>
            </w:r>
          </w:p>
        </w:tc>
        <w:tc>
          <w:tcPr>
            <w:tcW w:w="4535" w:type="dxa"/>
            <w:vAlign w:val="center"/>
          </w:tcPr>
          <w:p w14:paraId="287C74A3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23AD363B" w14:textId="7F614221" w:rsidTr="00FE020D">
        <w:trPr>
          <w:trHeight w:val="284"/>
          <w:jc w:val="center"/>
        </w:trPr>
        <w:tc>
          <w:tcPr>
            <w:tcW w:w="562" w:type="dxa"/>
          </w:tcPr>
          <w:p w14:paraId="365F56B1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30</w:t>
            </w:r>
          </w:p>
        </w:tc>
        <w:tc>
          <w:tcPr>
            <w:tcW w:w="3970" w:type="dxa"/>
            <w:vAlign w:val="center"/>
          </w:tcPr>
          <w:p w14:paraId="028D93CE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Kontrola wyciszenia mikrofonu za pomocą panelu sterowania</w:t>
            </w:r>
          </w:p>
        </w:tc>
        <w:tc>
          <w:tcPr>
            <w:tcW w:w="4535" w:type="dxa"/>
            <w:vAlign w:val="center"/>
          </w:tcPr>
          <w:p w14:paraId="0C6BEE9A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2D8E05D8" w14:textId="27CBAA66" w:rsidTr="00FE020D">
        <w:trPr>
          <w:trHeight w:val="284"/>
          <w:jc w:val="center"/>
        </w:trPr>
        <w:tc>
          <w:tcPr>
            <w:tcW w:w="562" w:type="dxa"/>
          </w:tcPr>
          <w:p w14:paraId="47064D51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31</w:t>
            </w:r>
          </w:p>
        </w:tc>
        <w:tc>
          <w:tcPr>
            <w:tcW w:w="3970" w:type="dxa"/>
            <w:vAlign w:val="center"/>
          </w:tcPr>
          <w:p w14:paraId="57D0E97D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Kontrola wyciszenia mikrofonu za pomocą przycisku na mikrofonie</w:t>
            </w:r>
          </w:p>
        </w:tc>
        <w:tc>
          <w:tcPr>
            <w:tcW w:w="4535" w:type="dxa"/>
            <w:vAlign w:val="center"/>
          </w:tcPr>
          <w:p w14:paraId="049A4677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53877C01" w14:textId="0F93BCC2" w:rsidTr="00FE020D">
        <w:trPr>
          <w:trHeight w:val="284"/>
          <w:jc w:val="center"/>
        </w:trPr>
        <w:tc>
          <w:tcPr>
            <w:tcW w:w="562" w:type="dxa"/>
          </w:tcPr>
          <w:p w14:paraId="3C82F54D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32</w:t>
            </w:r>
          </w:p>
        </w:tc>
        <w:tc>
          <w:tcPr>
            <w:tcW w:w="3970" w:type="dxa"/>
            <w:vAlign w:val="center"/>
          </w:tcPr>
          <w:p w14:paraId="07096FE8" w14:textId="77777777" w:rsidR="001555C6" w:rsidRPr="001555C6" w:rsidRDefault="001555C6" w:rsidP="00DA4EE1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łączenia mikrofonów w łańcuch</w:t>
            </w:r>
          </w:p>
        </w:tc>
        <w:tc>
          <w:tcPr>
            <w:tcW w:w="4535" w:type="dxa"/>
            <w:vAlign w:val="center"/>
          </w:tcPr>
          <w:p w14:paraId="1016BE19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</w:tr>
      <w:tr w:rsidR="001555C6" w:rsidRPr="001555C6" w14:paraId="7D8BCF1E" w14:textId="400FD0AA" w:rsidTr="00FE020D">
        <w:trPr>
          <w:trHeight w:val="284"/>
          <w:jc w:val="center"/>
        </w:trPr>
        <w:tc>
          <w:tcPr>
            <w:tcW w:w="9067" w:type="dxa"/>
            <w:gridSpan w:val="3"/>
            <w:vAlign w:val="center"/>
          </w:tcPr>
          <w:p w14:paraId="0FAD11AD" w14:textId="77777777" w:rsidR="001555C6" w:rsidRPr="001555C6" w:rsidRDefault="001555C6" w:rsidP="00DA4EE1">
            <w:pPr>
              <w:jc w:val="center"/>
              <w:rPr>
                <w:rFonts w:ascii="Roboto" w:hAnsi="Roboto" w:cs="Arial"/>
                <w:b/>
                <w:sz w:val="16"/>
                <w:szCs w:val="16"/>
              </w:rPr>
            </w:pPr>
            <w:proofErr w:type="spellStart"/>
            <w:r w:rsidRPr="001555C6">
              <w:rPr>
                <w:rFonts w:ascii="Roboto" w:hAnsi="Roboto" w:cs="Arial"/>
                <w:b/>
                <w:sz w:val="16"/>
                <w:szCs w:val="16"/>
              </w:rPr>
              <w:t>Wideoterminal</w:t>
            </w:r>
            <w:proofErr w:type="spellEnd"/>
          </w:p>
        </w:tc>
      </w:tr>
      <w:tr w:rsidR="001555C6" w:rsidRPr="001555C6" w14:paraId="4334466F" w14:textId="4EA7756C" w:rsidTr="00FE020D">
        <w:trPr>
          <w:trHeight w:val="284"/>
          <w:jc w:val="center"/>
        </w:trPr>
        <w:tc>
          <w:tcPr>
            <w:tcW w:w="562" w:type="dxa"/>
          </w:tcPr>
          <w:p w14:paraId="7795B7B8" w14:textId="77777777" w:rsidR="001555C6" w:rsidRPr="001555C6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33</w:t>
            </w:r>
          </w:p>
        </w:tc>
        <w:tc>
          <w:tcPr>
            <w:tcW w:w="3970" w:type="dxa"/>
            <w:vAlign w:val="center"/>
          </w:tcPr>
          <w:p w14:paraId="45B5F791" w14:textId="77777777" w:rsidR="001555C6" w:rsidRPr="00092366" w:rsidRDefault="001555C6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Protokoły i standardy wideo</w:t>
            </w:r>
          </w:p>
        </w:tc>
        <w:tc>
          <w:tcPr>
            <w:tcW w:w="4535" w:type="dxa"/>
            <w:vAlign w:val="center"/>
          </w:tcPr>
          <w:p w14:paraId="70E75AE7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H.261</w:t>
            </w:r>
          </w:p>
          <w:p w14:paraId="769738F7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H.263</w:t>
            </w:r>
          </w:p>
          <w:p w14:paraId="22714F0C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 xml:space="preserve">H.264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HighProfile</w:t>
            </w:r>
            <w:proofErr w:type="spellEnd"/>
          </w:p>
          <w:p w14:paraId="6FF247D0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H.264 AVC</w:t>
            </w:r>
          </w:p>
          <w:p w14:paraId="3CB9E934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H.264 SVC</w:t>
            </w:r>
          </w:p>
        </w:tc>
      </w:tr>
      <w:tr w:rsidR="001555C6" w:rsidRPr="001555C6" w14:paraId="59069DAF" w14:textId="7118B4B8" w:rsidTr="00FE020D">
        <w:trPr>
          <w:trHeight w:val="284"/>
          <w:jc w:val="center"/>
        </w:trPr>
        <w:tc>
          <w:tcPr>
            <w:tcW w:w="562" w:type="dxa"/>
          </w:tcPr>
          <w:p w14:paraId="477EE24C" w14:textId="77777777" w:rsidR="001555C6" w:rsidRPr="001555C6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34</w:t>
            </w:r>
          </w:p>
        </w:tc>
        <w:tc>
          <w:tcPr>
            <w:tcW w:w="3970" w:type="dxa"/>
            <w:vAlign w:val="center"/>
          </w:tcPr>
          <w:p w14:paraId="69BC4C82" w14:textId="77777777" w:rsidR="001555C6" w:rsidRPr="00092366" w:rsidRDefault="001555C6" w:rsidP="00A76AD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Rozdzielczość wideo strumienia głównego</w:t>
            </w:r>
          </w:p>
          <w:p w14:paraId="77CFFB54" w14:textId="77777777" w:rsidR="001555C6" w:rsidRPr="00092366" w:rsidRDefault="001555C6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00E9B922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HD1080p, 60 klatek/s przy prędkości poniżej 2,5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Mb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14:paraId="21700B52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HD1080p, 30 klatek/s przy prędkości poniżej 1,3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Mb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14:paraId="626F0495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HD720p, 60 klatek/s przy prędkości poniżej 1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Mb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14:paraId="580FAB85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HD720p, 30 klatek/s przy prędkości poniżej 800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kb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14:paraId="6C33F850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SD/4CIF, 30 klatek/s przy prędkości poniżej 200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kb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14:paraId="20C9FD97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CIF, QCIF</w:t>
            </w:r>
          </w:p>
          <w:p w14:paraId="00124C52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Obsługa proporcji wyświetlania 4:3 i 16:9</w:t>
            </w:r>
          </w:p>
        </w:tc>
      </w:tr>
      <w:tr w:rsidR="001555C6" w:rsidRPr="001555C6" w14:paraId="00689CD1" w14:textId="52800959" w:rsidTr="00FE020D">
        <w:trPr>
          <w:trHeight w:val="284"/>
          <w:jc w:val="center"/>
        </w:trPr>
        <w:tc>
          <w:tcPr>
            <w:tcW w:w="562" w:type="dxa"/>
          </w:tcPr>
          <w:p w14:paraId="6DDC2FBE" w14:textId="77777777" w:rsidR="001555C6" w:rsidRPr="001555C6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35</w:t>
            </w:r>
          </w:p>
        </w:tc>
        <w:tc>
          <w:tcPr>
            <w:tcW w:w="3970" w:type="dxa"/>
            <w:vAlign w:val="center"/>
          </w:tcPr>
          <w:p w14:paraId="33208C74" w14:textId="77777777" w:rsidR="001555C6" w:rsidRPr="00092366" w:rsidRDefault="001555C6" w:rsidP="00A76AD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Przesyłanie treści</w:t>
            </w:r>
          </w:p>
          <w:p w14:paraId="02B8FE82" w14:textId="77777777" w:rsidR="001555C6" w:rsidRPr="00092366" w:rsidRDefault="001555C6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0E0875D4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Wysyłanie i odbiór prezentacji zgodnie ze standardem H.239</w:t>
            </w:r>
          </w:p>
          <w:p w14:paraId="759D0D1F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Wysyłanie i odbiór prezentacji zgodnie ze standardem BFCP</w:t>
            </w:r>
          </w:p>
          <w:p w14:paraId="250D5D91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Obsługiwane rozdzielczości: HD1080, HD720, XGA, SVGA, VGA</w:t>
            </w:r>
          </w:p>
          <w:p w14:paraId="0CCB4E88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Przesyłanie prezentacji w drugim strumieniu w jakości 60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fps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, w tym 1080p60</w:t>
            </w:r>
          </w:p>
          <w:p w14:paraId="6E907C7D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Jednoczesne przesyłanie dwóch strumieni, prezentacji i obrazu wideo z kamery w jakości 1080p30 każdy</w:t>
            </w:r>
          </w:p>
          <w:p w14:paraId="3804B362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przesyłania prezentacji z komputera podłączonego przez sieć IP</w:t>
            </w:r>
          </w:p>
          <w:p w14:paraId="276286B4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przesyłania prezentacji z komputera podłączonego przez wejście cyfrowe HDMI / DVI</w:t>
            </w:r>
          </w:p>
          <w:p w14:paraId="09D6618A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przesyłania prezentacji z komputera podłączonego przez wejście analogowe VGA</w:t>
            </w:r>
          </w:p>
        </w:tc>
      </w:tr>
      <w:tr w:rsidR="001555C6" w:rsidRPr="001555C6" w14:paraId="49D46478" w14:textId="599E1945" w:rsidTr="00FE020D">
        <w:trPr>
          <w:trHeight w:val="284"/>
          <w:jc w:val="center"/>
        </w:trPr>
        <w:tc>
          <w:tcPr>
            <w:tcW w:w="562" w:type="dxa"/>
          </w:tcPr>
          <w:p w14:paraId="48549B73" w14:textId="77777777" w:rsidR="001555C6" w:rsidRPr="001555C6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36</w:t>
            </w:r>
          </w:p>
        </w:tc>
        <w:tc>
          <w:tcPr>
            <w:tcW w:w="3970" w:type="dxa"/>
            <w:vAlign w:val="center"/>
          </w:tcPr>
          <w:p w14:paraId="70DC53FB" w14:textId="77777777" w:rsidR="001555C6" w:rsidRPr="00092366" w:rsidRDefault="001555C6" w:rsidP="00A76AD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Protokoły i standardy audio</w:t>
            </w:r>
          </w:p>
          <w:p w14:paraId="4F8EBE2B" w14:textId="77777777" w:rsidR="001555C6" w:rsidRPr="00092366" w:rsidRDefault="001555C6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3222465F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G.711, G.722, G.722.1, G.722.1c</w:t>
            </w:r>
          </w:p>
          <w:p w14:paraId="67F280AD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przesyłania dźwięku stereo o szerokości pasma 20 kHz</w:t>
            </w:r>
          </w:p>
          <w:p w14:paraId="5D3F68B4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Automatyczna kontrola wzmocnienia (AGC)</w:t>
            </w:r>
          </w:p>
          <w:p w14:paraId="64A0A4E5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Automatyczne tłumienie zakłóceń</w:t>
            </w:r>
          </w:p>
          <w:p w14:paraId="01E2C76D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System redukcji echa</w:t>
            </w:r>
          </w:p>
          <w:p w14:paraId="74095917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Maskowanie błędów transmisyjnych audio</w:t>
            </w:r>
          </w:p>
          <w:p w14:paraId="25ABC5EA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System redukcji hałasu klawiatury</w:t>
            </w:r>
          </w:p>
        </w:tc>
      </w:tr>
      <w:tr w:rsidR="001555C6" w:rsidRPr="001555C6" w14:paraId="70A34B48" w14:textId="210D7E8D" w:rsidTr="00FE020D">
        <w:trPr>
          <w:trHeight w:val="284"/>
          <w:jc w:val="center"/>
        </w:trPr>
        <w:tc>
          <w:tcPr>
            <w:tcW w:w="562" w:type="dxa"/>
          </w:tcPr>
          <w:p w14:paraId="741F2DDA" w14:textId="77777777" w:rsidR="001555C6" w:rsidRPr="001555C6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37</w:t>
            </w:r>
          </w:p>
        </w:tc>
        <w:tc>
          <w:tcPr>
            <w:tcW w:w="3970" w:type="dxa"/>
            <w:vAlign w:val="center"/>
          </w:tcPr>
          <w:p w14:paraId="6B2EF15D" w14:textId="77777777" w:rsidR="001555C6" w:rsidRPr="00092366" w:rsidRDefault="001555C6" w:rsidP="00A76AD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Inne protokoły i funkcjonalności</w:t>
            </w:r>
          </w:p>
          <w:p w14:paraId="02EE6FA7" w14:textId="77777777" w:rsidR="001555C6" w:rsidRPr="00092366" w:rsidRDefault="001555C6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103E1EAE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H.224/H.281 – sterowanie kamerą zdalną</w:t>
            </w:r>
          </w:p>
          <w:p w14:paraId="3A2BB7DB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H.323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Annex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Q – sterowanie kamerą zdalną</w:t>
            </w:r>
          </w:p>
          <w:p w14:paraId="3A391158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H.225, H.245, H.241</w:t>
            </w:r>
          </w:p>
          <w:p w14:paraId="3A5B2D11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H.460 NAT/firewall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traversal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(omijanie zapory)</w:t>
            </w:r>
          </w:p>
          <w:p w14:paraId="56DCC5AF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</w:p>
          <w:p w14:paraId="6E98A29D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Możliwość opcjonalnego uruchomienia funkcji wbudowanego mostka dla 4 lokalizacji w jakości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FullHD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w trybie podzielonego ekranu (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Continuous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Presence) z możliwością przesyłania prezentacji w oddzielnym strumieniu.</w:t>
            </w:r>
          </w:p>
        </w:tc>
      </w:tr>
      <w:tr w:rsidR="001555C6" w:rsidRPr="001555C6" w14:paraId="1A508474" w14:textId="6790364F" w:rsidTr="00FE020D">
        <w:trPr>
          <w:trHeight w:val="284"/>
          <w:jc w:val="center"/>
        </w:trPr>
        <w:tc>
          <w:tcPr>
            <w:tcW w:w="562" w:type="dxa"/>
          </w:tcPr>
          <w:p w14:paraId="438BF8E0" w14:textId="77777777" w:rsidR="001555C6" w:rsidRPr="001555C6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38</w:t>
            </w:r>
          </w:p>
        </w:tc>
        <w:tc>
          <w:tcPr>
            <w:tcW w:w="3970" w:type="dxa"/>
            <w:vAlign w:val="center"/>
          </w:tcPr>
          <w:p w14:paraId="6BD77C9E" w14:textId="77777777" w:rsidR="001555C6" w:rsidRPr="00092366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092366">
              <w:rPr>
                <w:rFonts w:ascii="Roboto" w:hAnsi="Roboto" w:cs="Arial"/>
                <w:sz w:val="16"/>
                <w:szCs w:val="16"/>
              </w:rPr>
              <w:t>Sieć</w:t>
            </w:r>
          </w:p>
        </w:tc>
        <w:tc>
          <w:tcPr>
            <w:tcW w:w="4535" w:type="dxa"/>
            <w:vAlign w:val="center"/>
          </w:tcPr>
          <w:p w14:paraId="44D4B208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Port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ethernet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10/100/1000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Mb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</w:t>
            </w:r>
          </w:p>
          <w:p w14:paraId="2EBEC7D5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Obsługa połączeń wideo przez sieć IP zgodnie ze standardem H.323</w:t>
            </w:r>
          </w:p>
          <w:p w14:paraId="6804F192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lastRenderedPageBreak/>
              <w:t>Obsługa połączeń wideo przez sieć IP zgodnie ze standardem SIP</w:t>
            </w:r>
          </w:p>
          <w:p w14:paraId="20B45AE9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Pasmo 6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Mb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>/s dla połączeń w sieci IP</w:t>
            </w:r>
          </w:p>
          <w:p w14:paraId="42107390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Jednoczesna rejestracja terminala w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gatekeeperze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H.323 i serwerze SIP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registrar</w:t>
            </w:r>
            <w:proofErr w:type="spellEnd"/>
          </w:p>
          <w:p w14:paraId="0C2E29C4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Obsługa protokołu NAT</w:t>
            </w:r>
          </w:p>
          <w:p w14:paraId="6204FE7F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Dynamiczna alokacja pasma wideo w sieciach asymetrycznych IP</w:t>
            </w:r>
          </w:p>
          <w:p w14:paraId="74A4341C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Statyczna alokacja pasma wideo w sieciach asymetrycznych IP</w:t>
            </w:r>
          </w:p>
          <w:p w14:paraId="5A701E8A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zdefiniowania zakresu portów dla pakietów RTP</w:t>
            </w:r>
          </w:p>
        </w:tc>
      </w:tr>
      <w:tr w:rsidR="001555C6" w:rsidRPr="001555C6" w14:paraId="2857AEC4" w14:textId="332609B5" w:rsidTr="00FE020D">
        <w:trPr>
          <w:trHeight w:val="284"/>
          <w:jc w:val="center"/>
        </w:trPr>
        <w:tc>
          <w:tcPr>
            <w:tcW w:w="562" w:type="dxa"/>
          </w:tcPr>
          <w:p w14:paraId="1DF61455" w14:textId="77777777" w:rsidR="001555C6" w:rsidRPr="001555C6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3970" w:type="dxa"/>
            <w:vAlign w:val="center"/>
          </w:tcPr>
          <w:p w14:paraId="0476D195" w14:textId="77777777" w:rsidR="001555C6" w:rsidRPr="00092366" w:rsidRDefault="001555C6" w:rsidP="00A76AD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 xml:space="preserve">Obsługa </w:t>
            </w:r>
            <w:proofErr w:type="spellStart"/>
            <w:r w:rsidRPr="00092366">
              <w:rPr>
                <w:rFonts w:ascii="Roboto" w:hAnsi="Roboto" w:cs="Arial"/>
                <w:bCs/>
                <w:sz w:val="16"/>
                <w:szCs w:val="16"/>
              </w:rPr>
              <w:t>QoS</w:t>
            </w:r>
            <w:proofErr w:type="spellEnd"/>
          </w:p>
          <w:p w14:paraId="5D52E64B" w14:textId="77777777" w:rsidR="001555C6" w:rsidRPr="00092366" w:rsidRDefault="001555C6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5059A8AE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IP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Precedence</w:t>
            </w:r>
            <w:proofErr w:type="spellEnd"/>
          </w:p>
          <w:p w14:paraId="1AA90876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DiffServ</w:t>
            </w:r>
            <w:proofErr w:type="spellEnd"/>
          </w:p>
          <w:p w14:paraId="61B643E6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Konfigurowalny rozmiar MTU</w:t>
            </w:r>
          </w:p>
        </w:tc>
      </w:tr>
      <w:tr w:rsidR="001555C6" w:rsidRPr="001555C6" w14:paraId="4B8888F0" w14:textId="586F6970" w:rsidTr="00FE020D">
        <w:trPr>
          <w:trHeight w:val="284"/>
          <w:jc w:val="center"/>
        </w:trPr>
        <w:tc>
          <w:tcPr>
            <w:tcW w:w="562" w:type="dxa"/>
          </w:tcPr>
          <w:p w14:paraId="46D8515F" w14:textId="77777777" w:rsidR="001555C6" w:rsidRPr="001555C6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40</w:t>
            </w:r>
          </w:p>
        </w:tc>
        <w:tc>
          <w:tcPr>
            <w:tcW w:w="3970" w:type="dxa"/>
            <w:vAlign w:val="center"/>
          </w:tcPr>
          <w:p w14:paraId="73B67DE1" w14:textId="77777777" w:rsidR="001555C6" w:rsidRPr="00092366" w:rsidRDefault="001555C6" w:rsidP="00A76AD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Sterowanie/zarządzanie</w:t>
            </w:r>
          </w:p>
          <w:p w14:paraId="3B080ECF" w14:textId="77777777" w:rsidR="001555C6" w:rsidRPr="00092366" w:rsidRDefault="001555C6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3F2CEE98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Zarządzanie urządzeniem przez WWW w języku polskim</w:t>
            </w:r>
          </w:p>
          <w:p w14:paraId="39CA1D6D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 xml:space="preserve">Sterowanie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wideoterminalem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za pomocą dotykowego panelu sterowania w języku polskim</w:t>
            </w:r>
          </w:p>
          <w:p w14:paraId="19D7C122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Ekranowe menu użytkownika w języku polskim</w:t>
            </w:r>
          </w:p>
          <w:p w14:paraId="0518E35D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administrowania urządzeniem przez centralny serwer zarządzania</w:t>
            </w:r>
          </w:p>
          <w:p w14:paraId="26D70821" w14:textId="6EC08395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Podgląd statusu konferencji przez przeglądarkę WWW</w:t>
            </w:r>
          </w:p>
          <w:p w14:paraId="225FAD50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Sterowanie systemem przez interfejs RS-232 API</w:t>
            </w:r>
          </w:p>
        </w:tc>
      </w:tr>
      <w:tr w:rsidR="001555C6" w:rsidRPr="001555C6" w14:paraId="6C57B7EC" w14:textId="63D521DB" w:rsidTr="00FE020D">
        <w:trPr>
          <w:trHeight w:val="284"/>
          <w:jc w:val="center"/>
        </w:trPr>
        <w:tc>
          <w:tcPr>
            <w:tcW w:w="562" w:type="dxa"/>
          </w:tcPr>
          <w:p w14:paraId="4FFA45D7" w14:textId="77777777" w:rsidR="001555C6" w:rsidRPr="001555C6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41</w:t>
            </w:r>
          </w:p>
        </w:tc>
        <w:tc>
          <w:tcPr>
            <w:tcW w:w="3970" w:type="dxa"/>
            <w:vAlign w:val="center"/>
          </w:tcPr>
          <w:p w14:paraId="4F561D19" w14:textId="77777777" w:rsidR="001555C6" w:rsidRPr="00092366" w:rsidRDefault="001555C6" w:rsidP="00A76AD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Wejścia/wyjścia audio i wideo</w:t>
            </w:r>
          </w:p>
          <w:p w14:paraId="35A739AD" w14:textId="77777777" w:rsidR="001555C6" w:rsidRPr="00092366" w:rsidRDefault="001555C6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6B5C6368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Wejście wideo HD1080p dla kamery głównej</w:t>
            </w:r>
          </w:p>
          <w:p w14:paraId="525E8A83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Wejście wideo HDMI HD1080p z obsługą audio dla komputera PC lub DVI skojarzone z wejściem audio</w:t>
            </w:r>
          </w:p>
          <w:p w14:paraId="0FF495A4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Wejście wideo VGA HD1080p dla komputera PC</w:t>
            </w:r>
          </w:p>
          <w:p w14:paraId="351D6415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Dwa wyjścia wideo HDMI HD1080p dla wyświetlaczy, w tym jedno z obsługą audio</w:t>
            </w:r>
          </w:p>
          <w:p w14:paraId="4395599D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  <w:lang w:val="en-US"/>
              </w:rPr>
            </w:pPr>
            <w:proofErr w:type="spellStart"/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Obsługa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>standardu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  <w:lang w:val="en-US"/>
              </w:rPr>
              <w:t xml:space="preserve"> CEC (Consumer Electronics Control)</w:t>
            </w:r>
          </w:p>
          <w:p w14:paraId="539BA9A9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Wejście audio stereo</w:t>
            </w:r>
          </w:p>
          <w:p w14:paraId="15C89921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Wyjście audio stereo</w:t>
            </w:r>
          </w:p>
          <w:p w14:paraId="4BA74D92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Możliwość podłączenia 4 mikrofonów systemowych stereo</w:t>
            </w:r>
          </w:p>
        </w:tc>
      </w:tr>
      <w:tr w:rsidR="001555C6" w:rsidRPr="001555C6" w14:paraId="5BDF978F" w14:textId="21948B82" w:rsidTr="00FE020D">
        <w:trPr>
          <w:trHeight w:val="284"/>
          <w:jc w:val="center"/>
        </w:trPr>
        <w:tc>
          <w:tcPr>
            <w:tcW w:w="562" w:type="dxa"/>
          </w:tcPr>
          <w:p w14:paraId="7C37C96C" w14:textId="77777777" w:rsidR="001555C6" w:rsidRPr="001555C6" w:rsidRDefault="001555C6">
            <w:pPr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42</w:t>
            </w:r>
          </w:p>
        </w:tc>
        <w:tc>
          <w:tcPr>
            <w:tcW w:w="3970" w:type="dxa"/>
            <w:vAlign w:val="center"/>
          </w:tcPr>
          <w:p w14:paraId="03373BA2" w14:textId="77777777" w:rsidR="001555C6" w:rsidRPr="00092366" w:rsidRDefault="001555C6" w:rsidP="00A76AD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092366">
              <w:rPr>
                <w:rFonts w:ascii="Roboto" w:hAnsi="Roboto" w:cs="Arial"/>
                <w:bCs/>
                <w:sz w:val="16"/>
                <w:szCs w:val="16"/>
              </w:rPr>
              <w:t>Zabezpieczenia</w:t>
            </w:r>
          </w:p>
          <w:p w14:paraId="78F77204" w14:textId="77777777" w:rsidR="001555C6" w:rsidRPr="00092366" w:rsidRDefault="001555C6">
            <w:pPr>
              <w:rPr>
                <w:rFonts w:ascii="Roboto" w:hAnsi="Roboto" w:cs="Arial"/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47DDFE30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Secure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Web - </w:t>
            </w: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https</w:t>
            </w:r>
            <w:proofErr w:type="spellEnd"/>
          </w:p>
          <w:p w14:paraId="2A6D5639" w14:textId="6DCF8D9F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1555C6">
              <w:rPr>
                <w:rFonts w:ascii="Roboto" w:hAnsi="Roboto" w:cs="Arial"/>
                <w:sz w:val="16"/>
                <w:szCs w:val="16"/>
              </w:rPr>
              <w:t>Secure</w:t>
            </w:r>
            <w:proofErr w:type="spellEnd"/>
            <w:r w:rsidRPr="001555C6">
              <w:rPr>
                <w:rFonts w:ascii="Roboto" w:hAnsi="Roboto" w:cs="Arial"/>
                <w:sz w:val="16"/>
                <w:szCs w:val="16"/>
              </w:rPr>
              <w:t xml:space="preserve"> Telnet</w:t>
            </w:r>
          </w:p>
          <w:p w14:paraId="3F9199EE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Tryb chronionego dostępu</w:t>
            </w:r>
          </w:p>
          <w:p w14:paraId="4FCB1567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Wsparcie dla SHA-1, SHA-256</w:t>
            </w:r>
          </w:p>
          <w:p w14:paraId="3D00F75F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Bezpieczna autentykacja hasła</w:t>
            </w:r>
          </w:p>
          <w:p w14:paraId="691EC104" w14:textId="77777777" w:rsidR="001555C6" w:rsidRPr="001555C6" w:rsidRDefault="001555C6" w:rsidP="00FE020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1555C6">
              <w:rPr>
                <w:rFonts w:ascii="Roboto" w:hAnsi="Roboto" w:cs="Arial"/>
                <w:sz w:val="16"/>
                <w:szCs w:val="16"/>
              </w:rPr>
              <w:t>Szyfrowanie połączeń w oparciu o standard AES-256</w:t>
            </w:r>
          </w:p>
        </w:tc>
      </w:tr>
      <w:tr w:rsidR="00092366" w:rsidRPr="001555C6" w14:paraId="799555D7" w14:textId="77777777" w:rsidTr="00FE020D">
        <w:trPr>
          <w:trHeight w:val="284"/>
          <w:jc w:val="center"/>
        </w:trPr>
        <w:tc>
          <w:tcPr>
            <w:tcW w:w="9067" w:type="dxa"/>
            <w:gridSpan w:val="3"/>
            <w:vAlign w:val="center"/>
          </w:tcPr>
          <w:p w14:paraId="37D821CC" w14:textId="413D6471" w:rsidR="00092366" w:rsidRPr="001555C6" w:rsidRDefault="00092366" w:rsidP="00092366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092366">
              <w:rPr>
                <w:rFonts w:ascii="Roboto" w:eastAsia="Times New Roman" w:hAnsi="Roboto" w:cs="Calibri"/>
                <w:b/>
                <w:color w:val="000000"/>
                <w:sz w:val="16"/>
                <w:szCs w:val="16"/>
                <w:lang w:eastAsia="pl-PL"/>
              </w:rPr>
              <w:t>Monitor dotykowy</w:t>
            </w:r>
          </w:p>
        </w:tc>
      </w:tr>
      <w:tr w:rsidR="00092366" w:rsidRPr="001555C6" w14:paraId="29FE764A" w14:textId="77777777" w:rsidTr="00FE020D">
        <w:trPr>
          <w:trHeight w:val="284"/>
          <w:jc w:val="center"/>
        </w:trPr>
        <w:tc>
          <w:tcPr>
            <w:tcW w:w="562" w:type="dxa"/>
          </w:tcPr>
          <w:p w14:paraId="741EBFDA" w14:textId="7AE195FB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43</w:t>
            </w:r>
          </w:p>
        </w:tc>
        <w:tc>
          <w:tcPr>
            <w:tcW w:w="3970" w:type="dxa"/>
            <w:vAlign w:val="center"/>
          </w:tcPr>
          <w:p w14:paraId="5AB2F778" w14:textId="220CBF70" w:rsidR="00092366" w:rsidRPr="00092366" w:rsidRDefault="00092366" w:rsidP="00092366">
            <w:pPr>
              <w:rPr>
                <w:rFonts w:ascii="Roboto" w:eastAsia="Times New Roman" w:hAnsi="Roboto" w:cs="Calibri"/>
                <w:b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Technologia</w:t>
            </w:r>
          </w:p>
        </w:tc>
        <w:tc>
          <w:tcPr>
            <w:tcW w:w="4535" w:type="dxa"/>
            <w:vAlign w:val="center"/>
          </w:tcPr>
          <w:p w14:paraId="1ECC9861" w14:textId="5E18FB43" w:rsidR="00092366" w:rsidRPr="001555C6" w:rsidRDefault="00092366" w:rsidP="00092366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4k</w:t>
            </w:r>
          </w:p>
        </w:tc>
      </w:tr>
      <w:tr w:rsidR="00092366" w:rsidRPr="001555C6" w14:paraId="051B1039" w14:textId="77777777" w:rsidTr="00FE020D">
        <w:trPr>
          <w:trHeight w:val="284"/>
          <w:jc w:val="center"/>
        </w:trPr>
        <w:tc>
          <w:tcPr>
            <w:tcW w:w="562" w:type="dxa"/>
          </w:tcPr>
          <w:p w14:paraId="1447E170" w14:textId="322D9F3A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44</w:t>
            </w:r>
          </w:p>
        </w:tc>
        <w:tc>
          <w:tcPr>
            <w:tcW w:w="3970" w:type="dxa"/>
            <w:vAlign w:val="center"/>
          </w:tcPr>
          <w:p w14:paraId="24A048AD" w14:textId="7A4A0364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Przekątna ekranu</w:t>
            </w:r>
          </w:p>
        </w:tc>
        <w:tc>
          <w:tcPr>
            <w:tcW w:w="4535" w:type="dxa"/>
            <w:vAlign w:val="center"/>
          </w:tcPr>
          <w:p w14:paraId="3410D729" w14:textId="5153673E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 84 cale</w:t>
            </w:r>
          </w:p>
        </w:tc>
      </w:tr>
      <w:tr w:rsidR="00092366" w:rsidRPr="001555C6" w14:paraId="41164425" w14:textId="77777777" w:rsidTr="00FE020D">
        <w:trPr>
          <w:trHeight w:val="284"/>
          <w:jc w:val="center"/>
        </w:trPr>
        <w:tc>
          <w:tcPr>
            <w:tcW w:w="562" w:type="dxa"/>
          </w:tcPr>
          <w:p w14:paraId="56605822" w14:textId="5A7FCC22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45</w:t>
            </w:r>
          </w:p>
        </w:tc>
        <w:tc>
          <w:tcPr>
            <w:tcW w:w="3970" w:type="dxa"/>
            <w:vAlign w:val="center"/>
          </w:tcPr>
          <w:p w14:paraId="4922071D" w14:textId="0E4104D4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Podświetlenie</w:t>
            </w:r>
          </w:p>
        </w:tc>
        <w:tc>
          <w:tcPr>
            <w:tcW w:w="4535" w:type="dxa"/>
            <w:vAlign w:val="center"/>
          </w:tcPr>
          <w:p w14:paraId="3977B98E" w14:textId="6F62F422" w:rsidR="00092366" w:rsidRPr="00092366" w:rsidDel="003B5848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Eled</w:t>
            </w:r>
            <w:proofErr w:type="spellEnd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 lub </w:t>
            </w: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led</w:t>
            </w:r>
            <w:proofErr w:type="spellEnd"/>
          </w:p>
        </w:tc>
      </w:tr>
      <w:tr w:rsidR="00092366" w:rsidRPr="001555C6" w14:paraId="478DC5CA" w14:textId="77777777" w:rsidTr="00FE020D">
        <w:trPr>
          <w:trHeight w:val="284"/>
          <w:jc w:val="center"/>
        </w:trPr>
        <w:tc>
          <w:tcPr>
            <w:tcW w:w="562" w:type="dxa"/>
          </w:tcPr>
          <w:p w14:paraId="2013E334" w14:textId="388C078C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46</w:t>
            </w:r>
          </w:p>
        </w:tc>
        <w:tc>
          <w:tcPr>
            <w:tcW w:w="3970" w:type="dxa"/>
            <w:vAlign w:val="center"/>
          </w:tcPr>
          <w:p w14:paraId="36001630" w14:textId="24E9AF40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Orientacja</w:t>
            </w:r>
          </w:p>
        </w:tc>
        <w:tc>
          <w:tcPr>
            <w:tcW w:w="4535" w:type="dxa"/>
            <w:vAlign w:val="center"/>
          </w:tcPr>
          <w:p w14:paraId="3C5FF02D" w14:textId="33F4EE10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Pozioma</w:t>
            </w:r>
          </w:p>
        </w:tc>
      </w:tr>
      <w:tr w:rsidR="00092366" w:rsidRPr="001555C6" w14:paraId="2E126ECB" w14:textId="77777777" w:rsidTr="00FE020D">
        <w:trPr>
          <w:trHeight w:val="284"/>
          <w:jc w:val="center"/>
        </w:trPr>
        <w:tc>
          <w:tcPr>
            <w:tcW w:w="562" w:type="dxa"/>
          </w:tcPr>
          <w:p w14:paraId="39AA8FFE" w14:textId="7CB29FF0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47</w:t>
            </w:r>
          </w:p>
        </w:tc>
        <w:tc>
          <w:tcPr>
            <w:tcW w:w="3970" w:type="dxa"/>
            <w:vAlign w:val="center"/>
          </w:tcPr>
          <w:p w14:paraId="5F62CBE1" w14:textId="1431269C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Natywna rozdzielczość</w:t>
            </w:r>
          </w:p>
        </w:tc>
        <w:tc>
          <w:tcPr>
            <w:tcW w:w="4535" w:type="dxa"/>
            <w:vAlign w:val="center"/>
          </w:tcPr>
          <w:p w14:paraId="6C3450F3" w14:textId="3CA2DF60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3840 x 2160 (16:9)</w:t>
            </w:r>
          </w:p>
        </w:tc>
      </w:tr>
      <w:tr w:rsidR="00092366" w:rsidRPr="001555C6" w14:paraId="435F4A27" w14:textId="77777777" w:rsidTr="00FE020D">
        <w:trPr>
          <w:trHeight w:val="284"/>
          <w:jc w:val="center"/>
        </w:trPr>
        <w:tc>
          <w:tcPr>
            <w:tcW w:w="562" w:type="dxa"/>
          </w:tcPr>
          <w:p w14:paraId="1CCD1912" w14:textId="26967E15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48</w:t>
            </w:r>
          </w:p>
        </w:tc>
        <w:tc>
          <w:tcPr>
            <w:tcW w:w="3970" w:type="dxa"/>
            <w:vAlign w:val="center"/>
          </w:tcPr>
          <w:p w14:paraId="03478ECD" w14:textId="39AC8F36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Jasność</w:t>
            </w:r>
          </w:p>
        </w:tc>
        <w:tc>
          <w:tcPr>
            <w:tcW w:w="4535" w:type="dxa"/>
            <w:vAlign w:val="center"/>
          </w:tcPr>
          <w:p w14:paraId="6B3DF7FB" w14:textId="2BFEEAAD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350 cd/m2</w:t>
            </w:r>
          </w:p>
        </w:tc>
      </w:tr>
      <w:tr w:rsidR="00092366" w:rsidRPr="001555C6" w14:paraId="6BEE2215" w14:textId="77777777" w:rsidTr="00FE020D">
        <w:trPr>
          <w:trHeight w:val="284"/>
          <w:jc w:val="center"/>
        </w:trPr>
        <w:tc>
          <w:tcPr>
            <w:tcW w:w="562" w:type="dxa"/>
          </w:tcPr>
          <w:p w14:paraId="009DB8D9" w14:textId="33C19A46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49</w:t>
            </w:r>
          </w:p>
        </w:tc>
        <w:tc>
          <w:tcPr>
            <w:tcW w:w="3970" w:type="dxa"/>
            <w:vAlign w:val="center"/>
          </w:tcPr>
          <w:p w14:paraId="3DC9128E" w14:textId="299E7771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Kontrast</w:t>
            </w:r>
          </w:p>
        </w:tc>
        <w:tc>
          <w:tcPr>
            <w:tcW w:w="4535" w:type="dxa"/>
            <w:vAlign w:val="center"/>
          </w:tcPr>
          <w:p w14:paraId="65D9B47E" w14:textId="3F58EE9C" w:rsidR="00092366" w:rsidRPr="00092366" w:rsidRDefault="00092366" w:rsidP="00092366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092366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1400:1</w:t>
            </w:r>
          </w:p>
        </w:tc>
      </w:tr>
      <w:tr w:rsidR="00092366" w:rsidRPr="001555C6" w14:paraId="350D04F3" w14:textId="77777777" w:rsidTr="00FE020D">
        <w:trPr>
          <w:trHeight w:val="284"/>
          <w:jc w:val="center"/>
        </w:trPr>
        <w:tc>
          <w:tcPr>
            <w:tcW w:w="562" w:type="dxa"/>
          </w:tcPr>
          <w:p w14:paraId="1CA24B0C" w14:textId="603E389A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50</w:t>
            </w:r>
          </w:p>
        </w:tc>
        <w:tc>
          <w:tcPr>
            <w:tcW w:w="3970" w:type="dxa"/>
            <w:vAlign w:val="center"/>
          </w:tcPr>
          <w:p w14:paraId="1925C5A8" w14:textId="4F83A83B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Czas życia panelu</w:t>
            </w:r>
          </w:p>
        </w:tc>
        <w:tc>
          <w:tcPr>
            <w:tcW w:w="4535" w:type="dxa"/>
            <w:vAlign w:val="center"/>
          </w:tcPr>
          <w:p w14:paraId="591C7DA5" w14:textId="08D9C3FE" w:rsidR="00092366" w:rsidRPr="00092366" w:rsidRDefault="00092366" w:rsidP="00092366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092366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30 000 godzin</w:t>
            </w:r>
          </w:p>
        </w:tc>
      </w:tr>
      <w:tr w:rsidR="00092366" w:rsidRPr="001555C6" w14:paraId="67477CEF" w14:textId="77777777" w:rsidTr="00FE020D">
        <w:trPr>
          <w:trHeight w:val="284"/>
          <w:jc w:val="center"/>
        </w:trPr>
        <w:tc>
          <w:tcPr>
            <w:tcW w:w="562" w:type="dxa"/>
          </w:tcPr>
          <w:p w14:paraId="0338089E" w14:textId="14A940EB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51</w:t>
            </w:r>
          </w:p>
        </w:tc>
        <w:tc>
          <w:tcPr>
            <w:tcW w:w="3970" w:type="dxa"/>
            <w:vAlign w:val="center"/>
          </w:tcPr>
          <w:p w14:paraId="17AF4295" w14:textId="3C90CF3E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Kąt widoczności</w:t>
            </w:r>
          </w:p>
        </w:tc>
        <w:tc>
          <w:tcPr>
            <w:tcW w:w="4535" w:type="dxa"/>
            <w:vAlign w:val="center"/>
          </w:tcPr>
          <w:p w14:paraId="399A15EA" w14:textId="1A6B3F03" w:rsidR="00092366" w:rsidRPr="00092366" w:rsidRDefault="00092366" w:rsidP="00092366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Co najmniej 178*</w:t>
            </w:r>
          </w:p>
        </w:tc>
      </w:tr>
      <w:tr w:rsidR="00092366" w:rsidRPr="001555C6" w14:paraId="6D4D8306" w14:textId="77777777" w:rsidTr="00FE020D">
        <w:trPr>
          <w:trHeight w:val="284"/>
          <w:jc w:val="center"/>
        </w:trPr>
        <w:tc>
          <w:tcPr>
            <w:tcW w:w="562" w:type="dxa"/>
          </w:tcPr>
          <w:p w14:paraId="4A0BA1B3" w14:textId="076E81BF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52</w:t>
            </w:r>
          </w:p>
        </w:tc>
        <w:tc>
          <w:tcPr>
            <w:tcW w:w="3970" w:type="dxa"/>
            <w:vAlign w:val="center"/>
          </w:tcPr>
          <w:p w14:paraId="3B473182" w14:textId="51A8719E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Czas reakcji matrycy</w:t>
            </w:r>
          </w:p>
        </w:tc>
        <w:tc>
          <w:tcPr>
            <w:tcW w:w="4535" w:type="dxa"/>
            <w:vAlign w:val="center"/>
          </w:tcPr>
          <w:p w14:paraId="35432E21" w14:textId="461B9EBA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Maksymalnie 5 ms</w:t>
            </w:r>
          </w:p>
        </w:tc>
      </w:tr>
      <w:tr w:rsidR="00092366" w:rsidRPr="001555C6" w14:paraId="0D0A7A64" w14:textId="77777777" w:rsidTr="00FE020D">
        <w:trPr>
          <w:trHeight w:val="284"/>
          <w:jc w:val="center"/>
        </w:trPr>
        <w:tc>
          <w:tcPr>
            <w:tcW w:w="562" w:type="dxa"/>
          </w:tcPr>
          <w:p w14:paraId="7392A728" w14:textId="45D5BD86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53</w:t>
            </w:r>
          </w:p>
        </w:tc>
        <w:tc>
          <w:tcPr>
            <w:tcW w:w="3970" w:type="dxa"/>
            <w:vAlign w:val="center"/>
          </w:tcPr>
          <w:p w14:paraId="5C239461" w14:textId="6605F643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Czujnik dotyku</w:t>
            </w:r>
          </w:p>
        </w:tc>
        <w:tc>
          <w:tcPr>
            <w:tcW w:w="4535" w:type="dxa"/>
            <w:vAlign w:val="center"/>
          </w:tcPr>
          <w:p w14:paraId="5C0027FA" w14:textId="6609A1A0" w:rsidR="00092366" w:rsidRPr="00092366" w:rsidRDefault="00FE020D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Wymagane</w:t>
            </w:r>
          </w:p>
        </w:tc>
      </w:tr>
      <w:tr w:rsidR="00092366" w:rsidRPr="001555C6" w14:paraId="14137A1E" w14:textId="77777777" w:rsidTr="00FE020D">
        <w:trPr>
          <w:trHeight w:val="284"/>
          <w:jc w:val="center"/>
        </w:trPr>
        <w:tc>
          <w:tcPr>
            <w:tcW w:w="562" w:type="dxa"/>
          </w:tcPr>
          <w:p w14:paraId="34BEA920" w14:textId="0082FB70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54</w:t>
            </w:r>
          </w:p>
        </w:tc>
        <w:tc>
          <w:tcPr>
            <w:tcW w:w="3970" w:type="dxa"/>
            <w:vAlign w:val="center"/>
          </w:tcPr>
          <w:p w14:paraId="116AFD94" w14:textId="4A40850C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4535" w:type="dxa"/>
            <w:vAlign w:val="center"/>
          </w:tcPr>
          <w:p w14:paraId="508EDF25" w14:textId="283D0762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Do użytku wewnątrz pomieszczeń</w:t>
            </w:r>
          </w:p>
        </w:tc>
      </w:tr>
      <w:tr w:rsidR="00092366" w:rsidRPr="001555C6" w14:paraId="10F3190F" w14:textId="77777777" w:rsidTr="00FE020D">
        <w:trPr>
          <w:trHeight w:val="284"/>
          <w:jc w:val="center"/>
        </w:trPr>
        <w:tc>
          <w:tcPr>
            <w:tcW w:w="562" w:type="dxa"/>
          </w:tcPr>
          <w:p w14:paraId="61255C09" w14:textId="330F8AAD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55</w:t>
            </w:r>
          </w:p>
        </w:tc>
        <w:tc>
          <w:tcPr>
            <w:tcW w:w="3970" w:type="dxa"/>
            <w:vAlign w:val="center"/>
          </w:tcPr>
          <w:p w14:paraId="7148B702" w14:textId="160BF931" w:rsidR="00092366" w:rsidRPr="00092366" w:rsidRDefault="0038687A" w:rsidP="0038687A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Wejście RGB</w:t>
            </w:r>
          </w:p>
        </w:tc>
        <w:tc>
          <w:tcPr>
            <w:tcW w:w="4535" w:type="dxa"/>
            <w:vAlign w:val="center"/>
          </w:tcPr>
          <w:p w14:paraId="0DA1BD98" w14:textId="12F32CBA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V</w:t>
            </w:r>
            <w:r w:rsidR="0038687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GA</w:t>
            </w:r>
          </w:p>
        </w:tc>
      </w:tr>
      <w:tr w:rsidR="00092366" w:rsidRPr="001555C6" w14:paraId="5E48C6E5" w14:textId="77777777" w:rsidTr="00FE020D">
        <w:trPr>
          <w:trHeight w:val="284"/>
          <w:jc w:val="center"/>
        </w:trPr>
        <w:tc>
          <w:tcPr>
            <w:tcW w:w="562" w:type="dxa"/>
          </w:tcPr>
          <w:p w14:paraId="7E898EB1" w14:textId="70437981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56</w:t>
            </w:r>
          </w:p>
        </w:tc>
        <w:tc>
          <w:tcPr>
            <w:tcW w:w="3970" w:type="dxa"/>
            <w:vAlign w:val="center"/>
          </w:tcPr>
          <w:p w14:paraId="7E341DEC" w14:textId="290339A0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Wejście wideo</w:t>
            </w:r>
          </w:p>
        </w:tc>
        <w:tc>
          <w:tcPr>
            <w:tcW w:w="4535" w:type="dxa"/>
            <w:vAlign w:val="center"/>
          </w:tcPr>
          <w:p w14:paraId="306CF03B" w14:textId="408462A2" w:rsidR="00092366" w:rsidRPr="00092366" w:rsidRDefault="00092366" w:rsidP="0038687A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2 x </w:t>
            </w:r>
            <w:r w:rsidR="0038687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HDMI</w:t>
            </w:r>
          </w:p>
        </w:tc>
      </w:tr>
      <w:tr w:rsidR="00092366" w:rsidRPr="001555C6" w14:paraId="6B3134CE" w14:textId="77777777" w:rsidTr="00FE020D">
        <w:trPr>
          <w:trHeight w:val="284"/>
          <w:jc w:val="center"/>
        </w:trPr>
        <w:tc>
          <w:tcPr>
            <w:tcW w:w="562" w:type="dxa"/>
          </w:tcPr>
          <w:p w14:paraId="2CCFB1B7" w14:textId="7B686633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57</w:t>
            </w:r>
          </w:p>
        </w:tc>
        <w:tc>
          <w:tcPr>
            <w:tcW w:w="3970" w:type="dxa"/>
            <w:vAlign w:val="center"/>
          </w:tcPr>
          <w:p w14:paraId="36E17D38" w14:textId="59C3BCD1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Wejście audio</w:t>
            </w:r>
          </w:p>
        </w:tc>
        <w:tc>
          <w:tcPr>
            <w:tcW w:w="4535" w:type="dxa"/>
            <w:vAlign w:val="center"/>
          </w:tcPr>
          <w:p w14:paraId="038D9F9E" w14:textId="452F930A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Liniowe: </w:t>
            </w: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jack</w:t>
            </w:r>
            <w:proofErr w:type="spellEnd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 lub </w:t>
            </w: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cinch</w:t>
            </w:r>
            <w:proofErr w:type="spellEnd"/>
          </w:p>
        </w:tc>
      </w:tr>
      <w:tr w:rsidR="00092366" w:rsidRPr="001555C6" w14:paraId="2D145C7F" w14:textId="77777777" w:rsidTr="00FE020D">
        <w:trPr>
          <w:trHeight w:val="284"/>
          <w:jc w:val="center"/>
        </w:trPr>
        <w:tc>
          <w:tcPr>
            <w:tcW w:w="562" w:type="dxa"/>
          </w:tcPr>
          <w:p w14:paraId="5C772C07" w14:textId="1415A3F5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58</w:t>
            </w:r>
          </w:p>
        </w:tc>
        <w:tc>
          <w:tcPr>
            <w:tcW w:w="3970" w:type="dxa"/>
            <w:vAlign w:val="center"/>
          </w:tcPr>
          <w:p w14:paraId="62E0E766" w14:textId="012D351B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Waga maksymalna</w:t>
            </w:r>
          </w:p>
        </w:tc>
        <w:tc>
          <w:tcPr>
            <w:tcW w:w="4535" w:type="dxa"/>
            <w:vAlign w:val="center"/>
          </w:tcPr>
          <w:p w14:paraId="691A329B" w14:textId="3E5AEC6E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115 kg</w:t>
            </w:r>
          </w:p>
        </w:tc>
      </w:tr>
      <w:tr w:rsidR="00092366" w:rsidRPr="001555C6" w14:paraId="73E1B674" w14:textId="77777777" w:rsidTr="00FE020D">
        <w:trPr>
          <w:trHeight w:val="284"/>
          <w:jc w:val="center"/>
        </w:trPr>
        <w:tc>
          <w:tcPr>
            <w:tcW w:w="562" w:type="dxa"/>
          </w:tcPr>
          <w:p w14:paraId="36F341C9" w14:textId="2E2B3175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59</w:t>
            </w:r>
          </w:p>
        </w:tc>
        <w:tc>
          <w:tcPr>
            <w:tcW w:w="3970" w:type="dxa"/>
            <w:vAlign w:val="center"/>
          </w:tcPr>
          <w:p w14:paraId="2D2F8168" w14:textId="7D3A43A4" w:rsidR="00092366" w:rsidRPr="00092366" w:rsidRDefault="00092366" w:rsidP="0038687A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Mocowanie </w:t>
            </w:r>
            <w:r w:rsidR="0038687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VESA</w:t>
            </w:r>
          </w:p>
        </w:tc>
        <w:tc>
          <w:tcPr>
            <w:tcW w:w="4535" w:type="dxa"/>
            <w:vAlign w:val="center"/>
          </w:tcPr>
          <w:p w14:paraId="12842DE7" w14:textId="61737FA5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Wymagane</w:t>
            </w:r>
          </w:p>
        </w:tc>
      </w:tr>
      <w:tr w:rsidR="00092366" w:rsidRPr="001555C6" w14:paraId="33DCC575" w14:textId="77777777" w:rsidTr="00FE020D">
        <w:trPr>
          <w:trHeight w:val="284"/>
          <w:jc w:val="center"/>
        </w:trPr>
        <w:tc>
          <w:tcPr>
            <w:tcW w:w="562" w:type="dxa"/>
          </w:tcPr>
          <w:p w14:paraId="48756C58" w14:textId="2A614DA9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60</w:t>
            </w:r>
          </w:p>
        </w:tc>
        <w:tc>
          <w:tcPr>
            <w:tcW w:w="3970" w:type="dxa"/>
            <w:vAlign w:val="center"/>
          </w:tcPr>
          <w:p w14:paraId="5BCA5637" w14:textId="378FED0D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4535" w:type="dxa"/>
            <w:vAlign w:val="center"/>
          </w:tcPr>
          <w:p w14:paraId="7C5A6B8C" w14:textId="07AC9583" w:rsidR="00092366" w:rsidRPr="00092366" w:rsidRDefault="0038687A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 220 V</w:t>
            </w:r>
          </w:p>
        </w:tc>
      </w:tr>
      <w:tr w:rsidR="00092366" w:rsidRPr="001555C6" w14:paraId="1B4E036B" w14:textId="77777777" w:rsidTr="00FE020D">
        <w:trPr>
          <w:trHeight w:val="284"/>
          <w:jc w:val="center"/>
        </w:trPr>
        <w:tc>
          <w:tcPr>
            <w:tcW w:w="562" w:type="dxa"/>
          </w:tcPr>
          <w:p w14:paraId="0096E969" w14:textId="2D34D345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61</w:t>
            </w:r>
          </w:p>
        </w:tc>
        <w:tc>
          <w:tcPr>
            <w:tcW w:w="3970" w:type="dxa"/>
            <w:vAlign w:val="center"/>
          </w:tcPr>
          <w:p w14:paraId="38851EBD" w14:textId="5BB7908C" w:rsidR="00092366" w:rsidRPr="00092366" w:rsidRDefault="0038687A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Certyfikat CE</w:t>
            </w:r>
          </w:p>
        </w:tc>
        <w:tc>
          <w:tcPr>
            <w:tcW w:w="4535" w:type="dxa"/>
            <w:vAlign w:val="center"/>
          </w:tcPr>
          <w:p w14:paraId="65F8F7F9" w14:textId="57EC47BC" w:rsidR="00092366" w:rsidRPr="00092366" w:rsidDel="003B5848" w:rsidRDefault="00FE020D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Wymagane</w:t>
            </w:r>
          </w:p>
        </w:tc>
      </w:tr>
      <w:tr w:rsidR="00092366" w:rsidRPr="001555C6" w14:paraId="4499C82F" w14:textId="77777777" w:rsidTr="00FE020D">
        <w:trPr>
          <w:trHeight w:val="284"/>
          <w:jc w:val="center"/>
        </w:trPr>
        <w:tc>
          <w:tcPr>
            <w:tcW w:w="562" w:type="dxa"/>
          </w:tcPr>
          <w:p w14:paraId="1B40630F" w14:textId="4D254629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62</w:t>
            </w:r>
          </w:p>
        </w:tc>
        <w:tc>
          <w:tcPr>
            <w:tcW w:w="3970" w:type="dxa"/>
            <w:vAlign w:val="center"/>
          </w:tcPr>
          <w:p w14:paraId="1024F82A" w14:textId="5AA17BD4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Pilot zdalnego sterowania</w:t>
            </w:r>
          </w:p>
        </w:tc>
        <w:tc>
          <w:tcPr>
            <w:tcW w:w="4535" w:type="dxa"/>
            <w:vAlign w:val="center"/>
          </w:tcPr>
          <w:p w14:paraId="75512232" w14:textId="00185C2C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Wymagany, z baterią</w:t>
            </w:r>
          </w:p>
        </w:tc>
      </w:tr>
      <w:tr w:rsidR="00092366" w:rsidRPr="001555C6" w14:paraId="16CC970C" w14:textId="77777777" w:rsidTr="00FE020D">
        <w:trPr>
          <w:trHeight w:val="284"/>
          <w:jc w:val="center"/>
        </w:trPr>
        <w:tc>
          <w:tcPr>
            <w:tcW w:w="562" w:type="dxa"/>
          </w:tcPr>
          <w:p w14:paraId="206AD382" w14:textId="173051E1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3970" w:type="dxa"/>
            <w:vAlign w:val="center"/>
          </w:tcPr>
          <w:p w14:paraId="3D40EFDA" w14:textId="41CB5F08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Kable w zestawie</w:t>
            </w:r>
          </w:p>
        </w:tc>
        <w:tc>
          <w:tcPr>
            <w:tcW w:w="4535" w:type="dxa"/>
            <w:vAlign w:val="center"/>
          </w:tcPr>
          <w:p w14:paraId="7F3E5EED" w14:textId="5759B08D" w:rsidR="00092366" w:rsidRPr="00092366" w:rsidRDefault="0038687A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Zasilający, HDMI, RS</w:t>
            </w:r>
            <w:r w:rsidR="00092366"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232</w:t>
            </w:r>
          </w:p>
        </w:tc>
      </w:tr>
      <w:tr w:rsidR="00092366" w:rsidRPr="001555C6" w14:paraId="12D88D9F" w14:textId="77777777" w:rsidTr="00FE020D">
        <w:trPr>
          <w:trHeight w:val="284"/>
          <w:jc w:val="center"/>
        </w:trPr>
        <w:tc>
          <w:tcPr>
            <w:tcW w:w="562" w:type="dxa"/>
          </w:tcPr>
          <w:p w14:paraId="0726D7E3" w14:textId="32845A21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64</w:t>
            </w:r>
          </w:p>
        </w:tc>
        <w:tc>
          <w:tcPr>
            <w:tcW w:w="3970" w:type="dxa"/>
            <w:vAlign w:val="center"/>
          </w:tcPr>
          <w:p w14:paraId="7834CFF1" w14:textId="18BDD9F1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Rysik w zestawie</w:t>
            </w:r>
          </w:p>
        </w:tc>
        <w:tc>
          <w:tcPr>
            <w:tcW w:w="4535" w:type="dxa"/>
            <w:vAlign w:val="center"/>
          </w:tcPr>
          <w:p w14:paraId="1D1A3E66" w14:textId="5478B8EB" w:rsidR="00092366" w:rsidRPr="00092366" w:rsidRDefault="00FE020D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Wymagane</w:t>
            </w:r>
          </w:p>
        </w:tc>
      </w:tr>
      <w:tr w:rsidR="00092366" w:rsidRPr="001555C6" w14:paraId="62877155" w14:textId="77777777" w:rsidTr="00FE020D">
        <w:trPr>
          <w:trHeight w:val="284"/>
          <w:jc w:val="center"/>
        </w:trPr>
        <w:tc>
          <w:tcPr>
            <w:tcW w:w="562" w:type="dxa"/>
          </w:tcPr>
          <w:p w14:paraId="45AD5E63" w14:textId="1C24B40D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65</w:t>
            </w:r>
          </w:p>
        </w:tc>
        <w:tc>
          <w:tcPr>
            <w:tcW w:w="3970" w:type="dxa"/>
            <w:vAlign w:val="center"/>
          </w:tcPr>
          <w:p w14:paraId="270AD342" w14:textId="0113B1BC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Wyjście audio</w:t>
            </w:r>
          </w:p>
        </w:tc>
        <w:tc>
          <w:tcPr>
            <w:tcW w:w="4535" w:type="dxa"/>
            <w:vAlign w:val="center"/>
          </w:tcPr>
          <w:p w14:paraId="655755E7" w14:textId="6B962354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Liniowe: </w:t>
            </w: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jack</w:t>
            </w:r>
            <w:proofErr w:type="spellEnd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 xml:space="preserve"> lub </w:t>
            </w:r>
            <w:proofErr w:type="spellStart"/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cinch</w:t>
            </w:r>
            <w:proofErr w:type="spellEnd"/>
          </w:p>
        </w:tc>
      </w:tr>
      <w:tr w:rsidR="00092366" w:rsidRPr="001555C6" w14:paraId="4080F9C3" w14:textId="77777777" w:rsidTr="00FE020D">
        <w:trPr>
          <w:trHeight w:val="284"/>
          <w:jc w:val="center"/>
        </w:trPr>
        <w:tc>
          <w:tcPr>
            <w:tcW w:w="562" w:type="dxa"/>
          </w:tcPr>
          <w:p w14:paraId="00E718E4" w14:textId="1B9782FE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66</w:t>
            </w:r>
          </w:p>
        </w:tc>
        <w:tc>
          <w:tcPr>
            <w:tcW w:w="3970" w:type="dxa"/>
            <w:vAlign w:val="center"/>
          </w:tcPr>
          <w:p w14:paraId="3CB28B37" w14:textId="30ED87FB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Wymiary maksymalne [mm]</w:t>
            </w:r>
          </w:p>
        </w:tc>
        <w:tc>
          <w:tcPr>
            <w:tcW w:w="4535" w:type="dxa"/>
            <w:vAlign w:val="center"/>
          </w:tcPr>
          <w:p w14:paraId="28939327" w14:textId="5C732D09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2000 x 1300 x 120</w:t>
            </w:r>
          </w:p>
        </w:tc>
      </w:tr>
      <w:tr w:rsidR="00092366" w:rsidRPr="001555C6" w14:paraId="31918847" w14:textId="77777777" w:rsidTr="00FE020D">
        <w:trPr>
          <w:trHeight w:val="284"/>
          <w:jc w:val="center"/>
        </w:trPr>
        <w:tc>
          <w:tcPr>
            <w:tcW w:w="562" w:type="dxa"/>
          </w:tcPr>
          <w:p w14:paraId="75FD1908" w14:textId="0A9DA7DA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67</w:t>
            </w:r>
          </w:p>
        </w:tc>
        <w:tc>
          <w:tcPr>
            <w:tcW w:w="3970" w:type="dxa"/>
            <w:vAlign w:val="center"/>
          </w:tcPr>
          <w:p w14:paraId="09B62BA4" w14:textId="3725E0FD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Dokumentacja producenta</w:t>
            </w:r>
          </w:p>
        </w:tc>
        <w:tc>
          <w:tcPr>
            <w:tcW w:w="4535" w:type="dxa"/>
            <w:vAlign w:val="center"/>
          </w:tcPr>
          <w:p w14:paraId="2CB4DD10" w14:textId="4335118B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Wymagana, na płycie cd</w:t>
            </w:r>
          </w:p>
        </w:tc>
      </w:tr>
      <w:tr w:rsidR="00092366" w:rsidRPr="001555C6" w14:paraId="237617CA" w14:textId="77777777" w:rsidTr="00FE020D">
        <w:trPr>
          <w:trHeight w:val="284"/>
          <w:jc w:val="center"/>
        </w:trPr>
        <w:tc>
          <w:tcPr>
            <w:tcW w:w="562" w:type="dxa"/>
          </w:tcPr>
          <w:p w14:paraId="6D6C4FC8" w14:textId="0CFBB6E1" w:rsidR="00092366" w:rsidRPr="001555C6" w:rsidRDefault="00092366" w:rsidP="00092366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68</w:t>
            </w:r>
          </w:p>
        </w:tc>
        <w:tc>
          <w:tcPr>
            <w:tcW w:w="3970" w:type="dxa"/>
            <w:vAlign w:val="center"/>
          </w:tcPr>
          <w:p w14:paraId="6F3D8B7D" w14:textId="047B6911" w:rsidR="00092366" w:rsidRPr="00092366" w:rsidRDefault="00092366" w:rsidP="00092366">
            <w:pPr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4535" w:type="dxa"/>
            <w:vAlign w:val="center"/>
          </w:tcPr>
          <w:p w14:paraId="271D208A" w14:textId="0D7A6BFF" w:rsidR="00092366" w:rsidRPr="00092366" w:rsidRDefault="00092366" w:rsidP="00092366">
            <w:pPr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</w:pPr>
            <w:r w:rsidRPr="00092366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pl-PL"/>
              </w:rPr>
              <w:t>Czarny lub szary</w:t>
            </w:r>
          </w:p>
        </w:tc>
      </w:tr>
      <w:tr w:rsidR="00FE020D" w:rsidRPr="00F9405B" w14:paraId="68A66EE1" w14:textId="77777777" w:rsidTr="00FE020D">
        <w:tblPrEx>
          <w:jc w:val="left"/>
        </w:tblPrEx>
        <w:trPr>
          <w:trHeight w:val="284"/>
        </w:trPr>
        <w:tc>
          <w:tcPr>
            <w:tcW w:w="9067" w:type="dxa"/>
            <w:gridSpan w:val="3"/>
            <w:vAlign w:val="center"/>
          </w:tcPr>
          <w:p w14:paraId="5FD42543" w14:textId="51376992" w:rsidR="00FE020D" w:rsidRPr="00FE020D" w:rsidRDefault="00FE020D" w:rsidP="00FE020D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FE020D">
              <w:rPr>
                <w:rFonts w:ascii="Roboto" w:hAnsi="Roboto"/>
                <w:b/>
                <w:sz w:val="16"/>
                <w:szCs w:val="16"/>
              </w:rPr>
              <w:t>Zestaw głośników</w:t>
            </w:r>
          </w:p>
        </w:tc>
      </w:tr>
      <w:tr w:rsidR="00FE020D" w:rsidRPr="00F9405B" w14:paraId="0FDA2162" w14:textId="78EB54F6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3F4FEC44" w14:textId="2576A97E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69</w:t>
            </w:r>
          </w:p>
        </w:tc>
        <w:tc>
          <w:tcPr>
            <w:tcW w:w="3970" w:type="dxa"/>
            <w:noWrap/>
            <w:vAlign w:val="center"/>
            <w:hideMark/>
          </w:tcPr>
          <w:p w14:paraId="7278E38F" w14:textId="23D7D87A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Rodzaj</w:t>
            </w:r>
          </w:p>
        </w:tc>
        <w:tc>
          <w:tcPr>
            <w:tcW w:w="4535" w:type="dxa"/>
            <w:noWrap/>
            <w:vAlign w:val="center"/>
            <w:hideMark/>
          </w:tcPr>
          <w:p w14:paraId="22BEE168" w14:textId="358DEB8F" w:rsidR="00FE020D" w:rsidRPr="00FE020D" w:rsidRDefault="00FE020D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 xml:space="preserve">System 2.1 z głośnikami typu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 xml:space="preserve"> i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soundbar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 xml:space="preserve"> (listwa dźwiękowa)</w:t>
            </w:r>
          </w:p>
        </w:tc>
      </w:tr>
      <w:tr w:rsidR="00FE020D" w:rsidRPr="00F9405B" w14:paraId="64A2544A" w14:textId="38EBBCFF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2996AD0F" w14:textId="44EE5B1A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70</w:t>
            </w:r>
          </w:p>
        </w:tc>
        <w:tc>
          <w:tcPr>
            <w:tcW w:w="3970" w:type="dxa"/>
            <w:noWrap/>
            <w:vAlign w:val="center"/>
            <w:hideMark/>
          </w:tcPr>
          <w:p w14:paraId="3E3F74D5" w14:textId="0141AB29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Wymiary maksymalne [mm]</w:t>
            </w:r>
          </w:p>
        </w:tc>
        <w:tc>
          <w:tcPr>
            <w:tcW w:w="4535" w:type="dxa"/>
            <w:noWrap/>
            <w:vAlign w:val="center"/>
            <w:hideMark/>
          </w:tcPr>
          <w:p w14:paraId="2371ED1E" w14:textId="32F8FD5E" w:rsidR="00FE020D" w:rsidRPr="00FE020D" w:rsidRDefault="00FE020D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 xml:space="preserve">Listwa dźwiękowa: 65 x 605 x 85,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>: 340 x 135 x 305</w:t>
            </w:r>
          </w:p>
        </w:tc>
      </w:tr>
      <w:tr w:rsidR="00FE020D" w:rsidRPr="00F9405B" w14:paraId="40D4FC9B" w14:textId="0F089057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2009CF57" w14:textId="6AD2CD11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71</w:t>
            </w:r>
          </w:p>
        </w:tc>
        <w:tc>
          <w:tcPr>
            <w:tcW w:w="3970" w:type="dxa"/>
            <w:noWrap/>
            <w:vAlign w:val="center"/>
            <w:hideMark/>
          </w:tcPr>
          <w:p w14:paraId="42888428" w14:textId="4BBD5312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Waga maksymalna [kg]</w:t>
            </w:r>
          </w:p>
        </w:tc>
        <w:tc>
          <w:tcPr>
            <w:tcW w:w="4535" w:type="dxa"/>
            <w:noWrap/>
            <w:vAlign w:val="center"/>
            <w:hideMark/>
          </w:tcPr>
          <w:p w14:paraId="0A42D43E" w14:textId="0FCB676E" w:rsidR="00FE020D" w:rsidRPr="00FE020D" w:rsidRDefault="00FE020D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 xml:space="preserve">Listwa dźwiękowa: 1.6,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>: 4,5</w:t>
            </w:r>
          </w:p>
        </w:tc>
      </w:tr>
      <w:tr w:rsidR="00FE020D" w:rsidRPr="00F9405B" w14:paraId="3C6FB700" w14:textId="58D949C3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1EBB87BF" w14:textId="30F53C8A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72</w:t>
            </w:r>
          </w:p>
        </w:tc>
        <w:tc>
          <w:tcPr>
            <w:tcW w:w="3970" w:type="dxa"/>
            <w:noWrap/>
            <w:vAlign w:val="center"/>
            <w:hideMark/>
          </w:tcPr>
          <w:p w14:paraId="45EB94FC" w14:textId="33CF939A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Przetworniki</w:t>
            </w:r>
          </w:p>
        </w:tc>
        <w:tc>
          <w:tcPr>
            <w:tcW w:w="4535" w:type="dxa"/>
            <w:vAlign w:val="center"/>
            <w:hideMark/>
          </w:tcPr>
          <w:p w14:paraId="79BF56BE" w14:textId="66ED346E" w:rsidR="00FE020D" w:rsidRPr="00FE020D" w:rsidRDefault="00FE020D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 xml:space="preserve">Listwa dźwiękowa: 2 głośniki wysokotonowe o średnicy 32 - 35 mm, 2 skierowane do góry przetworniki tonów średnich (2,5 cala),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 xml:space="preserve">: 1 </w:t>
            </w:r>
            <w:proofErr w:type="spellStart"/>
            <w:r w:rsidRPr="00FE020D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FE020D">
              <w:rPr>
                <w:rFonts w:ascii="Roboto" w:hAnsi="Roboto"/>
                <w:sz w:val="16"/>
                <w:szCs w:val="16"/>
              </w:rPr>
              <w:t xml:space="preserve"> z przetwornikiem o dużym wychyleniu membrany (5,25 cala)</w:t>
            </w:r>
          </w:p>
        </w:tc>
      </w:tr>
      <w:tr w:rsidR="00FE020D" w:rsidRPr="00F9405B" w14:paraId="7E6A2F1F" w14:textId="5C78416F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6CBCC57C" w14:textId="31CC6E6F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73</w:t>
            </w:r>
          </w:p>
        </w:tc>
        <w:tc>
          <w:tcPr>
            <w:tcW w:w="3970" w:type="dxa"/>
            <w:noWrap/>
            <w:vAlign w:val="center"/>
            <w:hideMark/>
          </w:tcPr>
          <w:p w14:paraId="24CC5E22" w14:textId="0F858BEF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Bluetooth</w:t>
            </w:r>
          </w:p>
        </w:tc>
        <w:tc>
          <w:tcPr>
            <w:tcW w:w="4535" w:type="dxa"/>
            <w:noWrap/>
            <w:vAlign w:val="center"/>
            <w:hideMark/>
          </w:tcPr>
          <w:p w14:paraId="4F43FDBE" w14:textId="693E4A4F" w:rsidR="00FE020D" w:rsidRPr="00FE020D" w:rsidRDefault="0038687A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Wersja 4.2 z obsługą profilu A2DP</w:t>
            </w:r>
            <w:r w:rsidR="00FE020D" w:rsidRPr="00FE020D">
              <w:rPr>
                <w:rFonts w:ascii="Roboto" w:hAnsi="Roboto"/>
                <w:sz w:val="16"/>
                <w:szCs w:val="16"/>
              </w:rPr>
              <w:t xml:space="preserve">  (transmisja bezprzewodowa, stereo, </w:t>
            </w:r>
            <w:proofErr w:type="spellStart"/>
            <w:r w:rsidR="00FE020D" w:rsidRPr="00FE020D">
              <w:rPr>
                <w:rFonts w:ascii="Roboto" w:hAnsi="Roboto"/>
                <w:sz w:val="16"/>
                <w:szCs w:val="16"/>
              </w:rPr>
              <w:t>bluetooth</w:t>
            </w:r>
            <w:proofErr w:type="spellEnd"/>
            <w:r w:rsidR="00FE020D" w:rsidRPr="00FE020D">
              <w:rPr>
                <w:rFonts w:ascii="Roboto" w:hAnsi="Roboto"/>
                <w:sz w:val="16"/>
                <w:szCs w:val="16"/>
              </w:rPr>
              <w:t>)</w:t>
            </w:r>
          </w:p>
        </w:tc>
      </w:tr>
      <w:tr w:rsidR="00FE020D" w:rsidRPr="00F9405B" w14:paraId="4F7ECC72" w14:textId="38315F91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59EE69B1" w14:textId="6A6B8F26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74</w:t>
            </w:r>
          </w:p>
        </w:tc>
        <w:tc>
          <w:tcPr>
            <w:tcW w:w="3970" w:type="dxa"/>
            <w:noWrap/>
            <w:vAlign w:val="center"/>
            <w:hideMark/>
          </w:tcPr>
          <w:p w14:paraId="4A9EB4F1" w14:textId="2A7682BE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Kolor</w:t>
            </w:r>
          </w:p>
        </w:tc>
        <w:tc>
          <w:tcPr>
            <w:tcW w:w="4535" w:type="dxa"/>
            <w:noWrap/>
            <w:vAlign w:val="center"/>
            <w:hideMark/>
          </w:tcPr>
          <w:p w14:paraId="459064FB" w14:textId="6BA56B83" w:rsidR="00FE020D" w:rsidRPr="00FE020D" w:rsidRDefault="00FE020D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Czarny lub szary</w:t>
            </w:r>
          </w:p>
        </w:tc>
      </w:tr>
      <w:tr w:rsidR="00FE020D" w:rsidRPr="00F9405B" w14:paraId="4EDFD692" w14:textId="0A080638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48F09542" w14:textId="5BD1D75C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75</w:t>
            </w:r>
          </w:p>
        </w:tc>
        <w:tc>
          <w:tcPr>
            <w:tcW w:w="3970" w:type="dxa"/>
            <w:noWrap/>
            <w:vAlign w:val="center"/>
            <w:hideMark/>
          </w:tcPr>
          <w:p w14:paraId="4E761465" w14:textId="43313284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Obsługiwane kodeki</w:t>
            </w:r>
          </w:p>
        </w:tc>
        <w:tc>
          <w:tcPr>
            <w:tcW w:w="4535" w:type="dxa"/>
            <w:noWrap/>
            <w:vAlign w:val="center"/>
            <w:hideMark/>
          </w:tcPr>
          <w:p w14:paraId="22F93E82" w14:textId="7CB9D027" w:rsidR="00FE020D" w:rsidRPr="00FE020D" w:rsidRDefault="0038687A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AAC, SBC</w:t>
            </w:r>
          </w:p>
        </w:tc>
      </w:tr>
      <w:tr w:rsidR="00FE020D" w:rsidRPr="00F9405B" w14:paraId="58D1FED7" w14:textId="57AA359A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5E3DC24C" w14:textId="557E35FC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76</w:t>
            </w:r>
          </w:p>
        </w:tc>
        <w:tc>
          <w:tcPr>
            <w:tcW w:w="3970" w:type="dxa"/>
            <w:noWrap/>
            <w:vAlign w:val="center"/>
            <w:hideMark/>
          </w:tcPr>
          <w:p w14:paraId="7C37749B" w14:textId="084DF4AC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Interfejsy</w:t>
            </w:r>
          </w:p>
        </w:tc>
        <w:tc>
          <w:tcPr>
            <w:tcW w:w="4535" w:type="dxa"/>
            <w:vAlign w:val="center"/>
            <w:hideMark/>
          </w:tcPr>
          <w:p w14:paraId="768148C7" w14:textId="29BC1446" w:rsidR="00FE020D" w:rsidRPr="00FE020D" w:rsidRDefault="0038687A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38687A">
              <w:rPr>
                <w:rFonts w:ascii="Roboto" w:hAnsi="Roboto"/>
                <w:sz w:val="16"/>
              </w:rPr>
              <w:t xml:space="preserve">Bluetooth, Wejście </w:t>
            </w:r>
            <w:proofErr w:type="spellStart"/>
            <w:r w:rsidRPr="0038687A">
              <w:rPr>
                <w:rFonts w:ascii="Roboto" w:hAnsi="Roboto"/>
                <w:sz w:val="16"/>
              </w:rPr>
              <w:t>Aux</w:t>
            </w:r>
            <w:proofErr w:type="spellEnd"/>
            <w:r w:rsidRPr="0038687A">
              <w:rPr>
                <w:rFonts w:ascii="Roboto" w:hAnsi="Roboto"/>
                <w:sz w:val="16"/>
              </w:rPr>
              <w:t xml:space="preserve">, Wejście optyczne, Pamięć </w:t>
            </w:r>
            <w:proofErr w:type="spellStart"/>
            <w:r w:rsidRPr="0038687A">
              <w:rPr>
                <w:rFonts w:ascii="Roboto" w:hAnsi="Roboto"/>
                <w:sz w:val="16"/>
              </w:rPr>
              <w:t>flash</w:t>
            </w:r>
            <w:proofErr w:type="spellEnd"/>
            <w:r w:rsidRPr="0038687A">
              <w:rPr>
                <w:rFonts w:ascii="Roboto" w:hAnsi="Roboto"/>
                <w:sz w:val="16"/>
              </w:rPr>
              <w:t xml:space="preserve"> USB, USB AUDIO, wejście mikrofonu, wyjście słuchawkowe</w:t>
            </w:r>
          </w:p>
        </w:tc>
      </w:tr>
      <w:tr w:rsidR="00FE020D" w:rsidRPr="00F9405B" w14:paraId="3637EDBC" w14:textId="55D71EEE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639A06F4" w14:textId="58026DC4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77</w:t>
            </w:r>
          </w:p>
        </w:tc>
        <w:tc>
          <w:tcPr>
            <w:tcW w:w="3970" w:type="dxa"/>
            <w:noWrap/>
            <w:vAlign w:val="center"/>
            <w:hideMark/>
          </w:tcPr>
          <w:p w14:paraId="0B2A6463" w14:textId="02506E9F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Pilot zdalnego sterowania</w:t>
            </w:r>
          </w:p>
        </w:tc>
        <w:tc>
          <w:tcPr>
            <w:tcW w:w="4535" w:type="dxa"/>
            <w:noWrap/>
            <w:vAlign w:val="center"/>
            <w:hideMark/>
          </w:tcPr>
          <w:p w14:paraId="7459DB1D" w14:textId="26EF8847" w:rsidR="00FE020D" w:rsidRPr="00FE020D" w:rsidRDefault="00FE020D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Wymagany, z baterią</w:t>
            </w:r>
          </w:p>
        </w:tc>
      </w:tr>
      <w:tr w:rsidR="00FE020D" w:rsidRPr="00F9405B" w14:paraId="6536E467" w14:textId="4B7BF9B1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371FE45E" w14:textId="75C89B54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78</w:t>
            </w:r>
          </w:p>
        </w:tc>
        <w:tc>
          <w:tcPr>
            <w:tcW w:w="3970" w:type="dxa"/>
            <w:noWrap/>
            <w:vAlign w:val="center"/>
            <w:hideMark/>
          </w:tcPr>
          <w:p w14:paraId="1AA80510" w14:textId="4D6DEF49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Regulacja poziomu głośności</w:t>
            </w:r>
          </w:p>
        </w:tc>
        <w:tc>
          <w:tcPr>
            <w:tcW w:w="4535" w:type="dxa"/>
            <w:noWrap/>
            <w:vAlign w:val="center"/>
            <w:hideMark/>
          </w:tcPr>
          <w:p w14:paraId="3AD70065" w14:textId="4289CC8E" w:rsidR="00FE020D" w:rsidRPr="00FE020D" w:rsidRDefault="00FE020D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Wymagana</w:t>
            </w:r>
          </w:p>
        </w:tc>
      </w:tr>
      <w:tr w:rsidR="00FE020D" w:rsidRPr="00F9405B" w14:paraId="23A588F8" w14:textId="63838F79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60A5EBAB" w14:textId="781627B1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79</w:t>
            </w:r>
          </w:p>
        </w:tc>
        <w:tc>
          <w:tcPr>
            <w:tcW w:w="3970" w:type="dxa"/>
            <w:noWrap/>
            <w:vAlign w:val="center"/>
            <w:hideMark/>
          </w:tcPr>
          <w:p w14:paraId="05E528BA" w14:textId="37BA334D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Regulacja barwy tonu</w:t>
            </w:r>
          </w:p>
        </w:tc>
        <w:tc>
          <w:tcPr>
            <w:tcW w:w="4535" w:type="dxa"/>
            <w:noWrap/>
            <w:vAlign w:val="center"/>
            <w:hideMark/>
          </w:tcPr>
          <w:p w14:paraId="43580ADD" w14:textId="5725C426" w:rsidR="00FE020D" w:rsidRPr="00FE020D" w:rsidRDefault="00FE020D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Wymagana</w:t>
            </w:r>
          </w:p>
        </w:tc>
      </w:tr>
      <w:tr w:rsidR="00FE020D" w:rsidRPr="00F9405B" w14:paraId="7DEE7FCA" w14:textId="03395207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68A8F034" w14:textId="14C305DA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80</w:t>
            </w:r>
          </w:p>
        </w:tc>
        <w:tc>
          <w:tcPr>
            <w:tcW w:w="3970" w:type="dxa"/>
            <w:noWrap/>
            <w:vAlign w:val="center"/>
            <w:hideMark/>
          </w:tcPr>
          <w:p w14:paraId="20844CEA" w14:textId="67414B75" w:rsidR="00FE020D" w:rsidRPr="00FE020D" w:rsidRDefault="0038687A" w:rsidP="003664BD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Odtwarzanie z pamięci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flash</w:t>
            </w:r>
            <w:proofErr w:type="spellEnd"/>
            <w:r>
              <w:rPr>
                <w:rFonts w:ascii="Roboto" w:hAnsi="Roboto"/>
                <w:sz w:val="16"/>
                <w:szCs w:val="16"/>
              </w:rPr>
              <w:t xml:space="preserve"> USB</w:t>
            </w:r>
          </w:p>
        </w:tc>
        <w:tc>
          <w:tcPr>
            <w:tcW w:w="4535" w:type="dxa"/>
            <w:vAlign w:val="center"/>
            <w:hideMark/>
          </w:tcPr>
          <w:p w14:paraId="0E87770A" w14:textId="638322F8" w:rsidR="00FE020D" w:rsidRPr="0038687A" w:rsidRDefault="0038687A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38687A">
              <w:rPr>
                <w:rFonts w:ascii="Roboto" w:hAnsi="Roboto"/>
                <w:sz w:val="16"/>
              </w:rPr>
              <w:t>Pamięć o pojemności do 128 GB sformatowana jako FAT/FAT32 /</w:t>
            </w:r>
            <w:proofErr w:type="spellStart"/>
            <w:r w:rsidRPr="0038687A">
              <w:rPr>
                <w:rFonts w:ascii="Roboto" w:hAnsi="Roboto"/>
                <w:sz w:val="16"/>
              </w:rPr>
              <w:t>exFAT</w:t>
            </w:r>
            <w:proofErr w:type="spellEnd"/>
            <w:r w:rsidRPr="0038687A">
              <w:rPr>
                <w:rFonts w:ascii="Roboto" w:hAnsi="Roboto"/>
                <w:sz w:val="16"/>
              </w:rPr>
              <w:t xml:space="preserve">. Popularne formaty audio, takie jak MP3, WMA, FLAC i WAV. (Obsługa formatów MP3 i WMA do 320 </w:t>
            </w:r>
            <w:proofErr w:type="spellStart"/>
            <w:r w:rsidRPr="0038687A">
              <w:rPr>
                <w:rFonts w:ascii="Roboto" w:hAnsi="Roboto"/>
                <w:sz w:val="16"/>
              </w:rPr>
              <w:t>kb</w:t>
            </w:r>
            <w:proofErr w:type="spellEnd"/>
            <w:r w:rsidRPr="0038687A">
              <w:rPr>
                <w:rFonts w:ascii="Roboto" w:hAnsi="Roboto"/>
                <w:sz w:val="16"/>
              </w:rPr>
              <w:t xml:space="preserve">/s oraz FLAC do 1,3 </w:t>
            </w:r>
            <w:proofErr w:type="spellStart"/>
            <w:r w:rsidRPr="0038687A">
              <w:rPr>
                <w:rFonts w:ascii="Roboto" w:hAnsi="Roboto"/>
                <w:sz w:val="16"/>
              </w:rPr>
              <w:t>Mb</w:t>
            </w:r>
            <w:proofErr w:type="spellEnd"/>
            <w:r w:rsidRPr="0038687A">
              <w:rPr>
                <w:rFonts w:ascii="Roboto" w:hAnsi="Roboto"/>
                <w:sz w:val="16"/>
              </w:rPr>
              <w:t>/s).</w:t>
            </w:r>
          </w:p>
        </w:tc>
      </w:tr>
      <w:tr w:rsidR="00FE020D" w:rsidRPr="00F9405B" w14:paraId="2D4EF1BE" w14:textId="7E7711C0" w:rsidTr="00FE020D">
        <w:tblPrEx>
          <w:jc w:val="left"/>
        </w:tblPrEx>
        <w:trPr>
          <w:trHeight w:val="284"/>
        </w:trPr>
        <w:tc>
          <w:tcPr>
            <w:tcW w:w="562" w:type="dxa"/>
          </w:tcPr>
          <w:p w14:paraId="7A5E7E60" w14:textId="3893D499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81</w:t>
            </w:r>
          </w:p>
        </w:tc>
        <w:tc>
          <w:tcPr>
            <w:tcW w:w="3970" w:type="dxa"/>
            <w:noWrap/>
            <w:vAlign w:val="center"/>
            <w:hideMark/>
          </w:tcPr>
          <w:p w14:paraId="41A95B53" w14:textId="0F8BF578" w:rsidR="00FE020D" w:rsidRPr="00FE020D" w:rsidRDefault="00FE020D" w:rsidP="003664BD">
            <w:pPr>
              <w:rPr>
                <w:rFonts w:ascii="Roboto" w:hAnsi="Roboto"/>
                <w:sz w:val="16"/>
                <w:szCs w:val="16"/>
              </w:rPr>
            </w:pPr>
            <w:r w:rsidRPr="00FE020D">
              <w:rPr>
                <w:rFonts w:ascii="Roboto" w:hAnsi="Roboto"/>
                <w:sz w:val="16"/>
                <w:szCs w:val="16"/>
              </w:rPr>
              <w:t>Moc</w:t>
            </w:r>
          </w:p>
        </w:tc>
        <w:tc>
          <w:tcPr>
            <w:tcW w:w="4535" w:type="dxa"/>
            <w:noWrap/>
            <w:vAlign w:val="center"/>
            <w:hideMark/>
          </w:tcPr>
          <w:p w14:paraId="19214B35" w14:textId="63018457" w:rsidR="00FE020D" w:rsidRPr="00FE020D" w:rsidRDefault="00FE020D" w:rsidP="00FE020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Od 150 do 200 W</w:t>
            </w:r>
          </w:p>
        </w:tc>
      </w:tr>
    </w:tbl>
    <w:p w14:paraId="489CD66C" w14:textId="77777777" w:rsidR="003664BD" w:rsidRPr="00FD4DE2" w:rsidRDefault="003664BD">
      <w:pPr>
        <w:rPr>
          <w:rFonts w:ascii="Roboto" w:hAnsi="Roboto"/>
        </w:rPr>
      </w:pPr>
    </w:p>
    <w:sectPr w:rsidR="003664BD" w:rsidRPr="00FD4DE2" w:rsidSect="00AE3892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1E1"/>
    <w:multiLevelType w:val="hybridMultilevel"/>
    <w:tmpl w:val="367210DA"/>
    <w:lvl w:ilvl="0" w:tplc="8CF4F1FE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3D5525A"/>
    <w:multiLevelType w:val="hybridMultilevel"/>
    <w:tmpl w:val="083658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852618B"/>
    <w:multiLevelType w:val="hybridMultilevel"/>
    <w:tmpl w:val="CFCAF6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F5C69C3"/>
    <w:multiLevelType w:val="hybridMultilevel"/>
    <w:tmpl w:val="92265E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7"/>
    <w:rsid w:val="00092366"/>
    <w:rsid w:val="000E7CC2"/>
    <w:rsid w:val="001555C6"/>
    <w:rsid w:val="00192BA7"/>
    <w:rsid w:val="00290075"/>
    <w:rsid w:val="002E0A5A"/>
    <w:rsid w:val="00316D0F"/>
    <w:rsid w:val="003551E1"/>
    <w:rsid w:val="003664BD"/>
    <w:rsid w:val="0038687A"/>
    <w:rsid w:val="003B5848"/>
    <w:rsid w:val="003F2CC4"/>
    <w:rsid w:val="004A24C7"/>
    <w:rsid w:val="004A6A2A"/>
    <w:rsid w:val="004B4CDC"/>
    <w:rsid w:val="004C1A17"/>
    <w:rsid w:val="006E28AD"/>
    <w:rsid w:val="006F2AA0"/>
    <w:rsid w:val="006F55D4"/>
    <w:rsid w:val="00744B63"/>
    <w:rsid w:val="00771D73"/>
    <w:rsid w:val="008415AC"/>
    <w:rsid w:val="00920EB4"/>
    <w:rsid w:val="009B5AA2"/>
    <w:rsid w:val="00A567E7"/>
    <w:rsid w:val="00A76AD1"/>
    <w:rsid w:val="00AE1583"/>
    <w:rsid w:val="00AE3892"/>
    <w:rsid w:val="00B96083"/>
    <w:rsid w:val="00BD04E7"/>
    <w:rsid w:val="00CA39A4"/>
    <w:rsid w:val="00CD1F39"/>
    <w:rsid w:val="00D24662"/>
    <w:rsid w:val="00D67764"/>
    <w:rsid w:val="00DA4EE1"/>
    <w:rsid w:val="00EA0E12"/>
    <w:rsid w:val="00EB3C4C"/>
    <w:rsid w:val="00F22793"/>
    <w:rsid w:val="00F664BC"/>
    <w:rsid w:val="00F9405B"/>
    <w:rsid w:val="00FD4DE2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CBC3"/>
  <w15:chartTrackingRefBased/>
  <w15:docId w15:val="{EF34D792-81E8-4B42-BF03-45B2E243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do Spraw Cudzoziemców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Goślicki</dc:creator>
  <cp:keywords/>
  <dc:description/>
  <cp:lastModifiedBy>Mamaj Justyna</cp:lastModifiedBy>
  <cp:revision>7</cp:revision>
  <cp:lastPrinted>2018-06-12T08:27:00Z</cp:lastPrinted>
  <dcterms:created xsi:type="dcterms:W3CDTF">2018-07-18T12:22:00Z</dcterms:created>
  <dcterms:modified xsi:type="dcterms:W3CDTF">2018-08-02T08:11:00Z</dcterms:modified>
</cp:coreProperties>
</file>