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6A790" w14:textId="77777777" w:rsidR="005803B5" w:rsidRPr="000C4BE4" w:rsidRDefault="005803B5" w:rsidP="005803B5">
      <w:pPr>
        <w:spacing w:after="0" w:line="276" w:lineRule="auto"/>
        <w:contextualSpacing/>
        <w:rPr>
          <w:rFonts w:ascii="Roboto" w:hAnsi="Roboto" w:cs="Tahoma"/>
          <w:b/>
          <w:sz w:val="20"/>
          <w:szCs w:val="24"/>
        </w:rPr>
      </w:pPr>
      <w:r w:rsidRPr="000C4BE4">
        <w:rPr>
          <w:rFonts w:ascii="Roboto" w:hAnsi="Roboto"/>
          <w:noProof/>
          <w:lang w:eastAsia="pl-PL"/>
        </w:rPr>
        <w:drawing>
          <wp:inline distT="0" distB="0" distL="0" distR="0" wp14:anchorId="07B220C5" wp14:editId="579FEB2C">
            <wp:extent cx="2371725" cy="533400"/>
            <wp:effectExtent l="0" t="0" r="9525" b="0"/>
            <wp:docPr id="1" name="Obraz 1" descr="C:\Users\julia.bielecka\AppData\Local\Microsoft\Windows\INetCache\Content.Word\FAMI_logo_k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533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D7466A" w:rsidRPr="000C4BE4">
        <w:rPr>
          <w:rFonts w:ascii="Roboto" w:hAnsi="Roboto" w:cs="Tahoma"/>
          <w:b/>
          <w:sz w:val="20"/>
          <w:szCs w:val="24"/>
        </w:rPr>
        <w:t xml:space="preserve">                          </w:t>
      </w:r>
      <w:r w:rsidR="00D7466A" w:rsidRPr="000C4BE4">
        <w:rPr>
          <w:rFonts w:ascii="Roboto" w:hAnsi="Roboto" w:cs="Tahoma"/>
          <w:b/>
          <w:noProof/>
          <w:sz w:val="20"/>
          <w:szCs w:val="24"/>
          <w:lang w:eastAsia="pl-PL"/>
        </w:rPr>
        <w:drawing>
          <wp:inline distT="0" distB="0" distL="0" distR="0" wp14:anchorId="2D0DED5F" wp14:editId="0A582F0E">
            <wp:extent cx="2385263" cy="5810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yp_UDSC-P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225" cy="61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4BE4">
        <w:rPr>
          <w:rFonts w:ascii="Roboto" w:hAnsi="Roboto" w:cs="Tahoma"/>
          <w:b/>
          <w:sz w:val="20"/>
          <w:szCs w:val="24"/>
        </w:rPr>
        <w:t xml:space="preserve">                </w:t>
      </w:r>
    </w:p>
    <w:p w14:paraId="76E73B3E" w14:textId="77777777" w:rsidR="00A259D1" w:rsidRPr="000C4BE4" w:rsidRDefault="00A259D1" w:rsidP="008C1890">
      <w:pPr>
        <w:spacing w:after="0" w:line="276" w:lineRule="auto"/>
        <w:contextualSpacing/>
        <w:jc w:val="right"/>
        <w:rPr>
          <w:rFonts w:ascii="Roboto" w:hAnsi="Roboto" w:cs="Tahoma"/>
          <w:b/>
          <w:sz w:val="20"/>
          <w:szCs w:val="24"/>
        </w:rPr>
      </w:pPr>
    </w:p>
    <w:p w14:paraId="1FD8A400" w14:textId="77777777" w:rsidR="009E4BEA" w:rsidRPr="000C4BE4" w:rsidRDefault="008C1890" w:rsidP="008C1890">
      <w:pPr>
        <w:spacing w:after="0" w:line="276" w:lineRule="auto"/>
        <w:contextualSpacing/>
        <w:jc w:val="right"/>
        <w:rPr>
          <w:rFonts w:ascii="Roboto" w:hAnsi="Roboto" w:cs="Tahoma"/>
          <w:b/>
          <w:sz w:val="20"/>
          <w:szCs w:val="24"/>
        </w:rPr>
      </w:pPr>
      <w:r w:rsidRPr="000C4BE4">
        <w:rPr>
          <w:rFonts w:ascii="Roboto" w:hAnsi="Roboto" w:cs="Tahoma"/>
          <w:b/>
          <w:sz w:val="20"/>
          <w:szCs w:val="24"/>
        </w:rPr>
        <w:t>Załącznik nr 1a</w:t>
      </w:r>
    </w:p>
    <w:p w14:paraId="55184BD2" w14:textId="77777777" w:rsidR="008C1890" w:rsidRPr="000C4BE4" w:rsidRDefault="008C1890" w:rsidP="008C1890">
      <w:pPr>
        <w:spacing w:after="0" w:line="276" w:lineRule="auto"/>
        <w:contextualSpacing/>
        <w:jc w:val="right"/>
        <w:rPr>
          <w:rFonts w:ascii="Roboto" w:hAnsi="Roboto" w:cs="Tahoma"/>
          <w:sz w:val="24"/>
          <w:szCs w:val="24"/>
        </w:rPr>
      </w:pPr>
    </w:p>
    <w:p w14:paraId="20219D7E" w14:textId="77777777" w:rsidR="00D26F51" w:rsidRPr="000C4BE4" w:rsidRDefault="00D26F51" w:rsidP="00D26F51">
      <w:pPr>
        <w:spacing w:after="0" w:line="276" w:lineRule="auto"/>
        <w:contextualSpacing/>
        <w:jc w:val="center"/>
        <w:rPr>
          <w:rFonts w:ascii="Roboto" w:hAnsi="Roboto" w:cs="Tahoma"/>
          <w:sz w:val="24"/>
          <w:szCs w:val="24"/>
        </w:rPr>
      </w:pPr>
      <w:r w:rsidRPr="000C4BE4">
        <w:rPr>
          <w:rFonts w:ascii="Roboto" w:hAnsi="Roboto" w:cs="Tahoma"/>
          <w:sz w:val="24"/>
          <w:szCs w:val="24"/>
        </w:rPr>
        <w:t>SZCZEGÓŁOWY OPIS PRZEDMIOTU ZAMÓWIENIA – SPRZĘT</w:t>
      </w:r>
    </w:p>
    <w:p w14:paraId="44A3BB52" w14:textId="77777777" w:rsidR="00D26F51" w:rsidRDefault="00D26F51" w:rsidP="00D26F51">
      <w:pPr>
        <w:spacing w:after="0" w:line="276" w:lineRule="auto"/>
        <w:contextualSpacing/>
        <w:jc w:val="center"/>
        <w:rPr>
          <w:rFonts w:ascii="Roboto" w:hAnsi="Roboto" w:cs="Tahoma"/>
          <w:sz w:val="24"/>
          <w:szCs w:val="24"/>
        </w:rPr>
      </w:pPr>
    </w:p>
    <w:p w14:paraId="58561CBE" w14:textId="03CB7596" w:rsidR="003F7A87" w:rsidRDefault="003F7A87" w:rsidP="00984E2E">
      <w:pPr>
        <w:spacing w:after="0" w:line="276" w:lineRule="auto"/>
        <w:contextualSpacing/>
        <w:jc w:val="both"/>
        <w:rPr>
          <w:rFonts w:ascii="Roboto" w:hAnsi="Roboto" w:cs="Tahoma"/>
          <w:sz w:val="24"/>
          <w:szCs w:val="24"/>
        </w:rPr>
      </w:pPr>
      <w:r>
        <w:rPr>
          <w:rFonts w:ascii="Roboto" w:hAnsi="Roboto" w:cs="Tahoma"/>
          <w:sz w:val="24"/>
          <w:szCs w:val="24"/>
        </w:rPr>
        <w:t>W ramach zadania częściowego nr 1 zamówienia na</w:t>
      </w:r>
      <w:r w:rsidR="00285480" w:rsidRPr="00285480">
        <w:t xml:space="preserve"> </w:t>
      </w:r>
      <w:r w:rsidR="00285480" w:rsidRPr="00285480">
        <w:rPr>
          <w:rFonts w:ascii="Roboto" w:hAnsi="Roboto" w:cs="Tahoma"/>
          <w:sz w:val="24"/>
          <w:szCs w:val="24"/>
        </w:rPr>
        <w:t>dostawę sprzętu informatycznego i specjalistycznego oprogramowania oraz przeszkolenie pracowników UdSC z obsługi specjalistycznego oprogramowania</w:t>
      </w:r>
      <w:r>
        <w:rPr>
          <w:rFonts w:ascii="Roboto" w:hAnsi="Roboto" w:cs="Tahoma"/>
          <w:sz w:val="24"/>
          <w:szCs w:val="24"/>
        </w:rPr>
        <w:t xml:space="preserve"> wykonawca dostarczy zamawiającemu następujący sprzęt informatyczny: </w:t>
      </w:r>
    </w:p>
    <w:p w14:paraId="7A998AB3" w14:textId="77777777" w:rsidR="003F7A87" w:rsidRPr="000C4BE4" w:rsidRDefault="003F7A87" w:rsidP="00D26F51">
      <w:pPr>
        <w:spacing w:after="0" w:line="276" w:lineRule="auto"/>
        <w:contextualSpacing/>
        <w:jc w:val="center"/>
        <w:rPr>
          <w:rFonts w:ascii="Roboto" w:hAnsi="Roboto" w:cs="Tahoma"/>
          <w:sz w:val="24"/>
          <w:szCs w:val="24"/>
        </w:rPr>
      </w:pPr>
    </w:p>
    <w:p w14:paraId="6F6AE185" w14:textId="77777777" w:rsidR="0015095B" w:rsidRPr="00984E2E" w:rsidRDefault="0015095B" w:rsidP="00984E2E">
      <w:pPr>
        <w:pStyle w:val="Akapitzlist"/>
        <w:numPr>
          <w:ilvl w:val="0"/>
          <w:numId w:val="1"/>
        </w:numPr>
        <w:spacing w:after="0" w:line="276" w:lineRule="auto"/>
        <w:jc w:val="center"/>
        <w:rPr>
          <w:rFonts w:ascii="Roboto" w:hAnsi="Roboto" w:cs="Tahoma"/>
          <w:b/>
          <w:sz w:val="24"/>
          <w:szCs w:val="24"/>
        </w:rPr>
      </w:pPr>
      <w:r w:rsidRPr="00984E2E">
        <w:rPr>
          <w:rFonts w:ascii="Roboto" w:hAnsi="Roboto" w:cs="Tahoma"/>
          <w:b/>
          <w:sz w:val="24"/>
          <w:szCs w:val="24"/>
        </w:rPr>
        <w:t xml:space="preserve">MYSZ </w:t>
      </w:r>
      <w:r w:rsidR="009E4BEA" w:rsidRPr="00984E2E">
        <w:rPr>
          <w:rFonts w:ascii="Roboto" w:hAnsi="Roboto" w:cs="Tahoma"/>
          <w:b/>
          <w:sz w:val="24"/>
          <w:szCs w:val="24"/>
        </w:rPr>
        <w:t>– typ I</w:t>
      </w:r>
    </w:p>
    <w:p w14:paraId="725AAC1E" w14:textId="77777777" w:rsidR="0015095B" w:rsidRPr="000C4BE4" w:rsidRDefault="0015095B" w:rsidP="009E4BEA">
      <w:pPr>
        <w:spacing w:after="0" w:line="276" w:lineRule="auto"/>
        <w:contextualSpacing/>
        <w:jc w:val="both"/>
        <w:rPr>
          <w:rFonts w:ascii="Roboto" w:hAnsi="Roboto" w:cs="Tahoma"/>
          <w:b/>
          <w:sz w:val="20"/>
          <w:szCs w:val="20"/>
        </w:rPr>
      </w:pPr>
    </w:p>
    <w:p w14:paraId="1B89DE08" w14:textId="77777777" w:rsidR="009E4BEA" w:rsidRPr="000C4BE4" w:rsidRDefault="009E4BEA" w:rsidP="009E4BEA">
      <w:pPr>
        <w:spacing w:after="0" w:line="276" w:lineRule="auto"/>
        <w:contextualSpacing/>
        <w:jc w:val="both"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Liczba sztuk: 2</w:t>
      </w:r>
    </w:p>
    <w:p w14:paraId="13179860" w14:textId="77777777" w:rsidR="009E4BEA" w:rsidRPr="000C4BE4" w:rsidRDefault="009E4BEA" w:rsidP="009E4BEA">
      <w:pPr>
        <w:spacing w:after="0" w:line="276" w:lineRule="auto"/>
        <w:contextualSpacing/>
        <w:jc w:val="both"/>
        <w:rPr>
          <w:rFonts w:ascii="Roboto" w:hAnsi="Roboto" w:cs="Tahoma"/>
          <w:b/>
          <w:sz w:val="20"/>
          <w:szCs w:val="20"/>
        </w:rPr>
      </w:pPr>
    </w:p>
    <w:p w14:paraId="0B3D4896" w14:textId="77777777" w:rsidR="00EE1EC9" w:rsidRPr="000C4BE4" w:rsidRDefault="00EE1EC9" w:rsidP="00EE1EC9">
      <w:pPr>
        <w:spacing w:after="60" w:line="240" w:lineRule="auto"/>
        <w:jc w:val="both"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WYMIARY</w:t>
      </w:r>
    </w:p>
    <w:p w14:paraId="49164E53" w14:textId="77777777" w:rsidR="00EE1EC9" w:rsidRPr="000C4BE4" w:rsidRDefault="00EE1EC9" w:rsidP="00EE1EC9">
      <w:pPr>
        <w:spacing w:after="60" w:line="240" w:lineRule="auto"/>
        <w:jc w:val="both"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Mysz</w:t>
      </w:r>
    </w:p>
    <w:p w14:paraId="77C7A9F4" w14:textId="77777777" w:rsidR="00EE1EC9" w:rsidRPr="000C4BE4" w:rsidRDefault="00D43FDA" w:rsidP="00EE1EC9">
      <w:pPr>
        <w:spacing w:after="60" w:line="240" w:lineRule="auto"/>
        <w:jc w:val="both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 xml:space="preserve">Wymiary maksymalne: </w:t>
      </w:r>
      <w:r w:rsidR="00EE1EC9" w:rsidRPr="000C4BE4">
        <w:rPr>
          <w:rFonts w:ascii="Roboto" w:hAnsi="Roboto" w:cs="Tahoma"/>
          <w:sz w:val="20"/>
          <w:szCs w:val="20"/>
        </w:rPr>
        <w:t>Wysokość x szerokość x głębokość: 61,6 mm x 100,3 mm x 34,4 mm</w:t>
      </w:r>
    </w:p>
    <w:p w14:paraId="41CFF3BF" w14:textId="77777777" w:rsidR="00EE1EC9" w:rsidRPr="000C4BE4" w:rsidRDefault="00EE1EC9" w:rsidP="00EE1EC9">
      <w:pPr>
        <w:spacing w:after="60" w:line="240" w:lineRule="auto"/>
        <w:jc w:val="both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Waga</w:t>
      </w:r>
      <w:r w:rsidR="00736735" w:rsidRPr="000C4BE4">
        <w:rPr>
          <w:rFonts w:ascii="Roboto" w:hAnsi="Roboto" w:cs="Tahoma"/>
          <w:sz w:val="20"/>
          <w:szCs w:val="20"/>
        </w:rPr>
        <w:t xml:space="preserve"> max</w:t>
      </w:r>
      <w:r w:rsidRPr="000C4BE4">
        <w:rPr>
          <w:rFonts w:ascii="Roboto" w:hAnsi="Roboto" w:cs="Tahoma"/>
          <w:sz w:val="20"/>
          <w:szCs w:val="20"/>
        </w:rPr>
        <w:t>: 106 g</w:t>
      </w:r>
    </w:p>
    <w:p w14:paraId="61C6B4D6" w14:textId="77777777" w:rsidR="00EE1EC9" w:rsidRPr="000C4BE4" w:rsidRDefault="00EE1EC9" w:rsidP="00EE1EC9">
      <w:pPr>
        <w:spacing w:after="60" w:line="240" w:lineRule="auto"/>
        <w:jc w:val="both"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 xml:space="preserve">Odbiornik </w:t>
      </w:r>
      <w:r w:rsidR="00736735" w:rsidRPr="000C4BE4">
        <w:rPr>
          <w:rFonts w:ascii="Roboto" w:hAnsi="Roboto" w:cs="Tahoma"/>
          <w:b/>
          <w:sz w:val="20"/>
          <w:szCs w:val="20"/>
        </w:rPr>
        <w:t>sygnału Bluetooth</w:t>
      </w:r>
    </w:p>
    <w:p w14:paraId="1F145667" w14:textId="77777777" w:rsidR="00EE1EC9" w:rsidRPr="000C4BE4" w:rsidRDefault="00D43FDA" w:rsidP="00EE1EC9">
      <w:pPr>
        <w:spacing w:after="60" w:line="240" w:lineRule="auto"/>
        <w:jc w:val="both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 xml:space="preserve">Wymiary maksymalne: </w:t>
      </w:r>
      <w:r w:rsidR="00EE1EC9" w:rsidRPr="000C4BE4">
        <w:rPr>
          <w:rFonts w:ascii="Roboto" w:hAnsi="Roboto" w:cs="Tahoma"/>
          <w:sz w:val="20"/>
          <w:szCs w:val="20"/>
        </w:rPr>
        <w:t>Wysokość x szerokość x głębokość: 14,9 mm x 14,3 mm x 6,5 mm</w:t>
      </w:r>
    </w:p>
    <w:p w14:paraId="6A436D08" w14:textId="77777777" w:rsidR="00EE1EC9" w:rsidRPr="000C4BE4" w:rsidRDefault="00EE1EC9" w:rsidP="00EE1EC9">
      <w:pPr>
        <w:spacing w:after="60" w:line="240" w:lineRule="auto"/>
        <w:jc w:val="both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Waga</w:t>
      </w:r>
      <w:r w:rsidR="00736735" w:rsidRPr="000C4BE4">
        <w:rPr>
          <w:rFonts w:ascii="Roboto" w:hAnsi="Roboto" w:cs="Tahoma"/>
          <w:sz w:val="20"/>
          <w:szCs w:val="20"/>
        </w:rPr>
        <w:t xml:space="preserve"> max</w:t>
      </w:r>
      <w:r w:rsidRPr="000C4BE4">
        <w:rPr>
          <w:rFonts w:ascii="Roboto" w:hAnsi="Roboto" w:cs="Tahoma"/>
          <w:sz w:val="20"/>
          <w:szCs w:val="20"/>
        </w:rPr>
        <w:t>: 1,63 g</w:t>
      </w:r>
    </w:p>
    <w:p w14:paraId="37BAADEA" w14:textId="77777777" w:rsidR="00EE1EC9" w:rsidRPr="000C4BE4" w:rsidRDefault="00EE1EC9" w:rsidP="00EE1EC9">
      <w:pPr>
        <w:spacing w:after="60" w:line="240" w:lineRule="auto"/>
        <w:jc w:val="both"/>
        <w:rPr>
          <w:rFonts w:ascii="Roboto" w:hAnsi="Roboto" w:cs="Tahoma"/>
          <w:sz w:val="20"/>
          <w:szCs w:val="20"/>
        </w:rPr>
      </w:pPr>
    </w:p>
    <w:p w14:paraId="0FAEB3F7" w14:textId="77777777" w:rsidR="00EE1EC9" w:rsidRPr="000C4BE4" w:rsidRDefault="00EE1EC9" w:rsidP="00EE1EC9">
      <w:pPr>
        <w:spacing w:after="60" w:line="240" w:lineRule="auto"/>
        <w:jc w:val="both"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WYMAGANIA SYSTEMOWE</w:t>
      </w:r>
    </w:p>
    <w:p w14:paraId="3C3AC8EC" w14:textId="77777777" w:rsidR="00EE1EC9" w:rsidRPr="000C4BE4" w:rsidRDefault="00EE1EC9" w:rsidP="00EE1EC9">
      <w:pPr>
        <w:spacing w:after="60" w:line="240" w:lineRule="auto"/>
        <w:jc w:val="both"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Bluetooth</w:t>
      </w:r>
    </w:p>
    <w:p w14:paraId="363AD66F" w14:textId="77777777" w:rsidR="00EE1EC9" w:rsidRPr="000C4BE4" w:rsidRDefault="00EE1EC9" w:rsidP="00EE1EC9">
      <w:pPr>
        <w:spacing w:after="60" w:line="240" w:lineRule="auto"/>
        <w:jc w:val="both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Wymagania: technologia Bluetooth Low Energy</w:t>
      </w:r>
    </w:p>
    <w:p w14:paraId="0A412BDB" w14:textId="77777777" w:rsidR="00EE1EC9" w:rsidRPr="000C4BE4" w:rsidRDefault="00EE1EC9" w:rsidP="00EE1EC9">
      <w:pPr>
        <w:spacing w:after="60" w:line="240" w:lineRule="auto"/>
        <w:jc w:val="both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Windows® 8 lub nowszy</w:t>
      </w:r>
    </w:p>
    <w:p w14:paraId="013C27A3" w14:textId="77777777" w:rsidR="00EE1EC9" w:rsidRPr="000C4BE4" w:rsidRDefault="00EE1EC9" w:rsidP="00EE1EC9">
      <w:pPr>
        <w:spacing w:after="60" w:line="240" w:lineRule="auto"/>
        <w:jc w:val="both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Mac OS X 10.10 lub nowszy</w:t>
      </w:r>
    </w:p>
    <w:p w14:paraId="7BC938BB" w14:textId="77777777" w:rsidR="00EE1EC9" w:rsidRPr="000C4BE4" w:rsidRDefault="00EE1EC9" w:rsidP="00EE1EC9">
      <w:pPr>
        <w:spacing w:after="60" w:line="240" w:lineRule="auto"/>
        <w:jc w:val="both"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 xml:space="preserve">Odbiornik </w:t>
      </w:r>
      <w:r w:rsidR="00736735" w:rsidRPr="000C4BE4">
        <w:rPr>
          <w:rFonts w:ascii="Roboto" w:hAnsi="Roboto" w:cs="Tahoma"/>
          <w:b/>
          <w:sz w:val="20"/>
          <w:szCs w:val="20"/>
        </w:rPr>
        <w:t>sygnału Bluetooth</w:t>
      </w:r>
    </w:p>
    <w:p w14:paraId="719257B1" w14:textId="77777777" w:rsidR="00EE1EC9" w:rsidRPr="000C4BE4" w:rsidRDefault="00EE1EC9" w:rsidP="00EE1EC9">
      <w:pPr>
        <w:spacing w:after="60" w:line="240" w:lineRule="auto"/>
        <w:jc w:val="both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Wymagania: dostępny port USB</w:t>
      </w:r>
    </w:p>
    <w:p w14:paraId="163B0D20" w14:textId="77777777" w:rsidR="00EE1EC9" w:rsidRPr="000C4BE4" w:rsidRDefault="00EE1EC9" w:rsidP="00EE1EC9">
      <w:pPr>
        <w:spacing w:after="60" w:line="240" w:lineRule="auto"/>
        <w:jc w:val="both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Windows 10 lub nowszy, Windows 8, Windows 7</w:t>
      </w:r>
    </w:p>
    <w:p w14:paraId="727346C9" w14:textId="77777777" w:rsidR="00EE1EC9" w:rsidRPr="000C4BE4" w:rsidRDefault="00EE1EC9" w:rsidP="00EE1EC9">
      <w:pPr>
        <w:spacing w:after="60" w:line="240" w:lineRule="auto"/>
        <w:jc w:val="both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Mac OS X 10.10 lub nowszy</w:t>
      </w:r>
    </w:p>
    <w:p w14:paraId="4B6F75C5" w14:textId="77777777" w:rsidR="00EE1EC9" w:rsidRPr="00984E2E" w:rsidRDefault="00EE1EC9" w:rsidP="00EE1EC9">
      <w:pPr>
        <w:spacing w:after="60" w:line="240" w:lineRule="auto"/>
        <w:jc w:val="both"/>
        <w:rPr>
          <w:rFonts w:ascii="Roboto" w:hAnsi="Roboto" w:cs="Tahoma"/>
          <w:sz w:val="20"/>
          <w:szCs w:val="20"/>
          <w:lang w:val="en-US"/>
        </w:rPr>
      </w:pPr>
      <w:r w:rsidRPr="00984E2E">
        <w:rPr>
          <w:rFonts w:ascii="Roboto" w:hAnsi="Roboto" w:cs="Tahoma"/>
          <w:sz w:val="20"/>
          <w:szCs w:val="20"/>
          <w:lang w:val="en-US"/>
        </w:rPr>
        <w:t>Port USB lub technologia Bluetooth Low Energy</w:t>
      </w:r>
    </w:p>
    <w:p w14:paraId="0E05DE03" w14:textId="77777777" w:rsidR="00EE1EC9" w:rsidRPr="000C4BE4" w:rsidRDefault="00EE1EC9" w:rsidP="00EE1EC9">
      <w:pPr>
        <w:spacing w:after="60" w:line="240" w:lineRule="auto"/>
        <w:jc w:val="both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Połączenie internetowe w celu pobrania oprogramowania</w:t>
      </w:r>
    </w:p>
    <w:p w14:paraId="1222CB98" w14:textId="77777777" w:rsidR="00EE1EC9" w:rsidRPr="000C4BE4" w:rsidRDefault="00EE1EC9" w:rsidP="00EE1EC9">
      <w:pPr>
        <w:spacing w:after="60" w:line="240" w:lineRule="auto"/>
        <w:jc w:val="both"/>
        <w:rPr>
          <w:rFonts w:ascii="Roboto" w:hAnsi="Roboto" w:cs="Tahoma"/>
          <w:sz w:val="20"/>
          <w:szCs w:val="20"/>
        </w:rPr>
      </w:pPr>
    </w:p>
    <w:p w14:paraId="5BE94A07" w14:textId="77777777" w:rsidR="00EE1EC9" w:rsidRPr="000C4BE4" w:rsidRDefault="00EE1EC9" w:rsidP="00EE1EC9">
      <w:pPr>
        <w:spacing w:after="60" w:line="240" w:lineRule="auto"/>
        <w:jc w:val="both"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DANE TECHNICZNE</w:t>
      </w:r>
    </w:p>
    <w:p w14:paraId="1FC9D725" w14:textId="77777777" w:rsidR="00EE1EC9" w:rsidRPr="000C4BE4" w:rsidRDefault="00EE1EC9" w:rsidP="00EE1EC9">
      <w:pPr>
        <w:spacing w:after="60" w:line="240" w:lineRule="auto"/>
        <w:jc w:val="both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 xml:space="preserve">Technologia czujnika: </w:t>
      </w:r>
      <w:r w:rsidR="00736735" w:rsidRPr="000C4BE4">
        <w:rPr>
          <w:rFonts w:ascii="Roboto" w:hAnsi="Roboto" w:cs="Tahoma"/>
          <w:sz w:val="20"/>
          <w:szCs w:val="20"/>
        </w:rPr>
        <w:t xml:space="preserve">śledzenia ruchów </w:t>
      </w:r>
      <w:r w:rsidRPr="000C4BE4">
        <w:rPr>
          <w:rFonts w:ascii="Roboto" w:hAnsi="Roboto" w:cs="Tahoma"/>
          <w:sz w:val="20"/>
          <w:szCs w:val="20"/>
        </w:rPr>
        <w:t>o wysokiej precyzji</w:t>
      </w:r>
    </w:p>
    <w:p w14:paraId="1D4F6FCC" w14:textId="77777777" w:rsidR="00EE1EC9" w:rsidRPr="000C4BE4" w:rsidRDefault="00EE1EC9" w:rsidP="00EE1EC9">
      <w:pPr>
        <w:spacing w:after="60" w:line="240" w:lineRule="auto"/>
        <w:jc w:val="both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Wartość nominalna: 1000 dpi</w:t>
      </w:r>
    </w:p>
    <w:p w14:paraId="0B80B849" w14:textId="77777777" w:rsidR="00EE1EC9" w:rsidRPr="000C4BE4" w:rsidRDefault="00EE1EC9" w:rsidP="00EE1EC9">
      <w:pPr>
        <w:spacing w:after="60" w:line="240" w:lineRule="auto"/>
        <w:jc w:val="both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Rozdzielczość (wartość minimalna i maksymalna): Od 200 do 4000 dpi (możliwość ustawienia z krokiem 50 dpi)</w:t>
      </w:r>
    </w:p>
    <w:p w14:paraId="642A6D75" w14:textId="77777777" w:rsidR="00EE1EC9" w:rsidRPr="000C4BE4" w:rsidRDefault="00EE1EC9" w:rsidP="00EE1EC9">
      <w:pPr>
        <w:spacing w:after="60" w:line="240" w:lineRule="auto"/>
        <w:jc w:val="both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Żywotność akumulatora: do 70 dni pracy po jednym naładowaniu</w:t>
      </w:r>
    </w:p>
    <w:p w14:paraId="4AB61066" w14:textId="77777777" w:rsidR="00EE1EC9" w:rsidRPr="000C4BE4" w:rsidRDefault="00EE1EC9" w:rsidP="00EE1EC9">
      <w:pPr>
        <w:spacing w:after="60" w:line="240" w:lineRule="auto"/>
        <w:jc w:val="both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Diody LED:</w:t>
      </w:r>
    </w:p>
    <w:p w14:paraId="459FEC4D" w14:textId="77777777" w:rsidR="00EE1EC9" w:rsidRPr="000C4BE4" w:rsidRDefault="00EE1EC9" w:rsidP="00EE1EC9">
      <w:pPr>
        <w:spacing w:after="60" w:line="240" w:lineRule="auto"/>
        <w:jc w:val="both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1 dioda LED do sprawdzania stanu akumulatora</w:t>
      </w:r>
    </w:p>
    <w:p w14:paraId="2339183F" w14:textId="77777777" w:rsidR="00EE1EC9" w:rsidRPr="000C4BE4" w:rsidRDefault="00EE1EC9" w:rsidP="00EE1EC9">
      <w:pPr>
        <w:spacing w:after="60" w:line="240" w:lineRule="auto"/>
        <w:jc w:val="both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lastRenderedPageBreak/>
        <w:t xml:space="preserve">3 diody LED funkcji </w:t>
      </w:r>
      <w:r w:rsidR="00C545DE" w:rsidRPr="000C4BE4">
        <w:rPr>
          <w:rFonts w:ascii="Roboto" w:hAnsi="Roboto" w:cs="Tahoma"/>
          <w:sz w:val="20"/>
          <w:szCs w:val="20"/>
        </w:rPr>
        <w:t>łatwego przełączania</w:t>
      </w:r>
      <w:r w:rsidRPr="000C4BE4">
        <w:rPr>
          <w:rFonts w:ascii="Roboto" w:hAnsi="Roboto" w:cs="Tahoma"/>
          <w:sz w:val="20"/>
          <w:szCs w:val="20"/>
        </w:rPr>
        <w:t xml:space="preserve"> na spodzie urządzenia</w:t>
      </w:r>
    </w:p>
    <w:p w14:paraId="6063ED4B" w14:textId="77777777" w:rsidR="00EE1EC9" w:rsidRPr="000C4BE4" w:rsidRDefault="00EE1EC9" w:rsidP="00EE1EC9">
      <w:pPr>
        <w:spacing w:after="60" w:line="240" w:lineRule="auto"/>
        <w:jc w:val="both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Liczba przycisków: 7</w:t>
      </w:r>
    </w:p>
    <w:p w14:paraId="7493503A" w14:textId="77777777" w:rsidR="00EE1EC9" w:rsidRPr="000C4BE4" w:rsidRDefault="00EE1EC9" w:rsidP="00EE1EC9">
      <w:pPr>
        <w:spacing w:after="60" w:line="240" w:lineRule="auto"/>
        <w:jc w:val="both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Obszar gestów: Tak</w:t>
      </w:r>
    </w:p>
    <w:p w14:paraId="5279B62F" w14:textId="77777777" w:rsidR="00EE1EC9" w:rsidRPr="000C4BE4" w:rsidRDefault="00EE1EC9" w:rsidP="00EE1EC9">
      <w:pPr>
        <w:spacing w:after="60" w:line="240" w:lineRule="auto"/>
        <w:jc w:val="both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 xml:space="preserve">Kółko przewijania: Tak, z funkcją </w:t>
      </w:r>
      <w:r w:rsidR="00736735" w:rsidRPr="000C4BE4">
        <w:rPr>
          <w:rFonts w:ascii="Roboto" w:hAnsi="Roboto" w:cs="Tahoma"/>
          <w:sz w:val="20"/>
          <w:szCs w:val="20"/>
        </w:rPr>
        <w:t>przełączania trybów przewijania</w:t>
      </w:r>
    </w:p>
    <w:p w14:paraId="224EFF52" w14:textId="77777777" w:rsidR="00EE1EC9" w:rsidRPr="000C4BE4" w:rsidRDefault="00EE1EC9" w:rsidP="00EE1EC9">
      <w:pPr>
        <w:spacing w:after="60" w:line="240" w:lineRule="auto"/>
        <w:jc w:val="both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Przyciski standardowe i specjalne: Wstecz/Dalej, kółko przechylane z funkcją kliknięcia środkowym przyciskiem</w:t>
      </w:r>
    </w:p>
    <w:p w14:paraId="4BA5A2E3" w14:textId="77777777" w:rsidR="00EE1EC9" w:rsidRPr="000C4BE4" w:rsidRDefault="00EE1EC9" w:rsidP="00EE1EC9">
      <w:pPr>
        <w:spacing w:after="60" w:line="240" w:lineRule="auto"/>
        <w:jc w:val="both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Zasięg działania bezprzewodowego</w:t>
      </w:r>
      <w:r w:rsidR="00C545DE" w:rsidRPr="000C4BE4">
        <w:rPr>
          <w:rFonts w:ascii="Roboto" w:hAnsi="Roboto" w:cs="Tahoma"/>
          <w:sz w:val="20"/>
          <w:szCs w:val="20"/>
        </w:rPr>
        <w:t xml:space="preserve"> max</w:t>
      </w:r>
      <w:r w:rsidRPr="000C4BE4">
        <w:rPr>
          <w:rFonts w:ascii="Roboto" w:hAnsi="Roboto" w:cs="Tahoma"/>
          <w:sz w:val="20"/>
          <w:szCs w:val="20"/>
        </w:rPr>
        <w:t xml:space="preserve"> 10 m</w:t>
      </w:r>
    </w:p>
    <w:p w14:paraId="2C66BDDA" w14:textId="77777777" w:rsidR="00EE1EC9" w:rsidRPr="000C4BE4" w:rsidRDefault="00EE1EC9" w:rsidP="00EE1EC9">
      <w:pPr>
        <w:spacing w:after="60" w:line="240" w:lineRule="auto"/>
        <w:jc w:val="both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Technologia łączności bezprzewodowej: Zaawansowana technologia bezprzewodowa 2,4 GHz</w:t>
      </w:r>
    </w:p>
    <w:p w14:paraId="71197406" w14:textId="77777777" w:rsidR="00736735" w:rsidRPr="000C4BE4" w:rsidRDefault="00736735" w:rsidP="00EE1EC9">
      <w:pPr>
        <w:spacing w:after="60" w:line="240" w:lineRule="auto"/>
        <w:jc w:val="both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Kolor: Graphite lub granatowy</w:t>
      </w:r>
    </w:p>
    <w:p w14:paraId="7884F433" w14:textId="77777777" w:rsidR="00EE1EC9" w:rsidRPr="000C4BE4" w:rsidRDefault="00EE1EC9" w:rsidP="00EE1EC9">
      <w:pPr>
        <w:spacing w:after="60" w:line="240" w:lineRule="auto"/>
        <w:jc w:val="both"/>
        <w:rPr>
          <w:rFonts w:ascii="Roboto" w:hAnsi="Roboto" w:cs="Tahoma"/>
          <w:sz w:val="20"/>
          <w:szCs w:val="20"/>
        </w:rPr>
      </w:pPr>
    </w:p>
    <w:p w14:paraId="1F9949A2" w14:textId="77777777" w:rsidR="00EE1EC9" w:rsidRPr="000C4BE4" w:rsidRDefault="0089588B" w:rsidP="00EE1EC9">
      <w:pPr>
        <w:spacing w:after="60" w:line="240" w:lineRule="auto"/>
        <w:jc w:val="both"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GWARANCJA</w:t>
      </w:r>
    </w:p>
    <w:p w14:paraId="56AA7E21" w14:textId="0CF67489" w:rsidR="00EE1EC9" w:rsidRPr="000C4BE4" w:rsidRDefault="00EE1EC9" w:rsidP="00EE1EC9">
      <w:pPr>
        <w:spacing w:after="60" w:line="240" w:lineRule="auto"/>
        <w:jc w:val="both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Dwuletnia gwarancja na sprzęt</w:t>
      </w:r>
    </w:p>
    <w:p w14:paraId="65B58D41" w14:textId="77777777" w:rsidR="00EE1EC9" w:rsidRPr="000C4BE4" w:rsidRDefault="00EE1EC9" w:rsidP="00EE1EC9">
      <w:pPr>
        <w:spacing w:after="60" w:line="240" w:lineRule="auto"/>
        <w:jc w:val="both"/>
        <w:rPr>
          <w:rFonts w:ascii="Roboto" w:hAnsi="Roboto" w:cs="Tahoma"/>
          <w:sz w:val="20"/>
          <w:szCs w:val="20"/>
        </w:rPr>
      </w:pPr>
    </w:p>
    <w:p w14:paraId="00F8EB95" w14:textId="77777777" w:rsidR="00EE1EC9" w:rsidRPr="000C4BE4" w:rsidRDefault="00EE1EC9" w:rsidP="00EE1EC9">
      <w:pPr>
        <w:spacing w:after="60" w:line="240" w:lineRule="auto"/>
        <w:jc w:val="both"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ZAWARTOŚĆ OPAKOWANIA</w:t>
      </w:r>
    </w:p>
    <w:p w14:paraId="687254FF" w14:textId="77777777" w:rsidR="00EE1EC9" w:rsidRPr="000C4BE4" w:rsidRDefault="00EE1EC9" w:rsidP="00EE1EC9">
      <w:pPr>
        <w:spacing w:after="60" w:line="240" w:lineRule="auto"/>
        <w:jc w:val="both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Mysz</w:t>
      </w:r>
    </w:p>
    <w:p w14:paraId="05339861" w14:textId="77777777" w:rsidR="00EE1EC9" w:rsidRPr="000C4BE4" w:rsidRDefault="00EE1EC9" w:rsidP="00EE1EC9">
      <w:pPr>
        <w:spacing w:after="60" w:line="240" w:lineRule="auto"/>
        <w:jc w:val="both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 xml:space="preserve">Odbiornik </w:t>
      </w:r>
      <w:r w:rsidR="00736735" w:rsidRPr="000C4BE4">
        <w:rPr>
          <w:rFonts w:ascii="Roboto" w:hAnsi="Roboto" w:cs="Tahoma"/>
          <w:sz w:val="20"/>
          <w:szCs w:val="20"/>
        </w:rPr>
        <w:t>sygnału Bluetooth</w:t>
      </w:r>
    </w:p>
    <w:p w14:paraId="276962BC" w14:textId="77777777" w:rsidR="00EE1EC9" w:rsidRPr="000C4BE4" w:rsidRDefault="00EE1EC9" w:rsidP="00EE1EC9">
      <w:pPr>
        <w:spacing w:after="60" w:line="240" w:lineRule="auto"/>
        <w:jc w:val="both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Kabel Micro-USB do ładowania</w:t>
      </w:r>
    </w:p>
    <w:p w14:paraId="10FD8132" w14:textId="77777777" w:rsidR="00EE1EC9" w:rsidRPr="000C4BE4" w:rsidRDefault="00EE1EC9" w:rsidP="00EE1EC9">
      <w:pPr>
        <w:spacing w:after="60" w:line="240" w:lineRule="auto"/>
        <w:jc w:val="both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 xml:space="preserve">Gwarancja: </w:t>
      </w:r>
      <w:r w:rsidRPr="000C4BE4">
        <w:rPr>
          <w:rFonts w:ascii="Roboto" w:hAnsi="Roboto" w:cs="Tahoma"/>
          <w:sz w:val="20"/>
          <w:szCs w:val="20"/>
        </w:rPr>
        <w:t>co najmniej 24 miesiące</w:t>
      </w:r>
    </w:p>
    <w:p w14:paraId="685205CC" w14:textId="77777777" w:rsidR="0015095B" w:rsidRPr="000C4BE4" w:rsidRDefault="0015095B" w:rsidP="009E4BEA">
      <w:pPr>
        <w:spacing w:after="0" w:line="276" w:lineRule="auto"/>
        <w:contextualSpacing/>
        <w:jc w:val="center"/>
        <w:rPr>
          <w:rFonts w:ascii="Roboto" w:hAnsi="Roboto" w:cs="Tahoma"/>
          <w:b/>
          <w:sz w:val="24"/>
          <w:szCs w:val="24"/>
        </w:rPr>
      </w:pPr>
    </w:p>
    <w:p w14:paraId="2DB54A83" w14:textId="77777777" w:rsidR="0015095B" w:rsidRPr="00984E2E" w:rsidRDefault="0015095B" w:rsidP="00984E2E">
      <w:pPr>
        <w:pStyle w:val="Akapitzlist"/>
        <w:numPr>
          <w:ilvl w:val="0"/>
          <w:numId w:val="1"/>
        </w:numPr>
        <w:spacing w:after="0" w:line="276" w:lineRule="auto"/>
        <w:jc w:val="center"/>
        <w:rPr>
          <w:rFonts w:ascii="Roboto" w:hAnsi="Roboto" w:cs="Tahoma"/>
          <w:b/>
          <w:sz w:val="24"/>
          <w:szCs w:val="24"/>
        </w:rPr>
      </w:pPr>
      <w:r w:rsidRPr="00984E2E">
        <w:rPr>
          <w:rFonts w:ascii="Roboto" w:hAnsi="Roboto" w:cs="Tahoma"/>
          <w:b/>
          <w:sz w:val="24"/>
          <w:szCs w:val="24"/>
        </w:rPr>
        <w:t>MYSZ</w:t>
      </w:r>
      <w:r w:rsidR="009E4BEA" w:rsidRPr="00984E2E">
        <w:rPr>
          <w:rFonts w:ascii="Roboto" w:hAnsi="Roboto" w:cs="Tahoma"/>
          <w:b/>
          <w:sz w:val="24"/>
          <w:szCs w:val="24"/>
        </w:rPr>
        <w:t xml:space="preserve"> – typ II</w:t>
      </w:r>
    </w:p>
    <w:p w14:paraId="1EF8508B" w14:textId="77777777" w:rsidR="00372DFD" w:rsidRPr="000C4BE4" w:rsidRDefault="00372DFD" w:rsidP="009E4BEA">
      <w:pPr>
        <w:spacing w:after="0" w:line="276" w:lineRule="auto"/>
        <w:contextualSpacing/>
        <w:rPr>
          <w:rFonts w:ascii="Roboto" w:hAnsi="Roboto" w:cs="Tahoma"/>
          <w:b/>
          <w:sz w:val="20"/>
          <w:szCs w:val="20"/>
        </w:rPr>
      </w:pPr>
    </w:p>
    <w:p w14:paraId="3736ACE1" w14:textId="77777777" w:rsidR="009D28FD" w:rsidRPr="000C4BE4" w:rsidRDefault="009D28FD" w:rsidP="009D28FD">
      <w:pPr>
        <w:spacing w:after="0" w:line="276" w:lineRule="auto"/>
        <w:contextualSpacing/>
        <w:jc w:val="both"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Liczba sztuk: 1</w:t>
      </w:r>
    </w:p>
    <w:p w14:paraId="4792F90C" w14:textId="77777777" w:rsidR="009D28FD" w:rsidRPr="000C4BE4" w:rsidRDefault="009D28FD" w:rsidP="00EE1EC9">
      <w:pPr>
        <w:spacing w:after="60" w:line="240" w:lineRule="auto"/>
        <w:rPr>
          <w:rFonts w:ascii="Roboto" w:hAnsi="Roboto" w:cs="Tahoma"/>
          <w:sz w:val="20"/>
          <w:szCs w:val="20"/>
        </w:rPr>
      </w:pPr>
    </w:p>
    <w:p w14:paraId="6C691BDF" w14:textId="77777777" w:rsidR="00EE1EC9" w:rsidRPr="000C4BE4" w:rsidRDefault="002949B4" w:rsidP="00EE1EC9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WYMIARY</w:t>
      </w:r>
    </w:p>
    <w:p w14:paraId="175F240A" w14:textId="77777777" w:rsidR="002949B4" w:rsidRPr="000C4BE4" w:rsidRDefault="002949B4" w:rsidP="00EE1EC9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Mysz</w:t>
      </w:r>
    </w:p>
    <w:p w14:paraId="37F64802" w14:textId="77777777" w:rsidR="00EE1EC9" w:rsidRPr="000C4BE4" w:rsidRDefault="00D43FDA" w:rsidP="00EE1EC9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 xml:space="preserve">Wymiary maksymalne: </w:t>
      </w:r>
      <w:r w:rsidR="00EE1EC9" w:rsidRPr="000C4BE4">
        <w:rPr>
          <w:rFonts w:ascii="Roboto" w:hAnsi="Roboto" w:cs="Tahoma"/>
          <w:sz w:val="20"/>
          <w:szCs w:val="20"/>
        </w:rPr>
        <w:t>Wysokość x szerokość x głębokość: 85,7 mm x 126,0 mm x 48,4 mm</w:t>
      </w:r>
    </w:p>
    <w:p w14:paraId="7E354D4A" w14:textId="77777777" w:rsidR="00EE1EC9" w:rsidRPr="000C4BE4" w:rsidRDefault="00EE1EC9" w:rsidP="00EE1EC9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Waga</w:t>
      </w:r>
      <w:r w:rsidR="00736735" w:rsidRPr="000C4BE4">
        <w:rPr>
          <w:rFonts w:ascii="Roboto" w:hAnsi="Roboto" w:cs="Tahoma"/>
          <w:sz w:val="20"/>
          <w:szCs w:val="20"/>
        </w:rPr>
        <w:t xml:space="preserve"> max</w:t>
      </w:r>
      <w:r w:rsidRPr="000C4BE4">
        <w:rPr>
          <w:rFonts w:ascii="Roboto" w:hAnsi="Roboto" w:cs="Tahoma"/>
          <w:sz w:val="20"/>
          <w:szCs w:val="20"/>
        </w:rPr>
        <w:t>: 145 g</w:t>
      </w:r>
    </w:p>
    <w:p w14:paraId="5DE3048B" w14:textId="77777777" w:rsidR="00EE1EC9" w:rsidRPr="000C4BE4" w:rsidRDefault="00EE1EC9" w:rsidP="00EE1EC9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 xml:space="preserve">Odbiornik </w:t>
      </w:r>
      <w:r w:rsidR="00736735" w:rsidRPr="000C4BE4">
        <w:rPr>
          <w:rFonts w:ascii="Roboto" w:hAnsi="Roboto" w:cs="Tahoma"/>
          <w:b/>
          <w:sz w:val="20"/>
          <w:szCs w:val="20"/>
        </w:rPr>
        <w:t>sygnału Bluetooth</w:t>
      </w:r>
    </w:p>
    <w:p w14:paraId="693241A7" w14:textId="77777777" w:rsidR="00EE1EC9" w:rsidRPr="000C4BE4" w:rsidRDefault="00D43FDA" w:rsidP="00EE1EC9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 xml:space="preserve">Wymiary maksymalne: </w:t>
      </w:r>
      <w:r w:rsidR="00EE1EC9" w:rsidRPr="000C4BE4">
        <w:rPr>
          <w:rFonts w:ascii="Roboto" w:hAnsi="Roboto" w:cs="Tahoma"/>
          <w:sz w:val="20"/>
          <w:szCs w:val="20"/>
        </w:rPr>
        <w:t>Wysokość x szerokość x głębokość: 18,4 mm x 14,4 mm x 6,6 mm</w:t>
      </w:r>
    </w:p>
    <w:p w14:paraId="480D98DB" w14:textId="77777777" w:rsidR="00EE1EC9" w:rsidRPr="000C4BE4" w:rsidRDefault="00EE1EC9" w:rsidP="00EE1EC9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Waga</w:t>
      </w:r>
      <w:r w:rsidR="00736735" w:rsidRPr="000C4BE4">
        <w:rPr>
          <w:rFonts w:ascii="Roboto" w:hAnsi="Roboto" w:cs="Tahoma"/>
          <w:sz w:val="20"/>
          <w:szCs w:val="20"/>
        </w:rPr>
        <w:t xml:space="preserve"> max</w:t>
      </w:r>
      <w:r w:rsidRPr="000C4BE4">
        <w:rPr>
          <w:rFonts w:ascii="Roboto" w:hAnsi="Roboto" w:cs="Tahoma"/>
          <w:sz w:val="20"/>
          <w:szCs w:val="20"/>
        </w:rPr>
        <w:t>: 2 g</w:t>
      </w:r>
    </w:p>
    <w:p w14:paraId="4CADE6B2" w14:textId="77777777" w:rsidR="009D28FD" w:rsidRPr="000C4BE4" w:rsidRDefault="009D28FD" w:rsidP="00EE1EC9">
      <w:pPr>
        <w:spacing w:after="60" w:line="240" w:lineRule="auto"/>
        <w:rPr>
          <w:rFonts w:ascii="Roboto" w:hAnsi="Roboto" w:cs="Tahoma"/>
          <w:sz w:val="20"/>
          <w:szCs w:val="20"/>
        </w:rPr>
      </w:pPr>
    </w:p>
    <w:p w14:paraId="46780C09" w14:textId="77777777" w:rsidR="00EE1EC9" w:rsidRPr="000C4BE4" w:rsidRDefault="002949B4" w:rsidP="00EE1EC9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WYMAGANIA SYSTEMOWE</w:t>
      </w:r>
    </w:p>
    <w:p w14:paraId="06729927" w14:textId="77777777" w:rsidR="00EE1EC9" w:rsidRPr="000C4BE4" w:rsidRDefault="00EE1EC9" w:rsidP="00EE1EC9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Bluetooth</w:t>
      </w:r>
    </w:p>
    <w:p w14:paraId="756A2583" w14:textId="77777777" w:rsidR="00EE1EC9" w:rsidRPr="000C4BE4" w:rsidRDefault="00EE1EC9" w:rsidP="00EE1EC9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Wymagania: technologia Bluetooth Low Energy</w:t>
      </w:r>
    </w:p>
    <w:p w14:paraId="042E0336" w14:textId="77777777" w:rsidR="00EE1EC9" w:rsidRPr="000C4BE4" w:rsidRDefault="00EE1EC9" w:rsidP="00EE1EC9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Windows® 8 lub nowszy</w:t>
      </w:r>
    </w:p>
    <w:p w14:paraId="743DE264" w14:textId="77777777" w:rsidR="00EE1EC9" w:rsidRPr="000C4BE4" w:rsidRDefault="00EE1EC9" w:rsidP="00EE1EC9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Mac OS X 10.10 lub nowszy</w:t>
      </w:r>
    </w:p>
    <w:p w14:paraId="052303E1" w14:textId="77777777" w:rsidR="00EE1EC9" w:rsidRPr="000C4BE4" w:rsidRDefault="00EE1EC9" w:rsidP="00EE1EC9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 xml:space="preserve">Odbiornik </w:t>
      </w:r>
      <w:r w:rsidR="00736735" w:rsidRPr="000C4BE4">
        <w:rPr>
          <w:rFonts w:ascii="Roboto" w:hAnsi="Roboto" w:cs="Tahoma"/>
          <w:b/>
          <w:sz w:val="20"/>
          <w:szCs w:val="20"/>
        </w:rPr>
        <w:t>sygnału Bluetooth</w:t>
      </w:r>
    </w:p>
    <w:p w14:paraId="2B58716F" w14:textId="77777777" w:rsidR="00EE1EC9" w:rsidRPr="000C4BE4" w:rsidRDefault="00EE1EC9" w:rsidP="00EE1EC9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Wymagania: dostępny port USB</w:t>
      </w:r>
    </w:p>
    <w:p w14:paraId="7B04669E" w14:textId="77777777" w:rsidR="00EE1EC9" w:rsidRPr="000C4BE4" w:rsidRDefault="00EE1EC9" w:rsidP="00EE1EC9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Windows 10 lub nowszy, Windows 8, Windows 7</w:t>
      </w:r>
    </w:p>
    <w:p w14:paraId="72E1BD8C" w14:textId="77777777" w:rsidR="00EE1EC9" w:rsidRPr="000C4BE4" w:rsidRDefault="00EE1EC9" w:rsidP="00EE1EC9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Mac OS X 10.10 lub nowszy</w:t>
      </w:r>
    </w:p>
    <w:p w14:paraId="59319154" w14:textId="77777777" w:rsidR="00EE1EC9" w:rsidRPr="000C4BE4" w:rsidRDefault="00EE1EC9" w:rsidP="00EE1EC9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Połączenie internetowe w celu pobrania oprogramowania, port USB lub technologia Bluetooth Low Energy</w:t>
      </w:r>
    </w:p>
    <w:p w14:paraId="5DA12BE4" w14:textId="77777777" w:rsidR="00EE1EC9" w:rsidRPr="000C4BE4" w:rsidRDefault="00EE1EC9" w:rsidP="00EE1EC9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</w:p>
    <w:p w14:paraId="0B1DA4A5" w14:textId="77777777" w:rsidR="00EE1EC9" w:rsidRPr="000C4BE4" w:rsidRDefault="002949B4" w:rsidP="00EE1EC9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DANE TECHNICZNE</w:t>
      </w:r>
    </w:p>
    <w:p w14:paraId="0B42071E" w14:textId="77777777" w:rsidR="00EE1EC9" w:rsidRPr="000C4BE4" w:rsidRDefault="00EE1EC9" w:rsidP="00EE1EC9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 xml:space="preserve">Technologia czujnika: </w:t>
      </w:r>
      <w:r w:rsidR="00736735" w:rsidRPr="000C4BE4">
        <w:rPr>
          <w:rFonts w:ascii="Roboto" w:hAnsi="Roboto" w:cs="Tahoma"/>
          <w:sz w:val="20"/>
          <w:szCs w:val="20"/>
        </w:rPr>
        <w:t xml:space="preserve">śledzenia ruchów </w:t>
      </w:r>
      <w:r w:rsidRPr="000C4BE4">
        <w:rPr>
          <w:rFonts w:ascii="Roboto" w:hAnsi="Roboto" w:cs="Tahoma"/>
          <w:sz w:val="20"/>
          <w:szCs w:val="20"/>
        </w:rPr>
        <w:t>o wysokiej precyzji</w:t>
      </w:r>
    </w:p>
    <w:p w14:paraId="7F17ADB6" w14:textId="77777777" w:rsidR="00EE1EC9" w:rsidRPr="000C4BE4" w:rsidRDefault="00EE1EC9" w:rsidP="00EE1EC9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Wartość nominalna: 1000 dpi</w:t>
      </w:r>
    </w:p>
    <w:p w14:paraId="4A701893" w14:textId="77777777" w:rsidR="00EE1EC9" w:rsidRPr="000C4BE4" w:rsidRDefault="00EE1EC9" w:rsidP="00EE1EC9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lastRenderedPageBreak/>
        <w:t>Rozdzielczość (wartość minimalna i maksymalna): Od 200 do 4000 dpi (możliwość ustawienia z krokiem 50 dpi)</w:t>
      </w:r>
    </w:p>
    <w:p w14:paraId="496BAA2D" w14:textId="77777777" w:rsidR="00EE1EC9" w:rsidRPr="000C4BE4" w:rsidRDefault="00EE1EC9" w:rsidP="00EE1EC9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Żywotność akumulatora: do 70 dni pracy po jednym naładowaniu</w:t>
      </w:r>
    </w:p>
    <w:p w14:paraId="426C53F8" w14:textId="77777777" w:rsidR="00EE1EC9" w:rsidRPr="000C4BE4" w:rsidRDefault="00EE1EC9" w:rsidP="00EE1EC9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Liczba przycisków: 7</w:t>
      </w:r>
    </w:p>
    <w:p w14:paraId="50DE1FD8" w14:textId="77777777" w:rsidR="00EE1EC9" w:rsidRPr="000C4BE4" w:rsidRDefault="00EE1EC9" w:rsidP="00EE1EC9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Obszar gestów: Tak</w:t>
      </w:r>
    </w:p>
    <w:p w14:paraId="747877A2" w14:textId="77777777" w:rsidR="00EE1EC9" w:rsidRPr="000C4BE4" w:rsidRDefault="00EE1EC9" w:rsidP="00EE1EC9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Kółko przewijania: Tak, z automatycznym przełączaniem</w:t>
      </w:r>
    </w:p>
    <w:p w14:paraId="4C927DB5" w14:textId="77777777" w:rsidR="00EE1EC9" w:rsidRPr="000C4BE4" w:rsidRDefault="00EE1EC9" w:rsidP="00EE1EC9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Przyciski standardowe i specjalne: Wstecz/Dalej i funkcja kliknięcia środkowym przyciskiem</w:t>
      </w:r>
    </w:p>
    <w:p w14:paraId="2AED6C56" w14:textId="77777777" w:rsidR="00EE1EC9" w:rsidRPr="000C4BE4" w:rsidRDefault="00EE1EC9" w:rsidP="00EE1EC9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Zasięg działania bezprzewodowego</w:t>
      </w:r>
      <w:r w:rsidR="00C545DE" w:rsidRPr="000C4BE4">
        <w:rPr>
          <w:rFonts w:ascii="Roboto" w:hAnsi="Roboto" w:cs="Tahoma"/>
          <w:sz w:val="20"/>
          <w:szCs w:val="20"/>
        </w:rPr>
        <w:t xml:space="preserve"> max </w:t>
      </w:r>
      <w:r w:rsidRPr="000C4BE4">
        <w:rPr>
          <w:rFonts w:ascii="Roboto" w:hAnsi="Roboto" w:cs="Tahoma"/>
          <w:sz w:val="20"/>
          <w:szCs w:val="20"/>
        </w:rPr>
        <w:t>10 m</w:t>
      </w:r>
    </w:p>
    <w:p w14:paraId="7161E213" w14:textId="77777777" w:rsidR="00EE1EC9" w:rsidRPr="000C4BE4" w:rsidRDefault="00EE1EC9" w:rsidP="00EE1EC9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Technologia łączności bezprzewodowej: Zaawansowana technologia bezprzewodowa 2,4 GHz</w:t>
      </w:r>
    </w:p>
    <w:p w14:paraId="532AF401" w14:textId="77777777" w:rsidR="00EE1EC9" w:rsidRPr="000C4BE4" w:rsidRDefault="00EE1EC9" w:rsidP="00EE1EC9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</w:p>
    <w:p w14:paraId="31DFA301" w14:textId="77777777" w:rsidR="00EE1EC9" w:rsidRPr="000C4BE4" w:rsidRDefault="00EE1EC9" w:rsidP="00EE1EC9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Kolor:</w:t>
      </w:r>
      <w:r w:rsidRPr="000C4BE4">
        <w:rPr>
          <w:rFonts w:ascii="Roboto" w:hAnsi="Roboto" w:cs="Tahoma"/>
          <w:sz w:val="20"/>
          <w:szCs w:val="20"/>
        </w:rPr>
        <w:t xml:space="preserve"> Graphite lub Granatowy lub Jasnoszary</w:t>
      </w:r>
    </w:p>
    <w:p w14:paraId="6B7D32A1" w14:textId="77777777" w:rsidR="00EE1EC9" w:rsidRPr="000C4BE4" w:rsidRDefault="00EE1EC9" w:rsidP="00EE1EC9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</w:p>
    <w:p w14:paraId="19EB0D73" w14:textId="436BCB6A" w:rsidR="00EE1EC9" w:rsidRPr="000C4BE4" w:rsidRDefault="00EE1EC9" w:rsidP="00EE1EC9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</w:p>
    <w:p w14:paraId="696FB31E" w14:textId="77777777" w:rsidR="00EE1EC9" w:rsidRPr="000C4BE4" w:rsidRDefault="00EE1EC9" w:rsidP="00EE1EC9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Dodatkowe wyposażenie:</w:t>
      </w:r>
      <w:r w:rsidRPr="000C4BE4">
        <w:rPr>
          <w:rFonts w:ascii="Roboto" w:hAnsi="Roboto" w:cs="Tahoma"/>
          <w:sz w:val="20"/>
          <w:szCs w:val="20"/>
        </w:rPr>
        <w:t xml:space="preserve"> Odbiornik </w:t>
      </w:r>
      <w:r w:rsidR="00736735" w:rsidRPr="000C4BE4">
        <w:rPr>
          <w:rFonts w:ascii="Roboto" w:hAnsi="Roboto" w:cs="Tahoma"/>
          <w:sz w:val="20"/>
          <w:szCs w:val="20"/>
        </w:rPr>
        <w:t>sygnału Bluetooth</w:t>
      </w:r>
      <w:r w:rsidRPr="000C4BE4">
        <w:rPr>
          <w:rFonts w:ascii="Roboto" w:hAnsi="Roboto" w:cs="Tahoma"/>
          <w:sz w:val="20"/>
          <w:szCs w:val="20"/>
        </w:rPr>
        <w:t>, Kabel Micro-USB do ładowania</w:t>
      </w:r>
    </w:p>
    <w:p w14:paraId="7D376488" w14:textId="77777777" w:rsidR="00EE1EC9" w:rsidRPr="000C4BE4" w:rsidRDefault="00EE1EC9" w:rsidP="00EE1EC9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</w:p>
    <w:p w14:paraId="51189F0E" w14:textId="77777777" w:rsidR="00EE1EC9" w:rsidRPr="000C4BE4" w:rsidRDefault="002949B4" w:rsidP="00EE1EC9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GWARANCJA</w:t>
      </w:r>
    </w:p>
    <w:p w14:paraId="389ABA6C" w14:textId="77777777" w:rsidR="00EE1EC9" w:rsidRPr="000C4BE4" w:rsidRDefault="00EE1EC9" w:rsidP="00EE1EC9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Dwuletnia gwarancja na sprzęt</w:t>
      </w:r>
    </w:p>
    <w:p w14:paraId="22EE8F03" w14:textId="77777777" w:rsidR="0015095B" w:rsidRPr="000C4BE4" w:rsidRDefault="0015095B" w:rsidP="009E4BEA">
      <w:pPr>
        <w:spacing w:after="0" w:line="276" w:lineRule="auto"/>
        <w:contextualSpacing/>
        <w:rPr>
          <w:rFonts w:ascii="Roboto" w:hAnsi="Roboto" w:cs="Tahoma"/>
          <w:sz w:val="20"/>
          <w:szCs w:val="20"/>
        </w:rPr>
      </w:pPr>
    </w:p>
    <w:p w14:paraId="34F12E66" w14:textId="77777777" w:rsidR="0015095B" w:rsidRPr="000C4BE4" w:rsidRDefault="0015095B" w:rsidP="009E4BEA">
      <w:pPr>
        <w:spacing w:after="0" w:line="276" w:lineRule="auto"/>
        <w:contextualSpacing/>
        <w:jc w:val="center"/>
        <w:rPr>
          <w:rFonts w:ascii="Roboto" w:hAnsi="Roboto" w:cs="Tahoma"/>
          <w:b/>
          <w:sz w:val="24"/>
          <w:szCs w:val="24"/>
        </w:rPr>
      </w:pPr>
    </w:p>
    <w:p w14:paraId="238DBD66" w14:textId="77777777" w:rsidR="0015095B" w:rsidRPr="000C4BE4" w:rsidRDefault="0015095B" w:rsidP="009E4BEA">
      <w:pPr>
        <w:spacing w:after="0" w:line="276" w:lineRule="auto"/>
        <w:contextualSpacing/>
        <w:jc w:val="center"/>
        <w:rPr>
          <w:rFonts w:ascii="Roboto" w:hAnsi="Roboto" w:cs="Tahoma"/>
          <w:b/>
          <w:sz w:val="24"/>
          <w:szCs w:val="24"/>
        </w:rPr>
      </w:pPr>
      <w:r w:rsidRPr="000C4BE4">
        <w:rPr>
          <w:rFonts w:ascii="Roboto" w:hAnsi="Roboto" w:cs="Tahoma"/>
          <w:b/>
          <w:sz w:val="24"/>
          <w:szCs w:val="24"/>
        </w:rPr>
        <w:t>KLAWIATURA</w:t>
      </w:r>
    </w:p>
    <w:p w14:paraId="0FA7AA54" w14:textId="77777777" w:rsidR="0015095B" w:rsidRPr="000C4BE4" w:rsidRDefault="0015095B" w:rsidP="009E4BEA">
      <w:pPr>
        <w:spacing w:after="0" w:line="276" w:lineRule="auto"/>
        <w:contextualSpacing/>
        <w:rPr>
          <w:rFonts w:ascii="Roboto" w:hAnsi="Roboto" w:cs="Tahoma"/>
          <w:b/>
          <w:sz w:val="20"/>
          <w:szCs w:val="20"/>
        </w:rPr>
      </w:pPr>
    </w:p>
    <w:p w14:paraId="2E3E1BCD" w14:textId="77777777" w:rsidR="005360F8" w:rsidRPr="000C4BE4" w:rsidRDefault="005360F8" w:rsidP="005360F8">
      <w:pPr>
        <w:spacing w:after="0" w:line="276" w:lineRule="auto"/>
        <w:contextualSpacing/>
        <w:jc w:val="both"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Liczba sztuk: 1</w:t>
      </w:r>
    </w:p>
    <w:p w14:paraId="1FBD65A9" w14:textId="77777777" w:rsidR="005360F8" w:rsidRPr="000C4BE4" w:rsidRDefault="005360F8" w:rsidP="005360F8">
      <w:pPr>
        <w:spacing w:after="0" w:line="276" w:lineRule="auto"/>
        <w:contextualSpacing/>
        <w:jc w:val="both"/>
        <w:rPr>
          <w:rFonts w:ascii="Roboto" w:hAnsi="Roboto" w:cs="Tahoma"/>
          <w:b/>
          <w:sz w:val="20"/>
          <w:szCs w:val="20"/>
        </w:rPr>
      </w:pPr>
    </w:p>
    <w:p w14:paraId="3FF1C43C" w14:textId="77777777" w:rsidR="0015095B" w:rsidRPr="000C4BE4" w:rsidRDefault="0015095B" w:rsidP="009E4BEA">
      <w:pPr>
        <w:spacing w:after="0" w:line="276" w:lineRule="auto"/>
        <w:contextualSpacing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WYMIARY</w:t>
      </w:r>
    </w:p>
    <w:p w14:paraId="39020258" w14:textId="77777777" w:rsidR="0015095B" w:rsidRPr="000C4BE4" w:rsidRDefault="00D43FDA" w:rsidP="009E4BEA">
      <w:pPr>
        <w:spacing w:after="0" w:line="276" w:lineRule="auto"/>
        <w:contextualSpacing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 xml:space="preserve">Wymiary maksymalne: </w:t>
      </w:r>
      <w:r w:rsidR="0015095B" w:rsidRPr="000C4BE4">
        <w:rPr>
          <w:rFonts w:ascii="Roboto" w:hAnsi="Roboto" w:cs="Tahoma"/>
          <w:sz w:val="20"/>
          <w:szCs w:val="20"/>
        </w:rPr>
        <w:t>Wysokość x szerokość x głębokość: 32 mm x 430 mm x 149 mm</w:t>
      </w:r>
    </w:p>
    <w:p w14:paraId="1D20CDED" w14:textId="77777777" w:rsidR="0015095B" w:rsidRPr="000C4BE4" w:rsidRDefault="0015095B" w:rsidP="009E4BEA">
      <w:pPr>
        <w:spacing w:after="0" w:line="276" w:lineRule="auto"/>
        <w:contextualSpacing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Waga</w:t>
      </w:r>
      <w:r w:rsidR="00736735" w:rsidRPr="000C4BE4">
        <w:rPr>
          <w:rFonts w:ascii="Roboto" w:hAnsi="Roboto" w:cs="Tahoma"/>
          <w:sz w:val="20"/>
          <w:szCs w:val="20"/>
        </w:rPr>
        <w:t xml:space="preserve"> max</w:t>
      </w:r>
      <w:r w:rsidRPr="000C4BE4">
        <w:rPr>
          <w:rFonts w:ascii="Roboto" w:hAnsi="Roboto" w:cs="Tahoma"/>
          <w:sz w:val="20"/>
          <w:szCs w:val="20"/>
        </w:rPr>
        <w:t>: 960 g</w:t>
      </w:r>
    </w:p>
    <w:p w14:paraId="0E88BC6A" w14:textId="77777777" w:rsidR="0015095B" w:rsidRPr="000C4BE4" w:rsidRDefault="0015095B" w:rsidP="009E4BEA">
      <w:pPr>
        <w:spacing w:after="0" w:line="276" w:lineRule="auto"/>
        <w:contextualSpacing/>
        <w:rPr>
          <w:rFonts w:ascii="Roboto" w:hAnsi="Roboto" w:cs="Tahoma"/>
          <w:b/>
          <w:sz w:val="20"/>
          <w:szCs w:val="20"/>
        </w:rPr>
      </w:pPr>
    </w:p>
    <w:p w14:paraId="2EB0F4A4" w14:textId="77777777" w:rsidR="0015095B" w:rsidRPr="000C4BE4" w:rsidRDefault="0015095B" w:rsidP="009E4BEA">
      <w:pPr>
        <w:spacing w:after="0" w:line="276" w:lineRule="auto"/>
        <w:contextualSpacing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WYMAGANIA SYSTEMOWE</w:t>
      </w:r>
    </w:p>
    <w:p w14:paraId="55A61204" w14:textId="77777777" w:rsidR="0015095B" w:rsidRPr="000C4BE4" w:rsidRDefault="0015095B" w:rsidP="009E4BEA">
      <w:pPr>
        <w:spacing w:after="0" w:line="276" w:lineRule="auto"/>
        <w:contextualSpacing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Połączenie USB: wymagany dostępny port USB</w:t>
      </w:r>
    </w:p>
    <w:p w14:paraId="5F0E0682" w14:textId="77777777" w:rsidR="0015095B" w:rsidRPr="000C4BE4" w:rsidRDefault="0015095B" w:rsidP="009E4BEA">
      <w:pPr>
        <w:spacing w:after="0" w:line="276" w:lineRule="auto"/>
        <w:contextualSpacing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Połączenie Bluetooth: wymagane urządzenie obsługujące technologię Bluetooth Low Energy z obsługą klawiatury (Bluetooth HID)</w:t>
      </w:r>
    </w:p>
    <w:p w14:paraId="381C8803" w14:textId="77777777" w:rsidR="0015095B" w:rsidRPr="000C4BE4" w:rsidRDefault="0015095B" w:rsidP="009E4BEA">
      <w:pPr>
        <w:spacing w:after="0" w:line="276" w:lineRule="auto"/>
        <w:contextualSpacing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Oprogramowanie producenta w systemie Windows 7 lub nowszym albo macOS 10.11 lub nowszym</w:t>
      </w:r>
    </w:p>
    <w:p w14:paraId="399AAC50" w14:textId="77777777" w:rsidR="0015095B" w:rsidRPr="000C4BE4" w:rsidRDefault="0015095B" w:rsidP="009E4BEA">
      <w:pPr>
        <w:spacing w:after="0" w:line="276" w:lineRule="auto"/>
        <w:contextualSpacing/>
        <w:rPr>
          <w:rFonts w:ascii="Roboto" w:hAnsi="Roboto" w:cs="Tahoma"/>
          <w:sz w:val="20"/>
          <w:szCs w:val="20"/>
        </w:rPr>
      </w:pPr>
    </w:p>
    <w:p w14:paraId="7DD14F00" w14:textId="77777777" w:rsidR="0015095B" w:rsidRPr="000C4BE4" w:rsidRDefault="0015095B" w:rsidP="009E4BEA">
      <w:pPr>
        <w:spacing w:after="0" w:line="276" w:lineRule="auto"/>
        <w:contextualSpacing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DANE TECHNICZNE</w:t>
      </w:r>
    </w:p>
    <w:p w14:paraId="61D0C050" w14:textId="77777777" w:rsidR="0015095B" w:rsidRPr="000C4BE4" w:rsidRDefault="002949B4" w:rsidP="009E4BEA">
      <w:pPr>
        <w:spacing w:after="0" w:line="276" w:lineRule="auto"/>
        <w:contextualSpacing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Obsługiwane połączenia</w:t>
      </w:r>
    </w:p>
    <w:p w14:paraId="206EAD15" w14:textId="77777777" w:rsidR="0015095B" w:rsidRPr="000C4BE4" w:rsidRDefault="0015095B" w:rsidP="009E4BEA">
      <w:pPr>
        <w:spacing w:after="0" w:line="276" w:lineRule="auto"/>
        <w:contextualSpacing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Technologia łączności bezprzewodowej 2,4 GHz</w:t>
      </w:r>
    </w:p>
    <w:p w14:paraId="50F2C74F" w14:textId="77777777" w:rsidR="0015095B" w:rsidRPr="000C4BE4" w:rsidRDefault="0015095B" w:rsidP="009E4BEA">
      <w:pPr>
        <w:spacing w:after="0" w:line="276" w:lineRule="auto"/>
        <w:contextualSpacing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Technologia Bluetooth Low Energy</w:t>
      </w:r>
    </w:p>
    <w:p w14:paraId="0CD502E2" w14:textId="77777777" w:rsidR="0015095B" w:rsidRPr="000C4BE4" w:rsidRDefault="002949B4" w:rsidP="009E4BEA">
      <w:pPr>
        <w:spacing w:after="0" w:line="276" w:lineRule="auto"/>
        <w:contextualSpacing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Obsługa oprogramowania</w:t>
      </w:r>
    </w:p>
    <w:p w14:paraId="62DC6221" w14:textId="77777777" w:rsidR="0015095B" w:rsidRPr="000C4BE4" w:rsidRDefault="0015095B" w:rsidP="009E4BEA">
      <w:pPr>
        <w:spacing w:after="0" w:line="276" w:lineRule="auto"/>
        <w:contextualSpacing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Oprogramowanie producenta w systemie macOS 10.11 lub nowszym albo Windows 7 lub nowszym</w:t>
      </w:r>
    </w:p>
    <w:p w14:paraId="3BAD7783" w14:textId="77777777" w:rsidR="0015095B" w:rsidRPr="000C4BE4" w:rsidRDefault="0015095B" w:rsidP="009E4BEA">
      <w:pPr>
        <w:spacing w:after="0" w:line="276" w:lineRule="auto"/>
        <w:contextualSpacing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Ulepszona obsługa pokrętła wejściowego w programach</w:t>
      </w:r>
    </w:p>
    <w:p w14:paraId="08CEA92C" w14:textId="77777777" w:rsidR="0015095B" w:rsidRPr="000C4BE4" w:rsidRDefault="0015095B" w:rsidP="009E4BEA">
      <w:pPr>
        <w:spacing w:after="0" w:line="276" w:lineRule="auto"/>
        <w:contextualSpacing/>
        <w:rPr>
          <w:rFonts w:ascii="Roboto" w:hAnsi="Roboto" w:cs="Tahoma"/>
          <w:sz w:val="20"/>
          <w:szCs w:val="20"/>
          <w:lang w:val="en-US"/>
        </w:rPr>
      </w:pPr>
      <w:r w:rsidRPr="000C4BE4">
        <w:rPr>
          <w:rFonts w:ascii="Roboto" w:hAnsi="Roboto" w:cs="Tahoma"/>
          <w:sz w:val="20"/>
          <w:szCs w:val="20"/>
          <w:lang w:val="en-US"/>
        </w:rPr>
        <w:t xml:space="preserve">Microsoft Word®, Microsoft PowerPoint®, Microsoft Excel® 2010, 2013 i 2016 — tylko system Windows </w:t>
      </w:r>
    </w:p>
    <w:p w14:paraId="7B3CA285" w14:textId="77777777" w:rsidR="0015095B" w:rsidRPr="000C4BE4" w:rsidRDefault="0015095B" w:rsidP="009E4BEA">
      <w:pPr>
        <w:spacing w:after="0" w:line="276" w:lineRule="auto"/>
        <w:contextualSpacing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Adobe® Photoshop® CC, Adobe® Illustrator® CC, Adobe® Premiere® Pro CC 2017 lub nowszym — w systemach Windows i Mac</w:t>
      </w:r>
    </w:p>
    <w:p w14:paraId="6033C898" w14:textId="77777777" w:rsidR="0015095B" w:rsidRPr="000C4BE4" w:rsidRDefault="0015095B" w:rsidP="009E4BEA">
      <w:pPr>
        <w:spacing w:after="0" w:line="276" w:lineRule="auto"/>
        <w:contextualSpacing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 xml:space="preserve">Zasięg łączności bezprzewodowej </w:t>
      </w:r>
      <w:r w:rsidR="00C545DE" w:rsidRPr="000C4BE4">
        <w:rPr>
          <w:rFonts w:ascii="Roboto" w:hAnsi="Roboto" w:cs="Tahoma"/>
          <w:sz w:val="20"/>
          <w:szCs w:val="20"/>
        </w:rPr>
        <w:t xml:space="preserve">max </w:t>
      </w:r>
      <w:r w:rsidRPr="000C4BE4">
        <w:rPr>
          <w:rFonts w:ascii="Roboto" w:hAnsi="Roboto" w:cs="Tahoma"/>
          <w:sz w:val="20"/>
          <w:szCs w:val="20"/>
        </w:rPr>
        <w:t>10 m</w:t>
      </w:r>
    </w:p>
    <w:p w14:paraId="3DA347DC" w14:textId="77777777" w:rsidR="0015095B" w:rsidRPr="000C4BE4" w:rsidRDefault="0015095B" w:rsidP="009E4BEA">
      <w:pPr>
        <w:spacing w:after="0" w:line="276" w:lineRule="auto"/>
        <w:contextualSpacing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Szyfrowanie komunikacji bezprzewodowej</w:t>
      </w:r>
    </w:p>
    <w:p w14:paraId="3C089831" w14:textId="77777777" w:rsidR="0015095B" w:rsidRPr="000C4BE4" w:rsidRDefault="0015095B" w:rsidP="009E4BEA">
      <w:pPr>
        <w:spacing w:after="0" w:line="276" w:lineRule="auto"/>
        <w:contextualSpacing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Wyłącznik</w:t>
      </w:r>
    </w:p>
    <w:p w14:paraId="30C35E67" w14:textId="77777777" w:rsidR="0015095B" w:rsidRPr="000C4BE4" w:rsidRDefault="0015095B" w:rsidP="009E4BEA">
      <w:pPr>
        <w:spacing w:after="0" w:line="276" w:lineRule="auto"/>
        <w:contextualSpacing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3 wskaźniki połączenia</w:t>
      </w:r>
    </w:p>
    <w:p w14:paraId="52095DA6" w14:textId="77777777" w:rsidR="0015095B" w:rsidRPr="000C4BE4" w:rsidRDefault="0015095B" w:rsidP="009E4BEA">
      <w:pPr>
        <w:spacing w:after="0" w:line="276" w:lineRule="auto"/>
        <w:contextualSpacing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lastRenderedPageBreak/>
        <w:t>Wskaźnik Caps Lock</w:t>
      </w:r>
    </w:p>
    <w:p w14:paraId="4C5A870A" w14:textId="77777777" w:rsidR="0015095B" w:rsidRPr="000C4BE4" w:rsidRDefault="0015095B" w:rsidP="009E4BEA">
      <w:pPr>
        <w:spacing w:after="0" w:line="276" w:lineRule="auto"/>
        <w:contextualSpacing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Wskaźnik baterii</w:t>
      </w:r>
    </w:p>
    <w:p w14:paraId="47FB6D63" w14:textId="77777777" w:rsidR="0015095B" w:rsidRPr="000C4BE4" w:rsidRDefault="0015095B" w:rsidP="009E4BEA">
      <w:pPr>
        <w:spacing w:after="0" w:line="276" w:lineRule="auto"/>
        <w:contextualSpacing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Możliwość ładowania przez port USB Type-C</w:t>
      </w:r>
    </w:p>
    <w:p w14:paraId="13A0583E" w14:textId="791C867C" w:rsidR="0015095B" w:rsidRDefault="0015095B" w:rsidP="00984E2E">
      <w:pPr>
        <w:spacing w:after="0" w:line="276" w:lineRule="auto"/>
        <w:contextualSpacing/>
        <w:jc w:val="both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 xml:space="preserve">Zgodność z myszami z obsługą technologii </w:t>
      </w:r>
      <w:r w:rsidR="00C545DE" w:rsidRPr="000C4BE4">
        <w:rPr>
          <w:rFonts w:ascii="Roboto" w:hAnsi="Roboto" w:cs="Tahoma"/>
          <w:sz w:val="20"/>
          <w:szCs w:val="20"/>
        </w:rPr>
        <w:t>do nawigacji na wielu komputerach i łatwego udostępniania plików</w:t>
      </w:r>
    </w:p>
    <w:p w14:paraId="56602D25" w14:textId="77777777" w:rsidR="008C5B66" w:rsidRDefault="008C5B66" w:rsidP="00984E2E">
      <w:pPr>
        <w:spacing w:after="0" w:line="276" w:lineRule="auto"/>
        <w:contextualSpacing/>
        <w:jc w:val="both"/>
        <w:rPr>
          <w:rFonts w:ascii="Roboto" w:hAnsi="Roboto" w:cs="Tahoma"/>
          <w:sz w:val="20"/>
          <w:szCs w:val="20"/>
        </w:rPr>
      </w:pPr>
    </w:p>
    <w:p w14:paraId="1AF335A6" w14:textId="42EB20FE" w:rsidR="008C5B66" w:rsidRDefault="008C5B66" w:rsidP="00984E2E">
      <w:pPr>
        <w:spacing w:after="0" w:line="276" w:lineRule="auto"/>
        <w:contextualSpacing/>
        <w:jc w:val="both"/>
        <w:rPr>
          <w:rFonts w:ascii="Roboto" w:hAnsi="Roboto" w:cs="Tahoma"/>
          <w:b/>
          <w:sz w:val="20"/>
          <w:szCs w:val="20"/>
        </w:rPr>
      </w:pPr>
      <w:r>
        <w:rPr>
          <w:rFonts w:ascii="Roboto" w:hAnsi="Roboto" w:cs="Tahoma"/>
          <w:b/>
          <w:sz w:val="20"/>
          <w:szCs w:val="20"/>
        </w:rPr>
        <w:t>KOLOR</w:t>
      </w:r>
    </w:p>
    <w:p w14:paraId="515D805F" w14:textId="52D820D7" w:rsidR="008C5B66" w:rsidRPr="008C5B66" w:rsidRDefault="008C5B66" w:rsidP="00984E2E">
      <w:pPr>
        <w:spacing w:after="0" w:line="276" w:lineRule="auto"/>
        <w:contextualSpacing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ciemno szary lub czarny lub grafitowy</w:t>
      </w:r>
    </w:p>
    <w:p w14:paraId="0965FDDF" w14:textId="77777777" w:rsidR="0015095B" w:rsidRPr="000C4BE4" w:rsidRDefault="0015095B" w:rsidP="009E4BEA">
      <w:pPr>
        <w:spacing w:after="0" w:line="276" w:lineRule="auto"/>
        <w:contextualSpacing/>
        <w:rPr>
          <w:rFonts w:ascii="Roboto" w:hAnsi="Roboto" w:cs="Tahoma"/>
          <w:sz w:val="20"/>
          <w:szCs w:val="20"/>
        </w:rPr>
      </w:pPr>
    </w:p>
    <w:p w14:paraId="28C90218" w14:textId="77777777" w:rsidR="0015095B" w:rsidRPr="000C4BE4" w:rsidRDefault="0015095B" w:rsidP="009E4BEA">
      <w:pPr>
        <w:spacing w:after="0" w:line="276" w:lineRule="auto"/>
        <w:contextualSpacing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ZAWARTOŚĆ OPAKOWANIA</w:t>
      </w:r>
    </w:p>
    <w:p w14:paraId="42622165" w14:textId="77777777" w:rsidR="0015095B" w:rsidRPr="000C4BE4" w:rsidRDefault="0015095B" w:rsidP="009E4BEA">
      <w:pPr>
        <w:spacing w:after="0" w:line="276" w:lineRule="auto"/>
        <w:contextualSpacing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 xml:space="preserve">Klawiatura bezprzewodowa </w:t>
      </w:r>
    </w:p>
    <w:p w14:paraId="49A7EEE4" w14:textId="77777777" w:rsidR="0015095B" w:rsidRPr="000C4BE4" w:rsidRDefault="0015095B" w:rsidP="009E4BEA">
      <w:pPr>
        <w:spacing w:after="0" w:line="276" w:lineRule="auto"/>
        <w:contextualSpacing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 xml:space="preserve">Odbiornik </w:t>
      </w:r>
      <w:r w:rsidR="00C545DE" w:rsidRPr="000C4BE4">
        <w:rPr>
          <w:rFonts w:ascii="Roboto" w:hAnsi="Roboto" w:cs="Tahoma"/>
          <w:sz w:val="20"/>
          <w:szCs w:val="20"/>
        </w:rPr>
        <w:t xml:space="preserve">sygnału Bluetooth </w:t>
      </w:r>
    </w:p>
    <w:p w14:paraId="4A847A71" w14:textId="77777777" w:rsidR="0015095B" w:rsidRPr="000C4BE4" w:rsidRDefault="0015095B" w:rsidP="009E4BEA">
      <w:pPr>
        <w:spacing w:after="0" w:line="276" w:lineRule="auto"/>
        <w:contextualSpacing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Kabel do ładowania</w:t>
      </w:r>
    </w:p>
    <w:p w14:paraId="575A242E" w14:textId="77777777" w:rsidR="0015095B" w:rsidRPr="000C4BE4" w:rsidRDefault="0015095B" w:rsidP="009E4BEA">
      <w:pPr>
        <w:spacing w:after="0" w:line="276" w:lineRule="auto"/>
        <w:contextualSpacing/>
        <w:rPr>
          <w:rFonts w:ascii="Roboto" w:hAnsi="Roboto" w:cs="Tahoma"/>
          <w:sz w:val="20"/>
          <w:szCs w:val="20"/>
        </w:rPr>
      </w:pPr>
    </w:p>
    <w:p w14:paraId="382ADE77" w14:textId="77777777" w:rsidR="0015095B" w:rsidRPr="000C4BE4" w:rsidRDefault="0015095B" w:rsidP="009E4BEA">
      <w:pPr>
        <w:spacing w:after="0" w:line="276" w:lineRule="auto"/>
        <w:contextualSpacing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OPROGRAMOWANIE</w:t>
      </w:r>
    </w:p>
    <w:p w14:paraId="5FA54854" w14:textId="77777777" w:rsidR="0015095B" w:rsidRPr="000C4BE4" w:rsidRDefault="0015095B" w:rsidP="009E4BEA">
      <w:pPr>
        <w:spacing w:after="0" w:line="276" w:lineRule="auto"/>
        <w:contextualSpacing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Możliwość pobrania oprogramowania producenta poprzez połączenie internetowe</w:t>
      </w:r>
    </w:p>
    <w:p w14:paraId="62D4BB32" w14:textId="77777777" w:rsidR="0015095B" w:rsidRPr="000C4BE4" w:rsidRDefault="0015095B" w:rsidP="009E4BEA">
      <w:pPr>
        <w:spacing w:after="0" w:line="276" w:lineRule="auto"/>
        <w:contextualSpacing/>
        <w:rPr>
          <w:rFonts w:ascii="Roboto" w:hAnsi="Roboto" w:cs="Tahoma"/>
          <w:sz w:val="20"/>
          <w:szCs w:val="20"/>
        </w:rPr>
      </w:pPr>
    </w:p>
    <w:p w14:paraId="161E5099" w14:textId="77777777" w:rsidR="0015095B" w:rsidRPr="000C4BE4" w:rsidRDefault="0015095B" w:rsidP="009E4BEA">
      <w:pPr>
        <w:spacing w:after="0" w:line="276" w:lineRule="auto"/>
        <w:contextualSpacing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GWARANCJA</w:t>
      </w:r>
    </w:p>
    <w:p w14:paraId="2406B27C" w14:textId="77777777" w:rsidR="0015095B" w:rsidRPr="000C4BE4" w:rsidRDefault="0015095B" w:rsidP="009E4BEA">
      <w:pPr>
        <w:spacing w:after="0" w:line="276" w:lineRule="auto"/>
        <w:contextualSpacing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Dwuletnia gwarancja na sprzęt</w:t>
      </w:r>
    </w:p>
    <w:p w14:paraId="2FF9FBAA" w14:textId="77777777" w:rsidR="0015095B" w:rsidRPr="000C4BE4" w:rsidRDefault="0015095B" w:rsidP="009E4BEA">
      <w:pPr>
        <w:spacing w:after="0" w:line="276" w:lineRule="auto"/>
        <w:contextualSpacing/>
        <w:rPr>
          <w:rFonts w:ascii="Roboto" w:hAnsi="Roboto" w:cs="Tahoma"/>
          <w:b/>
          <w:sz w:val="20"/>
          <w:szCs w:val="20"/>
        </w:rPr>
      </w:pPr>
    </w:p>
    <w:p w14:paraId="24388093" w14:textId="77777777" w:rsidR="0015095B" w:rsidRPr="000C4BE4" w:rsidRDefault="0015095B" w:rsidP="009E4BEA">
      <w:pPr>
        <w:spacing w:after="0" w:line="276" w:lineRule="auto"/>
        <w:contextualSpacing/>
        <w:rPr>
          <w:rFonts w:ascii="Roboto" w:hAnsi="Roboto" w:cs="Tahoma"/>
          <w:sz w:val="20"/>
          <w:szCs w:val="20"/>
        </w:rPr>
      </w:pPr>
    </w:p>
    <w:p w14:paraId="26A95CBF" w14:textId="77777777" w:rsidR="0015095B" w:rsidRPr="001C28A1" w:rsidRDefault="0015095B" w:rsidP="00984E2E">
      <w:pPr>
        <w:pStyle w:val="Akapitzlist"/>
        <w:numPr>
          <w:ilvl w:val="0"/>
          <w:numId w:val="1"/>
        </w:numPr>
        <w:spacing w:after="0" w:line="276" w:lineRule="auto"/>
        <w:jc w:val="center"/>
        <w:rPr>
          <w:rFonts w:ascii="Roboto" w:hAnsi="Roboto" w:cs="Tahoma"/>
          <w:b/>
          <w:sz w:val="24"/>
          <w:szCs w:val="24"/>
          <w:lang w:val="en-US"/>
        </w:rPr>
      </w:pPr>
      <w:r w:rsidRPr="001C28A1">
        <w:rPr>
          <w:rFonts w:ascii="Roboto" w:hAnsi="Roboto" w:cs="Tahoma"/>
          <w:b/>
          <w:sz w:val="24"/>
          <w:szCs w:val="24"/>
          <w:lang w:val="en-US"/>
        </w:rPr>
        <w:t>KOMPUTER All-in-one</w:t>
      </w:r>
      <w:r w:rsidR="00A221E7" w:rsidRPr="001C28A1">
        <w:rPr>
          <w:rFonts w:ascii="Roboto" w:hAnsi="Roboto" w:cs="Tahoma"/>
          <w:b/>
          <w:sz w:val="24"/>
          <w:szCs w:val="24"/>
          <w:lang w:val="en-US"/>
        </w:rPr>
        <w:t xml:space="preserve"> – typ I</w:t>
      </w:r>
    </w:p>
    <w:p w14:paraId="4A57E0F4" w14:textId="77777777" w:rsidR="00A221E7" w:rsidRPr="001C28A1" w:rsidRDefault="00A221E7" w:rsidP="009E4BEA">
      <w:pPr>
        <w:spacing w:after="0" w:line="276" w:lineRule="auto"/>
        <w:contextualSpacing/>
        <w:rPr>
          <w:rFonts w:ascii="Roboto" w:hAnsi="Roboto" w:cs="Tahoma"/>
          <w:b/>
          <w:sz w:val="20"/>
          <w:szCs w:val="20"/>
          <w:lang w:val="en-US"/>
        </w:rPr>
      </w:pPr>
    </w:p>
    <w:p w14:paraId="285DDB1E" w14:textId="77777777" w:rsidR="00A221E7" w:rsidRPr="000C4BE4" w:rsidRDefault="00A221E7" w:rsidP="009E4BEA">
      <w:pPr>
        <w:spacing w:after="0" w:line="276" w:lineRule="auto"/>
        <w:contextualSpacing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Liczba sztuk: 1</w:t>
      </w:r>
    </w:p>
    <w:p w14:paraId="33ABC5A5" w14:textId="77777777" w:rsidR="00A221E7" w:rsidRPr="000C4BE4" w:rsidRDefault="00A221E7" w:rsidP="009E4BEA">
      <w:pPr>
        <w:spacing w:after="0" w:line="276" w:lineRule="auto"/>
        <w:contextualSpacing/>
        <w:rPr>
          <w:rFonts w:ascii="Roboto" w:hAnsi="Roboto" w:cs="Tahoma"/>
          <w:b/>
          <w:sz w:val="20"/>
          <w:szCs w:val="20"/>
        </w:rPr>
      </w:pPr>
    </w:p>
    <w:p w14:paraId="5FCA2A2C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 xml:space="preserve">Kolor </w:t>
      </w:r>
      <w:r w:rsidRPr="000C4BE4">
        <w:rPr>
          <w:rFonts w:ascii="Roboto" w:hAnsi="Roboto" w:cs="Tahoma"/>
          <w:sz w:val="20"/>
          <w:szCs w:val="20"/>
        </w:rPr>
        <w:t>Czarny</w:t>
      </w:r>
    </w:p>
    <w:p w14:paraId="69C0D504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</w:p>
    <w:p w14:paraId="25B8DE09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PARAMETRY FIZYCZNE:</w:t>
      </w:r>
    </w:p>
    <w:p w14:paraId="402AC21B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Wysokość [cm]</w:t>
      </w:r>
      <w:r w:rsidR="0024210D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49</w:t>
      </w:r>
    </w:p>
    <w:p w14:paraId="4365608C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Szerokość [cm]</w:t>
      </w:r>
      <w:r w:rsidR="0024210D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61.58</w:t>
      </w:r>
    </w:p>
    <w:p w14:paraId="2335B36D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Głębokość [cm]</w:t>
      </w:r>
      <w:r w:rsidR="0024210D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23.76</w:t>
      </w:r>
    </w:p>
    <w:p w14:paraId="5E312AE5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Waga [kg]</w:t>
      </w:r>
      <w:r w:rsidR="0024210D" w:rsidRPr="000C4BE4">
        <w:rPr>
          <w:rFonts w:ascii="Roboto" w:hAnsi="Roboto" w:cs="Tahoma"/>
          <w:sz w:val="20"/>
          <w:szCs w:val="20"/>
        </w:rPr>
        <w:t xml:space="preserve">: </w:t>
      </w:r>
      <w:r w:rsidRPr="000C4BE4">
        <w:rPr>
          <w:rFonts w:ascii="Roboto" w:hAnsi="Roboto" w:cs="Tahoma"/>
          <w:sz w:val="20"/>
          <w:szCs w:val="20"/>
        </w:rPr>
        <w:t>12.24</w:t>
      </w:r>
    </w:p>
    <w:p w14:paraId="1F478C47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</w:p>
    <w:p w14:paraId="16DD47A7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PROCESOR:</w:t>
      </w:r>
    </w:p>
    <w:p w14:paraId="42128C90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Rodzina procesora</w:t>
      </w:r>
    </w:p>
    <w:p w14:paraId="5CA7414F" w14:textId="77777777" w:rsidR="00033E50" w:rsidRPr="000C4BE4" w:rsidRDefault="00C545DE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 xml:space="preserve">typu </w:t>
      </w:r>
      <w:r w:rsidR="00033E50" w:rsidRPr="000C4BE4">
        <w:rPr>
          <w:rFonts w:ascii="Roboto" w:hAnsi="Roboto" w:cs="Tahoma"/>
          <w:sz w:val="20"/>
          <w:szCs w:val="20"/>
        </w:rPr>
        <w:t>i7</w:t>
      </w:r>
    </w:p>
    <w:p w14:paraId="17815B1A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Ilość rdzeni 4</w:t>
      </w:r>
    </w:p>
    <w:p w14:paraId="5890C165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Częstotliwość taktowania [GHz]</w:t>
      </w:r>
      <w:r w:rsidR="0024210D" w:rsidRPr="000C4BE4">
        <w:rPr>
          <w:rFonts w:ascii="Roboto" w:hAnsi="Roboto" w:cs="Tahoma"/>
          <w:sz w:val="20"/>
          <w:szCs w:val="20"/>
        </w:rPr>
        <w:t xml:space="preserve"> </w:t>
      </w:r>
      <w:r w:rsidRPr="000C4BE4">
        <w:rPr>
          <w:rFonts w:ascii="Roboto" w:hAnsi="Roboto" w:cs="Tahoma"/>
          <w:sz w:val="20"/>
          <w:szCs w:val="20"/>
        </w:rPr>
        <w:t>3.4</w:t>
      </w:r>
    </w:p>
    <w:p w14:paraId="44582E6F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 xml:space="preserve">Procesor </w:t>
      </w:r>
      <w:r w:rsidR="00C545DE" w:rsidRPr="000C4BE4">
        <w:rPr>
          <w:rFonts w:ascii="Roboto" w:hAnsi="Roboto" w:cs="Tahoma"/>
          <w:sz w:val="20"/>
          <w:szCs w:val="20"/>
        </w:rPr>
        <w:t xml:space="preserve">typu </w:t>
      </w:r>
      <w:r w:rsidRPr="000C4BE4">
        <w:rPr>
          <w:rFonts w:ascii="Roboto" w:hAnsi="Roboto" w:cs="Tahoma"/>
          <w:sz w:val="20"/>
          <w:szCs w:val="20"/>
        </w:rPr>
        <w:t xml:space="preserve"> i7-6700</w:t>
      </w:r>
    </w:p>
    <w:p w14:paraId="05FA4400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</w:p>
    <w:p w14:paraId="6D0F6826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PAMIĘĆ</w:t>
      </w:r>
    </w:p>
    <w:p w14:paraId="031B63D5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Pamięć RAM (zainstalowana)</w:t>
      </w:r>
      <w:r w:rsidR="0024210D" w:rsidRPr="000C4BE4">
        <w:rPr>
          <w:rFonts w:ascii="Roboto" w:hAnsi="Roboto" w:cs="Tahoma"/>
          <w:sz w:val="20"/>
          <w:szCs w:val="20"/>
        </w:rPr>
        <w:t xml:space="preserve"> </w:t>
      </w:r>
      <w:r w:rsidRPr="000C4BE4">
        <w:rPr>
          <w:rFonts w:ascii="Roboto" w:hAnsi="Roboto" w:cs="Tahoma"/>
          <w:sz w:val="20"/>
          <w:szCs w:val="20"/>
        </w:rPr>
        <w:t>16 GB</w:t>
      </w:r>
    </w:p>
    <w:p w14:paraId="4CD196C1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Pamięć RAM (maksymalna)</w:t>
      </w:r>
      <w:r w:rsidR="0024210D" w:rsidRPr="000C4BE4">
        <w:rPr>
          <w:rFonts w:ascii="Roboto" w:hAnsi="Roboto" w:cs="Tahoma"/>
          <w:sz w:val="20"/>
          <w:szCs w:val="20"/>
        </w:rPr>
        <w:t xml:space="preserve"> </w:t>
      </w:r>
      <w:r w:rsidRPr="000C4BE4">
        <w:rPr>
          <w:rFonts w:ascii="Roboto" w:hAnsi="Roboto" w:cs="Tahoma"/>
          <w:sz w:val="20"/>
          <w:szCs w:val="20"/>
        </w:rPr>
        <w:t>32 GB</w:t>
      </w:r>
    </w:p>
    <w:p w14:paraId="1F9142AF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Typ pamięci RAM</w:t>
      </w:r>
      <w:r w:rsidR="0024210D" w:rsidRPr="000C4BE4">
        <w:rPr>
          <w:rFonts w:ascii="Roboto" w:hAnsi="Roboto" w:cs="Tahoma"/>
          <w:sz w:val="20"/>
          <w:szCs w:val="20"/>
        </w:rPr>
        <w:t xml:space="preserve"> </w:t>
      </w:r>
      <w:r w:rsidRPr="000C4BE4">
        <w:rPr>
          <w:rFonts w:ascii="Roboto" w:hAnsi="Roboto" w:cs="Tahoma"/>
          <w:sz w:val="20"/>
          <w:szCs w:val="20"/>
        </w:rPr>
        <w:t>DDR4</w:t>
      </w:r>
    </w:p>
    <w:p w14:paraId="22B7F284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</w:p>
    <w:p w14:paraId="05DF7B9D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OBRAZ I DŹWIĘK</w:t>
      </w:r>
    </w:p>
    <w:p w14:paraId="6995D85A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Karta graficzna</w:t>
      </w:r>
      <w:r w:rsidR="0024210D" w:rsidRPr="000C4BE4">
        <w:rPr>
          <w:rFonts w:ascii="Roboto" w:hAnsi="Roboto" w:cs="Tahoma"/>
          <w:sz w:val="20"/>
          <w:szCs w:val="20"/>
        </w:rPr>
        <w:t xml:space="preserve">: </w:t>
      </w:r>
      <w:r w:rsidR="00C545DE" w:rsidRPr="000C4BE4">
        <w:rPr>
          <w:rFonts w:ascii="Roboto" w:hAnsi="Roboto" w:cs="Tahoma"/>
          <w:sz w:val="20"/>
          <w:szCs w:val="20"/>
        </w:rPr>
        <w:t xml:space="preserve">typu </w:t>
      </w:r>
      <w:r w:rsidRPr="000C4BE4">
        <w:rPr>
          <w:rFonts w:ascii="Roboto" w:hAnsi="Roboto" w:cs="Tahoma"/>
          <w:sz w:val="20"/>
          <w:szCs w:val="20"/>
        </w:rPr>
        <w:t>HD Graphics 530</w:t>
      </w:r>
      <w:r w:rsidR="0024210D" w:rsidRPr="000C4BE4">
        <w:rPr>
          <w:rFonts w:ascii="Roboto" w:hAnsi="Roboto" w:cs="Tahoma"/>
          <w:sz w:val="20"/>
          <w:szCs w:val="20"/>
        </w:rPr>
        <w:t xml:space="preserve">, </w:t>
      </w:r>
      <w:r w:rsidR="00C545DE" w:rsidRPr="000C4BE4">
        <w:rPr>
          <w:rFonts w:ascii="Roboto" w:hAnsi="Roboto" w:cs="Tahoma"/>
          <w:sz w:val="20"/>
          <w:szCs w:val="20"/>
        </w:rPr>
        <w:t xml:space="preserve">typu </w:t>
      </w:r>
      <w:r w:rsidRPr="000C4BE4">
        <w:rPr>
          <w:rFonts w:ascii="Roboto" w:hAnsi="Roboto" w:cs="Tahoma"/>
          <w:sz w:val="20"/>
          <w:szCs w:val="20"/>
        </w:rPr>
        <w:t>GeForce GTX 1070</w:t>
      </w:r>
    </w:p>
    <w:p w14:paraId="3499D5E1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lastRenderedPageBreak/>
        <w:t>Pamięć karty graficznej</w:t>
      </w:r>
      <w:r w:rsidR="0024210D" w:rsidRPr="000C4BE4">
        <w:rPr>
          <w:rFonts w:ascii="Roboto" w:hAnsi="Roboto" w:cs="Tahoma"/>
          <w:sz w:val="20"/>
          <w:szCs w:val="20"/>
        </w:rPr>
        <w:t xml:space="preserve">: </w:t>
      </w:r>
      <w:r w:rsidRPr="000C4BE4">
        <w:rPr>
          <w:rFonts w:ascii="Roboto" w:hAnsi="Roboto" w:cs="Tahoma"/>
          <w:sz w:val="20"/>
          <w:szCs w:val="20"/>
        </w:rPr>
        <w:t>8 GB</w:t>
      </w:r>
    </w:p>
    <w:p w14:paraId="0CAEE2C5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Karta dźwiękowa</w:t>
      </w:r>
      <w:r w:rsidR="0024210D" w:rsidRPr="000C4BE4">
        <w:rPr>
          <w:rFonts w:ascii="Roboto" w:hAnsi="Roboto" w:cs="Tahoma"/>
          <w:sz w:val="20"/>
          <w:szCs w:val="20"/>
        </w:rPr>
        <w:t xml:space="preserve">: </w:t>
      </w:r>
      <w:r w:rsidRPr="000C4BE4">
        <w:rPr>
          <w:rFonts w:ascii="Roboto" w:hAnsi="Roboto" w:cs="Tahoma"/>
          <w:sz w:val="20"/>
          <w:szCs w:val="20"/>
        </w:rPr>
        <w:t>Zintegrowana</w:t>
      </w:r>
    </w:p>
    <w:p w14:paraId="2C3E64BA" w14:textId="77777777" w:rsidR="0024210D" w:rsidRPr="000C4BE4" w:rsidRDefault="0024210D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</w:p>
    <w:p w14:paraId="70AB0025" w14:textId="77777777" w:rsidR="0024210D" w:rsidRPr="000C4BE4" w:rsidRDefault="00033E50" w:rsidP="00033E50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MONITOR</w:t>
      </w:r>
    </w:p>
    <w:p w14:paraId="6B317DB4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Rodzaj monitora</w:t>
      </w:r>
      <w:r w:rsidR="0024210D" w:rsidRPr="000C4BE4">
        <w:rPr>
          <w:rFonts w:ascii="Roboto" w:hAnsi="Roboto" w:cs="Tahoma"/>
          <w:sz w:val="20"/>
          <w:szCs w:val="20"/>
        </w:rPr>
        <w:t xml:space="preserve">:  </w:t>
      </w:r>
      <w:r w:rsidRPr="000C4BE4">
        <w:rPr>
          <w:rFonts w:ascii="Roboto" w:hAnsi="Roboto" w:cs="Tahoma"/>
          <w:sz w:val="20"/>
          <w:szCs w:val="20"/>
        </w:rPr>
        <w:t>Matowy, LED, IPS</w:t>
      </w:r>
    </w:p>
    <w:p w14:paraId="64B062BE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Ekran dotykowy</w:t>
      </w:r>
      <w:r w:rsidR="0024210D" w:rsidRPr="000C4BE4">
        <w:rPr>
          <w:rFonts w:ascii="Roboto" w:hAnsi="Roboto" w:cs="Tahoma"/>
          <w:sz w:val="20"/>
          <w:szCs w:val="20"/>
        </w:rPr>
        <w:t xml:space="preserve">: </w:t>
      </w:r>
      <w:r w:rsidRPr="000C4BE4">
        <w:rPr>
          <w:rFonts w:ascii="Roboto" w:hAnsi="Roboto" w:cs="Tahoma"/>
          <w:sz w:val="20"/>
          <w:szCs w:val="20"/>
        </w:rPr>
        <w:t>Nie</w:t>
      </w:r>
    </w:p>
    <w:p w14:paraId="5DC8F2B5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Rozdzielczość [dpi]</w:t>
      </w:r>
      <w:r w:rsidR="0024210D" w:rsidRPr="000C4BE4">
        <w:rPr>
          <w:rFonts w:ascii="Roboto" w:hAnsi="Roboto" w:cs="Tahoma"/>
          <w:sz w:val="20"/>
          <w:szCs w:val="20"/>
        </w:rPr>
        <w:t xml:space="preserve">: </w:t>
      </w:r>
      <w:r w:rsidRPr="000C4BE4">
        <w:rPr>
          <w:rFonts w:ascii="Roboto" w:hAnsi="Roboto" w:cs="Tahoma"/>
          <w:sz w:val="20"/>
          <w:szCs w:val="20"/>
        </w:rPr>
        <w:t>2560 x 1440 (WQHD)</w:t>
      </w:r>
    </w:p>
    <w:p w14:paraId="0113E1E0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Przekątna ekranu [cal]</w:t>
      </w:r>
      <w:r w:rsidR="0024210D" w:rsidRPr="000C4BE4">
        <w:rPr>
          <w:rFonts w:ascii="Roboto" w:hAnsi="Roboto" w:cs="Tahoma"/>
          <w:sz w:val="20"/>
          <w:szCs w:val="20"/>
        </w:rPr>
        <w:t xml:space="preserve">: </w:t>
      </w:r>
      <w:r w:rsidRPr="000C4BE4">
        <w:rPr>
          <w:rFonts w:ascii="Roboto" w:hAnsi="Roboto" w:cs="Tahoma"/>
          <w:sz w:val="20"/>
          <w:szCs w:val="20"/>
        </w:rPr>
        <w:t>27</w:t>
      </w:r>
    </w:p>
    <w:p w14:paraId="72CCF2DD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Wbudowane głośniki</w:t>
      </w:r>
      <w:r w:rsidR="0024210D" w:rsidRPr="000C4BE4">
        <w:rPr>
          <w:rFonts w:ascii="Roboto" w:hAnsi="Roboto" w:cs="Tahoma"/>
          <w:sz w:val="20"/>
          <w:szCs w:val="20"/>
        </w:rPr>
        <w:t xml:space="preserve">: </w:t>
      </w:r>
      <w:r w:rsidRPr="000C4BE4">
        <w:rPr>
          <w:rFonts w:ascii="Roboto" w:hAnsi="Roboto" w:cs="Tahoma"/>
          <w:sz w:val="20"/>
          <w:szCs w:val="20"/>
        </w:rPr>
        <w:t>Tak</w:t>
      </w:r>
    </w:p>
    <w:p w14:paraId="3B8DF3BC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Kamera internetowa</w:t>
      </w:r>
      <w:r w:rsidR="0024210D" w:rsidRPr="000C4BE4">
        <w:rPr>
          <w:rFonts w:ascii="Roboto" w:hAnsi="Roboto" w:cs="Tahoma"/>
          <w:sz w:val="20"/>
          <w:szCs w:val="20"/>
        </w:rPr>
        <w:t xml:space="preserve">: </w:t>
      </w:r>
      <w:r w:rsidRPr="000C4BE4">
        <w:rPr>
          <w:rFonts w:ascii="Roboto" w:hAnsi="Roboto" w:cs="Tahoma"/>
          <w:sz w:val="20"/>
          <w:szCs w:val="20"/>
        </w:rPr>
        <w:t>Tak</w:t>
      </w:r>
    </w:p>
    <w:p w14:paraId="4FCC4472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Zastosowane technologie</w:t>
      </w:r>
      <w:r w:rsidR="0024210D" w:rsidRPr="000C4BE4">
        <w:rPr>
          <w:rFonts w:ascii="Roboto" w:hAnsi="Roboto" w:cs="Tahoma"/>
          <w:sz w:val="20"/>
          <w:szCs w:val="20"/>
        </w:rPr>
        <w:t xml:space="preserve">: </w:t>
      </w:r>
      <w:r w:rsidRPr="000C4BE4">
        <w:rPr>
          <w:rFonts w:ascii="Roboto" w:hAnsi="Roboto" w:cs="Tahoma"/>
          <w:sz w:val="20"/>
          <w:szCs w:val="20"/>
        </w:rPr>
        <w:t>LED</w:t>
      </w:r>
    </w:p>
    <w:p w14:paraId="6A6A9863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</w:p>
    <w:p w14:paraId="1664F90A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KOMUNIKACJA</w:t>
      </w:r>
    </w:p>
    <w:p w14:paraId="3AB2BDC3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Karta sieciowa przewodowa</w:t>
      </w:r>
      <w:r w:rsidR="0024210D" w:rsidRPr="000C4BE4">
        <w:rPr>
          <w:rFonts w:ascii="Roboto" w:hAnsi="Roboto" w:cs="Tahoma"/>
          <w:sz w:val="20"/>
          <w:szCs w:val="20"/>
        </w:rPr>
        <w:t xml:space="preserve">: </w:t>
      </w:r>
      <w:r w:rsidRPr="000C4BE4">
        <w:rPr>
          <w:rFonts w:ascii="Roboto" w:hAnsi="Roboto" w:cs="Tahoma"/>
          <w:sz w:val="20"/>
          <w:szCs w:val="20"/>
        </w:rPr>
        <w:t>10/100/1000</w:t>
      </w:r>
    </w:p>
    <w:p w14:paraId="7626C677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Łączność bezprzewodowa</w:t>
      </w:r>
      <w:r w:rsidR="0024210D" w:rsidRPr="000C4BE4">
        <w:rPr>
          <w:rFonts w:ascii="Roboto" w:hAnsi="Roboto" w:cs="Tahoma"/>
          <w:sz w:val="20"/>
          <w:szCs w:val="20"/>
        </w:rPr>
        <w:t xml:space="preserve">: </w:t>
      </w:r>
      <w:r w:rsidRPr="000C4BE4">
        <w:rPr>
          <w:rFonts w:ascii="Roboto" w:hAnsi="Roboto" w:cs="Tahoma"/>
          <w:sz w:val="20"/>
          <w:szCs w:val="20"/>
        </w:rPr>
        <w:t>WiFi 802.11 a/b/g/n/ac</w:t>
      </w:r>
    </w:p>
    <w:p w14:paraId="4898C142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Bluetooth</w:t>
      </w:r>
      <w:r w:rsidR="0024210D" w:rsidRPr="000C4BE4">
        <w:rPr>
          <w:rFonts w:ascii="Roboto" w:hAnsi="Roboto" w:cs="Tahoma"/>
          <w:sz w:val="20"/>
          <w:szCs w:val="20"/>
        </w:rPr>
        <w:t xml:space="preserve">: </w:t>
      </w:r>
      <w:r w:rsidRPr="000C4BE4">
        <w:rPr>
          <w:rFonts w:ascii="Roboto" w:hAnsi="Roboto" w:cs="Tahoma"/>
          <w:sz w:val="20"/>
          <w:szCs w:val="20"/>
        </w:rPr>
        <w:t>Tak</w:t>
      </w:r>
    </w:p>
    <w:p w14:paraId="273AEEE6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</w:p>
    <w:p w14:paraId="1AEBB2F1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NAPĘDY I DYSKI</w:t>
      </w:r>
      <w:r w:rsidR="0024210D" w:rsidRPr="000C4BE4">
        <w:rPr>
          <w:rFonts w:ascii="Roboto" w:hAnsi="Roboto" w:cs="Tahoma"/>
          <w:b/>
          <w:sz w:val="20"/>
          <w:szCs w:val="20"/>
        </w:rPr>
        <w:t xml:space="preserve"> </w:t>
      </w:r>
    </w:p>
    <w:p w14:paraId="5F3C82AB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Ilość dysków</w:t>
      </w:r>
      <w:r w:rsidR="0024210D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1</w:t>
      </w:r>
    </w:p>
    <w:p w14:paraId="2F6DC006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Pojemność dysku SSD</w:t>
      </w:r>
      <w:r w:rsidR="0024210D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256 GB</w:t>
      </w:r>
    </w:p>
    <w:p w14:paraId="206C8138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Pojemność dysku HDD</w:t>
      </w:r>
      <w:r w:rsidR="0024210D" w:rsidRPr="000C4BE4">
        <w:rPr>
          <w:rFonts w:ascii="Roboto" w:hAnsi="Roboto" w:cs="Tahoma"/>
          <w:sz w:val="20"/>
          <w:szCs w:val="20"/>
        </w:rPr>
        <w:t xml:space="preserve">: </w:t>
      </w:r>
      <w:r w:rsidRPr="000C4BE4">
        <w:rPr>
          <w:rFonts w:ascii="Roboto" w:hAnsi="Roboto" w:cs="Tahoma"/>
          <w:sz w:val="20"/>
          <w:szCs w:val="20"/>
        </w:rPr>
        <w:t>2 TB</w:t>
      </w:r>
    </w:p>
    <w:p w14:paraId="7DA60F6A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Napędy wbudowane</w:t>
      </w:r>
    </w:p>
    <w:p w14:paraId="66AA600C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DVD-RW</w:t>
      </w:r>
    </w:p>
    <w:p w14:paraId="3133A705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</w:p>
    <w:p w14:paraId="259B2B8E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OPROGRAMOWANIE</w:t>
      </w:r>
    </w:p>
    <w:p w14:paraId="4CE2BE07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System operacyjny</w:t>
      </w:r>
      <w:r w:rsidR="0024210D" w:rsidRPr="000C4BE4">
        <w:rPr>
          <w:rFonts w:ascii="Roboto" w:hAnsi="Roboto" w:cs="Tahoma"/>
          <w:sz w:val="20"/>
          <w:szCs w:val="20"/>
        </w:rPr>
        <w:t xml:space="preserve">: </w:t>
      </w:r>
      <w:r w:rsidRPr="000C4BE4">
        <w:rPr>
          <w:rFonts w:ascii="Roboto" w:hAnsi="Roboto" w:cs="Tahoma"/>
          <w:sz w:val="20"/>
          <w:szCs w:val="20"/>
        </w:rPr>
        <w:t>Windows 10 PRO 64-bit PL wraz z licencją dla bezproblemowego przywracania systemu</w:t>
      </w:r>
    </w:p>
    <w:p w14:paraId="31A0EB69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</w:p>
    <w:p w14:paraId="0573DEF5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ZŁĄCZA</w:t>
      </w:r>
      <w:r w:rsidR="0024210D" w:rsidRPr="000C4BE4">
        <w:rPr>
          <w:rFonts w:ascii="Roboto" w:hAnsi="Roboto" w:cs="Tahoma"/>
          <w:b/>
          <w:sz w:val="20"/>
          <w:szCs w:val="20"/>
        </w:rPr>
        <w:t xml:space="preserve"> </w:t>
      </w:r>
    </w:p>
    <w:p w14:paraId="493D1F3E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Złącza na panelu tylnym</w:t>
      </w:r>
      <w:r w:rsidR="0024210D" w:rsidRPr="000C4BE4">
        <w:rPr>
          <w:rFonts w:ascii="Roboto" w:hAnsi="Roboto" w:cs="Tahoma"/>
          <w:sz w:val="20"/>
          <w:szCs w:val="20"/>
        </w:rPr>
        <w:t xml:space="preserve">: </w:t>
      </w:r>
      <w:r w:rsidRPr="000C4BE4">
        <w:rPr>
          <w:rFonts w:ascii="Roboto" w:hAnsi="Roboto" w:cs="Tahoma"/>
          <w:sz w:val="20"/>
          <w:szCs w:val="20"/>
        </w:rPr>
        <w:t>HDMI (wejście) x1</w:t>
      </w:r>
      <w:r w:rsidR="0024210D" w:rsidRPr="000C4BE4">
        <w:rPr>
          <w:rFonts w:ascii="Roboto" w:hAnsi="Roboto" w:cs="Tahoma"/>
          <w:sz w:val="20"/>
          <w:szCs w:val="20"/>
        </w:rPr>
        <w:t xml:space="preserve">, </w:t>
      </w:r>
      <w:r w:rsidRPr="000C4BE4">
        <w:rPr>
          <w:rFonts w:ascii="Roboto" w:hAnsi="Roboto" w:cs="Tahoma"/>
          <w:sz w:val="20"/>
          <w:szCs w:val="20"/>
        </w:rPr>
        <w:t>HDMI (wyjście) x1</w:t>
      </w:r>
      <w:r w:rsidR="0024210D" w:rsidRPr="000C4BE4">
        <w:rPr>
          <w:rFonts w:ascii="Roboto" w:hAnsi="Roboto" w:cs="Tahoma"/>
          <w:sz w:val="20"/>
          <w:szCs w:val="20"/>
        </w:rPr>
        <w:t xml:space="preserve">, </w:t>
      </w:r>
      <w:r w:rsidRPr="000C4BE4">
        <w:rPr>
          <w:rFonts w:ascii="Roboto" w:hAnsi="Roboto" w:cs="Tahoma"/>
          <w:sz w:val="20"/>
          <w:szCs w:val="20"/>
        </w:rPr>
        <w:t>RJ-45 x1</w:t>
      </w:r>
      <w:r w:rsidR="0024210D" w:rsidRPr="000C4BE4">
        <w:rPr>
          <w:rFonts w:ascii="Roboto" w:hAnsi="Roboto" w:cs="Tahoma"/>
          <w:sz w:val="20"/>
          <w:szCs w:val="20"/>
        </w:rPr>
        <w:t xml:space="preserve">, </w:t>
      </w:r>
      <w:r w:rsidRPr="000C4BE4">
        <w:rPr>
          <w:rFonts w:ascii="Roboto" w:hAnsi="Roboto" w:cs="Tahoma"/>
          <w:sz w:val="20"/>
          <w:szCs w:val="20"/>
        </w:rPr>
        <w:t>USB 2.0 x2</w:t>
      </w:r>
      <w:r w:rsidR="0024210D" w:rsidRPr="000C4BE4">
        <w:rPr>
          <w:rFonts w:ascii="Roboto" w:hAnsi="Roboto" w:cs="Tahoma"/>
          <w:sz w:val="20"/>
          <w:szCs w:val="20"/>
        </w:rPr>
        <w:t xml:space="preserve">, </w:t>
      </w:r>
      <w:r w:rsidRPr="000C4BE4">
        <w:rPr>
          <w:rFonts w:ascii="Roboto" w:hAnsi="Roboto" w:cs="Tahoma"/>
          <w:sz w:val="20"/>
          <w:szCs w:val="20"/>
        </w:rPr>
        <w:t>Zasilania x1</w:t>
      </w:r>
    </w:p>
    <w:p w14:paraId="48E456E1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Złącza na panelu bocznym</w:t>
      </w:r>
      <w:r w:rsidR="0024210D" w:rsidRPr="000C4BE4">
        <w:rPr>
          <w:rFonts w:ascii="Roboto" w:hAnsi="Roboto" w:cs="Tahoma"/>
          <w:sz w:val="20"/>
          <w:szCs w:val="20"/>
        </w:rPr>
        <w:t xml:space="preserve">: </w:t>
      </w:r>
      <w:r w:rsidRPr="000C4BE4">
        <w:rPr>
          <w:rFonts w:ascii="Roboto" w:hAnsi="Roboto" w:cs="Tahoma"/>
          <w:sz w:val="20"/>
          <w:szCs w:val="20"/>
        </w:rPr>
        <w:t>Mikrofonowe (wejście) x1</w:t>
      </w:r>
      <w:r w:rsidR="0024210D" w:rsidRPr="000C4BE4">
        <w:rPr>
          <w:rFonts w:ascii="Roboto" w:hAnsi="Roboto" w:cs="Tahoma"/>
          <w:sz w:val="20"/>
          <w:szCs w:val="20"/>
        </w:rPr>
        <w:t xml:space="preserve">, </w:t>
      </w:r>
      <w:r w:rsidRPr="000C4BE4">
        <w:rPr>
          <w:rFonts w:ascii="Roboto" w:hAnsi="Roboto" w:cs="Tahoma"/>
          <w:sz w:val="20"/>
          <w:szCs w:val="20"/>
        </w:rPr>
        <w:t>Słuchawkowe (wyjście) x1</w:t>
      </w:r>
      <w:r w:rsidR="0024210D" w:rsidRPr="000C4BE4">
        <w:rPr>
          <w:rFonts w:ascii="Roboto" w:hAnsi="Roboto" w:cs="Tahoma"/>
          <w:sz w:val="20"/>
          <w:szCs w:val="20"/>
        </w:rPr>
        <w:t xml:space="preserve">, </w:t>
      </w:r>
      <w:r w:rsidRPr="000C4BE4">
        <w:rPr>
          <w:rFonts w:ascii="Roboto" w:hAnsi="Roboto" w:cs="Tahoma"/>
          <w:sz w:val="20"/>
          <w:szCs w:val="20"/>
        </w:rPr>
        <w:t>USB 3.0 x4</w:t>
      </w:r>
      <w:r w:rsidR="0024210D" w:rsidRPr="000C4BE4">
        <w:rPr>
          <w:rFonts w:ascii="Roboto" w:hAnsi="Roboto" w:cs="Tahoma"/>
          <w:sz w:val="20"/>
          <w:szCs w:val="20"/>
        </w:rPr>
        <w:t xml:space="preserve">, </w:t>
      </w:r>
      <w:r w:rsidRPr="000C4BE4">
        <w:rPr>
          <w:rFonts w:ascii="Roboto" w:hAnsi="Roboto" w:cs="Tahoma"/>
          <w:sz w:val="20"/>
          <w:szCs w:val="20"/>
        </w:rPr>
        <w:t>Wejście czytnika kart x1</w:t>
      </w:r>
    </w:p>
    <w:p w14:paraId="7AE5C8E8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  <w:lang w:val="en-US"/>
        </w:rPr>
      </w:pPr>
      <w:r w:rsidRPr="000C4BE4">
        <w:rPr>
          <w:rFonts w:ascii="Roboto" w:hAnsi="Roboto" w:cs="Tahoma"/>
          <w:sz w:val="20"/>
          <w:szCs w:val="20"/>
          <w:lang w:val="en-US"/>
        </w:rPr>
        <w:t>Obsługiwane karty pamięci</w:t>
      </w:r>
      <w:r w:rsidR="0024210D" w:rsidRPr="000C4BE4">
        <w:rPr>
          <w:rFonts w:ascii="Roboto" w:hAnsi="Roboto" w:cs="Tahoma"/>
          <w:sz w:val="20"/>
          <w:szCs w:val="20"/>
          <w:lang w:val="en-US"/>
        </w:rPr>
        <w:t xml:space="preserve">: </w:t>
      </w:r>
      <w:r w:rsidRPr="000C4BE4">
        <w:rPr>
          <w:rFonts w:ascii="Roboto" w:hAnsi="Roboto" w:cs="Tahoma"/>
          <w:sz w:val="20"/>
          <w:szCs w:val="20"/>
          <w:lang w:val="en-US"/>
        </w:rPr>
        <w:t>Memory Stick</w:t>
      </w:r>
      <w:r w:rsidR="0024210D" w:rsidRPr="000C4BE4">
        <w:rPr>
          <w:rFonts w:ascii="Roboto" w:hAnsi="Roboto" w:cs="Tahoma"/>
          <w:sz w:val="20"/>
          <w:szCs w:val="20"/>
          <w:lang w:val="en-US"/>
        </w:rPr>
        <w:t xml:space="preserve">, </w:t>
      </w:r>
      <w:r w:rsidRPr="000C4BE4">
        <w:rPr>
          <w:rFonts w:ascii="Roboto" w:hAnsi="Roboto" w:cs="Tahoma"/>
          <w:sz w:val="20"/>
          <w:szCs w:val="20"/>
          <w:lang w:val="en-US"/>
        </w:rPr>
        <w:t>Memory Stick Pro</w:t>
      </w:r>
      <w:r w:rsidR="0024210D" w:rsidRPr="000C4BE4">
        <w:rPr>
          <w:rFonts w:ascii="Roboto" w:hAnsi="Roboto" w:cs="Tahoma"/>
          <w:sz w:val="20"/>
          <w:szCs w:val="20"/>
          <w:lang w:val="en-US"/>
        </w:rPr>
        <w:t xml:space="preserve">, </w:t>
      </w:r>
      <w:r w:rsidRPr="000C4BE4">
        <w:rPr>
          <w:rFonts w:ascii="Roboto" w:hAnsi="Roboto" w:cs="Tahoma"/>
          <w:sz w:val="20"/>
          <w:szCs w:val="20"/>
          <w:lang w:val="en-US"/>
        </w:rPr>
        <w:t>MultiMediaCard</w:t>
      </w:r>
      <w:r w:rsidR="0024210D" w:rsidRPr="000C4BE4">
        <w:rPr>
          <w:rFonts w:ascii="Roboto" w:hAnsi="Roboto" w:cs="Tahoma"/>
          <w:sz w:val="20"/>
          <w:szCs w:val="20"/>
          <w:lang w:val="en-US"/>
        </w:rPr>
        <w:t xml:space="preserve">, </w:t>
      </w:r>
      <w:r w:rsidRPr="000C4BE4">
        <w:rPr>
          <w:rFonts w:ascii="Roboto" w:hAnsi="Roboto" w:cs="Tahoma"/>
          <w:sz w:val="20"/>
          <w:szCs w:val="20"/>
          <w:lang w:val="en-US"/>
        </w:rPr>
        <w:t>SD (SecureDigital)</w:t>
      </w:r>
      <w:r w:rsidR="0024210D" w:rsidRPr="000C4BE4">
        <w:rPr>
          <w:rFonts w:ascii="Roboto" w:hAnsi="Roboto" w:cs="Tahoma"/>
          <w:sz w:val="20"/>
          <w:szCs w:val="20"/>
          <w:lang w:val="en-US"/>
        </w:rPr>
        <w:t xml:space="preserve">, </w:t>
      </w:r>
      <w:r w:rsidRPr="000C4BE4">
        <w:rPr>
          <w:rFonts w:ascii="Roboto" w:hAnsi="Roboto" w:cs="Tahoma"/>
          <w:sz w:val="20"/>
          <w:szCs w:val="20"/>
          <w:lang w:val="en-US"/>
        </w:rPr>
        <w:t>SDHC</w:t>
      </w:r>
      <w:r w:rsidR="0024210D" w:rsidRPr="000C4BE4">
        <w:rPr>
          <w:rFonts w:ascii="Roboto" w:hAnsi="Roboto" w:cs="Tahoma"/>
          <w:sz w:val="20"/>
          <w:szCs w:val="20"/>
          <w:lang w:val="en-US"/>
        </w:rPr>
        <w:t xml:space="preserve">, </w:t>
      </w:r>
      <w:r w:rsidRPr="000C4BE4">
        <w:rPr>
          <w:rFonts w:ascii="Roboto" w:hAnsi="Roboto" w:cs="Tahoma"/>
          <w:sz w:val="20"/>
          <w:szCs w:val="20"/>
          <w:lang w:val="en-US"/>
        </w:rPr>
        <w:t>SDXC</w:t>
      </w:r>
    </w:p>
    <w:p w14:paraId="5C595DF2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Technologie złączy</w:t>
      </w:r>
      <w:r w:rsidR="0024210D" w:rsidRPr="000C4BE4">
        <w:rPr>
          <w:rFonts w:ascii="Roboto" w:hAnsi="Roboto" w:cs="Tahoma"/>
          <w:sz w:val="20"/>
          <w:szCs w:val="20"/>
        </w:rPr>
        <w:t xml:space="preserve">: </w:t>
      </w:r>
      <w:r w:rsidRPr="000C4BE4">
        <w:rPr>
          <w:rFonts w:ascii="Roboto" w:hAnsi="Roboto" w:cs="Tahoma"/>
          <w:sz w:val="20"/>
          <w:szCs w:val="20"/>
        </w:rPr>
        <w:t>HDMI</w:t>
      </w:r>
      <w:r w:rsidR="0024210D" w:rsidRPr="000C4BE4">
        <w:rPr>
          <w:rFonts w:ascii="Roboto" w:hAnsi="Roboto" w:cs="Tahoma"/>
          <w:sz w:val="20"/>
          <w:szCs w:val="20"/>
        </w:rPr>
        <w:t xml:space="preserve">, </w:t>
      </w:r>
      <w:r w:rsidRPr="000C4BE4">
        <w:rPr>
          <w:rFonts w:ascii="Roboto" w:hAnsi="Roboto" w:cs="Tahoma"/>
          <w:sz w:val="20"/>
          <w:szCs w:val="20"/>
        </w:rPr>
        <w:t>RJ-45</w:t>
      </w:r>
      <w:r w:rsidR="0024210D" w:rsidRPr="000C4BE4">
        <w:rPr>
          <w:rFonts w:ascii="Roboto" w:hAnsi="Roboto" w:cs="Tahoma"/>
          <w:sz w:val="20"/>
          <w:szCs w:val="20"/>
        </w:rPr>
        <w:t xml:space="preserve">, </w:t>
      </w:r>
      <w:r w:rsidRPr="000C4BE4">
        <w:rPr>
          <w:rFonts w:ascii="Roboto" w:hAnsi="Roboto" w:cs="Tahoma"/>
          <w:sz w:val="20"/>
          <w:szCs w:val="20"/>
        </w:rPr>
        <w:t>USB 2.0</w:t>
      </w:r>
      <w:r w:rsidR="0024210D" w:rsidRPr="000C4BE4">
        <w:rPr>
          <w:rFonts w:ascii="Roboto" w:hAnsi="Roboto" w:cs="Tahoma"/>
          <w:sz w:val="20"/>
          <w:szCs w:val="20"/>
        </w:rPr>
        <w:t xml:space="preserve">, </w:t>
      </w:r>
      <w:r w:rsidRPr="000C4BE4">
        <w:rPr>
          <w:rFonts w:ascii="Roboto" w:hAnsi="Roboto" w:cs="Tahoma"/>
          <w:sz w:val="20"/>
          <w:szCs w:val="20"/>
        </w:rPr>
        <w:t>USB 3.0</w:t>
      </w:r>
    </w:p>
    <w:p w14:paraId="6B75FBE1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</w:p>
    <w:p w14:paraId="284CE751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PARAMETRY POZOSTAŁE</w:t>
      </w:r>
    </w:p>
    <w:p w14:paraId="2952DC94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Moc zasilacza [W]</w:t>
      </w:r>
      <w:r w:rsidR="0024210D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380</w:t>
      </w:r>
    </w:p>
    <w:p w14:paraId="6AE4DE8C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</w:p>
    <w:p w14:paraId="693A9752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WYPOSAŻENIE</w:t>
      </w:r>
    </w:p>
    <w:p w14:paraId="07CC0560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Klawiatura</w:t>
      </w:r>
    </w:p>
    <w:p w14:paraId="38F6EC86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Mysz</w:t>
      </w:r>
    </w:p>
    <w:p w14:paraId="73DC9071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Przewód zasilający</w:t>
      </w:r>
    </w:p>
    <w:p w14:paraId="6F9E2EFE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</w:p>
    <w:p w14:paraId="227DAE80" w14:textId="77777777" w:rsidR="0024210D" w:rsidRPr="000C4BE4" w:rsidRDefault="0024210D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GWARANCJA</w:t>
      </w:r>
    </w:p>
    <w:p w14:paraId="4A9C3173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co najmniej 24 miesiące</w:t>
      </w:r>
    </w:p>
    <w:p w14:paraId="6521F785" w14:textId="77777777" w:rsidR="0015095B" w:rsidRPr="000C4BE4" w:rsidRDefault="0015095B" w:rsidP="009E4BEA">
      <w:pPr>
        <w:spacing w:after="0" w:line="276" w:lineRule="auto"/>
        <w:contextualSpacing/>
        <w:rPr>
          <w:rFonts w:ascii="Roboto" w:hAnsi="Roboto" w:cs="Tahoma"/>
          <w:sz w:val="20"/>
          <w:szCs w:val="20"/>
        </w:rPr>
      </w:pPr>
    </w:p>
    <w:p w14:paraId="632194FD" w14:textId="77777777" w:rsidR="00A221E7" w:rsidRPr="00984E2E" w:rsidRDefault="0015095B" w:rsidP="00984E2E">
      <w:pPr>
        <w:pStyle w:val="Akapitzlist"/>
        <w:numPr>
          <w:ilvl w:val="0"/>
          <w:numId w:val="1"/>
        </w:numPr>
        <w:spacing w:after="0" w:line="276" w:lineRule="auto"/>
        <w:jc w:val="center"/>
        <w:rPr>
          <w:rFonts w:ascii="Roboto" w:hAnsi="Roboto" w:cs="Tahoma"/>
          <w:b/>
          <w:sz w:val="24"/>
          <w:szCs w:val="24"/>
          <w:lang w:val="en-US"/>
        </w:rPr>
      </w:pPr>
      <w:r w:rsidRPr="00984E2E">
        <w:rPr>
          <w:rFonts w:ascii="Roboto" w:hAnsi="Roboto" w:cs="Tahoma"/>
          <w:b/>
          <w:sz w:val="24"/>
          <w:szCs w:val="24"/>
          <w:lang w:val="en-US"/>
        </w:rPr>
        <w:t xml:space="preserve">KOMPUTER All-in-one </w:t>
      </w:r>
      <w:r w:rsidR="00A221E7" w:rsidRPr="00984E2E">
        <w:rPr>
          <w:rFonts w:ascii="Roboto" w:hAnsi="Roboto" w:cs="Tahoma"/>
          <w:b/>
          <w:sz w:val="24"/>
          <w:szCs w:val="24"/>
          <w:lang w:val="en-US"/>
        </w:rPr>
        <w:t>– typ II</w:t>
      </w:r>
    </w:p>
    <w:p w14:paraId="1A5D886D" w14:textId="77777777" w:rsidR="00A221E7" w:rsidRPr="00984E2E" w:rsidRDefault="00A221E7" w:rsidP="009E4BEA">
      <w:pPr>
        <w:spacing w:after="0" w:line="276" w:lineRule="auto"/>
        <w:contextualSpacing/>
        <w:jc w:val="center"/>
        <w:rPr>
          <w:rFonts w:ascii="Roboto" w:hAnsi="Roboto" w:cs="Tahoma"/>
          <w:b/>
          <w:sz w:val="24"/>
          <w:szCs w:val="24"/>
          <w:lang w:val="en-US"/>
        </w:rPr>
      </w:pPr>
    </w:p>
    <w:p w14:paraId="11478143" w14:textId="77777777" w:rsidR="00A221E7" w:rsidRPr="000C4BE4" w:rsidRDefault="00A221E7" w:rsidP="00A221E7">
      <w:pPr>
        <w:spacing w:after="0" w:line="276" w:lineRule="auto"/>
        <w:contextualSpacing/>
        <w:jc w:val="both"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Liczba sztuk: 2</w:t>
      </w:r>
    </w:p>
    <w:p w14:paraId="7F369BA3" w14:textId="77777777" w:rsidR="0015095B" w:rsidRPr="000C4BE4" w:rsidRDefault="0015095B" w:rsidP="00A221E7">
      <w:pPr>
        <w:spacing w:after="0" w:line="276" w:lineRule="auto"/>
        <w:contextualSpacing/>
        <w:rPr>
          <w:rFonts w:ascii="Roboto" w:hAnsi="Roboto" w:cs="Tahoma"/>
          <w:b/>
          <w:sz w:val="24"/>
          <w:szCs w:val="24"/>
        </w:rPr>
      </w:pPr>
    </w:p>
    <w:p w14:paraId="6CFDB42C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Kolor</w:t>
      </w:r>
      <w:r w:rsidR="00877423" w:rsidRPr="000C4BE4">
        <w:rPr>
          <w:rFonts w:ascii="Roboto" w:hAnsi="Roboto" w:cs="Tahoma"/>
          <w:b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Czarny</w:t>
      </w:r>
    </w:p>
    <w:p w14:paraId="5BF5F4D8" w14:textId="77777777" w:rsidR="00877423" w:rsidRPr="000C4BE4" w:rsidRDefault="00877423" w:rsidP="00033E50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</w:p>
    <w:p w14:paraId="05BEDBDD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PARAMETRY FIZYCZNE</w:t>
      </w:r>
    </w:p>
    <w:p w14:paraId="06055527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Wysokość [cm]</w:t>
      </w:r>
      <w:r w:rsidR="00877423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46.6</w:t>
      </w:r>
    </w:p>
    <w:p w14:paraId="15A05E8F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Szerokość [cm]</w:t>
      </w:r>
      <w:r w:rsidR="00877423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57.8</w:t>
      </w:r>
    </w:p>
    <w:p w14:paraId="44585FED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Głębokość [cm]</w:t>
      </w:r>
      <w:r w:rsidR="00877423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21</w:t>
      </w:r>
    </w:p>
    <w:p w14:paraId="0D64E7FC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Waga [kg]</w:t>
      </w:r>
      <w:r w:rsidR="00877423" w:rsidRPr="000C4BE4">
        <w:rPr>
          <w:rFonts w:ascii="Roboto" w:hAnsi="Roboto" w:cs="Tahoma"/>
          <w:sz w:val="20"/>
          <w:szCs w:val="20"/>
        </w:rPr>
        <w:t xml:space="preserve">: </w:t>
      </w:r>
      <w:r w:rsidRPr="000C4BE4">
        <w:rPr>
          <w:rFonts w:ascii="Roboto" w:hAnsi="Roboto" w:cs="Tahoma"/>
          <w:sz w:val="20"/>
          <w:szCs w:val="20"/>
        </w:rPr>
        <w:t>8.15</w:t>
      </w:r>
    </w:p>
    <w:p w14:paraId="73245CB3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</w:p>
    <w:p w14:paraId="55053B08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PROCESOR</w:t>
      </w:r>
    </w:p>
    <w:p w14:paraId="44B6936C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Rodzina procesora</w:t>
      </w:r>
      <w:r w:rsidR="00877423" w:rsidRPr="000C4BE4">
        <w:rPr>
          <w:rFonts w:ascii="Roboto" w:hAnsi="Roboto" w:cs="Tahoma"/>
          <w:sz w:val="20"/>
          <w:szCs w:val="20"/>
        </w:rPr>
        <w:t xml:space="preserve">: </w:t>
      </w:r>
      <w:r w:rsidR="00C545DE" w:rsidRPr="000C4BE4">
        <w:rPr>
          <w:rFonts w:ascii="Roboto" w:hAnsi="Roboto" w:cs="Tahoma"/>
          <w:sz w:val="20"/>
          <w:szCs w:val="20"/>
        </w:rPr>
        <w:t xml:space="preserve">typu </w:t>
      </w:r>
      <w:r w:rsidRPr="000C4BE4">
        <w:rPr>
          <w:rFonts w:ascii="Roboto" w:hAnsi="Roboto" w:cs="Tahoma"/>
          <w:sz w:val="20"/>
          <w:szCs w:val="20"/>
        </w:rPr>
        <w:t>i7</w:t>
      </w:r>
    </w:p>
    <w:p w14:paraId="2B427731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Ilość rdzeni</w:t>
      </w:r>
      <w:r w:rsidR="00877423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4</w:t>
      </w:r>
    </w:p>
    <w:p w14:paraId="2FE36E4A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Częstotliwość taktowania [GHz]</w:t>
      </w:r>
      <w:r w:rsidR="00877423" w:rsidRPr="000C4BE4">
        <w:rPr>
          <w:rFonts w:ascii="Roboto" w:hAnsi="Roboto" w:cs="Tahoma"/>
          <w:sz w:val="20"/>
          <w:szCs w:val="20"/>
        </w:rPr>
        <w:t xml:space="preserve">: </w:t>
      </w:r>
      <w:r w:rsidRPr="000C4BE4">
        <w:rPr>
          <w:rFonts w:ascii="Roboto" w:hAnsi="Roboto" w:cs="Tahoma"/>
          <w:sz w:val="20"/>
          <w:szCs w:val="20"/>
        </w:rPr>
        <w:t>3.4</w:t>
      </w:r>
    </w:p>
    <w:p w14:paraId="430ADE68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Procesor</w:t>
      </w:r>
      <w:r w:rsidR="00C545DE" w:rsidRPr="000C4BE4">
        <w:rPr>
          <w:rFonts w:ascii="Roboto" w:hAnsi="Roboto" w:cs="Tahoma"/>
          <w:sz w:val="20"/>
          <w:szCs w:val="20"/>
        </w:rPr>
        <w:t xml:space="preserve"> typu</w:t>
      </w:r>
      <w:r w:rsidRPr="000C4BE4">
        <w:rPr>
          <w:rFonts w:ascii="Roboto" w:hAnsi="Roboto" w:cs="Tahoma"/>
          <w:sz w:val="20"/>
          <w:szCs w:val="20"/>
        </w:rPr>
        <w:t xml:space="preserve"> i7-6700</w:t>
      </w:r>
    </w:p>
    <w:p w14:paraId="1303073D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</w:p>
    <w:p w14:paraId="76395F43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PAMIĘĆ</w:t>
      </w:r>
    </w:p>
    <w:p w14:paraId="12087EB6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Pamięć RAM (zainstalowana)</w:t>
      </w:r>
      <w:r w:rsidR="00877423" w:rsidRPr="000C4BE4">
        <w:rPr>
          <w:rFonts w:ascii="Roboto" w:hAnsi="Roboto" w:cs="Tahoma"/>
          <w:sz w:val="20"/>
          <w:szCs w:val="20"/>
        </w:rPr>
        <w:t xml:space="preserve">: </w:t>
      </w:r>
      <w:r w:rsidRPr="000C4BE4">
        <w:rPr>
          <w:rFonts w:ascii="Roboto" w:hAnsi="Roboto" w:cs="Tahoma"/>
          <w:sz w:val="20"/>
          <w:szCs w:val="20"/>
        </w:rPr>
        <w:t>8 GB</w:t>
      </w:r>
    </w:p>
    <w:p w14:paraId="6AF1B8D9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Pamięć RAM (maksymalna)</w:t>
      </w:r>
      <w:r w:rsidR="00877423" w:rsidRPr="000C4BE4">
        <w:rPr>
          <w:rFonts w:ascii="Roboto" w:hAnsi="Roboto" w:cs="Tahoma"/>
          <w:sz w:val="20"/>
          <w:szCs w:val="20"/>
        </w:rPr>
        <w:t xml:space="preserve">: </w:t>
      </w:r>
      <w:r w:rsidRPr="000C4BE4">
        <w:rPr>
          <w:rFonts w:ascii="Roboto" w:hAnsi="Roboto" w:cs="Tahoma"/>
          <w:sz w:val="20"/>
          <w:szCs w:val="20"/>
        </w:rPr>
        <w:t>16 GB</w:t>
      </w:r>
    </w:p>
    <w:p w14:paraId="564D4787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Typ pamięci RAM</w:t>
      </w:r>
      <w:r w:rsidR="00877423" w:rsidRPr="000C4BE4">
        <w:rPr>
          <w:rFonts w:ascii="Roboto" w:hAnsi="Roboto" w:cs="Tahoma"/>
          <w:sz w:val="20"/>
          <w:szCs w:val="20"/>
        </w:rPr>
        <w:t xml:space="preserve">: </w:t>
      </w:r>
      <w:r w:rsidRPr="000C4BE4">
        <w:rPr>
          <w:rFonts w:ascii="Roboto" w:hAnsi="Roboto" w:cs="Tahoma"/>
          <w:sz w:val="20"/>
          <w:szCs w:val="20"/>
        </w:rPr>
        <w:t>DDR4</w:t>
      </w:r>
    </w:p>
    <w:p w14:paraId="6DBDF90E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</w:p>
    <w:p w14:paraId="2C088752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OBRAZ I DŹWIĘK</w:t>
      </w:r>
    </w:p>
    <w:p w14:paraId="5E3C2ABB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Karta graficzna</w:t>
      </w:r>
      <w:r w:rsidR="00877423" w:rsidRPr="000C4BE4">
        <w:rPr>
          <w:rFonts w:ascii="Roboto" w:hAnsi="Roboto" w:cs="Tahoma"/>
          <w:sz w:val="20"/>
          <w:szCs w:val="20"/>
        </w:rPr>
        <w:t xml:space="preserve">: </w:t>
      </w:r>
      <w:r w:rsidR="00C545DE" w:rsidRPr="000C4BE4">
        <w:rPr>
          <w:rFonts w:ascii="Roboto" w:hAnsi="Roboto" w:cs="Tahoma"/>
          <w:sz w:val="20"/>
          <w:szCs w:val="20"/>
        </w:rPr>
        <w:t xml:space="preserve">typu </w:t>
      </w:r>
      <w:r w:rsidRPr="000C4BE4">
        <w:rPr>
          <w:rFonts w:ascii="Roboto" w:hAnsi="Roboto" w:cs="Tahoma"/>
          <w:sz w:val="20"/>
          <w:szCs w:val="20"/>
        </w:rPr>
        <w:t>HD Graphics 530</w:t>
      </w:r>
      <w:r w:rsidR="00877423" w:rsidRPr="000C4BE4">
        <w:rPr>
          <w:rFonts w:ascii="Roboto" w:hAnsi="Roboto" w:cs="Tahoma"/>
          <w:sz w:val="20"/>
          <w:szCs w:val="20"/>
        </w:rPr>
        <w:t xml:space="preserve">, </w:t>
      </w:r>
      <w:r w:rsidRPr="000C4BE4">
        <w:rPr>
          <w:rFonts w:ascii="Roboto" w:hAnsi="Roboto" w:cs="Tahoma"/>
          <w:sz w:val="20"/>
          <w:szCs w:val="20"/>
        </w:rPr>
        <w:t>NVIDIA GeForce GT 950A</w:t>
      </w:r>
    </w:p>
    <w:p w14:paraId="45402EE3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Pamięć karty graficznej</w:t>
      </w:r>
      <w:r w:rsidR="00877423" w:rsidRPr="000C4BE4">
        <w:rPr>
          <w:rFonts w:ascii="Roboto" w:hAnsi="Roboto" w:cs="Tahoma"/>
          <w:sz w:val="20"/>
          <w:szCs w:val="20"/>
        </w:rPr>
        <w:t xml:space="preserve">: </w:t>
      </w:r>
      <w:r w:rsidRPr="000C4BE4">
        <w:rPr>
          <w:rFonts w:ascii="Roboto" w:hAnsi="Roboto" w:cs="Tahoma"/>
          <w:sz w:val="20"/>
          <w:szCs w:val="20"/>
        </w:rPr>
        <w:t>4 GB</w:t>
      </w:r>
    </w:p>
    <w:p w14:paraId="4A5383F8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Karta dźwiękowa</w:t>
      </w:r>
      <w:r w:rsidR="00877423" w:rsidRPr="000C4BE4">
        <w:rPr>
          <w:rFonts w:ascii="Roboto" w:hAnsi="Roboto" w:cs="Tahoma"/>
          <w:sz w:val="20"/>
          <w:szCs w:val="20"/>
        </w:rPr>
        <w:t xml:space="preserve">: </w:t>
      </w:r>
      <w:r w:rsidRPr="000C4BE4">
        <w:rPr>
          <w:rFonts w:ascii="Roboto" w:hAnsi="Roboto" w:cs="Tahoma"/>
          <w:sz w:val="20"/>
          <w:szCs w:val="20"/>
        </w:rPr>
        <w:t>Zintegrowana</w:t>
      </w:r>
    </w:p>
    <w:p w14:paraId="00FAA234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</w:p>
    <w:p w14:paraId="2A2D67F4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MONITOR</w:t>
      </w:r>
      <w:r w:rsidR="00877423" w:rsidRPr="000C4BE4">
        <w:rPr>
          <w:rFonts w:ascii="Roboto" w:hAnsi="Roboto" w:cs="Tahoma"/>
          <w:b/>
          <w:sz w:val="20"/>
          <w:szCs w:val="20"/>
        </w:rPr>
        <w:t xml:space="preserve"> </w:t>
      </w:r>
    </w:p>
    <w:p w14:paraId="2AF9C4EC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Rodzaj monitora</w:t>
      </w:r>
      <w:r w:rsidR="00877423" w:rsidRPr="000C4BE4">
        <w:rPr>
          <w:rFonts w:ascii="Roboto" w:hAnsi="Roboto" w:cs="Tahoma"/>
          <w:sz w:val="20"/>
          <w:szCs w:val="20"/>
        </w:rPr>
        <w:t xml:space="preserve">: </w:t>
      </w:r>
      <w:r w:rsidRPr="000C4BE4">
        <w:rPr>
          <w:rFonts w:ascii="Roboto" w:hAnsi="Roboto" w:cs="Tahoma"/>
          <w:sz w:val="20"/>
          <w:szCs w:val="20"/>
        </w:rPr>
        <w:t>LED</w:t>
      </w:r>
    </w:p>
    <w:p w14:paraId="4B046970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Ekran dotykowy</w:t>
      </w:r>
      <w:r w:rsidR="00877423" w:rsidRPr="000C4BE4">
        <w:rPr>
          <w:rFonts w:ascii="Roboto" w:hAnsi="Roboto" w:cs="Tahoma"/>
          <w:sz w:val="20"/>
          <w:szCs w:val="20"/>
        </w:rPr>
        <w:t xml:space="preserve">: </w:t>
      </w:r>
      <w:r w:rsidRPr="000C4BE4">
        <w:rPr>
          <w:rFonts w:ascii="Roboto" w:hAnsi="Roboto" w:cs="Tahoma"/>
          <w:sz w:val="20"/>
          <w:szCs w:val="20"/>
        </w:rPr>
        <w:t>Nie</w:t>
      </w:r>
    </w:p>
    <w:p w14:paraId="034DCBC4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Rozdzielczość [dpi]</w:t>
      </w:r>
      <w:r w:rsidR="00877423" w:rsidRPr="000C4BE4">
        <w:rPr>
          <w:rFonts w:ascii="Roboto" w:hAnsi="Roboto" w:cs="Tahoma"/>
          <w:sz w:val="20"/>
          <w:szCs w:val="20"/>
        </w:rPr>
        <w:t xml:space="preserve">: </w:t>
      </w:r>
      <w:r w:rsidRPr="000C4BE4">
        <w:rPr>
          <w:rFonts w:ascii="Roboto" w:hAnsi="Roboto" w:cs="Tahoma"/>
          <w:sz w:val="20"/>
          <w:szCs w:val="20"/>
        </w:rPr>
        <w:t>1920 x 1080</w:t>
      </w:r>
    </w:p>
    <w:p w14:paraId="5A8EC05E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Przekątna ekranu [cal]</w:t>
      </w:r>
      <w:r w:rsidR="00877423" w:rsidRPr="000C4BE4">
        <w:rPr>
          <w:rFonts w:ascii="Roboto" w:hAnsi="Roboto" w:cs="Tahoma"/>
          <w:sz w:val="20"/>
          <w:szCs w:val="20"/>
        </w:rPr>
        <w:t xml:space="preserve">: </w:t>
      </w:r>
      <w:r w:rsidRPr="000C4BE4">
        <w:rPr>
          <w:rFonts w:ascii="Roboto" w:hAnsi="Roboto" w:cs="Tahoma"/>
          <w:sz w:val="20"/>
          <w:szCs w:val="20"/>
        </w:rPr>
        <w:t>23.8</w:t>
      </w:r>
    </w:p>
    <w:p w14:paraId="3176CFC3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Wbudowane głośniki</w:t>
      </w:r>
      <w:r w:rsidR="00877423" w:rsidRPr="000C4BE4">
        <w:rPr>
          <w:rFonts w:ascii="Roboto" w:hAnsi="Roboto" w:cs="Tahoma"/>
          <w:sz w:val="20"/>
          <w:szCs w:val="20"/>
        </w:rPr>
        <w:t xml:space="preserve">: </w:t>
      </w:r>
      <w:r w:rsidRPr="000C4BE4">
        <w:rPr>
          <w:rFonts w:ascii="Roboto" w:hAnsi="Roboto" w:cs="Tahoma"/>
          <w:sz w:val="20"/>
          <w:szCs w:val="20"/>
        </w:rPr>
        <w:t>Tak</w:t>
      </w:r>
    </w:p>
    <w:p w14:paraId="360D2EC0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Kamera internetowa</w:t>
      </w:r>
      <w:r w:rsidR="00877423" w:rsidRPr="000C4BE4">
        <w:rPr>
          <w:rFonts w:ascii="Roboto" w:hAnsi="Roboto" w:cs="Tahoma"/>
          <w:sz w:val="20"/>
          <w:szCs w:val="20"/>
        </w:rPr>
        <w:t xml:space="preserve">: </w:t>
      </w:r>
      <w:r w:rsidRPr="000C4BE4">
        <w:rPr>
          <w:rFonts w:ascii="Roboto" w:hAnsi="Roboto" w:cs="Tahoma"/>
          <w:sz w:val="20"/>
          <w:szCs w:val="20"/>
        </w:rPr>
        <w:t>Tak</w:t>
      </w:r>
    </w:p>
    <w:p w14:paraId="32C75D75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Zastosowane technologie</w:t>
      </w:r>
      <w:r w:rsidR="00877423" w:rsidRPr="000C4BE4">
        <w:rPr>
          <w:rFonts w:ascii="Roboto" w:hAnsi="Roboto" w:cs="Tahoma"/>
          <w:sz w:val="20"/>
          <w:szCs w:val="20"/>
        </w:rPr>
        <w:t xml:space="preserve">: </w:t>
      </w:r>
      <w:r w:rsidRPr="000C4BE4">
        <w:rPr>
          <w:rFonts w:ascii="Roboto" w:hAnsi="Roboto" w:cs="Tahoma"/>
          <w:sz w:val="20"/>
          <w:szCs w:val="20"/>
        </w:rPr>
        <w:t>LED</w:t>
      </w:r>
    </w:p>
    <w:p w14:paraId="255925F3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</w:p>
    <w:p w14:paraId="6811A9F3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KOMUNIKACJA</w:t>
      </w:r>
    </w:p>
    <w:p w14:paraId="08B1C4D8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Karta sieciowa przewodowa</w:t>
      </w:r>
      <w:r w:rsidR="00877423" w:rsidRPr="000C4BE4">
        <w:rPr>
          <w:rFonts w:ascii="Roboto" w:hAnsi="Roboto" w:cs="Tahoma"/>
          <w:sz w:val="20"/>
          <w:szCs w:val="20"/>
        </w:rPr>
        <w:t xml:space="preserve">: </w:t>
      </w:r>
      <w:r w:rsidRPr="000C4BE4">
        <w:rPr>
          <w:rFonts w:ascii="Roboto" w:hAnsi="Roboto" w:cs="Tahoma"/>
          <w:sz w:val="20"/>
          <w:szCs w:val="20"/>
        </w:rPr>
        <w:t>10/100/1000</w:t>
      </w:r>
    </w:p>
    <w:p w14:paraId="26D945B9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Łączność bezprzewodowa</w:t>
      </w:r>
      <w:r w:rsidR="00877423" w:rsidRPr="000C4BE4">
        <w:rPr>
          <w:rFonts w:ascii="Roboto" w:hAnsi="Roboto" w:cs="Tahoma"/>
          <w:sz w:val="20"/>
          <w:szCs w:val="20"/>
        </w:rPr>
        <w:t xml:space="preserve">: </w:t>
      </w:r>
      <w:r w:rsidRPr="000C4BE4">
        <w:rPr>
          <w:rFonts w:ascii="Roboto" w:hAnsi="Roboto" w:cs="Tahoma"/>
          <w:sz w:val="20"/>
          <w:szCs w:val="20"/>
        </w:rPr>
        <w:t>WiFi 802.11 b/g/n/ac</w:t>
      </w:r>
    </w:p>
    <w:p w14:paraId="785486F9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Bluetooth</w:t>
      </w:r>
      <w:r w:rsidR="00877423" w:rsidRPr="000C4BE4">
        <w:rPr>
          <w:rFonts w:ascii="Roboto" w:hAnsi="Roboto" w:cs="Tahoma"/>
          <w:sz w:val="20"/>
          <w:szCs w:val="20"/>
        </w:rPr>
        <w:t xml:space="preserve">: </w:t>
      </w:r>
      <w:r w:rsidRPr="000C4BE4">
        <w:rPr>
          <w:rFonts w:ascii="Roboto" w:hAnsi="Roboto" w:cs="Tahoma"/>
          <w:sz w:val="20"/>
          <w:szCs w:val="20"/>
        </w:rPr>
        <w:t>Tak</w:t>
      </w:r>
    </w:p>
    <w:p w14:paraId="5DCAE435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</w:p>
    <w:p w14:paraId="4BA1B8DE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NAPĘDY I DYSKI</w:t>
      </w:r>
      <w:r w:rsidR="00877423" w:rsidRPr="000C4BE4">
        <w:rPr>
          <w:rFonts w:ascii="Roboto" w:hAnsi="Roboto" w:cs="Tahoma"/>
          <w:b/>
          <w:sz w:val="20"/>
          <w:szCs w:val="20"/>
        </w:rPr>
        <w:t xml:space="preserve"> </w:t>
      </w:r>
    </w:p>
    <w:p w14:paraId="163E00E8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Ilość dysków</w:t>
      </w:r>
      <w:r w:rsidR="00877423" w:rsidRPr="000C4BE4">
        <w:rPr>
          <w:rFonts w:ascii="Roboto" w:hAnsi="Roboto" w:cs="Tahoma"/>
          <w:sz w:val="20"/>
          <w:szCs w:val="20"/>
        </w:rPr>
        <w:t xml:space="preserve">: </w:t>
      </w:r>
      <w:r w:rsidRPr="000C4BE4">
        <w:rPr>
          <w:rFonts w:ascii="Roboto" w:hAnsi="Roboto" w:cs="Tahoma"/>
          <w:sz w:val="20"/>
          <w:szCs w:val="20"/>
        </w:rPr>
        <w:t>1</w:t>
      </w:r>
    </w:p>
    <w:p w14:paraId="63B5791B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lastRenderedPageBreak/>
        <w:t>Pojemność dysku HDD</w:t>
      </w:r>
      <w:r w:rsidR="00877423" w:rsidRPr="000C4BE4">
        <w:rPr>
          <w:rFonts w:ascii="Roboto" w:hAnsi="Roboto" w:cs="Tahoma"/>
          <w:sz w:val="20"/>
          <w:szCs w:val="20"/>
        </w:rPr>
        <w:t xml:space="preserve">: </w:t>
      </w:r>
      <w:r w:rsidRPr="000C4BE4">
        <w:rPr>
          <w:rFonts w:ascii="Roboto" w:hAnsi="Roboto" w:cs="Tahoma"/>
          <w:sz w:val="20"/>
          <w:szCs w:val="20"/>
        </w:rPr>
        <w:t>1 TB</w:t>
      </w:r>
    </w:p>
    <w:p w14:paraId="43F3DCD2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Pojemność dysku SSD</w:t>
      </w:r>
      <w:r w:rsidR="00877423" w:rsidRPr="000C4BE4">
        <w:rPr>
          <w:rFonts w:ascii="Roboto" w:hAnsi="Roboto" w:cs="Tahoma"/>
          <w:sz w:val="20"/>
          <w:szCs w:val="20"/>
        </w:rPr>
        <w:t xml:space="preserve">: </w:t>
      </w:r>
      <w:r w:rsidRPr="000C4BE4">
        <w:rPr>
          <w:rFonts w:ascii="Roboto" w:hAnsi="Roboto" w:cs="Tahoma"/>
          <w:sz w:val="20"/>
          <w:szCs w:val="20"/>
        </w:rPr>
        <w:t>120 GB</w:t>
      </w:r>
    </w:p>
    <w:p w14:paraId="7D6B4039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Napędy wbudowane</w:t>
      </w:r>
      <w:r w:rsidR="00877423" w:rsidRPr="000C4BE4">
        <w:rPr>
          <w:rFonts w:ascii="Roboto" w:hAnsi="Roboto" w:cs="Tahoma"/>
          <w:sz w:val="20"/>
          <w:szCs w:val="20"/>
        </w:rPr>
        <w:t xml:space="preserve">: </w:t>
      </w:r>
      <w:r w:rsidRPr="000C4BE4">
        <w:rPr>
          <w:rFonts w:ascii="Roboto" w:hAnsi="Roboto" w:cs="Tahoma"/>
          <w:sz w:val="20"/>
          <w:szCs w:val="20"/>
        </w:rPr>
        <w:t>DVD-RW</w:t>
      </w:r>
    </w:p>
    <w:p w14:paraId="168BC60B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</w:p>
    <w:p w14:paraId="0B3946E0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OPROGRAMOWANIE</w:t>
      </w:r>
    </w:p>
    <w:p w14:paraId="2F60BFAA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System operacyjny</w:t>
      </w:r>
      <w:r w:rsidR="00877423" w:rsidRPr="000C4BE4">
        <w:rPr>
          <w:rFonts w:ascii="Roboto" w:hAnsi="Roboto" w:cs="Tahoma"/>
          <w:sz w:val="20"/>
          <w:szCs w:val="20"/>
        </w:rPr>
        <w:t xml:space="preserve">: </w:t>
      </w:r>
      <w:r w:rsidRPr="000C4BE4">
        <w:rPr>
          <w:rFonts w:ascii="Roboto" w:hAnsi="Roboto" w:cs="Tahoma"/>
          <w:sz w:val="20"/>
          <w:szCs w:val="20"/>
        </w:rPr>
        <w:t>Windows 10 PRO 64-bit PL wraz z licencją dla bezproblemowego przywracania systemu</w:t>
      </w:r>
    </w:p>
    <w:p w14:paraId="2DA5B0C1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</w:p>
    <w:p w14:paraId="487AA757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ZŁĄCZA</w:t>
      </w:r>
    </w:p>
    <w:p w14:paraId="24729C88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Złącza na panelu tylnym</w:t>
      </w:r>
      <w:r w:rsidR="00877423" w:rsidRPr="000C4BE4">
        <w:rPr>
          <w:rFonts w:ascii="Roboto" w:hAnsi="Roboto" w:cs="Tahoma"/>
          <w:sz w:val="20"/>
          <w:szCs w:val="20"/>
        </w:rPr>
        <w:t xml:space="preserve">: </w:t>
      </w:r>
      <w:r w:rsidRPr="000C4BE4">
        <w:rPr>
          <w:rFonts w:ascii="Roboto" w:hAnsi="Roboto" w:cs="Tahoma"/>
          <w:sz w:val="20"/>
          <w:szCs w:val="20"/>
        </w:rPr>
        <w:t>HDMI (wejście) x1</w:t>
      </w:r>
      <w:r w:rsidR="00877423" w:rsidRPr="000C4BE4">
        <w:rPr>
          <w:rFonts w:ascii="Roboto" w:hAnsi="Roboto" w:cs="Tahoma"/>
          <w:sz w:val="20"/>
          <w:szCs w:val="20"/>
        </w:rPr>
        <w:t xml:space="preserve">, </w:t>
      </w:r>
      <w:r w:rsidRPr="000C4BE4">
        <w:rPr>
          <w:rFonts w:ascii="Roboto" w:hAnsi="Roboto" w:cs="Tahoma"/>
          <w:sz w:val="20"/>
          <w:szCs w:val="20"/>
        </w:rPr>
        <w:t>HDMI (wyjście) x1</w:t>
      </w:r>
      <w:r w:rsidR="00877423" w:rsidRPr="000C4BE4">
        <w:rPr>
          <w:rFonts w:ascii="Roboto" w:hAnsi="Roboto" w:cs="Tahoma"/>
          <w:sz w:val="20"/>
          <w:szCs w:val="20"/>
        </w:rPr>
        <w:t xml:space="preserve">, </w:t>
      </w:r>
      <w:r w:rsidRPr="000C4BE4">
        <w:rPr>
          <w:rFonts w:ascii="Roboto" w:hAnsi="Roboto" w:cs="Tahoma"/>
          <w:sz w:val="20"/>
          <w:szCs w:val="20"/>
        </w:rPr>
        <w:t>RJ-45 x1</w:t>
      </w:r>
      <w:r w:rsidR="00877423" w:rsidRPr="000C4BE4">
        <w:rPr>
          <w:rFonts w:ascii="Roboto" w:hAnsi="Roboto" w:cs="Tahoma"/>
          <w:sz w:val="20"/>
          <w:szCs w:val="20"/>
        </w:rPr>
        <w:t xml:space="preserve">, </w:t>
      </w:r>
      <w:r w:rsidRPr="000C4BE4">
        <w:rPr>
          <w:rFonts w:ascii="Roboto" w:hAnsi="Roboto" w:cs="Tahoma"/>
          <w:sz w:val="20"/>
          <w:szCs w:val="20"/>
        </w:rPr>
        <w:t>USB 2.0 x2</w:t>
      </w:r>
      <w:r w:rsidR="00877423" w:rsidRPr="000C4BE4">
        <w:rPr>
          <w:rFonts w:ascii="Roboto" w:hAnsi="Roboto" w:cs="Tahoma"/>
          <w:sz w:val="20"/>
          <w:szCs w:val="20"/>
        </w:rPr>
        <w:t xml:space="preserve">, </w:t>
      </w:r>
      <w:r w:rsidRPr="000C4BE4">
        <w:rPr>
          <w:rFonts w:ascii="Roboto" w:hAnsi="Roboto" w:cs="Tahoma"/>
          <w:sz w:val="20"/>
          <w:szCs w:val="20"/>
        </w:rPr>
        <w:t>USB 3.0 x1</w:t>
      </w:r>
    </w:p>
    <w:p w14:paraId="5BEBE4C5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Złącza na panelu bocznym</w:t>
      </w:r>
      <w:r w:rsidR="00877423" w:rsidRPr="000C4BE4">
        <w:rPr>
          <w:rFonts w:ascii="Roboto" w:hAnsi="Roboto" w:cs="Tahoma"/>
          <w:sz w:val="20"/>
          <w:szCs w:val="20"/>
        </w:rPr>
        <w:t xml:space="preserve">: </w:t>
      </w:r>
      <w:r w:rsidRPr="000C4BE4">
        <w:rPr>
          <w:rFonts w:ascii="Roboto" w:hAnsi="Roboto" w:cs="Tahoma"/>
          <w:sz w:val="20"/>
          <w:szCs w:val="20"/>
        </w:rPr>
        <w:t>Mikrofonowe (wejście) x1</w:t>
      </w:r>
      <w:r w:rsidR="00877423" w:rsidRPr="000C4BE4">
        <w:rPr>
          <w:rFonts w:ascii="Roboto" w:hAnsi="Roboto" w:cs="Tahoma"/>
          <w:sz w:val="20"/>
          <w:szCs w:val="20"/>
        </w:rPr>
        <w:t>, U</w:t>
      </w:r>
      <w:r w:rsidRPr="000C4BE4">
        <w:rPr>
          <w:rFonts w:ascii="Roboto" w:hAnsi="Roboto" w:cs="Tahoma"/>
          <w:sz w:val="20"/>
          <w:szCs w:val="20"/>
        </w:rPr>
        <w:t>SB 3.0 x2</w:t>
      </w:r>
      <w:r w:rsidR="00877423" w:rsidRPr="000C4BE4">
        <w:rPr>
          <w:rFonts w:ascii="Roboto" w:hAnsi="Roboto" w:cs="Tahoma"/>
          <w:sz w:val="20"/>
          <w:szCs w:val="20"/>
        </w:rPr>
        <w:t xml:space="preserve">, </w:t>
      </w:r>
      <w:r w:rsidRPr="000C4BE4">
        <w:rPr>
          <w:rFonts w:ascii="Roboto" w:hAnsi="Roboto" w:cs="Tahoma"/>
          <w:sz w:val="20"/>
          <w:szCs w:val="20"/>
        </w:rPr>
        <w:t>Wejście czytnika kart x1</w:t>
      </w:r>
    </w:p>
    <w:p w14:paraId="03B451D5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  <w:lang w:val="en-US"/>
        </w:rPr>
      </w:pPr>
      <w:r w:rsidRPr="000C4BE4">
        <w:rPr>
          <w:rFonts w:ascii="Roboto" w:hAnsi="Roboto" w:cs="Tahoma"/>
          <w:sz w:val="20"/>
          <w:szCs w:val="20"/>
          <w:lang w:val="en-US"/>
        </w:rPr>
        <w:t>Obsługiwane karty pamięci</w:t>
      </w:r>
      <w:r w:rsidR="00877423" w:rsidRPr="000C4BE4">
        <w:rPr>
          <w:rFonts w:ascii="Roboto" w:hAnsi="Roboto" w:cs="Tahoma"/>
          <w:sz w:val="20"/>
          <w:szCs w:val="20"/>
          <w:lang w:val="en-US"/>
        </w:rPr>
        <w:t xml:space="preserve">: </w:t>
      </w:r>
      <w:r w:rsidRPr="000C4BE4">
        <w:rPr>
          <w:rFonts w:ascii="Roboto" w:hAnsi="Roboto" w:cs="Tahoma"/>
          <w:sz w:val="20"/>
          <w:szCs w:val="20"/>
          <w:lang w:val="en-US"/>
        </w:rPr>
        <w:t>Memory Stick</w:t>
      </w:r>
      <w:r w:rsidR="00877423" w:rsidRPr="000C4BE4">
        <w:rPr>
          <w:rFonts w:ascii="Roboto" w:hAnsi="Roboto" w:cs="Tahoma"/>
          <w:sz w:val="20"/>
          <w:szCs w:val="20"/>
          <w:lang w:val="en-US"/>
        </w:rPr>
        <w:t xml:space="preserve">, </w:t>
      </w:r>
      <w:r w:rsidRPr="000C4BE4">
        <w:rPr>
          <w:rFonts w:ascii="Roboto" w:hAnsi="Roboto" w:cs="Tahoma"/>
          <w:sz w:val="20"/>
          <w:szCs w:val="20"/>
          <w:lang w:val="en-US"/>
        </w:rPr>
        <w:t>Memory Stick Pro</w:t>
      </w:r>
      <w:r w:rsidR="00877423" w:rsidRPr="000C4BE4">
        <w:rPr>
          <w:rFonts w:ascii="Roboto" w:hAnsi="Roboto" w:cs="Tahoma"/>
          <w:sz w:val="20"/>
          <w:szCs w:val="20"/>
          <w:lang w:val="en-US"/>
        </w:rPr>
        <w:t xml:space="preserve">, </w:t>
      </w:r>
      <w:r w:rsidRPr="000C4BE4">
        <w:rPr>
          <w:rFonts w:ascii="Roboto" w:hAnsi="Roboto" w:cs="Tahoma"/>
          <w:sz w:val="20"/>
          <w:szCs w:val="20"/>
          <w:lang w:val="en-US"/>
        </w:rPr>
        <w:t>MultiMediaCard</w:t>
      </w:r>
      <w:r w:rsidR="00877423" w:rsidRPr="000C4BE4">
        <w:rPr>
          <w:rFonts w:ascii="Roboto" w:hAnsi="Roboto" w:cs="Tahoma"/>
          <w:sz w:val="20"/>
          <w:szCs w:val="20"/>
          <w:lang w:val="en-US"/>
        </w:rPr>
        <w:t xml:space="preserve">, </w:t>
      </w:r>
      <w:r w:rsidRPr="000C4BE4">
        <w:rPr>
          <w:rFonts w:ascii="Roboto" w:hAnsi="Roboto" w:cs="Tahoma"/>
          <w:sz w:val="20"/>
          <w:szCs w:val="20"/>
          <w:lang w:val="en-US"/>
        </w:rPr>
        <w:t>SD (SecureDigital)</w:t>
      </w:r>
      <w:r w:rsidR="00877423" w:rsidRPr="000C4BE4">
        <w:rPr>
          <w:rFonts w:ascii="Roboto" w:hAnsi="Roboto" w:cs="Tahoma"/>
          <w:sz w:val="20"/>
          <w:szCs w:val="20"/>
          <w:lang w:val="en-US"/>
        </w:rPr>
        <w:t xml:space="preserve">, </w:t>
      </w:r>
      <w:r w:rsidRPr="000C4BE4">
        <w:rPr>
          <w:rFonts w:ascii="Roboto" w:hAnsi="Roboto" w:cs="Tahoma"/>
          <w:sz w:val="20"/>
          <w:szCs w:val="20"/>
          <w:lang w:val="en-US"/>
        </w:rPr>
        <w:t>SDHC</w:t>
      </w:r>
      <w:r w:rsidR="00877423" w:rsidRPr="000C4BE4">
        <w:rPr>
          <w:rFonts w:ascii="Roboto" w:hAnsi="Roboto" w:cs="Tahoma"/>
          <w:sz w:val="20"/>
          <w:szCs w:val="20"/>
          <w:lang w:val="en-US"/>
        </w:rPr>
        <w:t xml:space="preserve">, </w:t>
      </w:r>
      <w:r w:rsidRPr="000C4BE4">
        <w:rPr>
          <w:rFonts w:ascii="Roboto" w:hAnsi="Roboto" w:cs="Tahoma"/>
          <w:sz w:val="20"/>
          <w:szCs w:val="20"/>
          <w:lang w:val="en-US"/>
        </w:rPr>
        <w:t>SDXC</w:t>
      </w:r>
    </w:p>
    <w:p w14:paraId="37B3F9F3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Technologie złączy</w:t>
      </w:r>
      <w:r w:rsidR="00877423" w:rsidRPr="000C4BE4">
        <w:rPr>
          <w:rFonts w:ascii="Roboto" w:hAnsi="Roboto" w:cs="Tahoma"/>
          <w:sz w:val="20"/>
          <w:szCs w:val="20"/>
        </w:rPr>
        <w:t xml:space="preserve">: </w:t>
      </w:r>
      <w:r w:rsidRPr="000C4BE4">
        <w:rPr>
          <w:rFonts w:ascii="Roboto" w:hAnsi="Roboto" w:cs="Tahoma"/>
          <w:sz w:val="20"/>
          <w:szCs w:val="20"/>
        </w:rPr>
        <w:t>HDMI</w:t>
      </w:r>
      <w:r w:rsidR="00877423" w:rsidRPr="000C4BE4">
        <w:rPr>
          <w:rFonts w:ascii="Roboto" w:hAnsi="Roboto" w:cs="Tahoma"/>
          <w:sz w:val="20"/>
          <w:szCs w:val="20"/>
        </w:rPr>
        <w:t xml:space="preserve">, </w:t>
      </w:r>
      <w:r w:rsidRPr="000C4BE4">
        <w:rPr>
          <w:rFonts w:ascii="Roboto" w:hAnsi="Roboto" w:cs="Tahoma"/>
          <w:sz w:val="20"/>
          <w:szCs w:val="20"/>
        </w:rPr>
        <w:t>RJ-45</w:t>
      </w:r>
      <w:r w:rsidR="00877423" w:rsidRPr="000C4BE4">
        <w:rPr>
          <w:rFonts w:ascii="Roboto" w:hAnsi="Roboto" w:cs="Tahoma"/>
          <w:sz w:val="20"/>
          <w:szCs w:val="20"/>
        </w:rPr>
        <w:t xml:space="preserve">, </w:t>
      </w:r>
      <w:r w:rsidRPr="000C4BE4">
        <w:rPr>
          <w:rFonts w:ascii="Roboto" w:hAnsi="Roboto" w:cs="Tahoma"/>
          <w:sz w:val="20"/>
          <w:szCs w:val="20"/>
        </w:rPr>
        <w:t>USB 2.0</w:t>
      </w:r>
      <w:r w:rsidR="00877423" w:rsidRPr="000C4BE4">
        <w:rPr>
          <w:rFonts w:ascii="Roboto" w:hAnsi="Roboto" w:cs="Tahoma"/>
          <w:sz w:val="20"/>
          <w:szCs w:val="20"/>
        </w:rPr>
        <w:t xml:space="preserve">, </w:t>
      </w:r>
      <w:r w:rsidRPr="000C4BE4">
        <w:rPr>
          <w:rFonts w:ascii="Roboto" w:hAnsi="Roboto" w:cs="Tahoma"/>
          <w:sz w:val="20"/>
          <w:szCs w:val="20"/>
        </w:rPr>
        <w:t>USB 3.0</w:t>
      </w:r>
    </w:p>
    <w:p w14:paraId="0E88A125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</w:p>
    <w:p w14:paraId="2A9AAEF5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PARAMETRY POZOSTAŁE</w:t>
      </w:r>
    </w:p>
    <w:p w14:paraId="0B36AE6B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Moc zasilacza [W]</w:t>
      </w:r>
      <w:r w:rsidR="00877423" w:rsidRPr="000C4BE4">
        <w:rPr>
          <w:rFonts w:ascii="Roboto" w:hAnsi="Roboto" w:cs="Tahoma"/>
          <w:sz w:val="20"/>
          <w:szCs w:val="20"/>
        </w:rPr>
        <w:t xml:space="preserve">: </w:t>
      </w:r>
      <w:r w:rsidRPr="000C4BE4">
        <w:rPr>
          <w:rFonts w:ascii="Roboto" w:hAnsi="Roboto" w:cs="Tahoma"/>
          <w:sz w:val="20"/>
          <w:szCs w:val="20"/>
        </w:rPr>
        <w:t>180</w:t>
      </w:r>
    </w:p>
    <w:p w14:paraId="4BCE084D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</w:p>
    <w:p w14:paraId="3A214C1D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WYPOSAŻENIE</w:t>
      </w:r>
    </w:p>
    <w:p w14:paraId="2A71BBB8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Klawiatura</w:t>
      </w:r>
    </w:p>
    <w:p w14:paraId="683B4ABF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Mysz</w:t>
      </w:r>
    </w:p>
    <w:p w14:paraId="45AF7779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Przewód zasilający</w:t>
      </w:r>
    </w:p>
    <w:p w14:paraId="778740FC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</w:p>
    <w:p w14:paraId="1AD4F032" w14:textId="77777777" w:rsidR="00877423" w:rsidRPr="000C4BE4" w:rsidRDefault="00877423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GWARANCJA</w:t>
      </w:r>
    </w:p>
    <w:p w14:paraId="760F7053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co najmniej 24 miesiące</w:t>
      </w:r>
    </w:p>
    <w:p w14:paraId="495508E7" w14:textId="77777777" w:rsidR="00445C9C" w:rsidRPr="000C4BE4" w:rsidRDefault="00445C9C" w:rsidP="009E4BEA">
      <w:pPr>
        <w:spacing w:after="0" w:line="276" w:lineRule="auto"/>
        <w:contextualSpacing/>
        <w:rPr>
          <w:rFonts w:ascii="Roboto" w:hAnsi="Roboto" w:cs="Tahoma"/>
          <w:sz w:val="20"/>
          <w:szCs w:val="20"/>
        </w:rPr>
      </w:pPr>
    </w:p>
    <w:p w14:paraId="5E435D5C" w14:textId="77777777" w:rsidR="00A40BAA" w:rsidRPr="00984E2E" w:rsidRDefault="00A40BAA" w:rsidP="00984E2E">
      <w:pPr>
        <w:pStyle w:val="Akapitzlist"/>
        <w:numPr>
          <w:ilvl w:val="0"/>
          <w:numId w:val="1"/>
        </w:numPr>
        <w:spacing w:after="0" w:line="276" w:lineRule="auto"/>
        <w:jc w:val="center"/>
        <w:rPr>
          <w:rFonts w:ascii="Roboto" w:hAnsi="Roboto" w:cs="Tahoma"/>
          <w:b/>
          <w:sz w:val="24"/>
          <w:szCs w:val="24"/>
        </w:rPr>
      </w:pPr>
      <w:r w:rsidRPr="00984E2E">
        <w:rPr>
          <w:rFonts w:ascii="Roboto" w:hAnsi="Roboto" w:cs="Tahoma"/>
          <w:b/>
          <w:sz w:val="24"/>
          <w:szCs w:val="24"/>
        </w:rPr>
        <w:t>Tablet graficzny</w:t>
      </w:r>
    </w:p>
    <w:p w14:paraId="59616B49" w14:textId="77777777" w:rsidR="00445C9C" w:rsidRPr="000C4BE4" w:rsidRDefault="00445C9C" w:rsidP="009E4BEA">
      <w:pPr>
        <w:spacing w:after="0" w:line="276" w:lineRule="auto"/>
        <w:contextualSpacing/>
        <w:jc w:val="center"/>
        <w:rPr>
          <w:rFonts w:ascii="Roboto" w:hAnsi="Roboto" w:cs="Tahoma"/>
          <w:b/>
          <w:sz w:val="24"/>
          <w:szCs w:val="24"/>
        </w:rPr>
      </w:pPr>
    </w:p>
    <w:p w14:paraId="095DB9B2" w14:textId="77777777" w:rsidR="00445C9C" w:rsidRPr="000C4BE4" w:rsidRDefault="00445C9C" w:rsidP="00445C9C">
      <w:pPr>
        <w:spacing w:after="0" w:line="276" w:lineRule="auto"/>
        <w:contextualSpacing/>
        <w:rPr>
          <w:rFonts w:ascii="Roboto" w:hAnsi="Roboto" w:cs="Tahoma"/>
          <w:b/>
          <w:sz w:val="20"/>
          <w:szCs w:val="24"/>
        </w:rPr>
      </w:pPr>
      <w:r w:rsidRPr="000C4BE4">
        <w:rPr>
          <w:rFonts w:ascii="Roboto" w:hAnsi="Roboto" w:cs="Tahoma"/>
          <w:b/>
          <w:sz w:val="20"/>
          <w:szCs w:val="24"/>
        </w:rPr>
        <w:t>Liczba sztuk: 1</w:t>
      </w:r>
    </w:p>
    <w:p w14:paraId="6BA9A3E6" w14:textId="77777777" w:rsidR="00445C9C" w:rsidRPr="000C4BE4" w:rsidRDefault="00445C9C" w:rsidP="00445C9C">
      <w:pPr>
        <w:spacing w:after="0" w:line="276" w:lineRule="auto"/>
        <w:contextualSpacing/>
        <w:rPr>
          <w:rFonts w:ascii="Roboto" w:hAnsi="Roboto" w:cs="Tahoma"/>
          <w:b/>
          <w:sz w:val="24"/>
          <w:szCs w:val="24"/>
        </w:rPr>
      </w:pPr>
    </w:p>
    <w:p w14:paraId="66019E45" w14:textId="77777777" w:rsidR="00642793" w:rsidRPr="000C4BE4" w:rsidRDefault="00877423" w:rsidP="00642793">
      <w:pPr>
        <w:spacing w:after="0" w:line="276" w:lineRule="auto"/>
        <w:contextualSpacing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SPECYFIKACJA TECHNICZNA</w:t>
      </w:r>
    </w:p>
    <w:p w14:paraId="6721B6AC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Typ</w:t>
      </w:r>
      <w:r w:rsidR="00877423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Tablet ekranowy 16"</w:t>
      </w:r>
    </w:p>
    <w:p w14:paraId="1369DD1F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Kompatybilność: Windows + Mac</w:t>
      </w:r>
    </w:p>
    <w:p w14:paraId="5F54B2AB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Rozdzielczość: Ultra HD (3840 x 2160)</w:t>
      </w:r>
    </w:p>
    <w:p w14:paraId="4F57441B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Wielkość</w:t>
      </w:r>
      <w:r w:rsidR="00877423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410 x 265 x 17.5 mm (16.2 x 10.4 x .69 in)</w:t>
      </w:r>
    </w:p>
    <w:p w14:paraId="61DC8E8E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Waga</w:t>
      </w:r>
      <w:r w:rsidR="00877423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1.5 kg (3.3 lbs) bez podstawki opcjonalnej</w:t>
      </w:r>
    </w:p>
    <w:p w14:paraId="6555DA1D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Przekątna ekranu</w:t>
      </w:r>
      <w:r w:rsidR="00877423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37.6 cm/ 15.6"</w:t>
      </w:r>
    </w:p>
    <w:p w14:paraId="299D8665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Technologia</w:t>
      </w:r>
      <w:r w:rsidR="00877423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IPS FHD</w:t>
      </w:r>
    </w:p>
    <w:p w14:paraId="1B398DD6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Wyświetlane kolory (maksimum)</w:t>
      </w:r>
      <w:r w:rsidR="00877423" w:rsidRPr="000C4BE4">
        <w:rPr>
          <w:rFonts w:ascii="Roboto" w:hAnsi="Roboto" w:cs="Tahoma"/>
          <w:sz w:val="20"/>
          <w:szCs w:val="20"/>
        </w:rPr>
        <w:t xml:space="preserve"> :</w:t>
      </w:r>
      <w:r w:rsidRPr="000C4BE4">
        <w:rPr>
          <w:rFonts w:ascii="Roboto" w:hAnsi="Roboto" w:cs="Tahoma"/>
          <w:sz w:val="20"/>
          <w:szCs w:val="20"/>
        </w:rPr>
        <w:t xml:space="preserve"> 16.7 miliona</w:t>
      </w:r>
    </w:p>
    <w:p w14:paraId="0A03069D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Proporcje</w:t>
      </w:r>
      <w:r w:rsidR="00877423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16:9</w:t>
      </w:r>
    </w:p>
    <w:p w14:paraId="31216D88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Kąt widzenia</w:t>
      </w:r>
      <w:r w:rsidR="00877423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176° (88°/88°) H, (88°/88°) V</w:t>
      </w:r>
    </w:p>
    <w:p w14:paraId="6A73D298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Kontrast</w:t>
      </w:r>
      <w:r w:rsidR="00877423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930:1</w:t>
      </w:r>
    </w:p>
    <w:p w14:paraId="78630967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Jasność</w:t>
      </w:r>
      <w:r w:rsidR="00877423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250 cd/m2</w:t>
      </w:r>
    </w:p>
    <w:p w14:paraId="0A6C9BBF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Odświeżanie</w:t>
      </w:r>
      <w:r w:rsidR="00877423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25ms</w:t>
      </w:r>
    </w:p>
    <w:p w14:paraId="039FB473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Obszar aktywny</w:t>
      </w:r>
      <w:r w:rsidR="00877423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345 x 194 mm (13.6 x 7.6 in)</w:t>
      </w:r>
    </w:p>
    <w:p w14:paraId="20DA4CE3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  <w:lang w:val="en-US"/>
        </w:rPr>
      </w:pPr>
      <w:r w:rsidRPr="000C4BE4">
        <w:rPr>
          <w:rFonts w:ascii="Roboto" w:hAnsi="Roboto" w:cs="Tahoma"/>
          <w:sz w:val="20"/>
          <w:szCs w:val="20"/>
          <w:lang w:val="en-US"/>
        </w:rPr>
        <w:t>Gamut</w:t>
      </w:r>
      <w:r w:rsidR="00877423" w:rsidRPr="000C4BE4">
        <w:rPr>
          <w:rFonts w:ascii="Roboto" w:hAnsi="Roboto" w:cs="Tahoma"/>
          <w:sz w:val="20"/>
          <w:szCs w:val="20"/>
          <w:lang w:val="en-US"/>
        </w:rPr>
        <w:t>:</w:t>
      </w:r>
      <w:r w:rsidRPr="000C4BE4">
        <w:rPr>
          <w:rFonts w:ascii="Roboto" w:hAnsi="Roboto" w:cs="Tahoma"/>
          <w:sz w:val="20"/>
          <w:szCs w:val="20"/>
          <w:lang w:val="en-US"/>
        </w:rPr>
        <w:t xml:space="preserve"> 94% Adobe RGB</w:t>
      </w:r>
    </w:p>
    <w:p w14:paraId="71C46146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  <w:lang w:val="en-US"/>
        </w:rPr>
      </w:pPr>
      <w:r w:rsidRPr="000C4BE4">
        <w:rPr>
          <w:rFonts w:ascii="Roboto" w:hAnsi="Roboto" w:cs="Tahoma"/>
          <w:sz w:val="20"/>
          <w:szCs w:val="20"/>
          <w:lang w:val="en-US"/>
        </w:rPr>
        <w:lastRenderedPageBreak/>
        <w:t>Standard Pre-sets</w:t>
      </w:r>
      <w:r w:rsidR="00877423" w:rsidRPr="000C4BE4">
        <w:rPr>
          <w:rFonts w:ascii="Roboto" w:hAnsi="Roboto" w:cs="Tahoma"/>
          <w:sz w:val="20"/>
          <w:szCs w:val="20"/>
          <w:lang w:val="en-US"/>
        </w:rPr>
        <w:t>:</w:t>
      </w:r>
      <w:r w:rsidRPr="000C4BE4">
        <w:rPr>
          <w:rFonts w:ascii="Roboto" w:hAnsi="Roboto" w:cs="Tahoma"/>
          <w:sz w:val="20"/>
          <w:szCs w:val="20"/>
          <w:lang w:val="en-US"/>
        </w:rPr>
        <w:t xml:space="preserve"> 6500° K</w:t>
      </w:r>
    </w:p>
    <w:p w14:paraId="15D4BF35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Wyjścia graficzne</w:t>
      </w:r>
      <w:r w:rsidR="00877423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USB-C lub DisplayPort przy użyciu </w:t>
      </w:r>
      <w:r w:rsidR="00C545DE" w:rsidRPr="000C4BE4">
        <w:rPr>
          <w:rFonts w:ascii="Roboto" w:hAnsi="Roboto" w:cs="Tahoma"/>
          <w:sz w:val="20"/>
          <w:szCs w:val="20"/>
        </w:rPr>
        <w:t>podłączenia producenta</w:t>
      </w:r>
      <w:r w:rsidRPr="000C4BE4">
        <w:rPr>
          <w:rFonts w:ascii="Roboto" w:hAnsi="Roboto" w:cs="Tahoma"/>
          <w:sz w:val="20"/>
          <w:szCs w:val="20"/>
        </w:rPr>
        <w:t xml:space="preserve"> (maksymaln</w:t>
      </w:r>
      <w:r w:rsidR="00877423" w:rsidRPr="000C4BE4">
        <w:rPr>
          <w:rFonts w:ascii="Roboto" w:hAnsi="Roboto" w:cs="Tahoma"/>
          <w:sz w:val="20"/>
          <w:szCs w:val="20"/>
        </w:rPr>
        <w:t>a rozdzielczość to 2560 x 1440)</w:t>
      </w:r>
    </w:p>
    <w:p w14:paraId="1DB802A3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Multi-Touch</w:t>
      </w:r>
      <w:r w:rsidR="00877423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Tak</w:t>
      </w:r>
    </w:p>
    <w:p w14:paraId="3749EB67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Piórko</w:t>
      </w:r>
      <w:r w:rsidR="00877423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</w:t>
      </w:r>
      <w:r w:rsidR="00C545DE" w:rsidRPr="000C4BE4">
        <w:rPr>
          <w:rFonts w:ascii="Roboto" w:hAnsi="Roboto" w:cs="Tahoma"/>
          <w:sz w:val="20"/>
          <w:szCs w:val="20"/>
        </w:rPr>
        <w:t xml:space="preserve">producenta typu </w:t>
      </w:r>
      <w:r w:rsidRPr="000C4BE4">
        <w:rPr>
          <w:rFonts w:ascii="Roboto" w:hAnsi="Roboto" w:cs="Tahoma"/>
          <w:sz w:val="20"/>
          <w:szCs w:val="20"/>
        </w:rPr>
        <w:t>Pro Pen 2</w:t>
      </w:r>
    </w:p>
    <w:p w14:paraId="29D88D22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Stopnie nacisku</w:t>
      </w:r>
      <w:r w:rsidR="00877423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8192, piórko i gumka</w:t>
      </w:r>
    </w:p>
    <w:p w14:paraId="73AB2C76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Reakcja na pochylenie</w:t>
      </w:r>
      <w:r w:rsidR="00877423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64 stopnie</w:t>
      </w:r>
    </w:p>
    <w:p w14:paraId="08D5A647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Zakres</w:t>
      </w:r>
      <w:r w:rsidR="00877423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±60 poziomów</w:t>
      </w:r>
    </w:p>
    <w:p w14:paraId="0758AB91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Typ</w:t>
      </w:r>
      <w:r w:rsidR="00877423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Bezbateryjne, bezprzewodowe piórko z reakcja na nacisk</w:t>
      </w:r>
    </w:p>
    <w:p w14:paraId="6FBA8EDF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2 położeniowy przycisk, gumka</w:t>
      </w:r>
    </w:p>
    <w:p w14:paraId="6307FFDD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Wkłady</w:t>
      </w:r>
      <w:r w:rsidR="00877423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10 (6 standardowych, 4 felt)</w:t>
      </w:r>
    </w:p>
    <w:p w14:paraId="44EFAF0E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Futerał piórko</w:t>
      </w:r>
      <w:r w:rsidR="00877423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Tak</w:t>
      </w:r>
    </w:p>
    <w:p w14:paraId="3A1B89E6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Uchwyt piórka</w:t>
      </w:r>
      <w:r w:rsidR="00877423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Tak</w:t>
      </w:r>
    </w:p>
    <w:p w14:paraId="4D85FFEA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Technologia</w:t>
      </w:r>
      <w:r w:rsidR="00877423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Rezonans magnetyczny</w:t>
      </w:r>
    </w:p>
    <w:p w14:paraId="28B7992A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Rozdzielczość</w:t>
      </w:r>
      <w:r w:rsidR="00877423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5080 lpi</w:t>
      </w:r>
    </w:p>
    <w:p w14:paraId="267B9BFA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ExpressKeys 17 ustawianych w opcjonalnym pilocie ExpressKey</w:t>
      </w:r>
    </w:p>
    <w:p w14:paraId="6F1B96BE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Touch Ring</w:t>
      </w:r>
      <w:r w:rsidR="00877423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Tak - w opcjonalnym pilocie</w:t>
      </w:r>
    </w:p>
    <w:p w14:paraId="1072D776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Menu ekranowe i przycisk Home</w:t>
      </w:r>
      <w:r w:rsidR="00877423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Tak - w opcjonalnym pilocie</w:t>
      </w:r>
    </w:p>
    <w:p w14:paraId="20C074A7" w14:textId="77777777" w:rsidR="00033E50" w:rsidRPr="000C4BE4" w:rsidRDefault="00033E50" w:rsidP="00033E50">
      <w:pPr>
        <w:tabs>
          <w:tab w:val="left" w:pos="1980"/>
        </w:tabs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Menu okrągłe</w:t>
      </w:r>
      <w:r w:rsidR="00877423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Tak</w:t>
      </w:r>
      <w:r w:rsidRPr="000C4BE4">
        <w:rPr>
          <w:rFonts w:ascii="Roboto" w:hAnsi="Roboto" w:cs="Tahoma"/>
          <w:sz w:val="20"/>
          <w:szCs w:val="20"/>
        </w:rPr>
        <w:tab/>
      </w:r>
    </w:p>
    <w:p w14:paraId="1247F9A5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Tryb precyzji</w:t>
      </w:r>
      <w:r w:rsidR="00877423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Tak - w opcjonalnym pilocie</w:t>
      </w:r>
    </w:p>
    <w:p w14:paraId="6E40F3A6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Przełączanie ekranów</w:t>
      </w:r>
      <w:r w:rsidR="00877423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Tak - w opcjonalnym pilocie</w:t>
      </w:r>
    </w:p>
    <w:p w14:paraId="4CD016CC" w14:textId="4390790B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Podstawka</w:t>
      </w:r>
      <w:r w:rsidR="00877423" w:rsidRPr="000C4BE4">
        <w:rPr>
          <w:rFonts w:ascii="Roboto" w:hAnsi="Roboto" w:cs="Tahoma"/>
          <w:sz w:val="20"/>
          <w:szCs w:val="20"/>
        </w:rPr>
        <w:t>:</w:t>
      </w:r>
      <w:r w:rsidR="00894C9A">
        <w:rPr>
          <w:rFonts w:ascii="Roboto" w:hAnsi="Roboto" w:cs="Tahoma"/>
          <w:sz w:val="20"/>
          <w:szCs w:val="20"/>
        </w:rPr>
        <w:t xml:space="preserve"> </w:t>
      </w:r>
      <w:r w:rsidRPr="000C4BE4">
        <w:rPr>
          <w:rFonts w:ascii="Roboto" w:hAnsi="Roboto" w:cs="Tahoma"/>
          <w:sz w:val="20"/>
          <w:szCs w:val="20"/>
        </w:rPr>
        <w:t>Wbudowane nó</w:t>
      </w:r>
      <w:r w:rsidR="00894C9A">
        <w:rPr>
          <w:rFonts w:ascii="Roboto" w:hAnsi="Roboto" w:cs="Tahoma"/>
          <w:sz w:val="20"/>
          <w:szCs w:val="20"/>
        </w:rPr>
        <w:t>ż</w:t>
      </w:r>
      <w:r w:rsidRPr="000C4BE4">
        <w:rPr>
          <w:rFonts w:ascii="Roboto" w:hAnsi="Roboto" w:cs="Tahoma"/>
          <w:sz w:val="20"/>
          <w:szCs w:val="20"/>
        </w:rPr>
        <w:t>ki kąt 20°; opcjonalnie podstawka 3 pozycyjna</w:t>
      </w:r>
    </w:p>
    <w:p w14:paraId="660774BC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Orientacja</w:t>
      </w:r>
      <w:r w:rsidR="00877423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Prawo i lewo ręczny</w:t>
      </w:r>
    </w:p>
    <w:p w14:paraId="47164E53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Wielkość</w:t>
      </w:r>
      <w:r w:rsidR="00877423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250 x 170 x 6.6 mm</w:t>
      </w:r>
    </w:p>
    <w:p w14:paraId="3DC7B3EC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Dołączone przewody</w:t>
      </w:r>
      <w:r w:rsidR="00877423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adapter</w:t>
      </w:r>
      <w:r w:rsidR="00C545DE" w:rsidRPr="000C4BE4">
        <w:rPr>
          <w:rFonts w:ascii="Roboto" w:hAnsi="Roboto" w:cs="Tahoma"/>
          <w:sz w:val="20"/>
          <w:szCs w:val="20"/>
        </w:rPr>
        <w:t xml:space="preserve"> producenta</w:t>
      </w:r>
      <w:r w:rsidRPr="000C4BE4">
        <w:rPr>
          <w:rFonts w:ascii="Roboto" w:hAnsi="Roboto" w:cs="Tahoma"/>
          <w:sz w:val="20"/>
          <w:szCs w:val="20"/>
        </w:rPr>
        <w:t xml:space="preserve"> z USB-C, Mini DisplayPort i przewód USB</w:t>
      </w:r>
    </w:p>
    <w:p w14:paraId="314E428C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Podłączenie</w:t>
      </w:r>
      <w:r w:rsidR="00877423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PC i Mac USB-C (lub Mini DisplayPort i USB)</w:t>
      </w:r>
    </w:p>
    <w:p w14:paraId="225BB839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Podłączenie ekranu</w:t>
      </w:r>
      <w:r w:rsidR="00877423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USB-C do USB-C (lub </w:t>
      </w:r>
      <w:r w:rsidR="00C545DE" w:rsidRPr="000C4BE4">
        <w:rPr>
          <w:rFonts w:ascii="Roboto" w:hAnsi="Roboto" w:cs="Tahoma"/>
          <w:sz w:val="20"/>
          <w:szCs w:val="20"/>
        </w:rPr>
        <w:t>producenta</w:t>
      </w:r>
      <w:r w:rsidRPr="000C4BE4">
        <w:rPr>
          <w:rFonts w:ascii="Roboto" w:hAnsi="Roboto" w:cs="Tahoma"/>
          <w:sz w:val="20"/>
          <w:szCs w:val="20"/>
        </w:rPr>
        <w:t xml:space="preserve"> z Mini Display Port i USB port)</w:t>
      </w:r>
    </w:p>
    <w:p w14:paraId="33B7217F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Zasilacz</w:t>
      </w:r>
      <w:r w:rsidR="00877423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100 to 240 VAC, 50/60Hz</w:t>
      </w:r>
    </w:p>
    <w:p w14:paraId="138CE739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Moc zasilacza</w:t>
      </w:r>
      <w:r w:rsidR="00877423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20 VDC, 2.25 A (max)</w:t>
      </w:r>
    </w:p>
    <w:p w14:paraId="1F8F2045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Zużycie mocy</w:t>
      </w:r>
      <w:r w:rsidR="00877423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Max. :30 W, 3 W oczekiwanie 0.5 W uśpienie (USB nie podłączone) lub </w:t>
      </w:r>
      <w:r w:rsidR="00D43FDA" w:rsidRPr="000C4BE4">
        <w:rPr>
          <w:rFonts w:ascii="Roboto" w:hAnsi="Roboto" w:cs="Tahoma"/>
          <w:sz w:val="20"/>
          <w:szCs w:val="20"/>
        </w:rPr>
        <w:t>wyłączony</w:t>
      </w:r>
      <w:r w:rsidRPr="000C4BE4">
        <w:rPr>
          <w:rFonts w:ascii="Roboto" w:hAnsi="Roboto" w:cs="Tahoma"/>
          <w:sz w:val="20"/>
          <w:szCs w:val="20"/>
        </w:rPr>
        <w:t>.</w:t>
      </w:r>
    </w:p>
    <w:p w14:paraId="50D5B123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Bezpieczeństwo</w:t>
      </w:r>
      <w:r w:rsidR="00877423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Slot Kensington MiniSaver™ Mobile Lock</w:t>
      </w:r>
    </w:p>
    <w:p w14:paraId="30F95CCA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 xml:space="preserve">Wymagania systemowe PC: Windows® 7 SP1 lub wyższy </w:t>
      </w:r>
    </w:p>
    <w:p w14:paraId="69697963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 xml:space="preserve">Mac: OS® X 10.10 lub wyższy </w:t>
      </w:r>
    </w:p>
    <w:p w14:paraId="0E62BA29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Procesor Intel® , port USB-C lub miniDisplayPort i port USB ), internet</w:t>
      </w:r>
    </w:p>
    <w:p w14:paraId="7C8C7FA6" w14:textId="77777777" w:rsidR="00877423" w:rsidRPr="000C4BE4" w:rsidRDefault="00877423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</w:p>
    <w:p w14:paraId="3509EB75" w14:textId="77777777" w:rsidR="00033E50" w:rsidRPr="000C4BE4" w:rsidRDefault="00877423" w:rsidP="00033E50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WYPOSAŻENIE</w:t>
      </w:r>
    </w:p>
    <w:p w14:paraId="589AAD90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Wacom Pro Pen 2 +</w:t>
      </w:r>
      <w:r w:rsidR="00894C9A">
        <w:rPr>
          <w:rFonts w:ascii="Roboto" w:hAnsi="Roboto" w:cs="Tahoma"/>
          <w:sz w:val="20"/>
          <w:szCs w:val="20"/>
        </w:rPr>
        <w:t xml:space="preserve"> </w:t>
      </w:r>
      <w:r w:rsidRPr="000C4BE4">
        <w:rPr>
          <w:rFonts w:ascii="Roboto" w:hAnsi="Roboto" w:cs="Tahoma"/>
          <w:sz w:val="20"/>
          <w:szCs w:val="20"/>
        </w:rPr>
        <w:t>kolorowe pierścionki</w:t>
      </w:r>
      <w:bookmarkStart w:id="0" w:name="_GoBack"/>
      <w:bookmarkEnd w:id="0"/>
      <w:r w:rsidRPr="000C4BE4">
        <w:rPr>
          <w:rFonts w:ascii="Roboto" w:hAnsi="Roboto" w:cs="Tahoma"/>
          <w:sz w:val="20"/>
          <w:szCs w:val="20"/>
        </w:rPr>
        <w:t xml:space="preserve">, </w:t>
      </w:r>
    </w:p>
    <w:p w14:paraId="410140C8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 xml:space="preserve">podstawka z 10 wkładami (6 standardowych, 4 felty) i pierścionek do wymiany wkładów </w:t>
      </w:r>
    </w:p>
    <w:p w14:paraId="681F1FD5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 xml:space="preserve">Uchwyt piórka </w:t>
      </w:r>
    </w:p>
    <w:p w14:paraId="0D150CCB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 xml:space="preserve">Zasilacz </w:t>
      </w:r>
    </w:p>
    <w:p w14:paraId="7B987620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Przewód zasilający</w:t>
      </w:r>
    </w:p>
    <w:p w14:paraId="22F8942D" w14:textId="77777777" w:rsidR="00033E50" w:rsidRPr="000C4BE4" w:rsidRDefault="00C545DE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podłączenie producenta</w:t>
      </w:r>
      <w:r w:rsidR="00033E50" w:rsidRPr="000C4BE4">
        <w:rPr>
          <w:rFonts w:ascii="Roboto" w:hAnsi="Roboto" w:cs="Tahoma"/>
          <w:sz w:val="20"/>
          <w:szCs w:val="20"/>
        </w:rPr>
        <w:t xml:space="preserve"> z USB-C, Mini DisplayPort i USB typ A </w:t>
      </w:r>
    </w:p>
    <w:p w14:paraId="35594137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 xml:space="preserve">Szmatka czyszcząca </w:t>
      </w:r>
    </w:p>
    <w:p w14:paraId="3C279DAB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t>Certyfikaty VCCI Class B, FCC Part 15 Subpart B (class B) and C, CE, IC ICES</w:t>
      </w:r>
      <w:r w:rsidRPr="000C4BE4">
        <w:rPr>
          <w:rFonts w:ascii="Roboto" w:hAnsi="Roboto" w:cs="Cambria Math"/>
          <w:sz w:val="20"/>
          <w:szCs w:val="20"/>
        </w:rPr>
        <w:t>‐</w:t>
      </w:r>
      <w:r w:rsidRPr="000C4BE4">
        <w:rPr>
          <w:rFonts w:ascii="Roboto" w:hAnsi="Roboto" w:cs="Tahoma"/>
          <w:sz w:val="20"/>
          <w:szCs w:val="20"/>
        </w:rPr>
        <w:t>003 and 210, RCM, KCC, BSMI, C</w:t>
      </w:r>
      <w:r w:rsidRPr="000C4BE4">
        <w:rPr>
          <w:rFonts w:ascii="Roboto" w:hAnsi="Roboto" w:cs="Cambria Math"/>
          <w:sz w:val="20"/>
          <w:szCs w:val="20"/>
        </w:rPr>
        <w:t>‐</w:t>
      </w:r>
      <w:r w:rsidRPr="000C4BE4">
        <w:rPr>
          <w:rFonts w:ascii="Roboto" w:hAnsi="Roboto" w:cs="Tahoma"/>
          <w:sz w:val="20"/>
          <w:szCs w:val="20"/>
        </w:rPr>
        <w:t>tick, CB, CCC, GOST</w:t>
      </w:r>
      <w:r w:rsidRPr="000C4BE4">
        <w:rPr>
          <w:rFonts w:ascii="Roboto" w:hAnsi="Roboto" w:cs="Cambria Math"/>
          <w:sz w:val="20"/>
          <w:szCs w:val="20"/>
        </w:rPr>
        <w:t>‐</w:t>
      </w:r>
      <w:r w:rsidRPr="000C4BE4">
        <w:rPr>
          <w:rFonts w:ascii="Roboto" w:hAnsi="Roboto" w:cs="Tahoma"/>
          <w:sz w:val="20"/>
          <w:szCs w:val="20"/>
        </w:rPr>
        <w:t>R, China RoHS, Korean RoHS, EU RoHS</w:t>
      </w:r>
    </w:p>
    <w:p w14:paraId="56D875EC" w14:textId="77777777" w:rsidR="00033E50" w:rsidRPr="000C4BE4" w:rsidRDefault="00033E50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 w:rsidRPr="000C4BE4">
        <w:rPr>
          <w:rFonts w:ascii="Roboto" w:hAnsi="Roboto" w:cs="Tahoma"/>
          <w:sz w:val="20"/>
          <w:szCs w:val="20"/>
        </w:rPr>
        <w:lastRenderedPageBreak/>
        <w:t>Dodatkowe akcesoria</w:t>
      </w:r>
      <w:r w:rsidR="00877423" w:rsidRPr="000C4BE4">
        <w:rPr>
          <w:rFonts w:ascii="Roboto" w:hAnsi="Roboto" w:cs="Tahoma"/>
          <w:sz w:val="20"/>
          <w:szCs w:val="20"/>
        </w:rPr>
        <w:t>:</w:t>
      </w:r>
      <w:r w:rsidRPr="000C4BE4">
        <w:rPr>
          <w:rFonts w:ascii="Roboto" w:hAnsi="Roboto" w:cs="Tahoma"/>
          <w:sz w:val="20"/>
          <w:szCs w:val="20"/>
        </w:rPr>
        <w:t xml:space="preserve"> Pilot ExpressKey, podstawka Wacom Stand, futerał </w:t>
      </w:r>
      <w:r w:rsidR="00C545DE" w:rsidRPr="000C4BE4">
        <w:rPr>
          <w:rFonts w:ascii="Roboto" w:hAnsi="Roboto" w:cs="Tahoma"/>
          <w:sz w:val="20"/>
          <w:szCs w:val="20"/>
        </w:rPr>
        <w:t xml:space="preserve">producenta typu </w:t>
      </w:r>
      <w:r w:rsidRPr="000C4BE4">
        <w:rPr>
          <w:rFonts w:ascii="Roboto" w:hAnsi="Roboto" w:cs="Tahoma"/>
          <w:sz w:val="20"/>
          <w:szCs w:val="20"/>
        </w:rPr>
        <w:t xml:space="preserve">Soft Case, kalibrator </w:t>
      </w:r>
      <w:r w:rsidR="00C545DE" w:rsidRPr="000C4BE4">
        <w:rPr>
          <w:rFonts w:ascii="Roboto" w:hAnsi="Roboto" w:cs="Tahoma"/>
          <w:sz w:val="20"/>
          <w:szCs w:val="20"/>
        </w:rPr>
        <w:t xml:space="preserve">producenta typu </w:t>
      </w:r>
      <w:r w:rsidRPr="000C4BE4">
        <w:rPr>
          <w:rFonts w:ascii="Roboto" w:hAnsi="Roboto" w:cs="Tahoma"/>
          <w:sz w:val="20"/>
          <w:szCs w:val="20"/>
        </w:rPr>
        <w:t>Color Manager, klawiatura Wireless Bluetooth</w:t>
      </w:r>
      <w:r w:rsidR="00FA6779" w:rsidRPr="000C4BE4">
        <w:rPr>
          <w:rFonts w:ascii="Roboto" w:hAnsi="Roboto" w:cs="Tahoma"/>
          <w:sz w:val="20"/>
          <w:szCs w:val="20"/>
        </w:rPr>
        <w:t xml:space="preserve"> </w:t>
      </w:r>
      <w:r w:rsidRPr="000C4BE4">
        <w:rPr>
          <w:rFonts w:ascii="Roboto" w:hAnsi="Roboto" w:cs="Tahoma"/>
          <w:sz w:val="20"/>
          <w:szCs w:val="20"/>
        </w:rPr>
        <w:t>Keyboard,</w:t>
      </w:r>
    </w:p>
    <w:p w14:paraId="4930BF8B" w14:textId="77777777" w:rsidR="00877423" w:rsidRPr="000C4BE4" w:rsidRDefault="00877423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</w:p>
    <w:p w14:paraId="6E31050B" w14:textId="77777777" w:rsidR="00FA6779" w:rsidRPr="000C4BE4" w:rsidRDefault="00877423" w:rsidP="00033E50">
      <w:pPr>
        <w:spacing w:after="60" w:line="240" w:lineRule="auto"/>
        <w:rPr>
          <w:rFonts w:ascii="Roboto" w:hAnsi="Roboto" w:cs="Tahoma"/>
          <w:b/>
          <w:sz w:val="20"/>
          <w:szCs w:val="20"/>
        </w:rPr>
      </w:pPr>
      <w:r w:rsidRPr="000C4BE4">
        <w:rPr>
          <w:rFonts w:ascii="Roboto" w:hAnsi="Roboto" w:cs="Tahoma"/>
          <w:b/>
          <w:sz w:val="20"/>
          <w:szCs w:val="20"/>
        </w:rPr>
        <w:t>GWARANCJA</w:t>
      </w:r>
    </w:p>
    <w:p w14:paraId="699B771F" w14:textId="77777777" w:rsidR="00033E50" w:rsidRPr="000C4BE4" w:rsidRDefault="00894C9A" w:rsidP="00033E50">
      <w:pPr>
        <w:spacing w:after="60" w:line="240" w:lineRule="auto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 xml:space="preserve">minimum </w:t>
      </w:r>
      <w:r w:rsidR="00033E50" w:rsidRPr="000C4BE4">
        <w:rPr>
          <w:rFonts w:ascii="Roboto" w:hAnsi="Roboto" w:cs="Tahoma"/>
          <w:sz w:val="20"/>
          <w:szCs w:val="20"/>
        </w:rPr>
        <w:t>3 lata</w:t>
      </w:r>
    </w:p>
    <w:p w14:paraId="0C35D17B" w14:textId="77777777" w:rsidR="00CF0084" w:rsidRPr="000C4BE4" w:rsidRDefault="00CF0084" w:rsidP="009E4BEA">
      <w:pPr>
        <w:spacing w:after="0" w:line="276" w:lineRule="auto"/>
        <w:contextualSpacing/>
        <w:rPr>
          <w:rFonts w:ascii="Roboto" w:hAnsi="Roboto"/>
        </w:rPr>
      </w:pPr>
    </w:p>
    <w:sectPr w:rsidR="00CF0084" w:rsidRPr="000C4BE4" w:rsidSect="005803B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71EB2" w14:textId="77777777" w:rsidR="00893D14" w:rsidRDefault="00893D14" w:rsidP="00D87F04">
      <w:pPr>
        <w:spacing w:after="0" w:line="240" w:lineRule="auto"/>
      </w:pPr>
      <w:r>
        <w:separator/>
      </w:r>
    </w:p>
  </w:endnote>
  <w:endnote w:type="continuationSeparator" w:id="0">
    <w:p w14:paraId="531C6CF0" w14:textId="77777777" w:rsidR="00893D14" w:rsidRDefault="00893D14" w:rsidP="00D8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3457"/>
      <w:docPartObj>
        <w:docPartGallery w:val="Page Numbers (Bottom of Page)"/>
        <w:docPartUnique/>
      </w:docPartObj>
    </w:sdtPr>
    <w:sdtEndPr/>
    <w:sdtContent>
      <w:p w14:paraId="0D0A1B92" w14:textId="2694F28A" w:rsidR="00610790" w:rsidRDefault="00610790" w:rsidP="006107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E2E">
          <w:rPr>
            <w:noProof/>
          </w:rPr>
          <w:t>9</w:t>
        </w:r>
        <w:r>
          <w:fldChar w:fldCharType="end"/>
        </w:r>
      </w:p>
    </w:sdtContent>
  </w:sdt>
  <w:p w14:paraId="57D05CC5" w14:textId="77777777" w:rsidR="00610790" w:rsidRDefault="00610790" w:rsidP="0061079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6D21F" wp14:editId="5467EA85">
              <wp:simplePos x="0" y="0"/>
              <wp:positionH relativeFrom="margin">
                <wp:align>right</wp:align>
              </wp:positionH>
              <wp:positionV relativeFrom="paragraph">
                <wp:posOffset>40640</wp:posOffset>
              </wp:positionV>
              <wp:extent cx="5762625" cy="45719"/>
              <wp:effectExtent l="0" t="0" r="0" b="12065"/>
              <wp:wrapNone/>
              <wp:docPr id="4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45719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D3489F4" id="Minus 4" o:spid="_x0000_s1026" style="position:absolute;margin-left:402.55pt;margin-top:3.2pt;width:453.75pt;height:3.6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57626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" path="m763836,17483r4234953,l4998789,28236r-4234953,l763836,17483xe" fillcolor="#5b9bd5 [3204]" strokecolor="#1f4d78 [1604]" strokeweight="1pt">
              <v:stroke joinstyle="miter"/>
              <v:path arrowok="t" o:connecttype="custom" o:connectlocs="763836,17483;4998789,17483;4998789,28236;763836,28236;763836,17483" o:connectangles="0,0,0,0,0"/>
              <w10:wrap anchorx="margin"/>
            </v:shape>
          </w:pict>
        </mc:Fallback>
      </mc:AlternateContent>
    </w:r>
  </w:p>
  <w:p w14:paraId="6F83DC43" w14:textId="77777777" w:rsidR="00D87F04" w:rsidRPr="007E3702" w:rsidRDefault="00610790" w:rsidP="00610790">
    <w:pPr>
      <w:pStyle w:val="Stopka"/>
      <w:jc w:val="center"/>
      <w:rPr>
        <w:rFonts w:ascii="Roboto" w:hAnsi="Roboto"/>
        <w:sz w:val="20"/>
      </w:rPr>
    </w:pPr>
    <w:r w:rsidRPr="007E3702">
      <w:rPr>
        <w:rFonts w:ascii="Roboto" w:hAnsi="Roboto"/>
        <w:sz w:val="20"/>
      </w:rPr>
      <w:t>Projekt „Opracowanie i wdrożenie długofalowej strategii komunikacyjnej Urzędu do Spraw Cudzoziemców” jest współfinansowany z Programu Krajowego Funduszu Azylu, Migracji 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D2758" w14:textId="77777777" w:rsidR="00893D14" w:rsidRDefault="00893D14" w:rsidP="00D87F04">
      <w:pPr>
        <w:spacing w:after="0" w:line="240" w:lineRule="auto"/>
      </w:pPr>
      <w:r>
        <w:separator/>
      </w:r>
    </w:p>
  </w:footnote>
  <w:footnote w:type="continuationSeparator" w:id="0">
    <w:p w14:paraId="7FD6820A" w14:textId="77777777" w:rsidR="00893D14" w:rsidRDefault="00893D14" w:rsidP="00D87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83123"/>
    <w:multiLevelType w:val="hybridMultilevel"/>
    <w:tmpl w:val="AAC6F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E2"/>
    <w:rsid w:val="00033E50"/>
    <w:rsid w:val="00052C7A"/>
    <w:rsid w:val="000C4BE4"/>
    <w:rsid w:val="0015095B"/>
    <w:rsid w:val="001C28A1"/>
    <w:rsid w:val="0024210D"/>
    <w:rsid w:val="00285480"/>
    <w:rsid w:val="002949B4"/>
    <w:rsid w:val="00351D7D"/>
    <w:rsid w:val="00372DFD"/>
    <w:rsid w:val="003D179E"/>
    <w:rsid w:val="003F7A87"/>
    <w:rsid w:val="00445C9C"/>
    <w:rsid w:val="00497DFB"/>
    <w:rsid w:val="005360F8"/>
    <w:rsid w:val="005803B5"/>
    <w:rsid w:val="00610790"/>
    <w:rsid w:val="00642793"/>
    <w:rsid w:val="006F274A"/>
    <w:rsid w:val="00736735"/>
    <w:rsid w:val="007C05D1"/>
    <w:rsid w:val="007E3702"/>
    <w:rsid w:val="008034DA"/>
    <w:rsid w:val="00831423"/>
    <w:rsid w:val="0087628F"/>
    <w:rsid w:val="00877423"/>
    <w:rsid w:val="00893D14"/>
    <w:rsid w:val="00894C9A"/>
    <w:rsid w:val="0089588B"/>
    <w:rsid w:val="008C1890"/>
    <w:rsid w:val="008C5B66"/>
    <w:rsid w:val="008E2A2D"/>
    <w:rsid w:val="00984E2E"/>
    <w:rsid w:val="009D28FD"/>
    <w:rsid w:val="009E2DF3"/>
    <w:rsid w:val="009E4BEA"/>
    <w:rsid w:val="00A06301"/>
    <w:rsid w:val="00A221E7"/>
    <w:rsid w:val="00A259D1"/>
    <w:rsid w:val="00A40BAA"/>
    <w:rsid w:val="00A50915"/>
    <w:rsid w:val="00C545DE"/>
    <w:rsid w:val="00C556E2"/>
    <w:rsid w:val="00C95081"/>
    <w:rsid w:val="00CF0084"/>
    <w:rsid w:val="00D21549"/>
    <w:rsid w:val="00D26F51"/>
    <w:rsid w:val="00D43FDA"/>
    <w:rsid w:val="00D7466A"/>
    <w:rsid w:val="00D87F04"/>
    <w:rsid w:val="00DB2ED3"/>
    <w:rsid w:val="00E61BCF"/>
    <w:rsid w:val="00EE1EC9"/>
    <w:rsid w:val="00EF08CA"/>
    <w:rsid w:val="00EF21F3"/>
    <w:rsid w:val="00FA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CA59"/>
  <w15:chartTrackingRefBased/>
  <w15:docId w15:val="{CABE8052-9E90-4D28-807B-A4FD7391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F2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7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7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27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74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F04"/>
  </w:style>
  <w:style w:type="paragraph" w:styleId="Stopka">
    <w:name w:val="footer"/>
    <w:basedOn w:val="Normalny"/>
    <w:link w:val="StopkaZnak"/>
    <w:uiPriority w:val="99"/>
    <w:unhideWhenUsed/>
    <w:rsid w:val="00D8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F04"/>
  </w:style>
  <w:style w:type="paragraph" w:styleId="Akapitzlist">
    <w:name w:val="List Paragraph"/>
    <w:basedOn w:val="Normalny"/>
    <w:uiPriority w:val="34"/>
    <w:qFormat/>
    <w:rsid w:val="003F7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698D5-EA8B-4DB8-BF5E-3DD55A36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1500</Words>
  <Characters>9002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Sobczyk Olga</dc:creator>
  <cp:keywords/>
  <dc:description/>
  <cp:lastModifiedBy>Car Beata</cp:lastModifiedBy>
  <cp:revision>2</cp:revision>
  <dcterms:created xsi:type="dcterms:W3CDTF">2018-05-28T10:53:00Z</dcterms:created>
  <dcterms:modified xsi:type="dcterms:W3CDTF">2018-05-28T10:53:00Z</dcterms:modified>
</cp:coreProperties>
</file>