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F031" w14:textId="42A09B3B" w:rsidR="00DA47F1" w:rsidRPr="00592144" w:rsidRDefault="00DA47F1" w:rsidP="00DA47F1">
      <w:pPr>
        <w:spacing w:after="0" w:line="240" w:lineRule="auto"/>
        <w:jc w:val="right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Załącznik nr 1</w:t>
      </w:r>
      <w:r w:rsidR="00121202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a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do SIWZ</w:t>
      </w:r>
    </w:p>
    <w:p w14:paraId="2B184BC3" w14:textId="77777777" w:rsidR="00DA47F1" w:rsidRPr="00592144" w:rsidRDefault="00DA47F1" w:rsidP="00DA47F1">
      <w:pPr>
        <w:spacing w:after="0" w:line="240" w:lineRule="auto"/>
        <w:jc w:val="right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</w:p>
    <w:p w14:paraId="5E1F4803" w14:textId="77777777" w:rsidR="00DA47F1" w:rsidRPr="00592144" w:rsidRDefault="00DA47F1" w:rsidP="00DA47F1">
      <w:pPr>
        <w:spacing w:after="0" w:line="240" w:lineRule="auto"/>
        <w:jc w:val="center"/>
        <w:rPr>
          <w:rFonts w:ascii="Roboto" w:eastAsia="Times New Roman" w:hAnsi="Roboto" w:cs="Tahoma"/>
          <w:b/>
          <w:sz w:val="20"/>
          <w:szCs w:val="20"/>
          <w:lang w:val="x-none" w:eastAsia="pl-PL"/>
        </w:rPr>
      </w:pPr>
      <w:r w:rsidRPr="00592144">
        <w:rPr>
          <w:rFonts w:ascii="Roboto" w:eastAsia="Times New Roman" w:hAnsi="Roboto" w:cs="Tahoma"/>
          <w:b/>
          <w:bCs/>
          <w:caps/>
          <w:sz w:val="20"/>
          <w:szCs w:val="20"/>
          <w:u w:val="single"/>
          <w:lang w:eastAsia="pl-PL"/>
        </w:rPr>
        <w:t xml:space="preserve">Szczegółowy opis przedmiotu zamówienia </w:t>
      </w:r>
      <w:r w:rsidRPr="00592144">
        <w:rPr>
          <w:rFonts w:ascii="Roboto" w:eastAsia="Times New Roman" w:hAnsi="Roboto" w:cs="Tahoma"/>
          <w:b/>
          <w:bCs/>
          <w:caps/>
          <w:sz w:val="20"/>
          <w:szCs w:val="20"/>
          <w:u w:val="single"/>
          <w:lang w:eastAsia="pl-PL"/>
        </w:rPr>
        <w:br/>
      </w:r>
    </w:p>
    <w:p w14:paraId="711A8290" w14:textId="1179F26A" w:rsidR="00DA47F1" w:rsidRPr="00592144" w:rsidRDefault="00DA47F1" w:rsidP="00121202">
      <w:pPr>
        <w:spacing w:after="0" w:line="240" w:lineRule="auto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Usługi sprzątania </w:t>
      </w:r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w ośrodku dla cudzoziemców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 ubiegających się o udzielenie ochrony międzynarodowej w Białej Podlaskiej, </w:t>
      </w:r>
      <w:r w:rsidR="00592144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 xml:space="preserve">ul. </w:t>
      </w:r>
      <w:proofErr w:type="spellStart"/>
      <w:r w:rsidR="00592144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Dokudowska</w:t>
      </w:r>
      <w:proofErr w:type="spellEnd"/>
      <w:r w:rsidR="00592144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 xml:space="preserve"> 19</w:t>
      </w:r>
    </w:p>
    <w:p w14:paraId="210FC899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1.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 xml:space="preserve">Przedmiotem zamówienia jest wykonywanie wymienionych poniżej usług na terenie obiektu należącego do Urzędu do Spraw Cudzoziemców, położonego w miejscowości Biała Podlaska przy ul. </w:t>
      </w:r>
      <w:proofErr w:type="spellStart"/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Dokudowskiej</w:t>
      </w:r>
      <w:proofErr w:type="spellEnd"/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19:</w:t>
      </w:r>
    </w:p>
    <w:p w14:paraId="758F59D7" w14:textId="77777777" w:rsidR="00DA47F1" w:rsidRPr="00592144" w:rsidRDefault="00DA47F1" w:rsidP="00C97185">
      <w:pPr>
        <w:numPr>
          <w:ilvl w:val="0"/>
          <w:numId w:val="14"/>
        </w:num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sprzątanie pomieszczeń w budynku administracyjnym – powierzchnia 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466,5 m</w:t>
      </w:r>
      <w:r w:rsidRPr="00592144">
        <w:rPr>
          <w:rFonts w:ascii="Roboto" w:eastAsia="Times New Roman" w:hAnsi="Roboto" w:cs="Tahoma"/>
          <w:b/>
          <w:iCs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;</w:t>
      </w:r>
    </w:p>
    <w:p w14:paraId="17767928" w14:textId="77777777" w:rsidR="00DA47F1" w:rsidRPr="00592144" w:rsidRDefault="00DA47F1" w:rsidP="00C97185">
      <w:pPr>
        <w:numPr>
          <w:ilvl w:val="0"/>
          <w:numId w:val="14"/>
        </w:num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sprzątanie pomieszczeń w budynku hotelowym, pełniącym rolę ośrodka dla cudzoziemców ubiegających się o udzielenie ochrony międzynarodowej na terytorium RP – powierzchnia </w:t>
      </w:r>
      <w:smartTag w:uri="urn:schemas-microsoft-com:office:smarttags" w:element="metricconverter">
        <w:smartTagPr>
          <w:attr w:name="ProductID" w:val="2 638,3 m2"/>
        </w:smartTagPr>
        <w:r w:rsidRPr="00592144">
          <w:rPr>
            <w:rFonts w:ascii="Roboto" w:eastAsia="Times New Roman" w:hAnsi="Roboto" w:cs="Tahoma"/>
            <w:b/>
            <w:iCs/>
            <w:sz w:val="20"/>
            <w:szCs w:val="20"/>
            <w:lang w:eastAsia="pl-PL"/>
          </w:rPr>
          <w:t>2 638,3 m</w:t>
        </w:r>
        <w:r w:rsidRPr="00592144">
          <w:rPr>
            <w:rFonts w:ascii="Roboto" w:eastAsia="Times New Roman" w:hAnsi="Roboto" w:cs="Tahoma"/>
            <w:b/>
            <w:iCs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;</w:t>
      </w:r>
    </w:p>
    <w:p w14:paraId="3712A44F" w14:textId="77777777" w:rsidR="00DA47F1" w:rsidRPr="00592144" w:rsidRDefault="00DA47F1" w:rsidP="00C97185">
      <w:pPr>
        <w:numPr>
          <w:ilvl w:val="0"/>
          <w:numId w:val="14"/>
        </w:num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porządkowanie terenu zewnętrznego otaczającego wyżej wymienione sprzątane budynki – powierzchnia 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10 077 m</w:t>
      </w:r>
      <w:r w:rsidRPr="00592144">
        <w:rPr>
          <w:rFonts w:ascii="Roboto" w:eastAsia="Times New Roman" w:hAnsi="Roboto" w:cs="Tahoma"/>
          <w:b/>
          <w:iCs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;</w:t>
      </w:r>
    </w:p>
    <w:p w14:paraId="61364E0D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2.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Wymagania Zamawiającego co do realizacji zamówienia:</w:t>
      </w:r>
    </w:p>
    <w:p w14:paraId="7B5D4361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a)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 xml:space="preserve">usługi sprzątania pomieszczeń wewnątrz budynków, muszą być wykonywane od poniedziałku do piątku w godzinach od  </w:t>
      </w:r>
      <w:r w:rsidRPr="00592144">
        <w:rPr>
          <w:rFonts w:ascii="Roboto" w:eastAsia="Times New Roman" w:hAnsi="Roboto" w:cs="Tahoma"/>
          <w:iCs/>
          <w:sz w:val="20"/>
          <w:szCs w:val="20"/>
          <w:u w:val="single"/>
          <w:lang w:eastAsia="pl-PL"/>
        </w:rPr>
        <w:t>7.30 do 15.30 (oznacza to, że usługa będzie wykonywana przez 8 godzin dziennie przez każdego z pracowników).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W wyjątkowych sytuacjach, na wniosek Wykonawcy godziny wykonywania usług mogą ulec zmianie po wcześniejszym powiadomieniu Kierownika administracyjnego lub Kierownika obiektu.</w:t>
      </w:r>
    </w:p>
    <w:p w14:paraId="43EEC757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b)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usługi sprzątania terenu wokół budynków mogą być wykonywane w godzinach 7.00 – 20.00, z tym, że odśnieżanie i likwidacja lodu na ww. powierzchniach musi umożliwić bezpieczne dojście do placówek Zamawiającego (Wykonawca jest zobowiązany odśnieżyć i zlikwidować oblodzenia na drogach wewnętrznych, w tym na chodnikach i miejscach parkingowych przed przybyciem pracowników Zamawiającego do pracy, czyli przed godziną 7.00 oraz na bieżąco w przypadku wystąpienia ciągłych, intensywnych opadów śniegu). W przypadku zaistnienia potrzeby odśnieżania i likwidacji lodu wokół budynków Urzędu po godzinach pracy lub w dni wolne od pracy, Wykonawca zobowiązuje się do wykonania tych czynności po wcześniejszym zgłoszeniu telefonicznym od Kierownika administracyjnego lub Kierownika obiektu;</w:t>
      </w:r>
    </w:p>
    <w:p w14:paraId="3A622C0C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c) 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dokładne godziny pracy poszczególnych osób sprzątających zostaną ustalone z Kierownikiem Administracyjnym lub Kierownikiem obiektu po podpisaniu umowy z wybranym Wykonawcą.</w:t>
      </w:r>
    </w:p>
    <w:p w14:paraId="6340A139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3.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W czasie trwania umowy Wykonawca jest zobowiązany do:</w:t>
      </w:r>
    </w:p>
    <w:p w14:paraId="4175F1E1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a)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wykonywania prac porządkowych i utrzymywania czystości przy użyciu własnego sprzętu do utrzymania czystości oraz środków czystości, tj. środków do czyszczenia mebli, płynów i preparatów do mycia i konserwacji, past, płynów do dezynfekcji, worków foliowych na odpady, środków zapachowych, środków do utrzymania czystości i pielęgnacji powierzchni podłóg i mebli, mydła w płynie, płynu do dezynfekcji rąk, płynu do mycia naczyń,  papieru toaletowego itp., posiadających wszystkie niezbędne atesty i certyfikaty o dopuszczeniu do ogólnego stosowania. Wykaz ww. środków czystości będzie udostępniany na każde żądanie Zamawiającego;</w:t>
      </w:r>
    </w:p>
    <w:p w14:paraId="64CD2D56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b)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zabezpieczenia we własnym zakresie i na swój koszt odpowiedniego stanu zaopatrzenia w niezbędne materiały, środki czystości, środki transportu, urządzenia, narzędzia, sprzęt itp. (w tym niezbędnej ilości piasku i innych środków koniecznych do utrzymania we właściwym stanie ulic i chodników w okresie zimowym);</w:t>
      </w:r>
    </w:p>
    <w:p w14:paraId="2E512BF6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c)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</w:r>
      <w:r w:rsidRPr="00592144">
        <w:rPr>
          <w:rFonts w:ascii="Roboto" w:eastAsia="Times New Roman" w:hAnsi="Roboto" w:cs="Tahoma"/>
          <w:iCs/>
          <w:sz w:val="20"/>
          <w:szCs w:val="20"/>
          <w:u w:val="single"/>
          <w:lang w:eastAsia="pl-PL"/>
        </w:rPr>
        <w:t>zabezpieczenia  toalet pracowniczych w budynku administracyjnym oraz w budynku hotelowym (5 pomieszczeń)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w środki czystości i higieny (tj. papier toaletowy biały dwuwarstwowy, mydło w płynie, ręczniki papierowe, środki zapachowe i dezynfekujące do toalet) w miarę zużywania; </w:t>
      </w:r>
    </w:p>
    <w:p w14:paraId="7B104F89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d)   zabezpieczenia 2 pokoi socjalnych w płyn do zmywania naczyń; </w:t>
      </w:r>
    </w:p>
    <w:p w14:paraId="3BC82C70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e)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uwzględniania uwag, przekazywanych przez upoważnionego pracownika Zamawiającego dotyczących jakości wykonywanych usług;</w:t>
      </w:r>
    </w:p>
    <w:p w14:paraId="095D8D4C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f)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zapoznania pracowników wyznaczonych do wykonywania prac porządkowych i utrzymywania czystości z przepisami BHP i przeciwpożarowymi;</w:t>
      </w:r>
    </w:p>
    <w:p w14:paraId="65025075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lastRenderedPageBreak/>
        <w:t>g)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 xml:space="preserve">realizowania przedmiotu zamówienia przez personel wykwalifikowany, </w:t>
      </w:r>
      <w:r w:rsidRPr="00592144">
        <w:rPr>
          <w:rFonts w:ascii="Roboto" w:eastAsia="Times New Roman" w:hAnsi="Roboto" w:cs="Tahoma"/>
          <w:b/>
          <w:iCs/>
          <w:sz w:val="20"/>
          <w:szCs w:val="20"/>
          <w:u w:val="single"/>
          <w:lang w:eastAsia="pl-PL"/>
        </w:rPr>
        <w:t>niekarany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, w tym za przestępstwa na szkodę małoletniego w składzie osobowym, niezbędnym do wykonywania usług na najwyższym, satysfakcjonującym Wykonawcę poziomie jakościowym;</w:t>
      </w:r>
    </w:p>
    <w:p w14:paraId="24D58D05" w14:textId="77777777" w:rsidR="00DA47F1" w:rsidRPr="00F13640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h)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 xml:space="preserve">zapewnienia co najmniej jednej osoby sprawującej nadzór nad osobami sprzątającymi. Osoba ta musi być dostępna na każde telefoniczne wezwanie Zamawiającego, od godz. 8.00 do czasu zakończenia sprzątania (we wszystkie dni, </w:t>
      </w:r>
      <w:r w:rsidRPr="00F13640">
        <w:rPr>
          <w:rFonts w:ascii="Roboto" w:eastAsia="Times New Roman" w:hAnsi="Roboto" w:cs="Tahoma"/>
          <w:iCs/>
          <w:sz w:val="20"/>
          <w:szCs w:val="20"/>
          <w:lang w:eastAsia="pl-PL"/>
        </w:rPr>
        <w:t>w które świadczona jest usługa);</w:t>
      </w:r>
    </w:p>
    <w:p w14:paraId="5C423F05" w14:textId="77777777" w:rsidR="007C045A" w:rsidRDefault="00DA47F1" w:rsidP="007C045A">
      <w:pPr>
        <w:tabs>
          <w:tab w:val="left" w:pos="851"/>
        </w:tabs>
        <w:spacing w:after="120" w:line="240" w:lineRule="auto"/>
        <w:ind w:left="567" w:hanging="283"/>
        <w:jc w:val="both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F13640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i) </w:t>
      </w:r>
      <w:r w:rsidRPr="00F13640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zapewnienia do wykonywania usługi: min. 4 osób do sprzątania wewnątrz budynków oraz min. 1 osoby do sprzątania terenu zewnętrznego (łącznie min. 5 pracowników)</w:t>
      </w:r>
      <w:r w:rsidR="007C045A" w:rsidRPr="00F13640">
        <w:rPr>
          <w:rFonts w:ascii="Roboto" w:eastAsia="Times New Roman" w:hAnsi="Roboto" w:cs="Tahoma"/>
          <w:iCs/>
          <w:sz w:val="20"/>
          <w:szCs w:val="20"/>
          <w:lang w:eastAsia="pl-PL"/>
        </w:rPr>
        <w:t>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</w:t>
      </w:r>
    </w:p>
    <w:p w14:paraId="2F8FBD9A" w14:textId="7C1F6A69" w:rsidR="00DA47F1" w:rsidRPr="007C045A" w:rsidRDefault="007C045A" w:rsidP="007C045A">
      <w:pPr>
        <w:tabs>
          <w:tab w:val="left" w:pos="851"/>
        </w:tabs>
        <w:spacing w:after="120" w:line="240" w:lineRule="auto"/>
        <w:ind w:left="567"/>
        <w:jc w:val="both"/>
        <w:rPr>
          <w:rFonts w:ascii="Roboto" w:hAnsi="Roboto" w:cs="Tahoma"/>
          <w:iCs/>
          <w:sz w:val="20"/>
          <w:szCs w:val="20"/>
        </w:rPr>
      </w:pPr>
      <w:r w:rsidRPr="007C045A">
        <w:rPr>
          <w:rFonts w:ascii="Roboto" w:hAnsi="Roboto" w:cs="Tahoma"/>
          <w:iCs/>
          <w:sz w:val="20"/>
          <w:szCs w:val="20"/>
        </w:rPr>
        <w:t xml:space="preserve">Zleceniobiorca wyznaczy spośród wszystkich pracowników </w:t>
      </w:r>
      <w:r w:rsidRPr="007C045A">
        <w:rPr>
          <w:rFonts w:ascii="Roboto" w:hAnsi="Roboto" w:cs="Tahoma"/>
          <w:iCs/>
          <w:sz w:val="20"/>
          <w:szCs w:val="20"/>
          <w:u w:val="single"/>
        </w:rPr>
        <w:t>1 osobę sprawującą nadzór nad osobami sprzątającymi w ramach niniejszego zamówienia</w:t>
      </w:r>
      <w:r w:rsidRPr="007C045A">
        <w:rPr>
          <w:rFonts w:ascii="Roboto" w:hAnsi="Roboto" w:cs="Tahoma"/>
          <w:iCs/>
          <w:sz w:val="20"/>
          <w:szCs w:val="20"/>
        </w:rPr>
        <w:t xml:space="preserve"> (zarówno w obiekcie ośrodka jak i w obiekcie Filtra epidemiologicznego).</w:t>
      </w:r>
    </w:p>
    <w:p w14:paraId="38698D0B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j)   zatrudnienia wszystkich osób wykonujących czynności w zakresie realizacji zamówienia na 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podstawie umowy o pracę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w rozumieniu przepisów ustawy z dnia 26 czerwca 1974 r. – Kodeks pracy (Dz. U. z 2014 r. poz. 1502, z </w:t>
      </w:r>
      <w:proofErr w:type="spellStart"/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późn</w:t>
      </w:r>
      <w:proofErr w:type="spellEnd"/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. zm.). 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Wykaz osób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realizujących czynności w zakresie realizacji zamówienia będzie stanowił załącznik do umowy;</w:t>
      </w:r>
    </w:p>
    <w:p w14:paraId="4454BF81" w14:textId="13D3DECD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k) przedłożenia 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 xml:space="preserve">w ciągu </w:t>
      </w:r>
      <w:r w:rsidR="00561757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14</w:t>
      </w:r>
      <w:r w:rsidR="00561757"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dni od dnia podpisania umowy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do wglądu Zamawiającemu </w:t>
      </w:r>
      <w:r w:rsidRPr="00592144">
        <w:rPr>
          <w:rFonts w:ascii="Roboto" w:eastAsia="Times New Roman" w:hAnsi="Roboto" w:cs="Tahoma"/>
          <w:iCs/>
          <w:sz w:val="20"/>
          <w:szCs w:val="20"/>
          <w:u w:val="single"/>
          <w:lang w:eastAsia="pl-PL"/>
        </w:rPr>
        <w:t>poświadczonych za zgodność z oryginałem kopii umów o pracę zawartych z osobami realizującymi zamówienie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. Kopie umów powinny zostać zanonimizowane w sposób zapewniający ochronę danych osobowych pracowników, zgodnie z przepisami ustawy z dnia 29 sierpnia 1997 r. o ochronie danych osobowych (tj. w szczególności bez adresów, nr PESEL pracowników. Dane takie jak imię i nazwisko pracownika, data zawarcia umowy, rodzaj umowy oraz wymiar etatu powinny być możliwe do zidentyfikowania);</w:t>
      </w:r>
    </w:p>
    <w:p w14:paraId="02438FE8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567" w:hanging="283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 l)  zatrudnienia osób wykonujących czynności związane z realizacją niniejszego zamówienia na cały okres trwania umowy. W przypadku rozwiązania stosunku pracy przed zakończeniem tego okresu Wykonawca będzie zobowiązany do niezwłocznego zatrudnienia na to miejsce innej osoby na warunkach określonych powyżej.</w:t>
      </w:r>
    </w:p>
    <w:p w14:paraId="74F47B2A" w14:textId="77777777" w:rsidR="00DA47F1" w:rsidRPr="00592144" w:rsidRDefault="00DA47F1" w:rsidP="00DA47F1">
      <w:pPr>
        <w:spacing w:after="0" w:line="240" w:lineRule="auto"/>
        <w:ind w:left="567"/>
        <w:contextualSpacing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W przypadku gdy okres zatrudnienia będzie krótszy niż okres obowiązywania umowy, Wykonawca będzie zobowiązany do przedłożenia kolejnych umów zachowując ciągłość zatrudnienia na podstawie umowy o pracę bez wezwania Zamawiającego. </w:t>
      </w:r>
    </w:p>
    <w:p w14:paraId="6225E9D4" w14:textId="77777777" w:rsidR="00DA47F1" w:rsidRPr="00592144" w:rsidRDefault="00DA47F1" w:rsidP="00DA47F1">
      <w:pPr>
        <w:spacing w:after="0" w:line="240" w:lineRule="auto"/>
        <w:ind w:left="567"/>
        <w:contextualSpacing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W przypadku zmiany pracownika Wykonawca będzie zobowiązany do aktualizacji wykazu osób, o którym mowa w pkt j) oraz przedłożenia zanonimizowanej umowy o pracę dla nowozatrudnionej osoby </w:t>
      </w:r>
      <w:r w:rsidRPr="00592144">
        <w:rPr>
          <w:rFonts w:ascii="Roboto" w:eastAsia="Calibri" w:hAnsi="Roboto" w:cs="Tahoma"/>
          <w:sz w:val="20"/>
          <w:szCs w:val="20"/>
          <w:u w:val="single"/>
          <w:lang w:eastAsia="pl-PL"/>
        </w:rPr>
        <w:t>najpóźniej w pierwszym dniu jej pracy</w:t>
      </w: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. </w:t>
      </w:r>
    </w:p>
    <w:p w14:paraId="63884640" w14:textId="77777777" w:rsidR="00DA47F1" w:rsidRPr="00592144" w:rsidRDefault="00DA47F1" w:rsidP="00DA47F1">
      <w:pPr>
        <w:spacing w:after="0" w:line="240" w:lineRule="auto"/>
        <w:ind w:left="567"/>
        <w:contextualSpacing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>Nieprzedłożenie przez Wykonawcę kopii umów zawartych przez Wykonawcę z osobami realizującymi zamówienie w terminie wskazanym przez Zamawiającego powyżej będzie traktowane jako niewypełnienie obowiązku zatrudnienia osób realizujących zamówienie na podstawie umowy o pracę.</w:t>
      </w:r>
    </w:p>
    <w:p w14:paraId="7DFBF617" w14:textId="77777777" w:rsidR="00DA47F1" w:rsidRPr="00592144" w:rsidRDefault="00DA47F1" w:rsidP="00DA47F1">
      <w:pPr>
        <w:spacing w:after="0" w:line="240" w:lineRule="auto"/>
        <w:ind w:left="567"/>
        <w:contextualSpacing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W trakcie realizacji zamówienia Zamawiający uprawniony będzie do wykonywania czynności kontrolnych wobec Wykonawcy </w:t>
      </w:r>
      <w:r w:rsidRPr="00592144">
        <w:rPr>
          <w:rFonts w:ascii="Roboto" w:eastAsia="Calibri" w:hAnsi="Roboto" w:cs="Tahoma"/>
          <w:color w:val="000000"/>
          <w:sz w:val="20"/>
          <w:szCs w:val="20"/>
          <w:lang w:eastAsia="pl-PL"/>
        </w:rPr>
        <w:t>odnośnie</w:t>
      </w: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 spełniania przez wykonawcę </w:t>
      </w:r>
      <w:r w:rsidRPr="00592144">
        <w:rPr>
          <w:rFonts w:ascii="Roboto" w:eastAsia="Calibri" w:hAnsi="Roboto" w:cs="Tahoma"/>
          <w:b/>
          <w:sz w:val="20"/>
          <w:szCs w:val="20"/>
          <w:lang w:eastAsia="pl-PL"/>
        </w:rPr>
        <w:t>wymogu zatrudnienia na podstawie umowy o pracę osób realizujących umowę, niekaralności osób oraz posiadania przez nie aktualnych badań do celów sanitarno-epidemiologicznych oraz szczepień przeciwko Wirusowemu Zapaleniu Wątroby typu B.</w:t>
      </w: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 </w:t>
      </w:r>
    </w:p>
    <w:p w14:paraId="461CBF53" w14:textId="77777777" w:rsidR="00DA47F1" w:rsidRPr="00592144" w:rsidRDefault="00DA47F1" w:rsidP="00DA47F1">
      <w:pPr>
        <w:ind w:left="426" w:firstLine="141"/>
        <w:contextualSpacing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>Zamawiający w szczególności uprawniony będzie do:</w:t>
      </w:r>
    </w:p>
    <w:p w14:paraId="57E4AD71" w14:textId="77777777" w:rsidR="00DA47F1" w:rsidRPr="00592144" w:rsidRDefault="00DA47F1" w:rsidP="00C97185">
      <w:pPr>
        <w:numPr>
          <w:ilvl w:val="0"/>
          <w:numId w:val="13"/>
        </w:numPr>
        <w:tabs>
          <w:tab w:val="left" w:pos="2552"/>
        </w:tabs>
        <w:spacing w:after="40" w:line="240" w:lineRule="auto"/>
        <w:ind w:left="851" w:hanging="284"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>żądania oświadczeń i dokumentów w zakresie potwierdzenia spełniania ww. wymogów i dokonywania ich oceny,</w:t>
      </w:r>
    </w:p>
    <w:p w14:paraId="7ADE9D2B" w14:textId="77777777" w:rsidR="00DA47F1" w:rsidRPr="00592144" w:rsidRDefault="00DA47F1" w:rsidP="00C97185">
      <w:pPr>
        <w:numPr>
          <w:ilvl w:val="0"/>
          <w:numId w:val="13"/>
        </w:numPr>
        <w:tabs>
          <w:tab w:val="left" w:pos="2552"/>
        </w:tabs>
        <w:spacing w:after="40" w:line="240" w:lineRule="auto"/>
        <w:ind w:left="851" w:hanging="284"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>żądania wyjaśnień w przypadku wątpliwości w zakresie potwierdzenia spełniania ww. wymogów,</w:t>
      </w:r>
    </w:p>
    <w:p w14:paraId="494061A6" w14:textId="77777777" w:rsidR="00DA47F1" w:rsidRPr="00592144" w:rsidRDefault="00DA47F1" w:rsidP="00C97185">
      <w:pPr>
        <w:numPr>
          <w:ilvl w:val="0"/>
          <w:numId w:val="13"/>
        </w:numPr>
        <w:tabs>
          <w:tab w:val="left" w:pos="2552"/>
        </w:tabs>
        <w:spacing w:after="40" w:line="240" w:lineRule="auto"/>
        <w:ind w:left="851" w:hanging="284"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>przeprowadzania kontroli na miejscu wykonywania świadczenia.</w:t>
      </w:r>
    </w:p>
    <w:p w14:paraId="45EEEDDA" w14:textId="77777777" w:rsidR="00DA47F1" w:rsidRPr="00592144" w:rsidRDefault="00DA47F1" w:rsidP="00DA47F1">
      <w:pPr>
        <w:ind w:left="567"/>
        <w:contextualSpacing/>
        <w:jc w:val="both"/>
        <w:rPr>
          <w:rFonts w:ascii="Roboto" w:eastAsia="Calibri" w:hAnsi="Roboto" w:cs="Tahoma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Pracy;</w:t>
      </w:r>
    </w:p>
    <w:p w14:paraId="7A27A825" w14:textId="77777777" w:rsidR="00DA47F1" w:rsidRPr="00592144" w:rsidRDefault="00DA47F1" w:rsidP="00DA47F1">
      <w:pPr>
        <w:ind w:left="567" w:hanging="283"/>
        <w:contextualSpacing/>
        <w:jc w:val="both"/>
        <w:rPr>
          <w:rFonts w:ascii="Roboto" w:eastAsia="Calibri" w:hAnsi="Roboto" w:cs="Times New Roman"/>
          <w:sz w:val="20"/>
          <w:szCs w:val="20"/>
          <w:lang w:eastAsia="pl-PL"/>
        </w:rPr>
      </w:pP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m) </w:t>
      </w:r>
      <w:r w:rsidRPr="00592144">
        <w:rPr>
          <w:rFonts w:ascii="Roboto" w:eastAsia="Calibri" w:hAnsi="Roboto" w:cs="Tahoma"/>
          <w:b/>
          <w:sz w:val="20"/>
          <w:szCs w:val="20"/>
          <w:lang w:eastAsia="pl-PL"/>
        </w:rPr>
        <w:t>zapewnienia serwisu sprzątającego</w:t>
      </w: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 min. 1 – osobowego, od poniedziałku  do piątku w godzinach 7.00 – 19.00, </w:t>
      </w:r>
      <w:r w:rsidRPr="00592144">
        <w:rPr>
          <w:rFonts w:ascii="Roboto" w:eastAsia="Calibri" w:hAnsi="Roboto" w:cs="Tahoma"/>
          <w:bCs/>
          <w:sz w:val="20"/>
          <w:szCs w:val="20"/>
          <w:lang w:eastAsia="pl-PL"/>
        </w:rPr>
        <w:t>w przypadku telefonicznego zgłoszenia takiej potrzeby przez Zleceniodawcę</w:t>
      </w:r>
      <w:r w:rsidRPr="00592144">
        <w:rPr>
          <w:rFonts w:ascii="Roboto" w:eastAsia="Calibri" w:hAnsi="Roboto" w:cs="Tahoma"/>
          <w:sz w:val="20"/>
          <w:szCs w:val="20"/>
          <w:lang w:eastAsia="pl-PL"/>
        </w:rPr>
        <w:t xml:space="preserve">. Serwis sprzątający wykonuje wszystkie prace porządkowe zlecone przez Kierownika administracyjnego. </w:t>
      </w:r>
    </w:p>
    <w:p w14:paraId="5E6A9F7B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4.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 xml:space="preserve">Wejście na teren obiektu i budynków będzie się odbywało za okazaniem </w:t>
      </w:r>
      <w:r w:rsidRPr="00592144">
        <w:rPr>
          <w:rFonts w:ascii="Roboto" w:eastAsia="Times New Roman" w:hAnsi="Roboto" w:cs="Tahoma"/>
          <w:bCs/>
          <w:iCs/>
          <w:sz w:val="20"/>
          <w:szCs w:val="20"/>
          <w:lang w:eastAsia="pl-PL"/>
        </w:rPr>
        <w:t>dokumentu tożsamości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 xml:space="preserve">. Klucze do pomieszczeń będą przekazywane osobom sprzątającym przez ochronę budynków. </w:t>
      </w:r>
    </w:p>
    <w:p w14:paraId="3B751E41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b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lastRenderedPageBreak/>
        <w:t>5.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 xml:space="preserve">Przez cały okres trwania umowy, Wykonawca zobowiązany będzie  zapewnić, aby wszyscy pracownicy wykonujący usługi sprzątania, </w:t>
      </w:r>
      <w:r w:rsidRPr="00592144">
        <w:rPr>
          <w:rFonts w:ascii="Roboto" w:eastAsia="Times New Roman" w:hAnsi="Roboto" w:cs="Tahoma"/>
          <w:b/>
          <w:iCs/>
          <w:sz w:val="20"/>
          <w:szCs w:val="20"/>
          <w:lang w:eastAsia="pl-PL"/>
        </w:rPr>
        <w:t>posiadali aktualne badania do celów sanitarno-epidemiologicznych (do wglądu przez Zamawiającego). Wszyscy pracownicy realizujący usługę muszą posiadać szczepienia przeciw Wirusowemu Zapaleniu Wątroby typu B.</w:t>
      </w:r>
    </w:p>
    <w:p w14:paraId="17168506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6.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Wykonawca ponosi odpowiedzialność przed Zamawiającym za nienależyte wykonywanie usług będących przedmiotem umowy, w tym za działania i zaniechania własnych pracowników i innych osób, którymi posługuje się przy wykonywaniu umowy.</w:t>
      </w:r>
    </w:p>
    <w:p w14:paraId="55F9EFC0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7.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Zamawiający zastrzega sobie prawo do bieżącej, niezapowiedzianej kontroli sposobu wykonywania przedmiotu umowy przez Wykonawcę i przedstawiania swoich uwag Wykonawcy.</w:t>
      </w:r>
    </w:p>
    <w:p w14:paraId="706F77E8" w14:textId="77777777" w:rsidR="00DA47F1" w:rsidRPr="00592144" w:rsidRDefault="00DA47F1" w:rsidP="00DA47F1">
      <w:pPr>
        <w:tabs>
          <w:tab w:val="left" w:pos="851"/>
        </w:tabs>
        <w:spacing w:before="120" w:after="120" w:line="240" w:lineRule="auto"/>
        <w:ind w:left="284" w:hanging="284"/>
        <w:jc w:val="both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>8.</w:t>
      </w:r>
      <w:r w:rsidRPr="00592144">
        <w:rPr>
          <w:rFonts w:ascii="Roboto" w:eastAsia="Times New Roman" w:hAnsi="Roboto" w:cs="Tahoma"/>
          <w:iCs/>
          <w:sz w:val="20"/>
          <w:szCs w:val="20"/>
          <w:lang w:eastAsia="pl-PL"/>
        </w:rPr>
        <w:tab/>
        <w:t>Zamawiający oświadcza, że udostępni nieodpłatnie osobom świadczącym usługi, pomieszczenia konieczne do przechowywania ubrań, środków czystości i urządzeń służących do sprzątania.</w:t>
      </w:r>
    </w:p>
    <w:p w14:paraId="7F57F357" w14:textId="77777777" w:rsidR="00DA47F1" w:rsidRPr="00592144" w:rsidRDefault="00DA47F1" w:rsidP="00DA47F1">
      <w:pPr>
        <w:spacing w:after="120" w:line="276" w:lineRule="auto"/>
        <w:jc w:val="both"/>
        <w:rPr>
          <w:rFonts w:ascii="Roboto" w:eastAsia="Times New Roman" w:hAnsi="Roboto" w:cs="Tahoma"/>
          <w:b/>
          <w:sz w:val="20"/>
          <w:szCs w:val="20"/>
          <w:u w:val="double"/>
          <w:lang w:eastAsia="pl-PL"/>
        </w:rPr>
      </w:pPr>
    </w:p>
    <w:p w14:paraId="6C1F5EBE" w14:textId="0E557A5E" w:rsidR="00DA47F1" w:rsidRPr="00592144" w:rsidRDefault="00DA47F1" w:rsidP="00DA47F1">
      <w:pPr>
        <w:spacing w:after="120" w:line="276" w:lineRule="auto"/>
        <w:jc w:val="both"/>
        <w:rPr>
          <w:rFonts w:ascii="Roboto" w:eastAsia="Times New Roman" w:hAnsi="Roboto" w:cs="Tahoma"/>
          <w:b/>
          <w:sz w:val="20"/>
          <w:szCs w:val="20"/>
          <w:u w:val="double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u w:val="double"/>
          <w:lang w:eastAsia="pl-PL"/>
        </w:rPr>
        <w:t xml:space="preserve">Specyfikacja </w:t>
      </w:r>
      <w:r w:rsidRPr="00592144">
        <w:rPr>
          <w:rFonts w:ascii="Roboto" w:eastAsia="Times New Roman" w:hAnsi="Roboto" w:cs="Tahoma"/>
          <w:b/>
          <w:sz w:val="20"/>
          <w:szCs w:val="20"/>
          <w:u w:val="double"/>
          <w:lang w:val="x-none" w:eastAsia="pl-PL"/>
        </w:rPr>
        <w:t>sprzątani</w:t>
      </w:r>
      <w:r w:rsidRPr="00592144">
        <w:rPr>
          <w:rFonts w:ascii="Roboto" w:eastAsia="Times New Roman" w:hAnsi="Roboto" w:cs="Tahoma"/>
          <w:b/>
          <w:sz w:val="20"/>
          <w:szCs w:val="20"/>
          <w:u w:val="double"/>
          <w:lang w:eastAsia="pl-PL"/>
        </w:rPr>
        <w:t>a</w:t>
      </w:r>
      <w:r w:rsidRPr="00592144">
        <w:rPr>
          <w:rFonts w:ascii="Roboto" w:eastAsia="Times New Roman" w:hAnsi="Roboto" w:cs="Tahoma"/>
          <w:b/>
          <w:sz w:val="20"/>
          <w:szCs w:val="20"/>
          <w:u w:val="double"/>
          <w:lang w:val="x-none" w:eastAsia="pl-PL"/>
        </w:rPr>
        <w:t xml:space="preserve"> </w:t>
      </w:r>
      <w:r w:rsidRPr="00592144">
        <w:rPr>
          <w:rFonts w:ascii="Roboto" w:eastAsia="Times New Roman" w:hAnsi="Roboto" w:cs="Tahoma"/>
          <w:b/>
          <w:sz w:val="20"/>
          <w:szCs w:val="20"/>
          <w:u w:val="double"/>
          <w:lang w:eastAsia="pl-PL"/>
        </w:rPr>
        <w:t xml:space="preserve">ww. </w:t>
      </w:r>
      <w:r w:rsidRPr="00592144">
        <w:rPr>
          <w:rFonts w:ascii="Roboto" w:eastAsia="Times New Roman" w:hAnsi="Roboto" w:cs="Tahoma"/>
          <w:b/>
          <w:sz w:val="20"/>
          <w:szCs w:val="20"/>
          <w:u w:val="double"/>
          <w:lang w:val="x-none" w:eastAsia="pl-PL"/>
        </w:rPr>
        <w:t xml:space="preserve">obiektu zlokalizowanego przy ul. </w:t>
      </w:r>
      <w:proofErr w:type="spellStart"/>
      <w:r w:rsidRPr="00592144">
        <w:rPr>
          <w:rFonts w:ascii="Roboto" w:eastAsia="Times New Roman" w:hAnsi="Roboto" w:cs="Tahoma"/>
          <w:b/>
          <w:sz w:val="20"/>
          <w:szCs w:val="20"/>
          <w:u w:val="double"/>
          <w:lang w:val="x-none" w:eastAsia="pl-PL"/>
        </w:rPr>
        <w:t>Dokudowskiej</w:t>
      </w:r>
      <w:proofErr w:type="spellEnd"/>
      <w:r w:rsidRPr="00592144">
        <w:rPr>
          <w:rFonts w:ascii="Roboto" w:eastAsia="Times New Roman" w:hAnsi="Roboto" w:cs="Tahoma"/>
          <w:b/>
          <w:sz w:val="20"/>
          <w:szCs w:val="20"/>
          <w:u w:val="double"/>
          <w:lang w:val="x-none" w:eastAsia="pl-PL"/>
        </w:rPr>
        <w:t xml:space="preserve"> 19 w Białej Podlaskiej</w:t>
      </w:r>
      <w:r w:rsidRPr="00592144">
        <w:rPr>
          <w:rFonts w:ascii="Roboto" w:eastAsia="Times New Roman" w:hAnsi="Roboto" w:cs="Tahoma"/>
          <w:b/>
          <w:sz w:val="20"/>
          <w:szCs w:val="20"/>
          <w:u w:val="double"/>
          <w:lang w:eastAsia="pl-PL"/>
        </w:rPr>
        <w:t>:</w:t>
      </w:r>
    </w:p>
    <w:p w14:paraId="0A828EE5" w14:textId="77777777" w:rsidR="00DA47F1" w:rsidRPr="00592144" w:rsidRDefault="00DA47F1" w:rsidP="00DA47F1">
      <w:pPr>
        <w:spacing w:after="0" w:line="276" w:lineRule="auto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Liczba osób przebywających w obiekcie – ok. 200, w tym 180 osób korzystających z pomieszczeń hotelowych, około 25 osób – pracownicy administracyjni.</w:t>
      </w:r>
    </w:p>
    <w:p w14:paraId="4DB0A202" w14:textId="77777777" w:rsidR="00DA47F1" w:rsidRPr="00592144" w:rsidRDefault="00DA47F1" w:rsidP="00DA47F1">
      <w:pPr>
        <w:spacing w:after="0" w:line="276" w:lineRule="auto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</w:p>
    <w:p w14:paraId="0C44171F" w14:textId="50D60FEF" w:rsidR="000123A3" w:rsidRPr="00592144" w:rsidRDefault="00121202" w:rsidP="000123A3">
      <w:pPr>
        <w:spacing w:after="120" w:line="276" w:lineRule="auto"/>
        <w:ind w:left="284" w:hanging="426"/>
        <w:jc w:val="both"/>
        <w:rPr>
          <w:rFonts w:ascii="Roboto" w:eastAsia="Times New Roman" w:hAnsi="Roboto" w:cs="Tahoma"/>
          <w:b/>
          <w:sz w:val="20"/>
          <w:szCs w:val="20"/>
          <w:lang w:val="x-none"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I</w:t>
      </w:r>
      <w:r w:rsidR="000123A3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. </w:t>
      </w:r>
      <w:r w:rsidR="00DA47F1" w:rsidRPr="00592144">
        <w:rPr>
          <w:rFonts w:ascii="Roboto" w:eastAsia="Times New Roman" w:hAnsi="Roboto" w:cs="Tahoma"/>
          <w:b/>
          <w:sz w:val="20"/>
          <w:szCs w:val="20"/>
          <w:u w:val="single"/>
          <w:lang w:val="x-none" w:eastAsia="pl-PL"/>
        </w:rPr>
        <w:t>Zakres i częstotliwość wykonywania czynności porządkowych wewnątrz</w:t>
      </w:r>
      <w:r w:rsidR="000123A3" w:rsidRPr="00592144">
        <w:rPr>
          <w:rFonts w:ascii="Roboto" w:eastAsia="Times New Roman" w:hAnsi="Roboto" w:cs="Tahoma"/>
          <w:b/>
          <w:sz w:val="20"/>
          <w:szCs w:val="20"/>
          <w:u w:val="single"/>
          <w:lang w:val="x-none" w:eastAsia="pl-PL"/>
        </w:rPr>
        <w:t xml:space="preserve"> budynku administracyjnego:</w:t>
      </w:r>
    </w:p>
    <w:p w14:paraId="2B37C56C" w14:textId="77777777" w:rsidR="000123A3" w:rsidRPr="00592144" w:rsidRDefault="000123A3" w:rsidP="000123A3">
      <w:pPr>
        <w:spacing w:after="120" w:line="276" w:lineRule="auto"/>
        <w:ind w:left="284" w:hanging="284"/>
        <w:jc w:val="both"/>
        <w:rPr>
          <w:rFonts w:ascii="Roboto" w:eastAsia="Times New Roman" w:hAnsi="Roboto" w:cs="Tahoma"/>
          <w:b/>
          <w:sz w:val="20"/>
          <w:szCs w:val="20"/>
          <w:lang w:val="x-none"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1) 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Sprzątanie powierzchni użytkowych: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pomieszczeń biurowych, socjalnych, magazynów:</w:t>
      </w:r>
    </w:p>
    <w:p w14:paraId="159D8CD0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290" w:hanging="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podłóg zmywalnych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, </w:t>
      </w:r>
      <w:r w:rsidRPr="00592144">
        <w:rPr>
          <w:rFonts w:ascii="Roboto" w:eastAsia="Times New Roman" w:hAnsi="Roboto" w:cs="Tahoma"/>
          <w:b/>
          <w:bCs/>
          <w:i/>
          <w:iCs/>
          <w:sz w:val="20"/>
          <w:szCs w:val="20"/>
          <w:lang w:eastAsia="pl-PL"/>
        </w:rPr>
        <w:t>wyjątki:</w:t>
      </w:r>
    </w:p>
    <w:p w14:paraId="582FD377" w14:textId="77777777" w:rsidR="000123A3" w:rsidRPr="00592144" w:rsidRDefault="000123A3" w:rsidP="00C97185">
      <w:pPr>
        <w:numPr>
          <w:ilvl w:val="1"/>
          <w:numId w:val="5"/>
        </w:numPr>
        <w:tabs>
          <w:tab w:val="num" w:pos="567"/>
          <w:tab w:val="num" w:pos="830"/>
          <w:tab w:val="num" w:pos="1788"/>
        </w:tabs>
        <w:spacing w:after="0" w:line="276" w:lineRule="auto"/>
        <w:ind w:left="290" w:firstLine="277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magazyny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2 miesiące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 w zależności od potrzeb</w:t>
      </w:r>
    </w:p>
    <w:p w14:paraId="3DD05625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290" w:hanging="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wycieranie kurzu z mebli, krzeseł, parapetów, półek i sprzętu biurowego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7C85A214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plam i zabrudzeń ze wszystkich mebli, w tym tapicerowanych oraz urządzeń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DA7D4E6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opróżnianie pojemników na śmieci wraz z wymianą worków plastikowych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A9F4A4F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opróżnianie pojemników niszczarek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BF26880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odkażanie zlewów, armatury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D9FF25B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dokładne czyszczenie mebli i pokrycie ich odpowiednią emulsją, pianką do konserwacji mebli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, </w:t>
      </w:r>
    </w:p>
    <w:p w14:paraId="0C2170A4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koszy na śmieci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79EB0669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klamek i kontaktów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</w:p>
    <w:p w14:paraId="4861EB3F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listew przypodłogowych i ochronnych–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tygodniu,</w:t>
      </w:r>
    </w:p>
    <w:p w14:paraId="6F8AA886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grzejników i odkurzanie kratek wentylacyjnych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miesiąc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35701850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konserwacja drzwi drewnianych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86183D0" w14:textId="77777777" w:rsidR="000123A3" w:rsidRPr="00592144" w:rsidRDefault="000123A3" w:rsidP="00C97185">
      <w:pPr>
        <w:numPr>
          <w:ilvl w:val="0"/>
          <w:numId w:val="4"/>
        </w:numPr>
        <w:tabs>
          <w:tab w:val="num" w:pos="567"/>
          <w:tab w:val="num" w:pos="720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i dezynfekcja aparatów telefonicznych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00A98BB" w14:textId="77777777" w:rsidR="000123A3" w:rsidRPr="00592144" w:rsidRDefault="000123A3" w:rsidP="00C97185">
      <w:pPr>
        <w:pStyle w:val="Akapitzlist"/>
        <w:numPr>
          <w:ilvl w:val="0"/>
          <w:numId w:val="4"/>
        </w:numPr>
        <w:tabs>
          <w:tab w:val="clear" w:pos="1056"/>
          <w:tab w:val="num" w:pos="567"/>
        </w:tabs>
        <w:spacing w:after="0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kurzu z regałów i szaf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7192136D" w14:textId="77777777" w:rsidR="000123A3" w:rsidRPr="00592144" w:rsidRDefault="000123A3" w:rsidP="00C97185">
      <w:pPr>
        <w:pStyle w:val="Akapitzlist"/>
        <w:numPr>
          <w:ilvl w:val="0"/>
          <w:numId w:val="4"/>
        </w:numPr>
        <w:tabs>
          <w:tab w:val="clear" w:pos="1056"/>
          <w:tab w:val="num" w:pos="567"/>
        </w:tabs>
        <w:spacing w:after="0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kurzu z lamp, obrazów, elementów dekoracyjnych, symboli, wlotów wentylacyjnych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 x w 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C00201B" w14:textId="77777777" w:rsidR="000123A3" w:rsidRPr="00592144" w:rsidRDefault="000123A3" w:rsidP="00C97185">
      <w:pPr>
        <w:pStyle w:val="Akapitzlist"/>
        <w:numPr>
          <w:ilvl w:val="0"/>
          <w:numId w:val="4"/>
        </w:numPr>
        <w:tabs>
          <w:tab w:val="clear" w:pos="1056"/>
          <w:tab w:val="num" w:pos="567"/>
        </w:tabs>
        <w:spacing w:after="0"/>
        <w:ind w:left="567" w:hanging="28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mycie okien wewnątrz i na zewnątrz budynków– 2 x w roku – do końca października i do końca marca roku podczas trwania umowy,</w:t>
      </w:r>
    </w:p>
    <w:p w14:paraId="7BDC67AC" w14:textId="77777777" w:rsidR="000123A3" w:rsidRPr="00592144" w:rsidRDefault="000123A3" w:rsidP="00C97185">
      <w:pPr>
        <w:pStyle w:val="Akapitzlist"/>
        <w:numPr>
          <w:ilvl w:val="0"/>
          <w:numId w:val="4"/>
        </w:numPr>
        <w:tabs>
          <w:tab w:val="clear" w:pos="1056"/>
          <w:tab w:val="num" w:pos="567"/>
        </w:tabs>
        <w:spacing w:after="0"/>
        <w:ind w:left="567" w:hanging="28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mycie opraw oświetleniowych  na zewnątrz budynku – 2 x w roku</w:t>
      </w:r>
    </w:p>
    <w:p w14:paraId="518236B5" w14:textId="77777777" w:rsidR="000123A3" w:rsidRPr="00592144" w:rsidRDefault="000123A3" w:rsidP="00C97185">
      <w:pPr>
        <w:pStyle w:val="Akapitzlist"/>
        <w:numPr>
          <w:ilvl w:val="0"/>
          <w:numId w:val="4"/>
        </w:numPr>
        <w:tabs>
          <w:tab w:val="clear" w:pos="1056"/>
          <w:tab w:val="num" w:pos="567"/>
        </w:tabs>
        <w:spacing w:after="0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podlewanie kwiatów w pomieszczeniach ogólnodostępnych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w zależności od potrzeb lub na życzenie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B799619" w14:textId="77777777" w:rsidR="000123A3" w:rsidRPr="00592144" w:rsidRDefault="000123A3" w:rsidP="00C97185">
      <w:pPr>
        <w:pStyle w:val="Akapitzlist"/>
        <w:numPr>
          <w:ilvl w:val="0"/>
          <w:numId w:val="4"/>
        </w:numPr>
        <w:tabs>
          <w:tab w:val="clear" w:pos="1056"/>
          <w:tab w:val="num" w:pos="567"/>
        </w:tabs>
        <w:spacing w:after="0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mycie płytek na podjeździe dla inwalidów oraz schodach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 – 1 x w miesiącu,</w:t>
      </w:r>
    </w:p>
    <w:p w14:paraId="527FF67A" w14:textId="77777777" w:rsidR="000123A3" w:rsidRPr="00592144" w:rsidRDefault="000123A3" w:rsidP="000123A3">
      <w:pPr>
        <w:tabs>
          <w:tab w:val="num" w:pos="72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121F8568" w14:textId="77777777" w:rsidR="000123A3" w:rsidRPr="00592144" w:rsidRDefault="000123A3" w:rsidP="000123A3">
      <w:pPr>
        <w:spacing w:after="0" w:line="276" w:lineRule="auto"/>
        <w:ind w:firstLine="142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2) Sprzątanie ciągów komunikacyjnych –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holów, korytarzy, klatek schodowych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:</w:t>
      </w:r>
    </w:p>
    <w:p w14:paraId="5E4DAD83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posadzek techniką i sprzętem zależnie od rodzaju powierzchni posadzki i wielkości pomieszczeń oraz rodzaju i stopnia zabrudzenia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:</w:t>
      </w:r>
    </w:p>
    <w:p w14:paraId="65066669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poręczy i balustrad na klatkach schodowych, ścieranie kurzu z parapetów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193B298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zabrudzeń z drzwi szklanych i innych powierzchni szklanych, ościeżnic, wyłączników światła itp.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A375300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lastRenderedPageBreak/>
        <w:t xml:space="preserve">mycie szyb w okienkach punktu przyjmowania interesantów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778026A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klamek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7201670F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listew przypodłogowych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3ADBA063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kurzu z lamp, elementów dekoracyjnych, wlotów wentylacyjnych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6A4CC36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drzwi wejściowych do budynków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B3AE9B7" w14:textId="77777777" w:rsidR="000123A3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krzeseł w poczekalni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tygodniu,</w:t>
      </w:r>
    </w:p>
    <w:p w14:paraId="2E24F0DE" w14:textId="77777777" w:rsidR="00DA47F1" w:rsidRPr="00592144" w:rsidRDefault="000123A3" w:rsidP="00C97185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czyszczenie powierzchni płytek oraz fug metodą mechaniczną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(</w:t>
      </w:r>
      <w:proofErr w:type="spellStart"/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szorowarka</w:t>
      </w:r>
      <w:proofErr w:type="spellEnd"/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)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nie rzadziej niż 1x 3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miesiące;</w:t>
      </w:r>
    </w:p>
    <w:p w14:paraId="5A3930E4" w14:textId="77777777" w:rsidR="000123A3" w:rsidRPr="00592144" w:rsidRDefault="000123A3" w:rsidP="000123A3">
      <w:pPr>
        <w:spacing w:after="0" w:line="276" w:lineRule="auto"/>
        <w:ind w:firstLine="142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3) Sprzątanie pomieszczeń sanitarnych:</w:t>
      </w:r>
    </w:p>
    <w:p w14:paraId="5F15762A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odkażanie umywalek, zlewów, muszli klozetowych, armatury, desek klozetowych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5631335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podłóg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4E4ABF3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opróżnianie pojemników na śmieci wraz z wymianą worków na śmieci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3A55EFE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luster oraz pojemników na papier i mydło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A3A2EAF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glazury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51DC572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drzwi i futryn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22C6008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koszy na śmieci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B6D06E5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wlotów wentylacyjnych, lamp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0AE5FEE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rdzy i kamienia z urządzeń sanitarnych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na bieżąco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3CA2CDAE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uzupełnienie papieru toaletowego, ręczników papierowych, mydła w płynie –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na bieżąco.</w:t>
      </w:r>
    </w:p>
    <w:p w14:paraId="4CB96A19" w14:textId="77777777" w:rsidR="000123A3" w:rsidRPr="00592144" w:rsidRDefault="000123A3" w:rsidP="00C97185">
      <w:pPr>
        <w:numPr>
          <w:ilvl w:val="0"/>
          <w:numId w:val="1"/>
        </w:numPr>
        <w:tabs>
          <w:tab w:val="clear" w:pos="1428"/>
          <w:tab w:val="num" w:pos="709"/>
        </w:tabs>
        <w:spacing w:after="0" w:line="276" w:lineRule="auto"/>
        <w:ind w:left="709" w:hanging="425"/>
        <w:jc w:val="both"/>
        <w:rPr>
          <w:rFonts w:ascii="Roboto" w:eastAsia="Times New Roman" w:hAnsi="Roboto" w:cs="Tahoma"/>
          <w:b/>
          <w:bCs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czyszczenie powierzchni płytek oraz fug metodą mechaniczną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(</w:t>
      </w:r>
      <w:proofErr w:type="spellStart"/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szorowarka</w:t>
      </w:r>
      <w:proofErr w:type="spellEnd"/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)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nie rzadziej niż 1 x 3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miesiące;</w:t>
      </w:r>
    </w:p>
    <w:p w14:paraId="002816E1" w14:textId="77777777" w:rsidR="000123A3" w:rsidRPr="00592144" w:rsidRDefault="000123A3" w:rsidP="000123A3">
      <w:pPr>
        <w:spacing w:after="0" w:line="276" w:lineRule="auto"/>
        <w:ind w:left="709"/>
        <w:jc w:val="both"/>
        <w:rPr>
          <w:rFonts w:ascii="Roboto" w:eastAsia="Times New Roman" w:hAnsi="Roboto" w:cs="Tahoma"/>
          <w:b/>
          <w:bCs/>
          <w:sz w:val="20"/>
          <w:szCs w:val="20"/>
          <w:u w:val="single"/>
          <w:lang w:eastAsia="pl-PL"/>
        </w:rPr>
      </w:pPr>
    </w:p>
    <w:p w14:paraId="1D026864" w14:textId="77777777" w:rsidR="000123A3" w:rsidRPr="00592144" w:rsidRDefault="000123A3" w:rsidP="000123A3">
      <w:pPr>
        <w:tabs>
          <w:tab w:val="left" w:pos="709"/>
        </w:tabs>
        <w:spacing w:after="0" w:line="276" w:lineRule="auto"/>
        <w:ind w:firstLine="142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4) Sprzątanie pomieszczeń technicznych:</w:t>
      </w:r>
    </w:p>
    <w:p w14:paraId="006B9615" w14:textId="77777777" w:rsidR="000123A3" w:rsidRPr="00592144" w:rsidRDefault="000123A3" w:rsidP="000123A3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a) pomieszczenia techniczne – 1 x na 3 miesiące; w zależności od potrzeb</w:t>
      </w:r>
    </w:p>
    <w:p w14:paraId="3A6945A6" w14:textId="77777777" w:rsidR="000123A3" w:rsidRPr="00592144" w:rsidRDefault="000123A3" w:rsidP="000123A3">
      <w:pPr>
        <w:tabs>
          <w:tab w:val="left" w:pos="709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73A1B69D" w14:textId="31FACE7D" w:rsidR="00DA47F1" w:rsidRPr="00592144" w:rsidRDefault="00121202" w:rsidP="007A2EC8">
      <w:pPr>
        <w:widowControl w:val="0"/>
        <w:spacing w:after="120" w:line="276" w:lineRule="auto"/>
        <w:ind w:firstLine="142"/>
        <w:rPr>
          <w:rFonts w:ascii="Roboto" w:eastAsia="Times New Roman" w:hAnsi="Roboto" w:cs="Tahoma"/>
          <w:b/>
          <w:sz w:val="20"/>
          <w:szCs w:val="20"/>
          <w:u w:val="single"/>
          <w:lang w:val="x-none" w:eastAsia="pl-PL"/>
        </w:rPr>
      </w:pPr>
      <w:r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II</w:t>
      </w:r>
      <w:r w:rsidR="007A2EC8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.</w:t>
      </w:r>
      <w:r w:rsidR="000123A3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 xml:space="preserve"> </w:t>
      </w:r>
      <w:r w:rsidR="00DA47F1" w:rsidRPr="00592144">
        <w:rPr>
          <w:rFonts w:ascii="Roboto" w:eastAsia="Times New Roman" w:hAnsi="Roboto" w:cs="Tahoma"/>
          <w:b/>
          <w:sz w:val="20"/>
          <w:szCs w:val="20"/>
          <w:u w:val="single"/>
          <w:lang w:val="x-none" w:eastAsia="pl-PL"/>
        </w:rPr>
        <w:t>Zakres i częstotliwość wykonywania czynności porządkowych wewnątrz budynku hotelowego:</w:t>
      </w:r>
    </w:p>
    <w:p w14:paraId="1DE78B04" w14:textId="77777777" w:rsidR="000123A3" w:rsidRPr="00592144" w:rsidRDefault="000123A3" w:rsidP="000123A3">
      <w:pPr>
        <w:spacing w:after="0" w:line="276" w:lineRule="auto"/>
        <w:ind w:left="567" w:hanging="28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1) Sprzątanie powierzchni użytkowych: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pomieszczeń biurowych, socjalnych, gospodarczych, magazynów:</w:t>
      </w:r>
    </w:p>
    <w:p w14:paraId="56CCD42B" w14:textId="77777777" w:rsidR="000123A3" w:rsidRPr="00592144" w:rsidRDefault="000123A3" w:rsidP="00C97185">
      <w:pPr>
        <w:numPr>
          <w:ilvl w:val="0"/>
          <w:numId w:val="42"/>
        </w:numPr>
        <w:tabs>
          <w:tab w:val="clear" w:pos="1056"/>
          <w:tab w:val="num" w:pos="851"/>
        </w:tabs>
        <w:spacing w:after="0" w:line="276" w:lineRule="auto"/>
        <w:ind w:hanging="489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podłóg zmywalnych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, </w:t>
      </w:r>
      <w:r w:rsidRPr="00592144">
        <w:rPr>
          <w:rFonts w:ascii="Roboto" w:eastAsia="Times New Roman" w:hAnsi="Roboto" w:cs="Tahoma"/>
          <w:b/>
          <w:bCs/>
          <w:i/>
          <w:iCs/>
          <w:sz w:val="20"/>
          <w:szCs w:val="20"/>
          <w:lang w:eastAsia="pl-PL"/>
        </w:rPr>
        <w:t>wyjątki:</w:t>
      </w:r>
    </w:p>
    <w:p w14:paraId="0AF46CE9" w14:textId="77777777" w:rsidR="000123A3" w:rsidRPr="00592144" w:rsidRDefault="000123A3" w:rsidP="00C97185">
      <w:pPr>
        <w:numPr>
          <w:ilvl w:val="1"/>
          <w:numId w:val="5"/>
        </w:numPr>
        <w:tabs>
          <w:tab w:val="clear" w:pos="2520"/>
          <w:tab w:val="num" w:pos="290"/>
          <w:tab w:val="num" w:pos="830"/>
          <w:tab w:val="num" w:pos="1134"/>
        </w:tabs>
        <w:spacing w:after="0" w:line="276" w:lineRule="auto"/>
        <w:ind w:left="290" w:firstLine="561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magazyny, pomieszczenia gospodarcze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 w zależności od potrzeb</w:t>
      </w:r>
    </w:p>
    <w:p w14:paraId="5E02E0B6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wycieranie kurzu z mebli, krzeseł, parapetów, półek i sprzętu biurowego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F739D8E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plam i zabrudzeń ze wszystkich mebli, w tym tapicerowanych oraz urządzeń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1701899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opróżnianie pojemników na śmieci wraz z wymianą worków plastikowych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46C480D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opróżnianie pojemników niszczarek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914E37C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odkażanie zlewów, armatury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167B2F0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dokładne czyszczenie mebli i pokrycie ich odpowiednią emulsją, pianką do konserwacji mebli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, </w:t>
      </w:r>
    </w:p>
    <w:p w14:paraId="02485F15" w14:textId="77777777" w:rsidR="007A2EC8" w:rsidRPr="00592144" w:rsidRDefault="000123A3" w:rsidP="00C97185">
      <w:pPr>
        <w:numPr>
          <w:ilvl w:val="0"/>
          <w:numId w:val="42"/>
        </w:numPr>
        <w:tabs>
          <w:tab w:val="left" w:pos="851"/>
          <w:tab w:val="num" w:pos="993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koszy na śmieci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D745D75" w14:textId="77777777" w:rsidR="000123A3" w:rsidRPr="00592144" w:rsidRDefault="000123A3" w:rsidP="00C97185">
      <w:pPr>
        <w:numPr>
          <w:ilvl w:val="0"/>
          <w:numId w:val="42"/>
        </w:numPr>
        <w:tabs>
          <w:tab w:val="num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klamek i kontaktów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</w:p>
    <w:p w14:paraId="643212A6" w14:textId="77777777" w:rsidR="000123A3" w:rsidRPr="00592144" w:rsidRDefault="000123A3" w:rsidP="00C97185">
      <w:pPr>
        <w:numPr>
          <w:ilvl w:val="0"/>
          <w:numId w:val="42"/>
        </w:numPr>
        <w:tabs>
          <w:tab w:val="num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listew przypodłogowych i ochronnych–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tygodniu,</w:t>
      </w:r>
    </w:p>
    <w:p w14:paraId="7002643F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grzejników i odkurzanie kratek wentylacyjnych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6CCC9A9" w14:textId="77777777" w:rsidR="000123A3" w:rsidRPr="00592144" w:rsidRDefault="000123A3" w:rsidP="00C97185">
      <w:pPr>
        <w:numPr>
          <w:ilvl w:val="0"/>
          <w:numId w:val="42"/>
        </w:numPr>
        <w:tabs>
          <w:tab w:val="num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konserwacja drzwi drewnianych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9612D24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i dezynfekcja aparatów telefonicznych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00D8243" w14:textId="77777777" w:rsidR="000123A3" w:rsidRPr="00592144" w:rsidRDefault="000123A3" w:rsidP="00C97185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kurzu z regałów i szaf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14B296B" w14:textId="77777777" w:rsidR="000123A3" w:rsidRPr="00592144" w:rsidRDefault="000123A3" w:rsidP="00C97185">
      <w:pPr>
        <w:numPr>
          <w:ilvl w:val="0"/>
          <w:numId w:val="42"/>
        </w:numPr>
        <w:tabs>
          <w:tab w:val="clear" w:pos="1056"/>
          <w:tab w:val="num" w:pos="851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kurzu z lamp, obrazów, elementów dekoracyjnych, symboli, wlotów wentylacyjnych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 x w 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B80C8FD" w14:textId="77777777" w:rsidR="000123A3" w:rsidRPr="00592144" w:rsidRDefault="000123A3" w:rsidP="00C97185">
      <w:pPr>
        <w:numPr>
          <w:ilvl w:val="0"/>
          <w:numId w:val="42"/>
        </w:numPr>
        <w:tabs>
          <w:tab w:val="clear" w:pos="1056"/>
          <w:tab w:val="num" w:pos="851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Cs/>
          <w:sz w:val="20"/>
          <w:szCs w:val="20"/>
          <w:lang w:eastAsia="pl-PL"/>
        </w:rPr>
        <w:t>mycie okien wewnątrz i na zewnątrz budynków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– 2 x w roku – do końca października i do końca marca, w okresie trwania umowy,</w:t>
      </w:r>
    </w:p>
    <w:p w14:paraId="36AB4097" w14:textId="77777777" w:rsidR="007A2EC8" w:rsidRPr="00592144" w:rsidRDefault="000123A3" w:rsidP="00C97185">
      <w:pPr>
        <w:numPr>
          <w:ilvl w:val="0"/>
          <w:numId w:val="42"/>
        </w:numPr>
        <w:tabs>
          <w:tab w:val="clear" w:pos="1056"/>
          <w:tab w:val="num" w:pos="851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zdejmowanie brudnych firan i zasłon oraz zawieszanie czystych -</w:t>
      </w:r>
      <w:r w:rsidR="007A2EC8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2 x w roku,</w:t>
      </w:r>
    </w:p>
    <w:p w14:paraId="62D9C0E9" w14:textId="77777777" w:rsidR="000123A3" w:rsidRPr="00592144" w:rsidRDefault="000123A3" w:rsidP="00C97185">
      <w:pPr>
        <w:numPr>
          <w:ilvl w:val="0"/>
          <w:numId w:val="42"/>
        </w:numPr>
        <w:tabs>
          <w:tab w:val="clear" w:pos="1056"/>
          <w:tab w:val="num" w:pos="851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lastRenderedPageBreak/>
        <w:t xml:space="preserve">podlewanie kwiatów w pomieszczeniach ogólnodostępnych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w zależności od potrzeb lub na życzenie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.</w:t>
      </w:r>
    </w:p>
    <w:p w14:paraId="56CAA59A" w14:textId="77777777" w:rsidR="007A2EC8" w:rsidRPr="00592144" w:rsidRDefault="007A2EC8" w:rsidP="007A2EC8">
      <w:pPr>
        <w:spacing w:after="0" w:line="276" w:lineRule="auto"/>
        <w:ind w:left="851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</w:p>
    <w:p w14:paraId="373FE18F" w14:textId="77777777" w:rsidR="007A2EC8" w:rsidRPr="00592144" w:rsidRDefault="007A2EC8" w:rsidP="007A2EC8">
      <w:pPr>
        <w:spacing w:after="0" w:line="276" w:lineRule="auto"/>
        <w:ind w:left="540" w:hanging="256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2)  Sprzątanie pokojów mieszkalnych – po opuszczeniu przez cudzoziemców w miarę potrzeb</w:t>
      </w:r>
    </w:p>
    <w:p w14:paraId="28BCF1E8" w14:textId="77777777" w:rsidR="007A2EC8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mycie podłóg zmywalnych,</w:t>
      </w:r>
    </w:p>
    <w:p w14:paraId="73992BA4" w14:textId="77777777" w:rsidR="007A2EC8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wycieranie kurzu, usuwanie plam i zabrudzeń z mebli, metalowych szaf, łóżek, krzeseł, parapetów, półek i sprzętu kwaterunkowego,</w:t>
      </w:r>
    </w:p>
    <w:p w14:paraId="562C3507" w14:textId="77777777" w:rsidR="007A2EC8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dezynfekcja materacy  - na mokro (materac z tkaniny wodoodpornej),</w:t>
      </w:r>
    </w:p>
    <w:p w14:paraId="78FB3085" w14:textId="77777777" w:rsidR="007A2EC8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mycie i dezynfekcja lodówek (preparaty do dezynfekcji powierzchni mającej bezpośredni kontakt z żywnością muszą posiadać atest PZH lub inny dokument równoważny),</w:t>
      </w:r>
    </w:p>
    <w:p w14:paraId="57815C7F" w14:textId="77777777" w:rsidR="007A2EC8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opróżnianie pojemników na śmieci wraz z wymianą worków plastikowych,</w:t>
      </w:r>
    </w:p>
    <w:p w14:paraId="18C6497C" w14:textId="77777777" w:rsidR="007A2EC8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mycie koszy na śmieci,</w:t>
      </w:r>
    </w:p>
    <w:p w14:paraId="09FDC941" w14:textId="77777777" w:rsidR="007A2EC8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okien wewnątrz pomieszczeń po wykwaterowaniu -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w miarę potrzeb,</w:t>
      </w:r>
    </w:p>
    <w:p w14:paraId="681E86B9" w14:textId="77777777" w:rsidR="000123A3" w:rsidRPr="00592144" w:rsidRDefault="007A2EC8" w:rsidP="00C97185">
      <w:pPr>
        <w:pStyle w:val="Akapitzlist"/>
        <w:numPr>
          <w:ilvl w:val="0"/>
          <w:numId w:val="43"/>
        </w:numPr>
        <w:tabs>
          <w:tab w:val="num" w:pos="1056"/>
        </w:tabs>
        <w:spacing w:after="0"/>
        <w:ind w:left="993" w:hanging="426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zdejmowanie brudnych firan i zasłon oraz zawieszanie czystych -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2 x w roku;</w:t>
      </w:r>
    </w:p>
    <w:p w14:paraId="76234550" w14:textId="77777777" w:rsidR="007A2EC8" w:rsidRPr="00592144" w:rsidRDefault="007A2EC8" w:rsidP="007A2EC8">
      <w:pPr>
        <w:pStyle w:val="Akapitzlist"/>
        <w:spacing w:after="0"/>
        <w:ind w:left="99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422713A9" w14:textId="77777777" w:rsidR="007A2EC8" w:rsidRPr="00592144" w:rsidRDefault="007A2EC8" w:rsidP="007A2EC8">
      <w:pPr>
        <w:spacing w:after="0" w:line="276" w:lineRule="auto"/>
        <w:ind w:left="709" w:hanging="425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3) Sprzątanie ciągów komunikacyjnych –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holów, korytarzy, klatek schodowych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:</w:t>
      </w:r>
    </w:p>
    <w:p w14:paraId="702A0F23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posadzek techniką i sprzętem zależnie od rodzaju powierzchni posadzki i wielkości pomieszczeń oraz rodzaju i stopnia zabrudzenia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8939C44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poręczy i balustrad na klatkach schodowych, ścieranie kurzu z parapetów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71DE9B91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zabrudzeń z drzwi szklanych i innych powierzchni szklanych, ościeżnic, wyłączników światła itp.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402F2BB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szyb w okienkach punktu przyjmowania interesantów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0269687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klamek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3695B0F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listew przypodłogowych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BD73A1F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kurzu z lamp, elementów dekoracyjnych, wlotów wentylacyjnych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ADDA029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drzwi wejściowych do budynków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3562A1F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mycie i czyszczenie powierzchni płytek oraz fug metodą mechaniczną (</w:t>
      </w:r>
      <w:proofErr w:type="spellStart"/>
      <w:r w:rsidRPr="00592144">
        <w:rPr>
          <w:rFonts w:ascii="Roboto" w:eastAsia="Times New Roman" w:hAnsi="Roboto" w:cs="Tahoma"/>
          <w:sz w:val="20"/>
          <w:szCs w:val="20"/>
          <w:lang w:eastAsia="pl-PL"/>
        </w:rPr>
        <w:t>szorowarka</w:t>
      </w:r>
      <w:proofErr w:type="spellEnd"/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)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nie rzadziej niż 1 x 3 miesiące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B9AD063" w14:textId="77777777" w:rsidR="007A2EC8" w:rsidRPr="00592144" w:rsidRDefault="007A2EC8" w:rsidP="00C97185">
      <w:pPr>
        <w:numPr>
          <w:ilvl w:val="0"/>
          <w:numId w:val="44"/>
        </w:num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zdejmowanie brudnych firan oraz zawieszanie czystych (hol) -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2 x w roku;</w:t>
      </w:r>
    </w:p>
    <w:p w14:paraId="6D3939BB" w14:textId="77777777" w:rsidR="007A2EC8" w:rsidRPr="00592144" w:rsidRDefault="007A2EC8" w:rsidP="007A2EC8">
      <w:p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4768BDFC" w14:textId="77777777" w:rsidR="007A2EC8" w:rsidRPr="00592144" w:rsidRDefault="007A2EC8" w:rsidP="007A2EC8">
      <w:pPr>
        <w:spacing w:after="0" w:line="276" w:lineRule="auto"/>
        <w:ind w:left="567" w:hanging="28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4) Sprzątanie pomieszczeń sanitarnych:</w:t>
      </w:r>
    </w:p>
    <w:p w14:paraId="184D3A8D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i odkażanie umywalek, zlewów, muszli klozetowych, armatury, desek klozetowych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5CBEA11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zapewnienie w pisuarach i spłuczkach klozetowych kostek WC (2 - fazowe czyszcząco – zapachowe),</w:t>
      </w:r>
    </w:p>
    <w:p w14:paraId="5ADF8CE1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podłóg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D2C737F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opróżnianie pojemników na śmieci wraz z wymianą worków na śmieci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 x w 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3D57AE39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luster oraz pojemników na papier i mydło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7C38770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glazury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32FBF82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drzwi i futryn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9D2C6AD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mycie koszy na śmieci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61CBCA1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czyszczenie wlotów wentylacyjnych, lamp 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 x w miesiącu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77D47E7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rdzy i kamienia z urządzeń sanitarnych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na bieżąco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C3C337A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uzupełnienie papieru toaletowego, ręczników papierowych, mydła w płynie –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na bieżąco (dotyczy tylko 2 pracowniczych pomieszczeń WC)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7C8F7887" w14:textId="77777777" w:rsidR="007A2EC8" w:rsidRPr="00592144" w:rsidRDefault="007A2EC8" w:rsidP="00C97185">
      <w:pPr>
        <w:numPr>
          <w:ilvl w:val="0"/>
          <w:numId w:val="45"/>
        </w:numPr>
        <w:tabs>
          <w:tab w:val="clear" w:pos="1428"/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mycie i czyszczenie powierzchni płytek oraz fug metodą mechaniczną (</w:t>
      </w:r>
      <w:proofErr w:type="spellStart"/>
      <w:r w:rsidRPr="00592144">
        <w:rPr>
          <w:rFonts w:ascii="Roboto" w:eastAsia="Times New Roman" w:hAnsi="Roboto" w:cs="Tahoma"/>
          <w:sz w:val="20"/>
          <w:szCs w:val="20"/>
          <w:lang w:eastAsia="pl-PL"/>
        </w:rPr>
        <w:t>szorowarka</w:t>
      </w:r>
      <w:proofErr w:type="spellEnd"/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)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nie rzadziej niż 1 x 3 miesiące</w:t>
      </w:r>
    </w:p>
    <w:p w14:paraId="270FCF80" w14:textId="77777777" w:rsidR="007A2EC8" w:rsidRPr="00592144" w:rsidRDefault="007A2EC8" w:rsidP="007A2EC8">
      <w:pPr>
        <w:tabs>
          <w:tab w:val="left" w:pos="290"/>
        </w:tabs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2498301A" w14:textId="77777777" w:rsidR="007A2EC8" w:rsidRPr="00592144" w:rsidRDefault="007A2EC8" w:rsidP="007A2EC8">
      <w:pPr>
        <w:spacing w:after="0" w:line="276" w:lineRule="auto"/>
        <w:ind w:firstLine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5) Sprzątanie pomieszczeń technicznych:</w:t>
      </w:r>
    </w:p>
    <w:p w14:paraId="7D7A1DAC" w14:textId="77777777" w:rsidR="00DA47F1" w:rsidRPr="00592144" w:rsidRDefault="007A2EC8" w:rsidP="00C97185">
      <w:pPr>
        <w:pStyle w:val="Akapitzlist"/>
        <w:numPr>
          <w:ilvl w:val="0"/>
          <w:numId w:val="46"/>
        </w:numPr>
        <w:spacing w:after="0"/>
        <w:ind w:hanging="29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pomieszczenia techniczne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1 x na 3 miesiące;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w zależności od potrzeb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>.</w:t>
      </w:r>
    </w:p>
    <w:p w14:paraId="50D15395" w14:textId="77777777" w:rsidR="00DA47F1" w:rsidRPr="00592144" w:rsidRDefault="00DA47F1" w:rsidP="00DA47F1">
      <w:pPr>
        <w:spacing w:after="0" w:line="276" w:lineRule="auto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09805DF7" w14:textId="77777777" w:rsidR="00DA47F1" w:rsidRPr="00592144" w:rsidRDefault="00DA47F1" w:rsidP="00DA47F1">
      <w:pPr>
        <w:spacing w:after="0" w:line="276" w:lineRule="auto"/>
        <w:ind w:left="36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7C3E3CC6" w14:textId="55FF98F9" w:rsidR="00DA47F1" w:rsidRPr="00592144" w:rsidRDefault="00DA47F1" w:rsidP="0067402F">
      <w:pPr>
        <w:spacing w:after="0" w:line="276" w:lineRule="auto"/>
        <w:jc w:val="both"/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br w:type="column"/>
      </w:r>
      <w:r w:rsidR="00121202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lastRenderedPageBreak/>
        <w:t>III</w:t>
      </w:r>
      <w:r w:rsidR="0067402F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 xml:space="preserve">. </w:t>
      </w:r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Zakres i częstotliwość wykonywania czynności porządkowych na zewnątrz budynku</w:t>
      </w:r>
    </w:p>
    <w:p w14:paraId="7AAE6971" w14:textId="77777777" w:rsidR="0067402F" w:rsidRPr="00592144" w:rsidRDefault="0067402F" w:rsidP="0067402F">
      <w:pPr>
        <w:spacing w:after="0" w:line="276" w:lineRule="auto"/>
        <w:ind w:firstLine="142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1) Prace porządkowe i pielęgnacyjne na terenie otaczającym obiekt sprzątany:</w:t>
      </w:r>
    </w:p>
    <w:p w14:paraId="10101B73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zamiatanie parkingów i ciągów pieszych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– 1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4F9C6F2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zamiatanie schodów wokół budynków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5 x w tygodniu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D520649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porządkowanie terenu i koszenie trawników kosiarka z napędem (samobieżna) z koszem, szerokość koszenia 50-60 cm.) oraz wywóz trawy we własnym zakresie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na bieżąco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EC7E63A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drobne prace ogrodnicze typu: zakup i dosianie trawy, sadzenie i pielęgnacja kwiatów w donicach betonowych 10 szt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.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oraz zabezpieczenie w środki pielęgnacyjne do roślin - nawozy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(sezon wiosna-lato) oraz środki ochrony roślin (np. preparaty od mszyc, przędziorka),</w:t>
      </w:r>
    </w:p>
    <w:p w14:paraId="75D81263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pielenie kwiatów na rabacie i w donicach, podlewanie trawników, jak również pielęgnacja roślin i trawy na klombie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- sezon wiosna –lato,</w:t>
      </w:r>
    </w:p>
    <w:p w14:paraId="7D465F90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grabienie liści i trawy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oraz zapewnienie zamykanego pojemnika na składowanie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–(wywóz we własnym zakresie), odkurzacz ogrodowy do wciągania liści (z workiem)-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na bieżąco w okresie </w:t>
      </w:r>
      <w:proofErr w:type="spellStart"/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wiosenno</w:t>
      </w:r>
      <w:proofErr w:type="spellEnd"/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– jesiennym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FCD2468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utrzymanie czystości wokół kontenerów na śmieci, opróżnianie koszy na śmieci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na bieżąco w miarę potrzeb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BFA5E75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b/>
          <w:bCs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porządkowanie boiska i placu zabaw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– 1 x w tygodniu w okresie letnim,</w:t>
      </w:r>
    </w:p>
    <w:p w14:paraId="5F067C94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b/>
          <w:bCs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usuwanie śniegu za pomocą sprzętu mechanicznego (odśnieżarka) z napędem, szerokość robocza min. 60 cm, odrzut ok. 2 m, usuwanie lodu oraz błota i posypywanie powierzchni chodników, schodów oraz parkingów wokół budynków –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na bieżąco w okresie zimowym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, </w:t>
      </w:r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także po godzinach pracy i w dni wolne od pracy,</w:t>
      </w:r>
    </w:p>
    <w:p w14:paraId="16E61DF3" w14:textId="77777777" w:rsidR="0067402F" w:rsidRPr="00592144" w:rsidRDefault="0067402F" w:rsidP="00C97185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Roboto" w:eastAsia="Times New Roman" w:hAnsi="Roboto" w:cs="Tahoma"/>
          <w:b/>
          <w:bCs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czyszczenie stojaków na rowery –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2 szt. - 5 stanowiskowy, 1 szt. - 3 stanowiskowy – 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2 x w roku,</w:t>
      </w:r>
    </w:p>
    <w:p w14:paraId="468D757C" w14:textId="77777777" w:rsidR="0067402F" w:rsidRPr="00592144" w:rsidRDefault="0067402F" w:rsidP="00DA47F1">
      <w:pPr>
        <w:spacing w:after="0" w:line="276" w:lineRule="auto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</w:p>
    <w:p w14:paraId="3C3C0097" w14:textId="77777777" w:rsidR="00DA47F1" w:rsidRPr="00592144" w:rsidRDefault="00DA47F1" w:rsidP="00DA47F1">
      <w:pPr>
        <w:spacing w:after="0" w:line="276" w:lineRule="auto"/>
        <w:jc w:val="both"/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UWAGA: Zamawiający wymaga używania środków czystości nie gorszych niż:</w:t>
      </w:r>
    </w:p>
    <w:p w14:paraId="64EF77B2" w14:textId="77777777" w:rsidR="00DA47F1" w:rsidRPr="00592144" w:rsidRDefault="00DA47F1" w:rsidP="00C97185">
      <w:pPr>
        <w:numPr>
          <w:ilvl w:val="2"/>
          <w:numId w:val="5"/>
        </w:numPr>
        <w:tabs>
          <w:tab w:val="num" w:pos="720"/>
        </w:tabs>
        <w:spacing w:after="0" w:line="276" w:lineRule="auto"/>
        <w:ind w:hanging="2880"/>
        <w:jc w:val="both"/>
        <w:rPr>
          <w:rFonts w:ascii="Roboto" w:eastAsia="Times New Roman" w:hAnsi="Roboto" w:cs="Tahoma"/>
          <w:b/>
          <w:sz w:val="20"/>
          <w:szCs w:val="20"/>
          <w:lang w:val="en-US"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val="en-US" w:eastAsia="pl-PL"/>
        </w:rPr>
        <w:t xml:space="preserve">Pronto, Ajax, </w:t>
      </w:r>
      <w:proofErr w:type="spellStart"/>
      <w:r w:rsidRPr="00592144">
        <w:rPr>
          <w:rFonts w:ascii="Roboto" w:eastAsia="Times New Roman" w:hAnsi="Roboto" w:cs="Tahoma"/>
          <w:b/>
          <w:sz w:val="20"/>
          <w:szCs w:val="20"/>
          <w:lang w:val="en-US" w:eastAsia="pl-PL"/>
        </w:rPr>
        <w:t>Cif</w:t>
      </w:r>
      <w:proofErr w:type="spellEnd"/>
      <w:r w:rsidRPr="00592144">
        <w:rPr>
          <w:rFonts w:ascii="Roboto" w:eastAsia="Times New Roman" w:hAnsi="Roboto" w:cs="Tahoma"/>
          <w:b/>
          <w:sz w:val="20"/>
          <w:szCs w:val="20"/>
          <w:lang w:val="en-US" w:eastAsia="pl-PL"/>
        </w:rPr>
        <w:t>, MR MUSCLE, SIDOLUX, CILIT,</w:t>
      </w:r>
    </w:p>
    <w:p w14:paraId="51CFD582" w14:textId="77777777" w:rsidR="00DA47F1" w:rsidRPr="00592144" w:rsidRDefault="00DA47F1" w:rsidP="00C97185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papier toaletowy biały, dwuwarstwowy, rolka standard – wyłącznie do pomieszczeń pracowniczych</w:t>
      </w:r>
    </w:p>
    <w:p w14:paraId="2D3EC102" w14:textId="77777777" w:rsidR="00DA47F1" w:rsidRPr="00592144" w:rsidRDefault="00DA47F1" w:rsidP="00C97185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mydło w płynie antybakteryjne, o delikatnym zapachu – wyłącznie do pomieszczeń pracowniczych</w:t>
      </w:r>
    </w:p>
    <w:p w14:paraId="5B7F28F7" w14:textId="77777777" w:rsidR="00DA47F1" w:rsidRPr="00592144" w:rsidRDefault="00DA47F1" w:rsidP="00C97185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ręczniki papierowe składane – wyłącznie do pomieszczeń pracowniczych </w:t>
      </w:r>
    </w:p>
    <w:p w14:paraId="38537142" w14:textId="77777777" w:rsidR="00DA47F1" w:rsidRPr="00592144" w:rsidRDefault="00DA47F1" w:rsidP="00C97185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środki antybakteryjne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-wymagane przez Państwową Inspekcję Sanitarną.</w:t>
      </w:r>
    </w:p>
    <w:p w14:paraId="742CCF89" w14:textId="77777777" w:rsidR="00DA47F1" w:rsidRPr="00592144" w:rsidRDefault="00DA47F1" w:rsidP="00DA47F1">
      <w:pPr>
        <w:spacing w:after="0" w:line="276" w:lineRule="auto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oraz dysponowania przez Wykonawcę</w:t>
      </w: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 </w:t>
      </w:r>
      <w:r w:rsidRPr="00F00034">
        <w:rPr>
          <w:rFonts w:ascii="Roboto" w:eastAsia="Times New Roman" w:hAnsi="Roboto" w:cs="Tahoma"/>
          <w:b/>
          <w:sz w:val="20"/>
          <w:szCs w:val="20"/>
          <w:lang w:eastAsia="pl-PL"/>
        </w:rPr>
        <w:t>odpowiednim sprzętem do prac porządkowych oraz do utrzymania czystości na terenie ośrodka.</w:t>
      </w:r>
    </w:p>
    <w:p w14:paraId="76229D72" w14:textId="77777777" w:rsidR="00DA47F1" w:rsidRPr="00592144" w:rsidRDefault="00DA47F1" w:rsidP="00DA47F1">
      <w:pPr>
        <w:spacing w:after="0" w:line="276" w:lineRule="auto"/>
        <w:jc w:val="both"/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 xml:space="preserve">UWAGA: Zamawiający nie dopuszcza do używania sznurkowych końcówek do </w:t>
      </w:r>
      <w:proofErr w:type="spellStart"/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mopów</w:t>
      </w:r>
      <w:proofErr w:type="spellEnd"/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 xml:space="preserve">. </w:t>
      </w:r>
    </w:p>
    <w:p w14:paraId="28FF2729" w14:textId="77777777" w:rsidR="00DA47F1" w:rsidRPr="00592144" w:rsidRDefault="00DA47F1" w:rsidP="00DA47F1">
      <w:pPr>
        <w:spacing w:after="0" w:line="276" w:lineRule="auto"/>
        <w:jc w:val="center"/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</w:pPr>
    </w:p>
    <w:p w14:paraId="5F8E1667" w14:textId="77777777" w:rsidR="0067402F" w:rsidRPr="00592144" w:rsidRDefault="0067402F" w:rsidP="00DA47F1">
      <w:pPr>
        <w:spacing w:after="0" w:line="276" w:lineRule="auto"/>
        <w:jc w:val="center"/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</w:pPr>
    </w:p>
    <w:p w14:paraId="68FE4455" w14:textId="61B5648B" w:rsidR="0067402F" w:rsidRPr="00592144" w:rsidRDefault="00121202" w:rsidP="0067402F">
      <w:pPr>
        <w:spacing w:after="0" w:line="276" w:lineRule="auto"/>
        <w:ind w:left="284" w:hanging="284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IV. 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 </w:t>
      </w:r>
      <w:r w:rsidR="0067402F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Procedury sprzątania, z podziałem na pomieszczenia oraz powierzchnie poziome i pionowe (mycie i dezynfekcja) muszą być na bieżąco przygotowywane i aktualizowane w porozumieniu z kierownictwem ośrodka w następujący sposób:</w:t>
      </w:r>
    </w:p>
    <w:p w14:paraId="7D9065B0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k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orytarze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- z rozbiciem na stosowane preparaty, dozowanie, częstotliwość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79A17F6" w14:textId="77777777" w:rsidR="0067402F" w:rsidRPr="00592144" w:rsidRDefault="0067402F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WC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- z rozbiciem na stosowane preparaty, dozowanie, częstotliwość</w:t>
      </w:r>
      <w:r w:rsidR="00592144"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D95F821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k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uchnie cudzoziemców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- z rozbiciem na stosowane preparaty, dozowanie, częstotliwość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D5CF9EE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g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abinet lekarski z pomieszczeniem na odpady medyczne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-z rozbiciem na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stosowane preparaty, dozowanie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>częstotliwość (harmonogram mycia i dezynfekcji gabinetu)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2ED0789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p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okoje mieszkalne cudzoziemców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- z rozbiciem na stosowane preparaty, dozowanie częstotliwość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A46F812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p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omieszczenia biurowe oraz socjalne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- z rozbiciem na stosowane preparaty, dozowanie częstotliwość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3FA7BA8F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m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ycie i postępowanie ze sprzętem do utrzymania czystości w poszczególnych pomieszczeniach(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wiadra, szczotki, ścierki, </w:t>
      </w:r>
      <w:proofErr w:type="spellStart"/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>mopy</w:t>
      </w:r>
      <w:proofErr w:type="spellEnd"/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>)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0ACC8A2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u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mowa na pranie - dezynfekcję </w:t>
      </w:r>
      <w:proofErr w:type="spellStart"/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mopów</w:t>
      </w:r>
      <w:proofErr w:type="spellEnd"/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 xml:space="preserve"> (</w:t>
      </w:r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suszarka do </w:t>
      </w:r>
      <w:proofErr w:type="spellStart"/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>mopów</w:t>
      </w:r>
      <w:proofErr w:type="spellEnd"/>
      <w:r w:rsidR="0067402F" w:rsidRPr="00592144">
        <w:rPr>
          <w:rFonts w:ascii="Roboto" w:eastAsia="Times New Roman" w:hAnsi="Roboto" w:cs="Tahoma"/>
          <w:sz w:val="20"/>
          <w:szCs w:val="20"/>
          <w:lang w:eastAsia="pl-PL"/>
        </w:rPr>
        <w:t>)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F99A9AC" w14:textId="77777777" w:rsidR="00592144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w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ykaz środków czystości do mycia i dezynfekcji z podziałem na poszczególne pomieszczenia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650EF583" w14:textId="77777777" w:rsidR="0067402F" w:rsidRPr="00592144" w:rsidRDefault="00592144" w:rsidP="00C9718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lastRenderedPageBreak/>
        <w:t>t</w:t>
      </w:r>
      <w:r w:rsidR="0067402F"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abela dozowania oraz instrukcja przygotowania roztworu roboczego  środków myjących i dezynfekujących.</w:t>
      </w:r>
    </w:p>
    <w:p w14:paraId="09ED8E1E" w14:textId="77777777" w:rsidR="0067402F" w:rsidRPr="00592144" w:rsidRDefault="0067402F" w:rsidP="00DA47F1">
      <w:pPr>
        <w:spacing w:after="0" w:line="276" w:lineRule="auto"/>
        <w:jc w:val="center"/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</w:pPr>
    </w:p>
    <w:p w14:paraId="1B241371" w14:textId="262D73CA" w:rsidR="00DA47F1" w:rsidRPr="00592144" w:rsidRDefault="00592144" w:rsidP="00592144">
      <w:pPr>
        <w:spacing w:after="0" w:line="276" w:lineRule="auto"/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>Szczegółowy wykaz powierzchni do sprzątania</w:t>
      </w:r>
      <w:r w:rsidR="00DA47F1" w:rsidRPr="00592144">
        <w:rPr>
          <w:rFonts w:ascii="Roboto" w:eastAsia="Times New Roman" w:hAnsi="Roboto" w:cs="Tahoma"/>
          <w:b/>
          <w:sz w:val="20"/>
          <w:szCs w:val="20"/>
          <w:u w:val="single"/>
          <w:lang w:eastAsia="pl-PL"/>
        </w:rPr>
        <w:t xml:space="preserve"> w Ośrodku dla Cudzoziemców w Białej Podlaskiej</w:t>
      </w:r>
    </w:p>
    <w:p w14:paraId="520A89AD" w14:textId="77777777" w:rsidR="00DA47F1" w:rsidRPr="00592144" w:rsidRDefault="00DA47F1" w:rsidP="00DA47F1">
      <w:pPr>
        <w:spacing w:after="0" w:line="276" w:lineRule="auto"/>
        <w:jc w:val="center"/>
        <w:rPr>
          <w:rFonts w:ascii="Roboto" w:eastAsia="Times New Roman" w:hAnsi="Roboto" w:cs="Tahoma"/>
          <w:b/>
          <w:i/>
          <w:sz w:val="20"/>
          <w:szCs w:val="20"/>
          <w:u w:val="single"/>
          <w:lang w:eastAsia="pl-PL"/>
        </w:rPr>
      </w:pPr>
    </w:p>
    <w:p w14:paraId="79509174" w14:textId="77777777" w:rsidR="00DA47F1" w:rsidRPr="00592144" w:rsidRDefault="00DA47F1" w:rsidP="00592144">
      <w:pPr>
        <w:spacing w:after="0" w:line="276" w:lineRule="auto"/>
        <w:ind w:left="567" w:hanging="28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u w:val="double"/>
          <w:lang w:eastAsia="pl-PL"/>
        </w:rPr>
        <w:t>1) Budynek administracyjny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całkowita powierzchnia do sprzątania </w:t>
      </w:r>
      <w:r w:rsidRPr="00592144">
        <w:rPr>
          <w:rFonts w:ascii="Roboto" w:eastAsia="Times New Roman" w:hAnsi="Roboto" w:cs="Tahoma"/>
          <w:b/>
          <w:bCs/>
          <w:i/>
          <w:iCs/>
          <w:sz w:val="20"/>
          <w:szCs w:val="20"/>
          <w:lang w:eastAsia="pl-PL"/>
        </w:rPr>
        <w:t>wewnątrz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budynku – </w:t>
      </w:r>
      <w:smartTag w:uri="urn:schemas-microsoft-com:office:smarttags" w:element="metricconverter">
        <w:smartTagPr>
          <w:attr w:name="ProductID" w:val="466,5 m2"/>
        </w:smartTagPr>
        <w:r w:rsidRPr="00592144">
          <w:rPr>
            <w:rFonts w:ascii="Roboto" w:eastAsia="Times New Roman" w:hAnsi="Roboto" w:cs="Tahoma"/>
            <w:b/>
            <w:bCs/>
            <w:sz w:val="20"/>
            <w:szCs w:val="20"/>
            <w:lang w:eastAsia="pl-PL"/>
          </w:rPr>
          <w:t>466,5 m</w:t>
        </w:r>
        <w:r w:rsidRPr="00592144">
          <w:rPr>
            <w:rFonts w:ascii="Roboto" w:eastAsia="Times New Roman" w:hAnsi="Roboto" w:cs="Tahoma"/>
            <w:b/>
            <w:bCs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22E906A7" w14:textId="77777777" w:rsidR="00DA47F1" w:rsidRPr="00592144" w:rsidRDefault="00DA47F1" w:rsidP="00C97185">
      <w:pPr>
        <w:numPr>
          <w:ilvl w:val="0"/>
          <w:numId w:val="6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Pokoje biurowe, socjalne, magazyny, pomieszczenia pracowników obsługi – 332,9 m</w:t>
      </w:r>
      <w:r w:rsidRPr="00592144">
        <w:rPr>
          <w:rFonts w:ascii="Roboto" w:eastAsia="Times New Roman" w:hAnsi="Roboto" w:cs="Tahoma"/>
          <w:b/>
          <w:bCs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60B103B7" w14:textId="77777777" w:rsidR="00DA47F1" w:rsidRPr="00592144" w:rsidRDefault="00DA47F1" w:rsidP="00C97185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wykładzina PCV – </w:t>
      </w:r>
      <w:smartTag w:uri="urn:schemas-microsoft-com:office:smarttags" w:element="metricconverter">
        <w:smartTagPr>
          <w:attr w:name="ProductID" w:val="332,9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332,9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01E87587" w14:textId="77777777" w:rsidR="00DA47F1" w:rsidRPr="00592144" w:rsidRDefault="00DA47F1" w:rsidP="00C97185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zlewozmywaki – 2 sztuki.</w:t>
      </w:r>
    </w:p>
    <w:p w14:paraId="4DF15AB0" w14:textId="77777777" w:rsidR="00DA47F1" w:rsidRPr="00592144" w:rsidRDefault="00DA47F1" w:rsidP="00C97185">
      <w:pPr>
        <w:numPr>
          <w:ilvl w:val="0"/>
          <w:numId w:val="6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Hol, przedsionek,  korytarze, klatka schodowa – </w:t>
      </w:r>
      <w:smartTag w:uri="urn:schemas-microsoft-com:office:smarttags" w:element="metricconverter">
        <w:smartTagPr>
          <w:attr w:name="ProductID" w:val="110,8 m2"/>
        </w:smartTagPr>
        <w:r w:rsidRPr="00592144">
          <w:rPr>
            <w:rFonts w:ascii="Roboto" w:eastAsia="Times New Roman" w:hAnsi="Roboto" w:cs="Tahoma"/>
            <w:b/>
            <w:bCs/>
            <w:sz w:val="20"/>
            <w:szCs w:val="20"/>
            <w:lang w:eastAsia="pl-PL"/>
          </w:rPr>
          <w:t>110,8 m</w:t>
        </w:r>
        <w:r w:rsidRPr="00592144">
          <w:rPr>
            <w:rFonts w:ascii="Roboto" w:eastAsia="Times New Roman" w:hAnsi="Roboto" w:cs="Tahoma"/>
            <w:b/>
            <w:bCs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,w tym:</w:t>
      </w:r>
    </w:p>
    <w:p w14:paraId="3F30F6F2" w14:textId="77777777" w:rsidR="00DA47F1" w:rsidRPr="00592144" w:rsidRDefault="00DA47F1" w:rsidP="00C97185">
      <w:pPr>
        <w:numPr>
          <w:ilvl w:val="0"/>
          <w:numId w:val="10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gres – </w:t>
      </w:r>
      <w:smartTag w:uri="urn:schemas-microsoft-com:office:smarttags" w:element="metricconverter">
        <w:smartTagPr>
          <w:attr w:name="ProductID" w:val="110,8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110,8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47E66B3" w14:textId="77777777" w:rsidR="00DA47F1" w:rsidRPr="00592144" w:rsidRDefault="00DA47F1" w:rsidP="00C97185">
      <w:pPr>
        <w:numPr>
          <w:ilvl w:val="0"/>
          <w:numId w:val="6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Toalety – </w:t>
      </w:r>
      <w:smartTag w:uri="urn:schemas-microsoft-com:office:smarttags" w:element="metricconverter">
        <w:smartTagPr>
          <w:attr w:name="ProductID" w:val="22,8 m2"/>
        </w:smartTagPr>
        <w:r w:rsidRPr="00592144">
          <w:rPr>
            <w:rFonts w:ascii="Roboto" w:eastAsia="Times New Roman" w:hAnsi="Roboto" w:cs="Tahoma"/>
            <w:b/>
            <w:bCs/>
            <w:sz w:val="20"/>
            <w:szCs w:val="20"/>
            <w:lang w:eastAsia="pl-PL"/>
          </w:rPr>
          <w:t>22,8 m</w:t>
        </w:r>
        <w:r w:rsidRPr="00592144">
          <w:rPr>
            <w:rFonts w:ascii="Roboto" w:eastAsia="Times New Roman" w:hAnsi="Roboto" w:cs="Tahoma"/>
            <w:b/>
            <w:bCs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1036B121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gres – </w:t>
      </w:r>
      <w:smartTag w:uri="urn:schemas-microsoft-com:office:smarttags" w:element="metricconverter">
        <w:smartTagPr>
          <w:attr w:name="ProductID" w:val="22,8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22,8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1D35F923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glazura – </w:t>
      </w:r>
      <w:smartTag w:uri="urn:schemas-microsoft-com:office:smarttags" w:element="metricconverter">
        <w:smartTagPr>
          <w:attr w:name="ProductID" w:val="56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56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3AA36565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umywalki – 5 sztuk,</w:t>
      </w:r>
    </w:p>
    <w:p w14:paraId="29759794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muszle ustępowe – 3 sztuki</w:t>
      </w:r>
    </w:p>
    <w:p w14:paraId="1F44D1F9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pisuary – 1 sztuka, </w:t>
      </w:r>
    </w:p>
    <w:p w14:paraId="2E3802B1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podajnik na papier toaletowy standard – 3 sztuki,</w:t>
      </w:r>
    </w:p>
    <w:p w14:paraId="35CC13D9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dozownik na mydło w płynie – 3 sztuki</w:t>
      </w:r>
    </w:p>
    <w:p w14:paraId="7122339C" w14:textId="77777777" w:rsidR="00DA47F1" w:rsidRPr="00592144" w:rsidRDefault="00DA47F1" w:rsidP="00C97185">
      <w:pPr>
        <w:numPr>
          <w:ilvl w:val="0"/>
          <w:numId w:val="8"/>
        </w:numPr>
        <w:tabs>
          <w:tab w:val="clear" w:pos="720"/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podajnik na ręczniki papierowe - 3 sztuki.</w:t>
      </w:r>
    </w:p>
    <w:p w14:paraId="4822E853" w14:textId="77777777" w:rsidR="00DA47F1" w:rsidRPr="00592144" w:rsidRDefault="00DA47F1" w:rsidP="00592144">
      <w:pPr>
        <w:tabs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7E378D58" w14:textId="77777777" w:rsidR="00DA47F1" w:rsidRPr="00592144" w:rsidRDefault="00DA47F1" w:rsidP="00592144">
      <w:pPr>
        <w:tabs>
          <w:tab w:val="num" w:pos="567"/>
        </w:tabs>
        <w:spacing w:after="0" w:line="276" w:lineRule="auto"/>
        <w:ind w:left="567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D   Powierzchnie okienne – </w:t>
      </w:r>
      <w:smartTag w:uri="urn:schemas-microsoft-com:office:smarttags" w:element="metricconverter">
        <w:smartTagPr>
          <w:attr w:name="ProductID" w:val="58,78 m2"/>
        </w:smartTagPr>
        <w:r w:rsidRPr="00592144">
          <w:rPr>
            <w:rFonts w:ascii="Roboto" w:eastAsia="Times New Roman" w:hAnsi="Roboto" w:cs="Tahoma"/>
            <w:b/>
            <w:bCs/>
            <w:sz w:val="20"/>
            <w:szCs w:val="20"/>
            <w:lang w:eastAsia="pl-PL"/>
          </w:rPr>
          <w:t>58,78 m</w:t>
        </w:r>
        <w:r w:rsidRPr="00592144">
          <w:rPr>
            <w:rFonts w:ascii="Roboto" w:eastAsia="Times New Roman" w:hAnsi="Roboto" w:cs="Tahoma"/>
            <w:b/>
            <w:bCs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343656F7" w14:textId="77777777" w:rsidR="00DA47F1" w:rsidRPr="00592144" w:rsidRDefault="00DA47F1" w:rsidP="00C97185">
      <w:pPr>
        <w:numPr>
          <w:ilvl w:val="0"/>
          <w:numId w:val="9"/>
        </w:numPr>
        <w:tabs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okna zewnętrzne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– 37 szt. – </w:t>
      </w:r>
      <w:smartTag w:uri="urn:schemas-microsoft-com:office:smarttags" w:element="metricconverter">
        <w:smartTagPr>
          <w:attr w:name="ProductID" w:val="40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40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3B30E16" w14:textId="77777777" w:rsidR="00DA47F1" w:rsidRPr="00592144" w:rsidRDefault="00DA47F1" w:rsidP="00C97185">
      <w:pPr>
        <w:numPr>
          <w:ilvl w:val="0"/>
          <w:numId w:val="9"/>
        </w:numPr>
        <w:tabs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okna wewnętrzne – 3 szt. – </w:t>
      </w:r>
      <w:smartTag w:uri="urn:schemas-microsoft-com:office:smarttags" w:element="metricconverter">
        <w:smartTagPr>
          <w:attr w:name="ProductID" w:val="5,48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5,48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273018FE" w14:textId="77777777" w:rsidR="00DA47F1" w:rsidRPr="00592144" w:rsidRDefault="00DA47F1" w:rsidP="00C97185">
      <w:pPr>
        <w:numPr>
          <w:ilvl w:val="0"/>
          <w:numId w:val="9"/>
        </w:numPr>
        <w:tabs>
          <w:tab w:val="num" w:pos="993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drzwi wejściowe do budynku – 1 szt. – </w:t>
      </w:r>
      <w:smartTag w:uri="urn:schemas-microsoft-com:office:smarttags" w:element="metricconverter"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13,30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.</w:t>
      </w:r>
    </w:p>
    <w:p w14:paraId="7B3B882F" w14:textId="77777777" w:rsidR="00DA47F1" w:rsidRPr="00592144" w:rsidRDefault="00DA47F1" w:rsidP="00592144">
      <w:pPr>
        <w:spacing w:after="0" w:line="276" w:lineRule="auto"/>
        <w:ind w:left="567" w:hanging="28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u w:val="double"/>
          <w:lang w:eastAsia="pl-PL"/>
        </w:rPr>
        <w:t>2) Budynek hotelowy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całkowita powierzchnia do sprzątania </w:t>
      </w:r>
      <w:r w:rsidRPr="00592144">
        <w:rPr>
          <w:rFonts w:ascii="Roboto" w:eastAsia="Times New Roman" w:hAnsi="Roboto" w:cs="Tahoma"/>
          <w:b/>
          <w:bCs/>
          <w:i/>
          <w:iCs/>
          <w:sz w:val="20"/>
          <w:szCs w:val="20"/>
          <w:lang w:eastAsia="pl-PL"/>
        </w:rPr>
        <w:t>wewnątrz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budynku –  2. 638,3 m</w:t>
      </w:r>
      <w:r w:rsidRPr="00592144">
        <w:rPr>
          <w:rFonts w:ascii="Roboto" w:eastAsia="Times New Roman" w:hAnsi="Roboto" w:cs="Tahoma"/>
          <w:b/>
          <w:bCs/>
          <w:sz w:val="20"/>
          <w:szCs w:val="20"/>
          <w:vertAlign w:val="superscript"/>
          <w:lang w:eastAsia="pl-PL"/>
        </w:rPr>
        <w:t xml:space="preserve">2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35E470F4" w14:textId="77777777" w:rsidR="00DA47F1" w:rsidRPr="00592144" w:rsidRDefault="00DA47F1" w:rsidP="00592144">
      <w:pPr>
        <w:spacing w:after="0" w:line="276" w:lineRule="auto"/>
        <w:ind w:left="851" w:hanging="284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A </w:t>
      </w:r>
      <w:r w:rsidR="00592144"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Pokoje biurowe, socjalne, magazyny, pomieszczenia pracowników obsługi, ambulatorium, sala lekcyjna, pomieszczenia ogólnodostępne dla cudzoziemców (kuchnie, świetlica, pralnia, suszarnia) – 457,2 m</w:t>
      </w:r>
      <w:r w:rsidRPr="00592144">
        <w:rPr>
          <w:rFonts w:ascii="Roboto" w:eastAsia="Times New Roman" w:hAnsi="Roboto" w:cs="Tahoma"/>
          <w:b/>
          <w:bCs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17CE207A" w14:textId="77777777" w:rsidR="00DA47F1" w:rsidRPr="00592144" w:rsidRDefault="00DA47F1" w:rsidP="00C97185">
      <w:pPr>
        <w:numPr>
          <w:ilvl w:val="0"/>
          <w:numId w:val="7"/>
        </w:numPr>
        <w:spacing w:after="0" w:line="276" w:lineRule="auto"/>
        <w:ind w:hanging="15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wykładzina PCV – 311 m</w:t>
      </w:r>
      <w:r w:rsidRPr="00592144">
        <w:rPr>
          <w:rFonts w:ascii="Roboto" w:eastAsia="Times New Roman" w:hAnsi="Roboto" w:cs="Tahoma"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59C0A802" w14:textId="77777777" w:rsidR="00DA47F1" w:rsidRPr="00592144" w:rsidRDefault="00DA47F1" w:rsidP="00C97185">
      <w:pPr>
        <w:numPr>
          <w:ilvl w:val="0"/>
          <w:numId w:val="7"/>
        </w:numPr>
        <w:spacing w:after="0" w:line="276" w:lineRule="auto"/>
        <w:ind w:hanging="15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gres – </w:t>
      </w:r>
      <w:smartTag w:uri="urn:schemas-microsoft-com:office:smarttags" w:element="metricconverter">
        <w:smartTagPr>
          <w:attr w:name="ProductID" w:val="146,2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146,2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EFA3DB3" w14:textId="77777777" w:rsidR="00DA47F1" w:rsidRPr="00592144" w:rsidRDefault="00DA47F1" w:rsidP="00C97185">
      <w:pPr>
        <w:numPr>
          <w:ilvl w:val="0"/>
          <w:numId w:val="7"/>
        </w:numPr>
        <w:spacing w:after="0" w:line="276" w:lineRule="auto"/>
        <w:ind w:hanging="15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zlewozmywak – 1 sztuka,</w:t>
      </w:r>
    </w:p>
    <w:p w14:paraId="711DE839" w14:textId="77777777" w:rsidR="00DA47F1" w:rsidRPr="00592144" w:rsidRDefault="00DA47F1" w:rsidP="00C97185">
      <w:pPr>
        <w:numPr>
          <w:ilvl w:val="0"/>
          <w:numId w:val="7"/>
        </w:numPr>
        <w:spacing w:after="0" w:line="276" w:lineRule="auto"/>
        <w:ind w:hanging="153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umywalka – 2 sztuki.</w:t>
      </w:r>
    </w:p>
    <w:p w14:paraId="2362B7A3" w14:textId="77777777" w:rsidR="00DA47F1" w:rsidRPr="00592144" w:rsidRDefault="00DA47F1" w:rsidP="00592144">
      <w:pPr>
        <w:spacing w:after="0" w:line="276" w:lineRule="auto"/>
        <w:ind w:left="567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sz w:val="20"/>
          <w:szCs w:val="20"/>
          <w:lang w:eastAsia="pl-PL"/>
        </w:rPr>
        <w:t>B   Pokoje mieszkalne dla cudzoziemców – 1.434,7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 m</w:t>
      </w:r>
      <w:r w:rsidRPr="00592144">
        <w:rPr>
          <w:rFonts w:ascii="Roboto" w:eastAsia="Times New Roman" w:hAnsi="Roboto" w:cs="Tahoma"/>
          <w:b/>
          <w:bCs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</w:t>
      </w:r>
    </w:p>
    <w:p w14:paraId="1D2BB578" w14:textId="77777777" w:rsidR="00DA47F1" w:rsidRPr="00592144" w:rsidRDefault="00DA47F1" w:rsidP="00C97185">
      <w:pPr>
        <w:numPr>
          <w:ilvl w:val="0"/>
          <w:numId w:val="7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wykładzina PCV – </w:t>
      </w:r>
      <w:smartTag w:uri="urn:schemas-microsoft-com:office:smarttags" w:element="metricconverter">
        <w:smartTagPr>
          <w:attr w:name="ProductID" w:val="1.434,7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1.434,7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30DD7A7C" w14:textId="77777777" w:rsidR="00DA47F1" w:rsidRPr="00592144" w:rsidRDefault="00DA47F1" w:rsidP="00592144">
      <w:pPr>
        <w:spacing w:after="0" w:line="276" w:lineRule="auto"/>
        <w:ind w:left="567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C   Hol, przedsionek,  korytarze, klatka schodowa – </w:t>
      </w:r>
      <w:smartTag w:uri="urn:schemas-microsoft-com:office:smarttags" w:element="metricconverter">
        <w:smartTagPr>
          <w:attr w:name="ProductID" w:val="504,5 m2"/>
        </w:smartTagPr>
        <w:r w:rsidRPr="00592144">
          <w:rPr>
            <w:rFonts w:ascii="Roboto" w:eastAsia="Times New Roman" w:hAnsi="Roboto" w:cs="Tahoma"/>
            <w:b/>
            <w:bCs/>
            <w:sz w:val="20"/>
            <w:szCs w:val="20"/>
            <w:lang w:eastAsia="pl-PL"/>
          </w:rPr>
          <w:t>504,5 m</w:t>
        </w:r>
        <w:r w:rsidRPr="00592144">
          <w:rPr>
            <w:rFonts w:ascii="Roboto" w:eastAsia="Times New Roman" w:hAnsi="Roboto" w:cs="Tahoma"/>
            <w:b/>
            <w:bCs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,w tym:</w:t>
      </w:r>
    </w:p>
    <w:p w14:paraId="3BB0C23C" w14:textId="77777777" w:rsidR="00DA47F1" w:rsidRPr="00592144" w:rsidRDefault="00DA47F1" w:rsidP="00C97185">
      <w:pPr>
        <w:numPr>
          <w:ilvl w:val="0"/>
          <w:numId w:val="10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gres – </w:t>
      </w:r>
      <w:smartTag w:uri="urn:schemas-microsoft-com:office:smarttags" w:element="metricconverter">
        <w:smartTagPr>
          <w:attr w:name="ProductID" w:val="504,5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504,5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.</w:t>
      </w:r>
    </w:p>
    <w:p w14:paraId="071853D0" w14:textId="77777777" w:rsidR="00DA47F1" w:rsidRPr="00592144" w:rsidRDefault="00DA47F1" w:rsidP="00592144">
      <w:pPr>
        <w:spacing w:after="0" w:line="276" w:lineRule="auto"/>
        <w:ind w:left="567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D   Toalety – 241,9 m</w:t>
      </w:r>
      <w:r w:rsidRPr="00592144">
        <w:rPr>
          <w:rFonts w:ascii="Roboto" w:eastAsia="Times New Roman" w:hAnsi="Roboto" w:cs="Tahoma"/>
          <w:b/>
          <w:bCs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4B540823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gres – 241,9 m</w:t>
      </w:r>
      <w:r w:rsidRPr="00592144">
        <w:rPr>
          <w:rFonts w:ascii="Roboto" w:eastAsia="Times New Roman" w:hAnsi="Roboto" w:cs="Tahoma"/>
          <w:sz w:val="20"/>
          <w:szCs w:val="20"/>
          <w:vertAlign w:val="superscript"/>
          <w:lang w:eastAsia="pl-PL"/>
        </w:rPr>
        <w:t>2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71C8FBAE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glazura – </w:t>
      </w:r>
      <w:smartTag w:uri="urn:schemas-microsoft-com:office:smarttags" w:element="metricconverter">
        <w:smartTagPr>
          <w:attr w:name="ProductID" w:val="555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555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66C41AA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brodziki prysznicowe – 21 sztuk,</w:t>
      </w:r>
    </w:p>
    <w:p w14:paraId="421FEF8C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umywalki – 46 sztuki,</w:t>
      </w:r>
    </w:p>
    <w:p w14:paraId="5E35B110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muszle ustępowe – 23 sztuk,</w:t>
      </w:r>
    </w:p>
    <w:p w14:paraId="4CD69F88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pisuary – 7 sztuk, </w:t>
      </w:r>
    </w:p>
    <w:p w14:paraId="60B313BF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podajnik na papier toaletowy standard – 3 sztuki,</w:t>
      </w:r>
    </w:p>
    <w:p w14:paraId="51098371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dozownik na mydło w płynie – 5 sztuki,</w:t>
      </w:r>
    </w:p>
    <w:p w14:paraId="750465F5" w14:textId="77777777" w:rsidR="00DA47F1" w:rsidRPr="00592144" w:rsidRDefault="00DA47F1" w:rsidP="00C97185">
      <w:pPr>
        <w:numPr>
          <w:ilvl w:val="0"/>
          <w:numId w:val="8"/>
        </w:numPr>
        <w:spacing w:after="0" w:line="276" w:lineRule="auto"/>
        <w:ind w:left="567" w:firstLine="0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podajnik na ręczniki papierowe – 5 sztuk.</w:t>
      </w:r>
    </w:p>
    <w:p w14:paraId="44C85506" w14:textId="77777777" w:rsidR="00DA47F1" w:rsidRPr="00592144" w:rsidRDefault="00DA47F1" w:rsidP="00592144">
      <w:pPr>
        <w:tabs>
          <w:tab w:val="left" w:pos="567"/>
        </w:tabs>
        <w:spacing w:after="0" w:line="276" w:lineRule="auto"/>
        <w:ind w:left="567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ab/>
        <w:t xml:space="preserve">E    Powierzchnie okienne – </w:t>
      </w:r>
      <w:smartTag w:uri="urn:schemas-microsoft-com:office:smarttags" w:element="metricconverter">
        <w:smartTagPr>
          <w:attr w:name="ProductID" w:val="120,68 m2"/>
        </w:smartTagPr>
        <w:r w:rsidRPr="00592144">
          <w:rPr>
            <w:rFonts w:ascii="Roboto" w:eastAsia="Times New Roman" w:hAnsi="Roboto" w:cs="Tahoma"/>
            <w:b/>
            <w:bCs/>
            <w:sz w:val="20"/>
            <w:szCs w:val="20"/>
            <w:lang w:eastAsia="pl-PL"/>
          </w:rPr>
          <w:t>120,68 m</w:t>
        </w:r>
        <w:r w:rsidRPr="00592144">
          <w:rPr>
            <w:rFonts w:ascii="Roboto" w:eastAsia="Times New Roman" w:hAnsi="Roboto" w:cs="Tahoma"/>
            <w:b/>
            <w:bCs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, w tym:</w:t>
      </w:r>
    </w:p>
    <w:p w14:paraId="5472AC1B" w14:textId="77777777" w:rsidR="00DA47F1" w:rsidRPr="00592144" w:rsidRDefault="00DA47F1" w:rsidP="00C97185">
      <w:pPr>
        <w:numPr>
          <w:ilvl w:val="0"/>
          <w:numId w:val="9"/>
        </w:numPr>
        <w:tabs>
          <w:tab w:val="clear" w:pos="1080"/>
        </w:tabs>
        <w:spacing w:after="0" w:line="276" w:lineRule="auto"/>
        <w:ind w:left="851" w:hanging="142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okna zewnętrzne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</w:t>
      </w: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– 42 szt. – </w:t>
      </w:r>
      <w:smartTag w:uri="urn:schemas-microsoft-com:office:smarttags" w:element="metricconverter">
        <w:smartTagPr>
          <w:attr w:name="ProductID" w:val="105,72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105,72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E417B59" w14:textId="77777777" w:rsidR="00DA47F1" w:rsidRPr="00592144" w:rsidRDefault="00DA47F1" w:rsidP="00C97185">
      <w:pPr>
        <w:numPr>
          <w:ilvl w:val="0"/>
          <w:numId w:val="9"/>
        </w:numPr>
        <w:tabs>
          <w:tab w:val="clear" w:pos="1080"/>
        </w:tabs>
        <w:spacing w:after="0" w:line="276" w:lineRule="auto"/>
        <w:ind w:left="851" w:hanging="142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okna wewnętrzne – 2 szt. – </w:t>
      </w:r>
      <w:smartTag w:uri="urn:schemas-microsoft-com:office:smarttags" w:element="metricconverter">
        <w:smartTagPr>
          <w:attr w:name="ProductID" w:val="4,5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4,5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,</w:t>
      </w:r>
    </w:p>
    <w:p w14:paraId="4125E29E" w14:textId="77777777" w:rsidR="00DA47F1" w:rsidRPr="00592144" w:rsidRDefault="00DA47F1" w:rsidP="00C97185">
      <w:pPr>
        <w:numPr>
          <w:ilvl w:val="0"/>
          <w:numId w:val="9"/>
        </w:numPr>
        <w:tabs>
          <w:tab w:val="clear" w:pos="1080"/>
        </w:tabs>
        <w:spacing w:after="0" w:line="276" w:lineRule="auto"/>
        <w:ind w:left="851" w:hanging="142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lastRenderedPageBreak/>
        <w:t xml:space="preserve">drzwi wejściowe do budynku – 4 szt. – </w:t>
      </w:r>
      <w:smartTag w:uri="urn:schemas-microsoft-com:office:smarttags" w:element="metricconverter">
        <w:smartTagPr>
          <w:attr w:name="ProductID" w:val="10,4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10,4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  <w:r w:rsidRPr="00592144">
        <w:rPr>
          <w:rFonts w:ascii="Roboto" w:eastAsia="Times New Roman" w:hAnsi="Roboto" w:cs="Tahoma"/>
          <w:sz w:val="20"/>
          <w:szCs w:val="20"/>
          <w:lang w:eastAsia="pl-PL"/>
        </w:rPr>
        <w:t>.</w:t>
      </w:r>
    </w:p>
    <w:p w14:paraId="6573A6B5" w14:textId="77777777" w:rsidR="00DA47F1" w:rsidRPr="00592144" w:rsidRDefault="00DA47F1" w:rsidP="00592144">
      <w:pPr>
        <w:spacing w:after="0" w:line="276" w:lineRule="auto"/>
        <w:ind w:left="360" w:hanging="76"/>
        <w:jc w:val="both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3) Całkowita powierzchnia do sprzątania </w:t>
      </w:r>
      <w:r w:rsidRPr="00592144">
        <w:rPr>
          <w:rFonts w:ascii="Roboto" w:eastAsia="Times New Roman" w:hAnsi="Roboto" w:cs="Tahoma"/>
          <w:b/>
          <w:bCs/>
          <w:i/>
          <w:iCs/>
          <w:sz w:val="20"/>
          <w:szCs w:val="20"/>
          <w:lang w:eastAsia="pl-PL"/>
        </w:rPr>
        <w:t>na zewnątrz</w:t>
      </w:r>
      <w:r w:rsidRPr="00592144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 xml:space="preserve"> budynku – 10 077 m</w:t>
      </w:r>
      <w:r w:rsidRPr="00592144">
        <w:rPr>
          <w:rFonts w:ascii="Roboto" w:eastAsia="Times New Roman" w:hAnsi="Roboto" w:cs="Tahoma"/>
          <w:b/>
          <w:bCs/>
          <w:sz w:val="20"/>
          <w:szCs w:val="20"/>
          <w:vertAlign w:val="superscript"/>
          <w:lang w:eastAsia="pl-PL"/>
        </w:rPr>
        <w:t xml:space="preserve">2 </w:t>
      </w:r>
    </w:p>
    <w:p w14:paraId="20CF4965" w14:textId="77777777" w:rsidR="00DA47F1" w:rsidRPr="00592144" w:rsidRDefault="00DA47F1" w:rsidP="00C97185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kostka brukowa –  1 685 m</w:t>
      </w:r>
      <w:r w:rsidRPr="00592144">
        <w:rPr>
          <w:rFonts w:ascii="Roboto" w:eastAsia="Times New Roman" w:hAnsi="Roboto" w:cs="Tahoma"/>
          <w:sz w:val="20"/>
          <w:szCs w:val="20"/>
          <w:vertAlign w:val="superscript"/>
          <w:lang w:eastAsia="pl-PL"/>
        </w:rPr>
        <w:t>2</w:t>
      </w:r>
    </w:p>
    <w:p w14:paraId="4B3F60C9" w14:textId="77777777" w:rsidR="00DA47F1" w:rsidRPr="00592144" w:rsidRDefault="00DA47F1" w:rsidP="00C97185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powierzchnie zielone –  7 696 m</w:t>
      </w:r>
      <w:r w:rsidRPr="00592144">
        <w:rPr>
          <w:rFonts w:ascii="Roboto" w:eastAsia="Times New Roman" w:hAnsi="Roboto" w:cs="Tahoma"/>
          <w:sz w:val="20"/>
          <w:szCs w:val="20"/>
          <w:vertAlign w:val="superscript"/>
          <w:lang w:eastAsia="pl-PL"/>
        </w:rPr>
        <w:t>2</w:t>
      </w:r>
    </w:p>
    <w:p w14:paraId="5970E898" w14:textId="77777777" w:rsidR="00DA47F1" w:rsidRPr="00592144" w:rsidRDefault="00DA47F1" w:rsidP="00C97185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 w:hanging="284"/>
        <w:jc w:val="both"/>
        <w:rPr>
          <w:rFonts w:ascii="Roboto" w:eastAsia="Times New Roman" w:hAnsi="Roboto" w:cs="Tahoma"/>
          <w:sz w:val="20"/>
          <w:szCs w:val="20"/>
          <w:vertAlign w:val="superscript"/>
          <w:lang w:eastAsia="pl-PL"/>
        </w:rPr>
      </w:pPr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boisko o nawierzchni </w:t>
      </w:r>
      <w:proofErr w:type="spellStart"/>
      <w:r w:rsidRPr="00592144">
        <w:rPr>
          <w:rFonts w:ascii="Roboto" w:eastAsia="Times New Roman" w:hAnsi="Roboto" w:cs="Tahoma"/>
          <w:sz w:val="20"/>
          <w:szCs w:val="20"/>
          <w:lang w:eastAsia="pl-PL"/>
        </w:rPr>
        <w:t>poliuratynowej</w:t>
      </w:r>
      <w:proofErr w:type="spellEnd"/>
      <w:r w:rsidRPr="00592144">
        <w:rPr>
          <w:rFonts w:ascii="Roboto" w:eastAsia="Times New Roman" w:hAnsi="Roboto" w:cs="Tahoma"/>
          <w:sz w:val="20"/>
          <w:szCs w:val="20"/>
          <w:lang w:eastAsia="pl-PL"/>
        </w:rPr>
        <w:t xml:space="preserve"> – </w:t>
      </w:r>
      <w:smartTag w:uri="urn:schemas-microsoft-com:office:smarttags" w:element="metricconverter">
        <w:smartTagPr>
          <w:attr w:name="ProductID" w:val="696 m2"/>
        </w:smartTagPr>
        <w:r w:rsidRPr="00592144">
          <w:rPr>
            <w:rFonts w:ascii="Roboto" w:eastAsia="Times New Roman" w:hAnsi="Roboto" w:cs="Tahoma"/>
            <w:sz w:val="20"/>
            <w:szCs w:val="20"/>
            <w:lang w:eastAsia="pl-PL"/>
          </w:rPr>
          <w:t>696 m</w:t>
        </w:r>
        <w:r w:rsidRPr="00592144">
          <w:rPr>
            <w:rFonts w:ascii="Roboto" w:eastAsia="Times New Roman" w:hAnsi="Roboto" w:cs="Tahoma"/>
            <w:sz w:val="20"/>
            <w:szCs w:val="20"/>
            <w:vertAlign w:val="superscript"/>
            <w:lang w:eastAsia="pl-PL"/>
          </w:rPr>
          <w:t>2</w:t>
        </w:r>
      </w:smartTag>
    </w:p>
    <w:p w14:paraId="29024167" w14:textId="77777777" w:rsidR="00121202" w:rsidRDefault="00121202" w:rsidP="00121202">
      <w:pPr>
        <w:spacing w:after="0" w:line="240" w:lineRule="auto"/>
        <w:jc w:val="right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</w:p>
    <w:p w14:paraId="007FBFFA" w14:textId="77777777" w:rsidR="00121202" w:rsidRDefault="00121202" w:rsidP="00121202">
      <w:pPr>
        <w:spacing w:after="0" w:line="240" w:lineRule="auto"/>
        <w:jc w:val="right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</w:p>
    <w:p w14:paraId="2111AE7D" w14:textId="77777777" w:rsidR="00121202" w:rsidRDefault="00121202" w:rsidP="00121202">
      <w:pPr>
        <w:spacing w:after="0" w:line="240" w:lineRule="auto"/>
        <w:jc w:val="right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</w:p>
    <w:p w14:paraId="69795238" w14:textId="3FF47AA4" w:rsidR="00121202" w:rsidRPr="00121202" w:rsidRDefault="00121202" w:rsidP="00121202">
      <w:pPr>
        <w:spacing w:after="0" w:line="240" w:lineRule="auto"/>
        <w:jc w:val="right"/>
        <w:rPr>
          <w:rFonts w:ascii="Roboto" w:eastAsia="Times New Roman" w:hAnsi="Roboto" w:cs="Tahoma"/>
          <w:b/>
          <w:bCs/>
          <w:sz w:val="20"/>
          <w:szCs w:val="20"/>
          <w:lang w:eastAsia="pl-PL"/>
        </w:rPr>
      </w:pPr>
      <w:r w:rsidRPr="00121202">
        <w:rPr>
          <w:rFonts w:ascii="Roboto" w:eastAsia="Times New Roman" w:hAnsi="Roboto" w:cs="Tahoma"/>
          <w:b/>
          <w:bCs/>
          <w:sz w:val="20"/>
          <w:szCs w:val="20"/>
          <w:lang w:eastAsia="pl-PL"/>
        </w:rPr>
        <w:t>Załącznik nr 1b do SIWZ</w:t>
      </w:r>
    </w:p>
    <w:p w14:paraId="5B97E66F" w14:textId="31D36566" w:rsidR="00DA47F1" w:rsidRPr="00592144" w:rsidRDefault="00121202" w:rsidP="00121202">
      <w:pPr>
        <w:tabs>
          <w:tab w:val="left" w:pos="851"/>
        </w:tabs>
        <w:spacing w:before="120" w:after="120" w:line="240" w:lineRule="auto"/>
        <w:ind w:left="1276" w:hanging="1276"/>
        <w:jc w:val="center"/>
        <w:outlineLvl w:val="1"/>
        <w:rPr>
          <w:rFonts w:ascii="Roboto" w:eastAsia="Times New Roman" w:hAnsi="Roboto" w:cs="Tahoma"/>
          <w:iCs/>
          <w:sz w:val="20"/>
          <w:szCs w:val="20"/>
          <w:lang w:eastAsia="pl-PL"/>
        </w:rPr>
      </w:pPr>
      <w:r w:rsidRPr="00592144">
        <w:rPr>
          <w:rFonts w:ascii="Roboto" w:eastAsia="Times New Roman" w:hAnsi="Roboto" w:cs="Tahoma"/>
          <w:b/>
          <w:bCs/>
          <w:caps/>
          <w:sz w:val="20"/>
          <w:szCs w:val="20"/>
          <w:u w:val="single"/>
          <w:lang w:eastAsia="pl-PL"/>
        </w:rPr>
        <w:t>Szczegółowy opis przedmiotu zamówienia</w:t>
      </w:r>
    </w:p>
    <w:p w14:paraId="6D701AA5" w14:textId="77777777" w:rsidR="00DA47F1" w:rsidRPr="00592144" w:rsidRDefault="00DA47F1" w:rsidP="00DA47F1">
      <w:pPr>
        <w:spacing w:after="0" w:line="240" w:lineRule="auto"/>
        <w:rPr>
          <w:rFonts w:ascii="Roboto" w:eastAsia="Times New Roman" w:hAnsi="Roboto" w:cs="Tahoma"/>
          <w:sz w:val="20"/>
          <w:szCs w:val="20"/>
          <w:lang w:eastAsia="pl-PL"/>
        </w:rPr>
      </w:pPr>
    </w:p>
    <w:p w14:paraId="00BB227B" w14:textId="54F34589" w:rsidR="00DA47F1" w:rsidRPr="00592144" w:rsidRDefault="00DA47F1" w:rsidP="00121202">
      <w:pPr>
        <w:rPr>
          <w:rFonts w:ascii="Roboto" w:hAnsi="Roboto" w:cs="Tahoma"/>
          <w:b/>
          <w:sz w:val="20"/>
          <w:szCs w:val="20"/>
        </w:rPr>
      </w:pPr>
      <w:r w:rsidRPr="00592144">
        <w:rPr>
          <w:rFonts w:ascii="Roboto" w:hAnsi="Roboto" w:cs="Tahoma"/>
          <w:b/>
          <w:sz w:val="20"/>
          <w:szCs w:val="20"/>
        </w:rPr>
        <w:t xml:space="preserve">Usługi sprzątania obiektu FILTRA EPIDEMIOLOGICZNEGO należącego do Urzędu do Spraw Cudzoziemców przy </w:t>
      </w:r>
      <w:r w:rsidRPr="00592144">
        <w:rPr>
          <w:rFonts w:ascii="Roboto" w:hAnsi="Roboto" w:cs="Tahoma"/>
          <w:b/>
          <w:sz w:val="20"/>
          <w:szCs w:val="20"/>
          <w:u w:val="single"/>
        </w:rPr>
        <w:t xml:space="preserve">ul. </w:t>
      </w:r>
      <w:proofErr w:type="spellStart"/>
      <w:r w:rsidRPr="00592144">
        <w:rPr>
          <w:rFonts w:ascii="Roboto" w:hAnsi="Roboto" w:cs="Tahoma"/>
          <w:b/>
          <w:sz w:val="20"/>
          <w:szCs w:val="20"/>
          <w:u w:val="single"/>
        </w:rPr>
        <w:t>Dokudowskiej</w:t>
      </w:r>
      <w:proofErr w:type="spellEnd"/>
      <w:r w:rsidRPr="00592144">
        <w:rPr>
          <w:rFonts w:ascii="Roboto" w:hAnsi="Roboto" w:cs="Tahoma"/>
          <w:b/>
          <w:sz w:val="20"/>
          <w:szCs w:val="20"/>
          <w:u w:val="single"/>
        </w:rPr>
        <w:t xml:space="preserve"> 17A</w:t>
      </w:r>
      <w:r w:rsidR="00C97185">
        <w:rPr>
          <w:rFonts w:ascii="Roboto" w:hAnsi="Roboto" w:cs="Tahoma"/>
          <w:b/>
          <w:sz w:val="20"/>
          <w:szCs w:val="20"/>
        </w:rPr>
        <w:t xml:space="preserve"> w Białej Podlaskiej</w:t>
      </w:r>
    </w:p>
    <w:p w14:paraId="262689F3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</w:rPr>
        <w:t>1.</w:t>
      </w:r>
      <w:r w:rsidRPr="00592144">
        <w:rPr>
          <w:rFonts w:ascii="Roboto" w:hAnsi="Roboto"/>
          <w:szCs w:val="20"/>
        </w:rPr>
        <w:tab/>
        <w:t>Przedmiotem zamówienia jest wykonywanie wymienionych poniżej usług na terenie obiektu Urzędu do Spraw Cudzoziemców, położonego w miejscowości Biała Podlaska przy</w:t>
      </w:r>
      <w:r w:rsidR="00592144">
        <w:rPr>
          <w:rFonts w:ascii="Roboto" w:hAnsi="Roboto"/>
          <w:szCs w:val="20"/>
          <w:lang w:val="pl-PL"/>
        </w:rPr>
        <w:t xml:space="preserve"> </w:t>
      </w:r>
      <w:r w:rsidRPr="00592144">
        <w:rPr>
          <w:rFonts w:ascii="Roboto" w:hAnsi="Roboto"/>
          <w:b/>
          <w:szCs w:val="20"/>
        </w:rPr>
        <w:t xml:space="preserve">ul. </w:t>
      </w:r>
      <w:proofErr w:type="spellStart"/>
      <w:r w:rsidRPr="00592144">
        <w:rPr>
          <w:rFonts w:ascii="Roboto" w:hAnsi="Roboto"/>
          <w:b/>
          <w:szCs w:val="20"/>
        </w:rPr>
        <w:t>Dokudowskiej</w:t>
      </w:r>
      <w:proofErr w:type="spellEnd"/>
      <w:r w:rsidRPr="00592144">
        <w:rPr>
          <w:rFonts w:ascii="Roboto" w:hAnsi="Roboto"/>
          <w:b/>
          <w:szCs w:val="20"/>
        </w:rPr>
        <w:t xml:space="preserve"> 17</w:t>
      </w:r>
      <w:r w:rsidRPr="00592144">
        <w:rPr>
          <w:rFonts w:ascii="Roboto" w:hAnsi="Roboto"/>
          <w:b/>
          <w:szCs w:val="20"/>
          <w:lang w:val="pl-PL"/>
        </w:rPr>
        <w:t>A</w:t>
      </w:r>
      <w:r w:rsidRPr="00592144">
        <w:rPr>
          <w:rFonts w:ascii="Roboto" w:hAnsi="Roboto"/>
          <w:b/>
          <w:szCs w:val="20"/>
        </w:rPr>
        <w:t>:</w:t>
      </w:r>
    </w:p>
    <w:p w14:paraId="2F86EAC6" w14:textId="77777777" w:rsidR="00DA47F1" w:rsidRPr="00592144" w:rsidRDefault="00DA47F1" w:rsidP="00C97185">
      <w:pPr>
        <w:pStyle w:val="Nagwek2"/>
        <w:numPr>
          <w:ilvl w:val="0"/>
          <w:numId w:val="41"/>
        </w:numPr>
        <w:ind w:left="567" w:hanging="283"/>
        <w:rPr>
          <w:rFonts w:ascii="Roboto" w:hAnsi="Roboto"/>
          <w:szCs w:val="20"/>
          <w:vertAlign w:val="superscript"/>
          <w:lang w:val="pl-PL"/>
        </w:rPr>
      </w:pPr>
      <w:r w:rsidRPr="00592144">
        <w:rPr>
          <w:rFonts w:ascii="Roboto" w:hAnsi="Roboto"/>
          <w:szCs w:val="20"/>
        </w:rPr>
        <w:t>sprzątanie pomieszczeń wewnątrz budynku</w:t>
      </w:r>
      <w:r w:rsidRPr="00592144">
        <w:rPr>
          <w:rFonts w:ascii="Roboto" w:hAnsi="Roboto"/>
          <w:szCs w:val="20"/>
          <w:lang w:val="pl-PL"/>
        </w:rPr>
        <w:t xml:space="preserve"> Filtra Epidemiologicznego</w:t>
      </w:r>
      <w:r w:rsidRPr="00592144">
        <w:rPr>
          <w:rFonts w:ascii="Roboto" w:hAnsi="Roboto"/>
          <w:szCs w:val="20"/>
        </w:rPr>
        <w:t xml:space="preserve"> – powierzchnia</w:t>
      </w:r>
      <w:r w:rsidRPr="00592144">
        <w:rPr>
          <w:rFonts w:ascii="Roboto" w:hAnsi="Roboto"/>
          <w:szCs w:val="20"/>
          <w:lang w:val="pl-PL"/>
        </w:rPr>
        <w:t xml:space="preserve"> użytkowa</w:t>
      </w:r>
      <w:r w:rsidRPr="00592144">
        <w:rPr>
          <w:rFonts w:ascii="Roboto" w:hAnsi="Roboto"/>
          <w:szCs w:val="20"/>
        </w:rPr>
        <w:t xml:space="preserve"> </w:t>
      </w:r>
      <w:r w:rsidRPr="00592144">
        <w:rPr>
          <w:rFonts w:ascii="Roboto" w:eastAsia="TimesNewRomanPSMT" w:hAnsi="Roboto"/>
          <w:b/>
          <w:szCs w:val="20"/>
        </w:rPr>
        <w:t>775,97 m</w:t>
      </w:r>
      <w:r w:rsidRPr="00592144">
        <w:rPr>
          <w:rFonts w:ascii="Roboto" w:eastAsia="TimesNewRomanPSMT" w:hAnsi="Roboto"/>
          <w:b/>
          <w:szCs w:val="20"/>
          <w:vertAlign w:val="superscript"/>
          <w:lang w:val="pl-PL"/>
        </w:rPr>
        <w:t>2</w:t>
      </w:r>
    </w:p>
    <w:p w14:paraId="65E97572" w14:textId="77777777" w:rsidR="00DA47F1" w:rsidRPr="00592144" w:rsidRDefault="00DA47F1" w:rsidP="00C97185">
      <w:pPr>
        <w:pStyle w:val="Nagwek2"/>
        <w:numPr>
          <w:ilvl w:val="0"/>
          <w:numId w:val="41"/>
        </w:numPr>
        <w:ind w:left="567" w:hanging="283"/>
        <w:rPr>
          <w:rFonts w:ascii="Roboto" w:hAnsi="Roboto"/>
          <w:szCs w:val="20"/>
          <w:vertAlign w:val="superscript"/>
          <w:lang w:val="pl-PL"/>
        </w:rPr>
      </w:pPr>
      <w:r w:rsidRPr="00592144">
        <w:rPr>
          <w:rFonts w:ascii="Roboto" w:hAnsi="Roboto"/>
          <w:szCs w:val="20"/>
        </w:rPr>
        <w:t xml:space="preserve">porządkowanie terenu zewnętrznego otaczającego ww. sprzątane budynki – powierzchnia </w:t>
      </w:r>
      <w:r w:rsidRPr="00592144">
        <w:rPr>
          <w:rFonts w:ascii="Roboto" w:hAnsi="Roboto"/>
          <w:szCs w:val="20"/>
          <w:lang w:val="pl-PL"/>
        </w:rPr>
        <w:t xml:space="preserve">zieleni </w:t>
      </w:r>
      <w:r w:rsidRPr="00592144">
        <w:rPr>
          <w:rFonts w:ascii="Roboto" w:hAnsi="Roboto"/>
          <w:b/>
          <w:szCs w:val="20"/>
        </w:rPr>
        <w:t>2275,01m</w:t>
      </w:r>
      <w:r w:rsidRPr="00592144">
        <w:rPr>
          <w:rFonts w:ascii="Roboto" w:hAnsi="Roboto"/>
          <w:b/>
          <w:szCs w:val="20"/>
          <w:vertAlign w:val="superscript"/>
          <w:lang w:val="pl-PL"/>
        </w:rPr>
        <w:t>2</w:t>
      </w:r>
      <w:r w:rsidRPr="00592144">
        <w:rPr>
          <w:rFonts w:ascii="Roboto" w:hAnsi="Roboto"/>
          <w:szCs w:val="20"/>
          <w:lang w:val="pl-PL"/>
        </w:rPr>
        <w:t xml:space="preserve"> oraz powierzchnia utwardzeń </w:t>
      </w:r>
      <w:r w:rsidRPr="00592144">
        <w:rPr>
          <w:rFonts w:ascii="Roboto" w:hAnsi="Roboto"/>
          <w:b/>
          <w:szCs w:val="20"/>
          <w:lang w:val="pl-PL"/>
        </w:rPr>
        <w:t>1147,44m</w:t>
      </w:r>
      <w:r w:rsidRPr="00592144">
        <w:rPr>
          <w:rFonts w:ascii="Roboto" w:hAnsi="Roboto"/>
          <w:b/>
          <w:szCs w:val="20"/>
          <w:vertAlign w:val="superscript"/>
          <w:lang w:val="pl-PL"/>
        </w:rPr>
        <w:t>2</w:t>
      </w:r>
    </w:p>
    <w:p w14:paraId="484B91DC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</w:rPr>
        <w:t>2.</w:t>
      </w:r>
      <w:r w:rsidRPr="00592144">
        <w:rPr>
          <w:rFonts w:ascii="Roboto" w:hAnsi="Roboto"/>
          <w:szCs w:val="20"/>
        </w:rPr>
        <w:tab/>
        <w:t>Wymagania Zamawiającego co do realizacji zamówienia:</w:t>
      </w:r>
    </w:p>
    <w:p w14:paraId="1627753F" w14:textId="0176C540" w:rsidR="00DA47F1" w:rsidRPr="00592144" w:rsidRDefault="008546AC" w:rsidP="00592144">
      <w:pPr>
        <w:pStyle w:val="Nagwek2"/>
        <w:ind w:left="567" w:hanging="283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1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 xml:space="preserve">usługi sprzątania pomieszczeń wewnątrz budynków, muszą być wykonywane od poniedziałku do piątku w godzinach od  </w:t>
      </w:r>
      <w:r w:rsidR="00DA47F1" w:rsidRPr="00592144">
        <w:rPr>
          <w:rFonts w:ascii="Roboto" w:hAnsi="Roboto"/>
          <w:szCs w:val="20"/>
          <w:u w:val="single"/>
          <w:lang w:val="pl-PL"/>
        </w:rPr>
        <w:t xml:space="preserve"> 7.30– 15.30</w:t>
      </w:r>
      <w:r w:rsidR="00DA47F1" w:rsidRPr="00592144">
        <w:rPr>
          <w:rFonts w:ascii="Roboto" w:hAnsi="Roboto"/>
          <w:szCs w:val="20"/>
          <w:u w:val="single"/>
        </w:rPr>
        <w:t xml:space="preserve"> (oznacza to, że usługa będzie wykonywana przez </w:t>
      </w:r>
      <w:r w:rsidR="00DA47F1" w:rsidRPr="00592144">
        <w:rPr>
          <w:rFonts w:ascii="Roboto" w:hAnsi="Roboto"/>
          <w:szCs w:val="20"/>
          <w:u w:val="single"/>
          <w:lang w:val="pl-PL"/>
        </w:rPr>
        <w:t>8</w:t>
      </w:r>
      <w:r w:rsidR="00DA47F1" w:rsidRPr="00592144">
        <w:rPr>
          <w:rFonts w:ascii="Roboto" w:hAnsi="Roboto"/>
          <w:szCs w:val="20"/>
          <w:u w:val="single"/>
        </w:rPr>
        <w:t xml:space="preserve"> godzin dziennie przez każdego z pracowników).</w:t>
      </w:r>
      <w:r w:rsidR="00DA47F1" w:rsidRPr="00592144">
        <w:rPr>
          <w:rFonts w:ascii="Roboto" w:hAnsi="Roboto"/>
          <w:szCs w:val="20"/>
        </w:rPr>
        <w:t xml:space="preserve"> W wyjątkowych sytuacjach</w:t>
      </w:r>
      <w:r w:rsidR="00DA47F1" w:rsidRPr="00592144">
        <w:rPr>
          <w:rFonts w:ascii="Roboto" w:hAnsi="Roboto"/>
          <w:szCs w:val="20"/>
          <w:lang w:val="pl-PL"/>
        </w:rPr>
        <w:t xml:space="preserve">, na wniosek Wykonawcy </w:t>
      </w:r>
      <w:r w:rsidR="00DA47F1" w:rsidRPr="00592144">
        <w:rPr>
          <w:rFonts w:ascii="Roboto" w:hAnsi="Roboto"/>
          <w:szCs w:val="20"/>
        </w:rPr>
        <w:t xml:space="preserve">godziny wykonywania usług mogą ulec zmianie po wcześniejszym powiadomieniu </w:t>
      </w:r>
      <w:r w:rsidR="00DA47F1" w:rsidRPr="00592144">
        <w:rPr>
          <w:rFonts w:ascii="Roboto" w:hAnsi="Roboto"/>
          <w:szCs w:val="20"/>
          <w:lang w:val="pl-PL"/>
        </w:rPr>
        <w:t>Kierownika administracyjnego lub Kierownika obiektu</w:t>
      </w:r>
      <w:r w:rsidR="00DA47F1" w:rsidRPr="00592144">
        <w:rPr>
          <w:rFonts w:ascii="Roboto" w:hAnsi="Roboto"/>
          <w:szCs w:val="20"/>
        </w:rPr>
        <w:t>.</w:t>
      </w:r>
    </w:p>
    <w:p w14:paraId="02C9C0F1" w14:textId="13762EA8" w:rsidR="00DA47F1" w:rsidRPr="00592144" w:rsidRDefault="008546AC" w:rsidP="00592144">
      <w:pPr>
        <w:pStyle w:val="Nagwek2"/>
        <w:ind w:left="567" w:hanging="283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2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 xml:space="preserve">usługi sprzątania terenu wokół budynków mogą być wykonywane w godzinach 7.00 – 20.00, z tym, że odśnieżanie i likwidacja lodu na ww. powierzchniach musi umożliwić bezpieczne dojście do budynku filtra (Wykonawca jest zobowiązany odśnieżyć i zlikwidować oblodzenia na drogach wewnętrznych, w tym na chodnikach i miejscach parkingowych przed przybyciem pracowników </w:t>
      </w:r>
      <w:r w:rsidR="00DA47F1" w:rsidRPr="00592144">
        <w:rPr>
          <w:rFonts w:ascii="Roboto" w:hAnsi="Roboto"/>
          <w:szCs w:val="20"/>
          <w:lang w:val="pl-PL"/>
        </w:rPr>
        <w:t xml:space="preserve">Zmawiającego </w:t>
      </w:r>
      <w:r w:rsidR="00DA47F1" w:rsidRPr="00592144">
        <w:rPr>
          <w:rFonts w:ascii="Roboto" w:hAnsi="Roboto"/>
          <w:szCs w:val="20"/>
        </w:rPr>
        <w:t xml:space="preserve">do pracy, czyli przed godziną </w:t>
      </w:r>
      <w:r w:rsidR="00DA47F1" w:rsidRPr="00592144">
        <w:rPr>
          <w:rFonts w:ascii="Roboto" w:hAnsi="Roboto"/>
          <w:szCs w:val="20"/>
          <w:lang w:val="pl-PL"/>
        </w:rPr>
        <w:t>7</w:t>
      </w:r>
      <w:r w:rsidR="00DA47F1" w:rsidRPr="00592144">
        <w:rPr>
          <w:rFonts w:ascii="Roboto" w:hAnsi="Roboto"/>
          <w:szCs w:val="20"/>
        </w:rPr>
        <w:t xml:space="preserve">.00 oraz na bieżąco w przypadku wystąpienia ciągłych, intensywnych opadów śniegu). W przypadku zaistnienia potrzeby odśnieżania </w:t>
      </w:r>
      <w:r w:rsidR="00DA47F1" w:rsidRPr="00592144">
        <w:rPr>
          <w:rFonts w:ascii="Roboto" w:hAnsi="Roboto"/>
          <w:szCs w:val="20"/>
        </w:rPr>
        <w:br/>
        <w:t>i likwidacji lodu wokół budynków Urzędu po godzinach pracy lub w dni wolne od pracy, Wykonawca zobowiązuje się do wykonania tych czynności po wcześniejszym zgłoszeniu telefonicznym od Kierownika Administracyjnego</w:t>
      </w:r>
      <w:r w:rsidR="00DA47F1" w:rsidRPr="00592144">
        <w:rPr>
          <w:rFonts w:ascii="Roboto" w:hAnsi="Roboto"/>
          <w:szCs w:val="20"/>
          <w:lang w:val="pl-PL"/>
        </w:rPr>
        <w:t xml:space="preserve"> lub Kierownika obiektu</w:t>
      </w:r>
      <w:r w:rsidR="00DA47F1" w:rsidRPr="00592144">
        <w:rPr>
          <w:rFonts w:ascii="Roboto" w:hAnsi="Roboto"/>
          <w:szCs w:val="20"/>
        </w:rPr>
        <w:t>;</w:t>
      </w:r>
    </w:p>
    <w:p w14:paraId="10FB82DE" w14:textId="74C83E05" w:rsidR="00DA47F1" w:rsidRPr="00592144" w:rsidRDefault="008546AC" w:rsidP="00592144">
      <w:pPr>
        <w:pStyle w:val="Nagwek2"/>
        <w:ind w:left="567" w:hanging="283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3</w:t>
      </w:r>
      <w:r w:rsidR="00DA47F1" w:rsidRPr="00592144">
        <w:rPr>
          <w:rFonts w:ascii="Roboto" w:hAnsi="Roboto"/>
          <w:szCs w:val="20"/>
        </w:rPr>
        <w:t xml:space="preserve">) </w:t>
      </w:r>
      <w:r w:rsidR="00DA47F1" w:rsidRPr="00592144">
        <w:rPr>
          <w:rFonts w:ascii="Roboto" w:hAnsi="Roboto"/>
          <w:szCs w:val="20"/>
        </w:rPr>
        <w:tab/>
        <w:t xml:space="preserve">dokładne godziny pracy poszczególnych osób sprzątających zostaną ustalone z </w:t>
      </w:r>
      <w:r w:rsidR="00DA47F1" w:rsidRPr="00592144">
        <w:rPr>
          <w:rFonts w:ascii="Roboto" w:hAnsi="Roboto"/>
          <w:szCs w:val="20"/>
          <w:lang w:val="pl-PL"/>
        </w:rPr>
        <w:t xml:space="preserve">Kierownikiem </w:t>
      </w:r>
      <w:r w:rsidR="00DA47F1" w:rsidRPr="00592144">
        <w:rPr>
          <w:rFonts w:ascii="Roboto" w:hAnsi="Roboto"/>
          <w:szCs w:val="20"/>
        </w:rPr>
        <w:t>a</w:t>
      </w:r>
      <w:r w:rsidR="00DA47F1" w:rsidRPr="00592144">
        <w:rPr>
          <w:rFonts w:ascii="Roboto" w:hAnsi="Roboto"/>
          <w:szCs w:val="20"/>
          <w:lang w:val="pl-PL"/>
        </w:rPr>
        <w:t>dministracyjnym</w:t>
      </w:r>
      <w:r w:rsidR="00DA47F1" w:rsidRPr="00592144">
        <w:rPr>
          <w:rFonts w:ascii="Roboto" w:hAnsi="Roboto"/>
          <w:szCs w:val="20"/>
        </w:rPr>
        <w:t xml:space="preserve"> </w:t>
      </w:r>
      <w:r w:rsidR="00DA47F1" w:rsidRPr="00592144">
        <w:rPr>
          <w:rFonts w:ascii="Roboto" w:hAnsi="Roboto"/>
          <w:szCs w:val="20"/>
          <w:lang w:val="pl-PL"/>
        </w:rPr>
        <w:t>lub Kierownikiem obiektu</w:t>
      </w:r>
      <w:r w:rsidR="00DA47F1" w:rsidRPr="00592144">
        <w:rPr>
          <w:rFonts w:ascii="Roboto" w:hAnsi="Roboto"/>
          <w:szCs w:val="20"/>
        </w:rPr>
        <w:t xml:space="preserve"> po podpisaniu umowy z wybranym Wykonawcą.</w:t>
      </w:r>
    </w:p>
    <w:p w14:paraId="1DC7A62B" w14:textId="40E47280" w:rsidR="00275D97" w:rsidRDefault="008546AC" w:rsidP="00275D97">
      <w:pPr>
        <w:pStyle w:val="Nagwek2"/>
        <w:ind w:left="567" w:hanging="283"/>
        <w:rPr>
          <w:rFonts w:ascii="Roboto" w:hAnsi="Roboto"/>
          <w:szCs w:val="20"/>
          <w:lang w:val="pl-PL"/>
        </w:rPr>
      </w:pPr>
      <w:r>
        <w:rPr>
          <w:rFonts w:ascii="Roboto" w:hAnsi="Roboto"/>
          <w:szCs w:val="20"/>
          <w:lang w:val="pl-PL"/>
        </w:rPr>
        <w:t>4</w:t>
      </w:r>
      <w:r w:rsidR="00DA47F1" w:rsidRPr="00592144">
        <w:rPr>
          <w:rFonts w:ascii="Roboto" w:hAnsi="Roboto"/>
          <w:szCs w:val="20"/>
          <w:lang w:val="pl-PL"/>
        </w:rPr>
        <w:t>)</w:t>
      </w:r>
      <w:r w:rsidR="00DA47F1" w:rsidRPr="00592144">
        <w:rPr>
          <w:rFonts w:ascii="Roboto" w:hAnsi="Roboto"/>
          <w:szCs w:val="20"/>
          <w:lang w:val="pl-PL"/>
        </w:rPr>
        <w:tab/>
      </w:r>
      <w:r w:rsidR="00DA47F1" w:rsidRPr="00592144">
        <w:rPr>
          <w:rFonts w:ascii="Roboto" w:hAnsi="Roboto"/>
          <w:szCs w:val="20"/>
        </w:rPr>
        <w:t>opracowanie i przedstawienie najpóźniej w ciągu 5 dni od dnia podpisania umowy</w:t>
      </w:r>
      <w:r w:rsidR="00275D97">
        <w:rPr>
          <w:rFonts w:ascii="Roboto" w:hAnsi="Roboto"/>
          <w:szCs w:val="20"/>
          <w:lang w:val="pl-PL"/>
        </w:rPr>
        <w:t>:</w:t>
      </w:r>
    </w:p>
    <w:p w14:paraId="52A88009" w14:textId="5F2F73E4" w:rsidR="00DA47F1" w:rsidRPr="00275D97" w:rsidRDefault="008546AC" w:rsidP="00275D97">
      <w:pPr>
        <w:pStyle w:val="Nagwek2"/>
        <w:ind w:left="851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a</w:t>
      </w:r>
      <w:r w:rsidR="00275D97">
        <w:rPr>
          <w:rFonts w:ascii="Roboto" w:hAnsi="Roboto"/>
          <w:szCs w:val="20"/>
          <w:lang w:val="pl-PL"/>
        </w:rPr>
        <w:t xml:space="preserve">)  </w:t>
      </w:r>
      <w:r w:rsidR="00DA47F1" w:rsidRPr="00275D97">
        <w:rPr>
          <w:rFonts w:ascii="Roboto" w:hAnsi="Roboto"/>
          <w:szCs w:val="20"/>
          <w:u w:val="single"/>
        </w:rPr>
        <w:t>planu higieny</w:t>
      </w:r>
      <w:r w:rsidR="00DA47F1" w:rsidRPr="00592144">
        <w:rPr>
          <w:rFonts w:ascii="Roboto" w:hAnsi="Roboto"/>
          <w:szCs w:val="20"/>
        </w:rPr>
        <w:t xml:space="preserve"> (procedur) dla każdego segmentu budynku, z uwzględnieniem jego specyfiki, wg norm i przepisów obowiązujących w tym zakresie</w:t>
      </w:r>
      <w:r w:rsidR="00DA47F1" w:rsidRPr="00592144">
        <w:rPr>
          <w:rFonts w:ascii="Roboto" w:hAnsi="Roboto"/>
          <w:szCs w:val="20"/>
          <w:lang w:val="pl-PL"/>
        </w:rPr>
        <w:t>, w którym zostanie określona częstotliwość sprzątania pomieszczeń i elementów wyposażenia oraz wymagane preparaty (właściwości myjąco – dezynfekujące o szerokim spektrum działania, przeznaczone do pomieszczeń medycznych), m.in. plan higieny musi uwzględniać właściwe wykorzystanie znajdujących się w budynku mat dezynfekcyjnych (termicznie wiązana włóknina poliestrowa z pokryciem nylonowym, gramatura – 100 g/m2 + /- 5%, zgodnie z następującymi wytycznymi:</w:t>
      </w:r>
    </w:p>
    <w:p w14:paraId="72C782CF" w14:textId="77777777" w:rsidR="00275D97" w:rsidRDefault="00275D97" w:rsidP="00275D97">
      <w:pPr>
        <w:pStyle w:val="Nagwek2"/>
        <w:ind w:left="993" w:hanging="142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 xml:space="preserve">- </w:t>
      </w:r>
      <w:r w:rsidR="00DA47F1" w:rsidRPr="00592144">
        <w:rPr>
          <w:rFonts w:ascii="Roboto" w:hAnsi="Roboto"/>
          <w:szCs w:val="20"/>
        </w:rPr>
        <w:t>powierzchnię maty należy codziennie spryskać środkiem dezynfekcyjnym, o odczynie jak najbardziej obojętnym (nie kwaśnym lub zasadowym), aby zachować odpowiednią wilgotność;</w:t>
      </w:r>
    </w:p>
    <w:p w14:paraId="6AE3CDCA" w14:textId="02AB1269" w:rsidR="00DA47F1" w:rsidRPr="00592144" w:rsidRDefault="00275D97" w:rsidP="00275D97">
      <w:pPr>
        <w:pStyle w:val="Nagwek2"/>
        <w:ind w:left="993" w:hanging="142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 xml:space="preserve">- </w:t>
      </w:r>
      <w:r w:rsidR="00DA47F1" w:rsidRPr="00592144">
        <w:rPr>
          <w:rFonts w:ascii="Roboto" w:hAnsi="Roboto"/>
          <w:szCs w:val="20"/>
        </w:rPr>
        <w:t>pranie mat w pralnicach bębnowych przy zachowaniu wy</w:t>
      </w:r>
      <w:r>
        <w:rPr>
          <w:rFonts w:ascii="Roboto" w:hAnsi="Roboto"/>
          <w:szCs w:val="20"/>
        </w:rPr>
        <w:t>mienionych środków ostrożności</w:t>
      </w:r>
      <w:r>
        <w:rPr>
          <w:rFonts w:ascii="Roboto" w:hAnsi="Roboto"/>
          <w:szCs w:val="20"/>
          <w:lang w:val="pl-PL"/>
        </w:rPr>
        <w:t>:</w:t>
      </w:r>
      <w:r>
        <w:rPr>
          <w:rFonts w:ascii="Roboto" w:hAnsi="Roboto"/>
          <w:szCs w:val="20"/>
        </w:rPr>
        <w:t xml:space="preserve"> </w:t>
      </w:r>
      <w:r>
        <w:rPr>
          <w:rFonts w:ascii="Roboto" w:hAnsi="Roboto"/>
          <w:szCs w:val="20"/>
          <w:lang w:val="pl-PL"/>
        </w:rPr>
        <w:t>w</w:t>
      </w:r>
      <w:proofErr w:type="spellStart"/>
      <w:r w:rsidR="00DA47F1" w:rsidRPr="00592144">
        <w:rPr>
          <w:rFonts w:ascii="Roboto" w:hAnsi="Roboto"/>
          <w:szCs w:val="20"/>
        </w:rPr>
        <w:t>ytrzepać</w:t>
      </w:r>
      <w:proofErr w:type="spellEnd"/>
      <w:r w:rsidR="00DA47F1" w:rsidRPr="00592144">
        <w:rPr>
          <w:rFonts w:ascii="Roboto" w:hAnsi="Roboto"/>
          <w:szCs w:val="20"/>
        </w:rPr>
        <w:t xml:space="preserve"> w celu usu</w:t>
      </w:r>
      <w:r>
        <w:rPr>
          <w:rFonts w:ascii="Roboto" w:hAnsi="Roboto"/>
          <w:szCs w:val="20"/>
        </w:rPr>
        <w:t>nięcia większych zanieczyszczeń</w:t>
      </w:r>
      <w:r>
        <w:rPr>
          <w:rFonts w:ascii="Roboto" w:hAnsi="Roboto"/>
          <w:szCs w:val="20"/>
          <w:lang w:val="pl-PL"/>
        </w:rPr>
        <w:t>; p</w:t>
      </w:r>
      <w:r w:rsidR="00DA47F1" w:rsidRPr="00592144">
        <w:rPr>
          <w:rFonts w:ascii="Roboto" w:hAnsi="Roboto"/>
          <w:szCs w:val="20"/>
        </w:rPr>
        <w:t>ranie w temperaturze do 40 stopni C</w:t>
      </w:r>
      <w:r>
        <w:rPr>
          <w:rFonts w:ascii="Roboto" w:hAnsi="Roboto"/>
          <w:szCs w:val="20"/>
          <w:lang w:val="pl-PL"/>
        </w:rPr>
        <w:t>;</w:t>
      </w:r>
      <w:r w:rsidR="00DA47F1" w:rsidRPr="00592144">
        <w:rPr>
          <w:rFonts w:ascii="Roboto" w:hAnsi="Roboto"/>
          <w:szCs w:val="20"/>
        </w:rPr>
        <w:t xml:space="preserve"> w roztworze zawierającym nie alkaliczny i nie jonizujący detergent</w:t>
      </w:r>
      <w:r>
        <w:rPr>
          <w:rFonts w:ascii="Roboto" w:hAnsi="Roboto"/>
          <w:szCs w:val="20"/>
          <w:lang w:val="pl-PL"/>
        </w:rPr>
        <w:t>;</w:t>
      </w:r>
      <w:r w:rsidR="00DA47F1" w:rsidRPr="00592144">
        <w:rPr>
          <w:rFonts w:ascii="Roboto" w:hAnsi="Roboto"/>
          <w:szCs w:val="20"/>
        </w:rPr>
        <w:t xml:space="preserve"> </w:t>
      </w:r>
      <w:r>
        <w:rPr>
          <w:rFonts w:ascii="Roboto" w:hAnsi="Roboto"/>
          <w:szCs w:val="20"/>
          <w:lang w:val="pl-PL"/>
        </w:rPr>
        <w:t>n</w:t>
      </w:r>
      <w:proofErr w:type="spellStart"/>
      <w:r w:rsidR="00DA47F1" w:rsidRPr="00592144">
        <w:rPr>
          <w:rFonts w:ascii="Roboto" w:hAnsi="Roboto"/>
          <w:szCs w:val="20"/>
        </w:rPr>
        <w:t>ie</w:t>
      </w:r>
      <w:proofErr w:type="spellEnd"/>
      <w:r w:rsidR="00DA47F1" w:rsidRPr="00592144">
        <w:rPr>
          <w:rFonts w:ascii="Roboto" w:hAnsi="Roboto"/>
          <w:szCs w:val="20"/>
        </w:rPr>
        <w:t xml:space="preserve"> należy używać środków mogących powodować odbarwienia powłoki nylonowej, jak również środków mocnych i niewiadomego pochodzenia</w:t>
      </w:r>
      <w:r>
        <w:rPr>
          <w:rFonts w:ascii="Roboto" w:hAnsi="Roboto"/>
          <w:szCs w:val="20"/>
          <w:lang w:val="pl-PL"/>
        </w:rPr>
        <w:t>;</w:t>
      </w:r>
      <w:r w:rsidR="00DA47F1" w:rsidRPr="00592144">
        <w:rPr>
          <w:rFonts w:ascii="Roboto" w:hAnsi="Roboto"/>
          <w:szCs w:val="20"/>
        </w:rPr>
        <w:t xml:space="preserve"> </w:t>
      </w:r>
      <w:r>
        <w:rPr>
          <w:rFonts w:ascii="Roboto" w:hAnsi="Roboto"/>
          <w:szCs w:val="20"/>
          <w:lang w:val="pl-PL"/>
        </w:rPr>
        <w:t>i</w:t>
      </w:r>
      <w:proofErr w:type="spellStart"/>
      <w:r w:rsidR="00DA47F1" w:rsidRPr="00592144">
        <w:rPr>
          <w:rFonts w:ascii="Roboto" w:hAnsi="Roboto"/>
          <w:szCs w:val="20"/>
        </w:rPr>
        <w:t>lość</w:t>
      </w:r>
      <w:proofErr w:type="spellEnd"/>
      <w:r w:rsidR="00DA47F1" w:rsidRPr="00592144">
        <w:rPr>
          <w:rFonts w:ascii="Roboto" w:hAnsi="Roboto"/>
          <w:szCs w:val="20"/>
        </w:rPr>
        <w:t xml:space="preserve"> środków czyszczących zależy od stopnia zabrudzenia mat, także rodzaju zanieczyszczeń, które mają być usunięte</w:t>
      </w:r>
      <w:r>
        <w:rPr>
          <w:rFonts w:ascii="Roboto" w:hAnsi="Roboto"/>
          <w:szCs w:val="20"/>
          <w:lang w:val="pl-PL"/>
        </w:rPr>
        <w:t xml:space="preserve">; </w:t>
      </w:r>
      <w:r>
        <w:rPr>
          <w:rFonts w:ascii="Roboto" w:hAnsi="Roboto"/>
          <w:szCs w:val="20"/>
        </w:rPr>
        <w:t>p</w:t>
      </w:r>
      <w:r w:rsidRPr="00592144">
        <w:rPr>
          <w:rFonts w:ascii="Roboto" w:hAnsi="Roboto"/>
          <w:szCs w:val="20"/>
        </w:rPr>
        <w:t xml:space="preserve">łukanie i </w:t>
      </w:r>
      <w:r w:rsidRPr="00592144">
        <w:rPr>
          <w:rFonts w:ascii="Roboto" w:hAnsi="Roboto"/>
          <w:szCs w:val="20"/>
        </w:rPr>
        <w:lastRenderedPageBreak/>
        <w:t>odwirowanie mat</w:t>
      </w:r>
      <w:r>
        <w:rPr>
          <w:rFonts w:ascii="Roboto" w:hAnsi="Roboto"/>
          <w:szCs w:val="20"/>
          <w:lang w:val="pl-PL"/>
        </w:rPr>
        <w:t>;</w:t>
      </w:r>
      <w:r w:rsidRPr="00592144">
        <w:rPr>
          <w:rFonts w:ascii="Roboto" w:hAnsi="Roboto"/>
          <w:szCs w:val="20"/>
        </w:rPr>
        <w:t xml:space="preserve"> dopuszczalne jest suszeni</w:t>
      </w:r>
      <w:r>
        <w:rPr>
          <w:rFonts w:ascii="Roboto" w:hAnsi="Roboto"/>
          <w:szCs w:val="20"/>
        </w:rPr>
        <w:t>e w temperaturze do 60 stopni C</w:t>
      </w:r>
      <w:r>
        <w:rPr>
          <w:rFonts w:ascii="Roboto" w:hAnsi="Roboto"/>
          <w:szCs w:val="20"/>
          <w:lang w:val="pl-PL"/>
        </w:rPr>
        <w:t xml:space="preserve">; </w:t>
      </w:r>
      <w:r w:rsidRPr="00592144">
        <w:rPr>
          <w:rFonts w:ascii="Roboto" w:hAnsi="Roboto"/>
          <w:szCs w:val="20"/>
        </w:rPr>
        <w:t>w przypadku prania ekstrakcyjnego za ewentualne uszkodzenia mat odpowiada Wykonawca</w:t>
      </w:r>
      <w:r>
        <w:rPr>
          <w:rFonts w:ascii="Roboto" w:hAnsi="Roboto"/>
          <w:szCs w:val="20"/>
          <w:lang w:val="pl-PL"/>
        </w:rPr>
        <w:t>,</w:t>
      </w:r>
    </w:p>
    <w:p w14:paraId="405AA975" w14:textId="07B60864" w:rsidR="00DA47F1" w:rsidRPr="00592144" w:rsidRDefault="008546AC" w:rsidP="00275D97">
      <w:pPr>
        <w:pStyle w:val="Nagwek2"/>
        <w:ind w:left="851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b</w:t>
      </w:r>
      <w:r w:rsidR="00275D97">
        <w:rPr>
          <w:rFonts w:ascii="Roboto" w:hAnsi="Roboto"/>
          <w:szCs w:val="20"/>
          <w:lang w:val="pl-PL"/>
        </w:rPr>
        <w:t xml:space="preserve">) </w:t>
      </w:r>
      <w:r w:rsidR="00DA47F1" w:rsidRPr="00592144">
        <w:rPr>
          <w:rFonts w:ascii="Roboto" w:hAnsi="Roboto"/>
          <w:szCs w:val="20"/>
          <w:lang w:val="pl-PL"/>
        </w:rPr>
        <w:t>p</w:t>
      </w:r>
      <w:proofErr w:type="spellStart"/>
      <w:r w:rsidR="00DA47F1" w:rsidRPr="00592144">
        <w:rPr>
          <w:rFonts w:ascii="Roboto" w:hAnsi="Roboto"/>
          <w:szCs w:val="20"/>
        </w:rPr>
        <w:t>rocedury</w:t>
      </w:r>
      <w:proofErr w:type="spellEnd"/>
      <w:r w:rsidR="00DA47F1" w:rsidRPr="00592144">
        <w:rPr>
          <w:rFonts w:ascii="Roboto" w:hAnsi="Roboto"/>
          <w:szCs w:val="20"/>
        </w:rPr>
        <w:t xml:space="preserve"> postępowania ze sprzętem używanym do sprzątania pomieszczeń</w:t>
      </w:r>
      <w:r w:rsidR="00DA47F1" w:rsidRPr="00592144">
        <w:rPr>
          <w:rFonts w:ascii="Roboto" w:hAnsi="Roboto"/>
          <w:szCs w:val="20"/>
          <w:lang w:val="pl-PL"/>
        </w:rPr>
        <w:t>,</w:t>
      </w:r>
    </w:p>
    <w:p w14:paraId="7123B6B5" w14:textId="7A112B1E" w:rsidR="00DA47F1" w:rsidRPr="00592144" w:rsidRDefault="008546AC" w:rsidP="00275D97">
      <w:pPr>
        <w:pStyle w:val="Nagwek2"/>
        <w:ind w:left="851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c</w:t>
      </w:r>
      <w:r w:rsidR="00275D97">
        <w:rPr>
          <w:rFonts w:ascii="Roboto" w:hAnsi="Roboto"/>
          <w:szCs w:val="20"/>
          <w:lang w:val="pl-PL"/>
        </w:rPr>
        <w:t xml:space="preserve">) </w:t>
      </w:r>
      <w:r w:rsidR="00DA47F1" w:rsidRPr="00592144">
        <w:rPr>
          <w:rFonts w:ascii="Roboto" w:hAnsi="Roboto"/>
          <w:szCs w:val="20"/>
        </w:rPr>
        <w:t>procedury postępowania z biologicznymi czynnikami chorobotwórczymi.</w:t>
      </w:r>
    </w:p>
    <w:p w14:paraId="0225295B" w14:textId="6B3C27A7" w:rsidR="00DA47F1" w:rsidRPr="00592144" w:rsidRDefault="008546AC" w:rsidP="00275D97">
      <w:pPr>
        <w:pStyle w:val="Nagwek2"/>
        <w:ind w:left="709" w:hanging="425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5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>procedury</w:t>
      </w:r>
      <w:r w:rsidR="00275D97">
        <w:rPr>
          <w:rFonts w:ascii="Roboto" w:hAnsi="Roboto"/>
          <w:szCs w:val="20"/>
          <w:lang w:val="pl-PL"/>
        </w:rPr>
        <w:t xml:space="preserve">, o których mowa w pkt </w:t>
      </w:r>
      <w:r w:rsidR="00031D3E">
        <w:rPr>
          <w:rFonts w:ascii="Roboto" w:hAnsi="Roboto"/>
          <w:szCs w:val="20"/>
          <w:lang w:val="pl-PL"/>
        </w:rPr>
        <w:t>a</w:t>
      </w:r>
      <w:r w:rsidR="00275D97">
        <w:rPr>
          <w:rFonts w:ascii="Roboto" w:hAnsi="Roboto"/>
          <w:szCs w:val="20"/>
          <w:lang w:val="pl-PL"/>
        </w:rPr>
        <w:t>)</w:t>
      </w:r>
      <w:r w:rsidR="00031D3E">
        <w:rPr>
          <w:rFonts w:ascii="Roboto" w:hAnsi="Roboto"/>
          <w:szCs w:val="20"/>
          <w:lang w:val="pl-PL"/>
        </w:rPr>
        <w:t xml:space="preserve"> – c)</w:t>
      </w:r>
      <w:r w:rsidR="00275D97">
        <w:rPr>
          <w:rFonts w:ascii="Roboto" w:hAnsi="Roboto"/>
          <w:szCs w:val="20"/>
          <w:lang w:val="pl-PL"/>
        </w:rPr>
        <w:t xml:space="preserve"> </w:t>
      </w:r>
      <w:r w:rsidR="00DA47F1" w:rsidRPr="00592144">
        <w:rPr>
          <w:rFonts w:ascii="Roboto" w:hAnsi="Roboto"/>
          <w:szCs w:val="20"/>
        </w:rPr>
        <w:t xml:space="preserve"> muszą być przygotowywane na bieżąco i aktualizowane w porozumieniu z Kierownikiem administracyjnym</w:t>
      </w:r>
      <w:r w:rsidR="00DA47F1" w:rsidRPr="00592144">
        <w:rPr>
          <w:rFonts w:ascii="Roboto" w:hAnsi="Roboto"/>
          <w:szCs w:val="20"/>
          <w:lang w:val="pl-PL"/>
        </w:rPr>
        <w:t xml:space="preserve"> lub Kierownikiem obiektu oraz Operatorem medycznym obiektu</w:t>
      </w:r>
      <w:r w:rsidR="00DA47F1" w:rsidRPr="00592144">
        <w:rPr>
          <w:rFonts w:ascii="Roboto" w:hAnsi="Roboto"/>
          <w:szCs w:val="20"/>
        </w:rPr>
        <w:t>.</w:t>
      </w:r>
    </w:p>
    <w:p w14:paraId="66B0353D" w14:textId="312C2966" w:rsidR="00DA47F1" w:rsidRPr="00592144" w:rsidRDefault="008546AC" w:rsidP="00275D97">
      <w:pPr>
        <w:pStyle w:val="Nagwek2"/>
        <w:ind w:left="709" w:hanging="425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6</w:t>
      </w:r>
      <w:r w:rsidR="00DA47F1" w:rsidRPr="00592144">
        <w:rPr>
          <w:rFonts w:ascii="Roboto" w:hAnsi="Roboto"/>
          <w:szCs w:val="20"/>
          <w:lang w:val="pl-PL"/>
        </w:rPr>
        <w:t>)</w:t>
      </w:r>
      <w:r w:rsidR="00DA47F1" w:rsidRPr="00592144">
        <w:rPr>
          <w:rFonts w:ascii="Roboto" w:hAnsi="Roboto"/>
          <w:szCs w:val="20"/>
          <w:lang w:val="pl-PL"/>
        </w:rPr>
        <w:tab/>
      </w:r>
      <w:r w:rsidR="00275D97">
        <w:rPr>
          <w:rFonts w:ascii="Roboto" w:hAnsi="Roboto"/>
          <w:szCs w:val="20"/>
          <w:lang w:val="pl-PL"/>
        </w:rPr>
        <w:t xml:space="preserve">Zamawiający wymaga </w:t>
      </w:r>
      <w:r w:rsidR="00DA47F1" w:rsidRPr="00592144">
        <w:rPr>
          <w:rFonts w:ascii="Roboto" w:hAnsi="Roboto"/>
          <w:szCs w:val="20"/>
        </w:rPr>
        <w:t>zabezpieczeni</w:t>
      </w:r>
      <w:r w:rsidR="00275D97">
        <w:rPr>
          <w:rFonts w:ascii="Roboto" w:hAnsi="Roboto"/>
          <w:szCs w:val="20"/>
          <w:lang w:val="pl-PL"/>
        </w:rPr>
        <w:t>a</w:t>
      </w:r>
      <w:r w:rsidR="00DA47F1" w:rsidRPr="00592144">
        <w:rPr>
          <w:rFonts w:ascii="Roboto" w:hAnsi="Roboto"/>
          <w:szCs w:val="20"/>
        </w:rPr>
        <w:t xml:space="preserve"> osób wykonujących przedmiot zamówienia </w:t>
      </w:r>
      <w:r w:rsidR="00DA47F1" w:rsidRPr="00592144">
        <w:rPr>
          <w:rFonts w:ascii="Roboto" w:hAnsi="Roboto"/>
          <w:szCs w:val="20"/>
          <w:lang w:val="pl-PL"/>
        </w:rPr>
        <w:t>w</w:t>
      </w:r>
      <w:r w:rsidR="00DA47F1" w:rsidRPr="00592144">
        <w:rPr>
          <w:rFonts w:ascii="Roboto" w:hAnsi="Roboto"/>
          <w:szCs w:val="20"/>
        </w:rPr>
        <w:t xml:space="preserve"> środki ochrony osobistej np. maseczki, fartuchy i rękawice jednorazowe</w:t>
      </w:r>
      <w:r w:rsidR="00DA47F1" w:rsidRPr="00592144">
        <w:rPr>
          <w:rFonts w:ascii="Roboto" w:hAnsi="Roboto"/>
          <w:szCs w:val="20"/>
          <w:lang w:val="pl-PL"/>
        </w:rPr>
        <w:t>, zestawy ochrony biologicznej</w:t>
      </w:r>
      <w:r w:rsidR="00DA47F1" w:rsidRPr="00592144">
        <w:rPr>
          <w:rFonts w:ascii="Roboto" w:hAnsi="Roboto"/>
          <w:szCs w:val="20"/>
        </w:rPr>
        <w:t xml:space="preserve">. </w:t>
      </w:r>
    </w:p>
    <w:p w14:paraId="10F7534F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</w:rPr>
        <w:t>3.</w:t>
      </w:r>
      <w:r w:rsidRPr="00592144">
        <w:rPr>
          <w:rFonts w:ascii="Roboto" w:hAnsi="Roboto"/>
          <w:szCs w:val="20"/>
        </w:rPr>
        <w:tab/>
        <w:t>W czasie trwania umowy Wykonawca jest zobowiązany do:</w:t>
      </w:r>
    </w:p>
    <w:p w14:paraId="7B43C8A0" w14:textId="6F33A48D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1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>wykonywania prac porządkowych i utrzymywania czystości przy użyciu własnego sprzętu do utrzymania czystości oraz środków czystości, tj. środków do czyszczenia mebli, płynów i preparatów do mycia i konserwacji, past, płynów do dezynfekcji, worków foliowych na odpady, środków zapachowych, środków do utrzymania czystości i pielęgnacji powierzchni podłóg i mebli, mydła w p</w:t>
      </w:r>
      <w:r w:rsidR="00DA47F1" w:rsidRPr="00592144">
        <w:rPr>
          <w:rFonts w:ascii="Roboto" w:hAnsi="Roboto"/>
          <w:szCs w:val="20"/>
          <w:lang w:val="pl-PL"/>
        </w:rPr>
        <w:t>ianie w opakowaniu dostosowanym do zamontowanych dozowników (Tork, wkład S4)</w:t>
      </w:r>
      <w:r w:rsidR="00DA47F1" w:rsidRPr="00592144">
        <w:rPr>
          <w:rFonts w:ascii="Roboto" w:hAnsi="Roboto"/>
          <w:szCs w:val="20"/>
        </w:rPr>
        <w:t>,</w:t>
      </w:r>
      <w:r w:rsidR="00DA47F1" w:rsidRPr="00592144">
        <w:rPr>
          <w:rFonts w:ascii="Roboto" w:hAnsi="Roboto"/>
          <w:szCs w:val="20"/>
          <w:lang w:val="pl-PL"/>
        </w:rPr>
        <w:t xml:space="preserve"> płynu do dezynfekcji rąk,</w:t>
      </w:r>
      <w:r w:rsidR="00DA47F1" w:rsidRPr="00592144">
        <w:rPr>
          <w:rFonts w:ascii="Roboto" w:hAnsi="Roboto"/>
          <w:szCs w:val="20"/>
        </w:rPr>
        <w:t xml:space="preserve"> </w:t>
      </w:r>
      <w:r w:rsidR="00DA47F1" w:rsidRPr="00592144">
        <w:rPr>
          <w:rFonts w:ascii="Roboto" w:hAnsi="Roboto"/>
          <w:szCs w:val="20"/>
          <w:lang w:val="pl-PL"/>
        </w:rPr>
        <w:t xml:space="preserve">płynu do mycia naczyń, </w:t>
      </w:r>
      <w:r w:rsidR="00DA47F1" w:rsidRPr="00592144">
        <w:rPr>
          <w:rFonts w:ascii="Roboto" w:hAnsi="Roboto"/>
          <w:szCs w:val="20"/>
        </w:rPr>
        <w:t>papieru toaletowego itp., posiadających wszystkie niezbędne atesty i certyfikaty o dopuszczeniu do ogólnego stosowania. Wykaz ww. środków czystości będzie udostępniany na każde żądanie Zamawiającego;</w:t>
      </w:r>
    </w:p>
    <w:p w14:paraId="7274948A" w14:textId="154E38EF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2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>zabezpieczenia we własnym zakresie i na swój koszt odpowiedniego stanu zaopatrzenia w niezbędne materiały, środki czystości, środki transportu, urządzenia, narzędzia, sprzęt itp. (w tym niezbędnej ilości piasku i innych środków koniecznych do utrzymania we właściwym stanie ulic i chodników w okresie zimowym);</w:t>
      </w:r>
    </w:p>
    <w:p w14:paraId="7D735A0E" w14:textId="7539D7CA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  <w:lang w:val="pl-PL"/>
        </w:rPr>
      </w:pPr>
      <w:r>
        <w:rPr>
          <w:rFonts w:ascii="Roboto" w:hAnsi="Roboto"/>
          <w:szCs w:val="20"/>
          <w:lang w:val="pl-PL"/>
        </w:rPr>
        <w:t>3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>zabezpieczenia  toalet</w:t>
      </w:r>
      <w:r w:rsidR="00DA47F1" w:rsidRPr="00592144">
        <w:rPr>
          <w:rFonts w:ascii="Roboto" w:hAnsi="Roboto"/>
          <w:szCs w:val="20"/>
          <w:u w:val="single"/>
        </w:rPr>
        <w:t xml:space="preserve"> </w:t>
      </w:r>
      <w:r w:rsidR="00DA47F1" w:rsidRPr="00592144">
        <w:rPr>
          <w:rFonts w:ascii="Roboto" w:hAnsi="Roboto"/>
          <w:szCs w:val="20"/>
        </w:rPr>
        <w:t xml:space="preserve">w środki czystości i higieny (tj. papier toaletowy, mydło w </w:t>
      </w:r>
      <w:r w:rsidR="00DA47F1" w:rsidRPr="00592144">
        <w:rPr>
          <w:rFonts w:ascii="Roboto" w:hAnsi="Roboto"/>
          <w:szCs w:val="20"/>
          <w:lang w:val="pl-PL"/>
        </w:rPr>
        <w:t>pianie w opakowaniu dostosowanym do zamontowanych dozowników</w:t>
      </w:r>
      <w:r w:rsidR="00DA47F1" w:rsidRPr="00592144">
        <w:rPr>
          <w:rFonts w:ascii="Roboto" w:hAnsi="Roboto"/>
          <w:szCs w:val="20"/>
        </w:rPr>
        <w:t>, ręczniki papierowe, środki zapachowe i dezynfekujące do toalet) w miarę zużywania;</w:t>
      </w:r>
      <w:r w:rsidR="00DA47F1" w:rsidRPr="00592144">
        <w:rPr>
          <w:rFonts w:ascii="Roboto" w:hAnsi="Roboto"/>
          <w:szCs w:val="20"/>
          <w:lang w:val="pl-PL"/>
        </w:rPr>
        <w:t xml:space="preserve"> </w:t>
      </w:r>
    </w:p>
    <w:p w14:paraId="4D52C8E4" w14:textId="0EA29C35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4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>zabezpieczenia  pokoi socjalnych w płyn do zmywania naczyń</w:t>
      </w:r>
      <w:r w:rsidR="00DA47F1" w:rsidRPr="00592144">
        <w:rPr>
          <w:rFonts w:ascii="Roboto" w:hAnsi="Roboto"/>
          <w:szCs w:val="20"/>
          <w:lang w:val="pl-PL"/>
        </w:rPr>
        <w:t>;</w:t>
      </w:r>
      <w:r w:rsidR="00DA47F1" w:rsidRPr="00592144">
        <w:rPr>
          <w:rFonts w:ascii="Roboto" w:hAnsi="Roboto"/>
          <w:szCs w:val="20"/>
        </w:rPr>
        <w:t xml:space="preserve"> </w:t>
      </w:r>
    </w:p>
    <w:p w14:paraId="7BF1ABC4" w14:textId="6FFB9190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</w:rPr>
      </w:pPr>
      <w:r>
        <w:rPr>
          <w:rFonts w:ascii="Roboto" w:hAnsi="Roboto"/>
          <w:szCs w:val="20"/>
          <w:lang w:val="pl-PL"/>
        </w:rPr>
        <w:t>5</w:t>
      </w:r>
      <w:r w:rsidR="00DA47F1" w:rsidRPr="00592144">
        <w:rPr>
          <w:rFonts w:ascii="Roboto" w:hAnsi="Roboto"/>
          <w:szCs w:val="20"/>
          <w:lang w:val="pl-PL"/>
        </w:rPr>
        <w:t xml:space="preserve">) </w:t>
      </w:r>
      <w:r w:rsidR="00DA47F1" w:rsidRPr="00592144">
        <w:rPr>
          <w:rFonts w:ascii="Roboto" w:hAnsi="Roboto"/>
          <w:szCs w:val="20"/>
        </w:rPr>
        <w:t>uwzględniania uwag, przekazywanych przez upoważnionego pracownika Zamawiającego dotyczących jakości wykonywanych usług;</w:t>
      </w:r>
    </w:p>
    <w:p w14:paraId="01576F59" w14:textId="69F8C7A3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  <w:lang w:val="pl-PL"/>
        </w:rPr>
      </w:pPr>
      <w:r>
        <w:rPr>
          <w:rFonts w:ascii="Roboto" w:hAnsi="Roboto"/>
          <w:szCs w:val="20"/>
          <w:lang w:val="pl-PL"/>
        </w:rPr>
        <w:t>6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>zapoznania pracowników wyznaczonych do wykonywania prac porządkowych i utrzymywania czystości z przepisami BHP i przeciwpożarowymi</w:t>
      </w:r>
      <w:r w:rsidR="00DA47F1" w:rsidRPr="00592144">
        <w:rPr>
          <w:rFonts w:ascii="Roboto" w:hAnsi="Roboto"/>
          <w:szCs w:val="20"/>
          <w:lang w:val="pl-PL"/>
        </w:rPr>
        <w:t>, a także zapoznania wszystkich pracowników i zobowiązania do bezwzględnego stosowania planów i procedur wskazanych w pkt. 2 lit. d;</w:t>
      </w:r>
    </w:p>
    <w:p w14:paraId="1257679A" w14:textId="5C6AE654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  <w:lang w:val="pl-PL"/>
        </w:rPr>
      </w:pPr>
      <w:r>
        <w:rPr>
          <w:rFonts w:ascii="Roboto" w:hAnsi="Roboto"/>
          <w:szCs w:val="20"/>
          <w:lang w:val="pl-PL"/>
        </w:rPr>
        <w:t>7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 xml:space="preserve">realizowania przedmiotu zamówienia przez personel wykwalifikowany, </w:t>
      </w:r>
      <w:r w:rsidR="00DA47F1" w:rsidRPr="00592144">
        <w:rPr>
          <w:rFonts w:ascii="Roboto" w:hAnsi="Roboto"/>
          <w:b/>
          <w:szCs w:val="20"/>
          <w:u w:val="single"/>
        </w:rPr>
        <w:t>niekarany,</w:t>
      </w:r>
      <w:r w:rsidR="00DA47F1" w:rsidRPr="00592144">
        <w:rPr>
          <w:rFonts w:ascii="Roboto" w:hAnsi="Roboto"/>
          <w:szCs w:val="20"/>
        </w:rPr>
        <w:t xml:space="preserve"> w tym za przestępstwa na szkodę małoletniego w składzie osobowym, niezbędnym do wykonywania usług na najwyższym, satysfakcjonującym Wykonawcę poziomie jakościowym</w:t>
      </w:r>
      <w:r w:rsidR="00DA47F1" w:rsidRPr="00592144">
        <w:rPr>
          <w:rFonts w:ascii="Roboto" w:hAnsi="Roboto"/>
          <w:szCs w:val="20"/>
          <w:lang w:val="pl-PL"/>
        </w:rPr>
        <w:t>;</w:t>
      </w:r>
    </w:p>
    <w:p w14:paraId="3E2E3040" w14:textId="52247EAA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  <w:lang w:val="pl-PL"/>
        </w:rPr>
      </w:pPr>
      <w:r>
        <w:rPr>
          <w:rFonts w:ascii="Roboto" w:hAnsi="Roboto"/>
          <w:szCs w:val="20"/>
          <w:lang w:val="pl-PL"/>
        </w:rPr>
        <w:t>8</w:t>
      </w:r>
      <w:r w:rsidR="00DA47F1" w:rsidRPr="00592144">
        <w:rPr>
          <w:rFonts w:ascii="Roboto" w:hAnsi="Roboto"/>
          <w:szCs w:val="20"/>
        </w:rPr>
        <w:t>)</w:t>
      </w:r>
      <w:r w:rsidR="00DA47F1" w:rsidRPr="00592144">
        <w:rPr>
          <w:rFonts w:ascii="Roboto" w:hAnsi="Roboto"/>
          <w:szCs w:val="20"/>
        </w:rPr>
        <w:tab/>
        <w:t>zapewnienia co najmniej jednej osoby sprawującej nadzór nad osobami sprzątającymi</w:t>
      </w:r>
      <w:r w:rsidR="00DA47F1" w:rsidRPr="00592144">
        <w:rPr>
          <w:rFonts w:ascii="Roboto" w:hAnsi="Roboto"/>
          <w:szCs w:val="20"/>
          <w:lang w:val="pl-PL"/>
        </w:rPr>
        <w:t>, w tym w zakresie realizowania planów i procedur higienicznych wskazanych w pkt. 2 lit. d</w:t>
      </w:r>
      <w:r w:rsidR="00DA47F1" w:rsidRPr="00592144">
        <w:rPr>
          <w:rFonts w:ascii="Roboto" w:hAnsi="Roboto"/>
          <w:szCs w:val="20"/>
        </w:rPr>
        <w:t>. Osoba ta musi być dostępna na każde telefoniczne wezwanie Zamawiającego, od godz. 8.00 do czasu zakończenia sprzątania (we wszystkie dni, w które świadczona jest usługa)</w:t>
      </w:r>
      <w:r w:rsidR="00DA47F1" w:rsidRPr="00592144">
        <w:rPr>
          <w:rFonts w:ascii="Roboto" w:hAnsi="Roboto"/>
          <w:szCs w:val="20"/>
          <w:lang w:val="pl-PL"/>
        </w:rPr>
        <w:t>;</w:t>
      </w:r>
    </w:p>
    <w:p w14:paraId="6B6FEF5D" w14:textId="77777777" w:rsidR="007C045A" w:rsidRDefault="008546AC" w:rsidP="007C045A">
      <w:pPr>
        <w:pStyle w:val="Nagwek2"/>
        <w:ind w:left="567" w:hanging="283"/>
        <w:rPr>
          <w:rFonts w:ascii="Tahoma" w:hAnsi="Tahoma" w:cs="Tahoma"/>
          <w:szCs w:val="20"/>
        </w:rPr>
      </w:pPr>
      <w:r>
        <w:rPr>
          <w:rFonts w:ascii="Roboto" w:hAnsi="Roboto"/>
          <w:szCs w:val="20"/>
          <w:lang w:val="pl-PL"/>
        </w:rPr>
        <w:t>9</w:t>
      </w:r>
      <w:r w:rsidR="00DA47F1" w:rsidRPr="00592144">
        <w:rPr>
          <w:rFonts w:ascii="Roboto" w:hAnsi="Roboto"/>
          <w:szCs w:val="20"/>
        </w:rPr>
        <w:t xml:space="preserve">) </w:t>
      </w:r>
      <w:r w:rsidR="00DA47F1" w:rsidRPr="00592144">
        <w:rPr>
          <w:rFonts w:ascii="Roboto" w:hAnsi="Roboto"/>
          <w:szCs w:val="20"/>
        </w:rPr>
        <w:tab/>
        <w:t>zapewnienia do wykonywania usługi</w:t>
      </w:r>
      <w:r w:rsidR="00DA47F1" w:rsidRPr="00F13640">
        <w:rPr>
          <w:rFonts w:ascii="Roboto" w:hAnsi="Roboto"/>
          <w:szCs w:val="20"/>
        </w:rPr>
        <w:t xml:space="preserve">: min. </w:t>
      </w:r>
      <w:r w:rsidR="00DA47F1" w:rsidRPr="00F13640">
        <w:rPr>
          <w:rFonts w:ascii="Roboto" w:hAnsi="Roboto"/>
          <w:szCs w:val="20"/>
          <w:lang w:val="pl-PL"/>
        </w:rPr>
        <w:t>2</w:t>
      </w:r>
      <w:r w:rsidR="00DA47F1" w:rsidRPr="00F13640">
        <w:rPr>
          <w:rFonts w:ascii="Roboto" w:hAnsi="Roboto"/>
          <w:szCs w:val="20"/>
        </w:rPr>
        <w:t xml:space="preserve"> os</w:t>
      </w:r>
      <w:r w:rsidR="00DA47F1" w:rsidRPr="00F13640">
        <w:rPr>
          <w:rFonts w:ascii="Roboto" w:hAnsi="Roboto"/>
          <w:szCs w:val="20"/>
          <w:lang w:val="pl-PL"/>
        </w:rPr>
        <w:t xml:space="preserve">ób </w:t>
      </w:r>
      <w:r w:rsidR="00DA47F1" w:rsidRPr="00F13640">
        <w:rPr>
          <w:rFonts w:ascii="Roboto" w:hAnsi="Roboto"/>
          <w:szCs w:val="20"/>
        </w:rPr>
        <w:t>do sprzątania wewnątrz budynków oraz min. 1 osob</w:t>
      </w:r>
      <w:r w:rsidR="00DA47F1" w:rsidRPr="00F13640">
        <w:rPr>
          <w:rFonts w:ascii="Roboto" w:hAnsi="Roboto"/>
          <w:szCs w:val="20"/>
          <w:lang w:val="pl-PL"/>
        </w:rPr>
        <w:t>y</w:t>
      </w:r>
      <w:r w:rsidR="00DA47F1" w:rsidRPr="00F13640">
        <w:rPr>
          <w:rFonts w:ascii="Roboto" w:hAnsi="Roboto"/>
          <w:szCs w:val="20"/>
        </w:rPr>
        <w:t xml:space="preserve"> do sprzątania terenu zewnętrznego (łącznie min. </w:t>
      </w:r>
      <w:r w:rsidR="00DA47F1" w:rsidRPr="00F13640">
        <w:rPr>
          <w:rFonts w:ascii="Roboto" w:hAnsi="Roboto"/>
          <w:szCs w:val="20"/>
          <w:lang w:val="pl-PL"/>
        </w:rPr>
        <w:t>3</w:t>
      </w:r>
      <w:r w:rsidR="00DA47F1" w:rsidRPr="00F13640">
        <w:rPr>
          <w:rFonts w:ascii="Roboto" w:hAnsi="Roboto"/>
          <w:szCs w:val="20"/>
        </w:rPr>
        <w:t xml:space="preserve"> pracowników)</w:t>
      </w:r>
      <w:r w:rsidR="007C045A" w:rsidRPr="00F13640">
        <w:rPr>
          <w:rFonts w:ascii="Roboto" w:hAnsi="Roboto"/>
          <w:szCs w:val="20"/>
          <w:lang w:val="pl-PL"/>
        </w:rPr>
        <w:t>.</w:t>
      </w:r>
      <w:bookmarkStart w:id="0" w:name="_GoBack"/>
      <w:bookmarkEnd w:id="0"/>
      <w:r w:rsidR="007C045A" w:rsidRPr="007C045A">
        <w:rPr>
          <w:rFonts w:ascii="Tahoma" w:hAnsi="Tahoma" w:cs="Tahoma"/>
          <w:szCs w:val="20"/>
        </w:rPr>
        <w:t xml:space="preserve"> </w:t>
      </w:r>
    </w:p>
    <w:p w14:paraId="7F9357B1" w14:textId="2090BB58" w:rsidR="007C045A" w:rsidRPr="007C045A" w:rsidRDefault="007C045A" w:rsidP="007C045A">
      <w:pPr>
        <w:pStyle w:val="Nagwek2"/>
        <w:ind w:left="567" w:firstLine="0"/>
        <w:rPr>
          <w:rFonts w:ascii="Roboto" w:hAnsi="Roboto"/>
          <w:szCs w:val="20"/>
          <w:lang w:val="pl-PL"/>
        </w:rPr>
      </w:pPr>
      <w:r w:rsidRPr="007C045A">
        <w:rPr>
          <w:rFonts w:ascii="Roboto" w:hAnsi="Roboto"/>
          <w:szCs w:val="20"/>
        </w:rPr>
        <w:t>Zleceniobiorca wyznaczy spośród</w:t>
      </w:r>
      <w:r w:rsidRPr="007C045A">
        <w:rPr>
          <w:rFonts w:ascii="Roboto" w:hAnsi="Roboto"/>
          <w:szCs w:val="20"/>
          <w:lang w:val="pl-PL"/>
        </w:rPr>
        <w:t xml:space="preserve"> wszystkich pracowników </w:t>
      </w:r>
      <w:r w:rsidRPr="007C045A">
        <w:rPr>
          <w:rFonts w:ascii="Roboto" w:hAnsi="Roboto"/>
          <w:szCs w:val="20"/>
          <w:u w:val="single"/>
        </w:rPr>
        <w:t xml:space="preserve">1 osobę sprawującą nadzór nad osobami sprzątającymi </w:t>
      </w:r>
      <w:r w:rsidRPr="007C045A">
        <w:rPr>
          <w:rFonts w:ascii="Roboto" w:hAnsi="Roboto"/>
          <w:szCs w:val="20"/>
          <w:u w:val="single"/>
          <w:lang w:val="pl-PL"/>
        </w:rPr>
        <w:t>w ramach niniejszego zamówienia</w:t>
      </w:r>
      <w:r w:rsidRPr="007C045A">
        <w:rPr>
          <w:rFonts w:ascii="Roboto" w:hAnsi="Roboto"/>
          <w:szCs w:val="20"/>
          <w:lang w:val="pl-PL"/>
        </w:rPr>
        <w:t xml:space="preserve"> (zarówno </w:t>
      </w:r>
      <w:r w:rsidRPr="007C045A">
        <w:rPr>
          <w:rFonts w:ascii="Roboto" w:hAnsi="Roboto"/>
          <w:szCs w:val="20"/>
        </w:rPr>
        <w:t xml:space="preserve">w obiekcie ośrodka </w:t>
      </w:r>
      <w:r w:rsidRPr="007C045A">
        <w:rPr>
          <w:rFonts w:ascii="Roboto" w:hAnsi="Roboto"/>
          <w:szCs w:val="20"/>
          <w:lang w:val="pl-PL"/>
        </w:rPr>
        <w:t>jak i</w:t>
      </w:r>
      <w:r w:rsidRPr="007C045A">
        <w:rPr>
          <w:rFonts w:ascii="Roboto" w:hAnsi="Roboto"/>
          <w:szCs w:val="20"/>
        </w:rPr>
        <w:t xml:space="preserve"> w obiekcie Filtra epidemiologicznego</w:t>
      </w:r>
      <w:r w:rsidRPr="007C045A">
        <w:rPr>
          <w:rFonts w:ascii="Roboto" w:hAnsi="Roboto"/>
          <w:szCs w:val="20"/>
          <w:lang w:val="pl-PL"/>
        </w:rPr>
        <w:t xml:space="preserve">); </w:t>
      </w:r>
    </w:p>
    <w:p w14:paraId="01A71D08" w14:textId="14C6B430" w:rsidR="00DA47F1" w:rsidRPr="00592144" w:rsidRDefault="008546AC" w:rsidP="008546AC">
      <w:pPr>
        <w:pStyle w:val="Nagwek2"/>
        <w:ind w:left="567" w:hanging="283"/>
        <w:rPr>
          <w:rFonts w:ascii="Roboto" w:hAnsi="Roboto"/>
          <w:szCs w:val="20"/>
          <w:lang w:val="pl-PL"/>
        </w:rPr>
      </w:pPr>
      <w:r>
        <w:rPr>
          <w:rFonts w:ascii="Roboto" w:hAnsi="Roboto"/>
          <w:szCs w:val="20"/>
          <w:lang w:val="pl-PL"/>
        </w:rPr>
        <w:t>10</w:t>
      </w:r>
      <w:r w:rsidR="00DA47F1" w:rsidRPr="00592144">
        <w:rPr>
          <w:rFonts w:ascii="Roboto" w:hAnsi="Roboto"/>
          <w:szCs w:val="20"/>
          <w:lang w:val="pl-PL"/>
        </w:rPr>
        <w:t xml:space="preserve">) </w:t>
      </w:r>
      <w:r w:rsidR="00DA47F1" w:rsidRPr="00592144">
        <w:rPr>
          <w:rFonts w:ascii="Roboto" w:hAnsi="Roboto"/>
          <w:szCs w:val="20"/>
        </w:rPr>
        <w:t xml:space="preserve">zatrudnienia wszystkich osób wykonujących czynności w zakresie realizacji zamówienia na </w:t>
      </w:r>
      <w:r w:rsidR="00DA47F1" w:rsidRPr="00592144">
        <w:rPr>
          <w:rFonts w:ascii="Roboto" w:hAnsi="Roboto"/>
          <w:b/>
          <w:szCs w:val="20"/>
        </w:rPr>
        <w:t>podstawie umowy o pracę</w:t>
      </w:r>
      <w:r w:rsidR="00DA47F1" w:rsidRPr="00592144">
        <w:rPr>
          <w:rFonts w:ascii="Roboto" w:hAnsi="Roboto"/>
          <w:szCs w:val="20"/>
        </w:rPr>
        <w:t xml:space="preserve"> w rozumieniu przepisów ustawy z dnia 26 czerwca 1974 r. – Kodeks pracy (Dz. U. z 2014 r. poz. 1502, z </w:t>
      </w:r>
      <w:proofErr w:type="spellStart"/>
      <w:r w:rsidR="00DA47F1" w:rsidRPr="00592144">
        <w:rPr>
          <w:rFonts w:ascii="Roboto" w:hAnsi="Roboto"/>
          <w:szCs w:val="20"/>
        </w:rPr>
        <w:t>późn</w:t>
      </w:r>
      <w:proofErr w:type="spellEnd"/>
      <w:r w:rsidR="00DA47F1" w:rsidRPr="00592144">
        <w:rPr>
          <w:rFonts w:ascii="Roboto" w:hAnsi="Roboto"/>
          <w:szCs w:val="20"/>
        </w:rPr>
        <w:t xml:space="preserve">. zm.). </w:t>
      </w:r>
      <w:r w:rsidR="00DA47F1" w:rsidRPr="00592144">
        <w:rPr>
          <w:rFonts w:ascii="Roboto" w:hAnsi="Roboto"/>
          <w:b/>
          <w:szCs w:val="20"/>
        </w:rPr>
        <w:t>Wykaz osób</w:t>
      </w:r>
      <w:r w:rsidR="00DA47F1" w:rsidRPr="00592144">
        <w:rPr>
          <w:rFonts w:ascii="Roboto" w:hAnsi="Roboto"/>
          <w:szCs w:val="20"/>
        </w:rPr>
        <w:t xml:space="preserve"> realizujących czynności w zakresie realizacji zamówienia będzie stanowił załącznik do umowy</w:t>
      </w:r>
      <w:r w:rsidR="00DA47F1" w:rsidRPr="00592144">
        <w:rPr>
          <w:rFonts w:ascii="Roboto" w:hAnsi="Roboto"/>
          <w:szCs w:val="20"/>
          <w:lang w:val="pl-PL"/>
        </w:rPr>
        <w:t>;</w:t>
      </w:r>
    </w:p>
    <w:p w14:paraId="03116FFC" w14:textId="0BA7F6FA" w:rsidR="00DA47F1" w:rsidRPr="00592144" w:rsidRDefault="00DA47F1" w:rsidP="008546AC">
      <w:pPr>
        <w:pStyle w:val="Nagwek2"/>
        <w:ind w:left="567" w:hanging="283"/>
        <w:rPr>
          <w:rFonts w:ascii="Roboto" w:hAnsi="Roboto"/>
          <w:szCs w:val="20"/>
          <w:lang w:val="pl-PL"/>
        </w:rPr>
      </w:pPr>
      <w:r w:rsidRPr="00592144">
        <w:rPr>
          <w:rFonts w:ascii="Roboto" w:hAnsi="Roboto"/>
          <w:szCs w:val="20"/>
        </w:rPr>
        <w:t xml:space="preserve"> </w:t>
      </w:r>
      <w:r w:rsidR="008546AC">
        <w:rPr>
          <w:rFonts w:ascii="Roboto" w:hAnsi="Roboto"/>
          <w:szCs w:val="20"/>
          <w:lang w:val="pl-PL"/>
        </w:rPr>
        <w:t>11</w:t>
      </w:r>
      <w:r w:rsidRPr="00592144">
        <w:rPr>
          <w:rFonts w:ascii="Roboto" w:hAnsi="Roboto"/>
          <w:szCs w:val="20"/>
        </w:rPr>
        <w:t xml:space="preserve">) przedłożenia </w:t>
      </w:r>
      <w:r w:rsidRPr="00592144">
        <w:rPr>
          <w:rFonts w:ascii="Roboto" w:hAnsi="Roboto"/>
          <w:b/>
          <w:szCs w:val="20"/>
        </w:rPr>
        <w:t xml:space="preserve">w ciągu </w:t>
      </w:r>
      <w:r w:rsidR="00561757">
        <w:rPr>
          <w:rFonts w:ascii="Roboto" w:hAnsi="Roboto"/>
          <w:b/>
          <w:szCs w:val="20"/>
          <w:lang w:val="pl-PL"/>
        </w:rPr>
        <w:t>14</w:t>
      </w:r>
      <w:r w:rsidR="00561757" w:rsidRPr="00592144">
        <w:rPr>
          <w:rFonts w:ascii="Roboto" w:hAnsi="Roboto"/>
          <w:b/>
          <w:szCs w:val="20"/>
        </w:rPr>
        <w:t xml:space="preserve"> </w:t>
      </w:r>
      <w:r w:rsidRPr="00592144">
        <w:rPr>
          <w:rFonts w:ascii="Roboto" w:hAnsi="Roboto"/>
          <w:b/>
          <w:szCs w:val="20"/>
        </w:rPr>
        <w:t>dni od dnia podpisania umowy</w:t>
      </w:r>
      <w:r w:rsidRPr="00592144">
        <w:rPr>
          <w:rFonts w:ascii="Roboto" w:hAnsi="Roboto"/>
          <w:szCs w:val="20"/>
        </w:rPr>
        <w:t xml:space="preserve"> do wglądu  Zamawiającemu </w:t>
      </w:r>
      <w:r w:rsidRPr="00592144">
        <w:rPr>
          <w:rFonts w:ascii="Roboto" w:hAnsi="Roboto"/>
          <w:szCs w:val="20"/>
          <w:u w:val="single"/>
        </w:rPr>
        <w:t>poświadczonych za zgodność z oryginałem kopii umów o pracę zawartych z osobami realizującymi zamówienie</w:t>
      </w:r>
      <w:r w:rsidRPr="00592144">
        <w:rPr>
          <w:rFonts w:ascii="Roboto" w:hAnsi="Roboto"/>
          <w:szCs w:val="20"/>
        </w:rPr>
        <w:t xml:space="preserve">. Kopie umów powinny zostać zanonimizowane w sposób zapewniający ochronę danych osobowych pracowników, zgodnie z przepisami ustawy z dnia 29 </w:t>
      </w:r>
      <w:r w:rsidRPr="00592144">
        <w:rPr>
          <w:rFonts w:ascii="Roboto" w:hAnsi="Roboto"/>
          <w:szCs w:val="20"/>
        </w:rPr>
        <w:lastRenderedPageBreak/>
        <w:t>sierpnia 1997 r. o ochronie danych osobowych (tj. w szczególności bez adresów i nr PESEL pracowników</w:t>
      </w:r>
      <w:r w:rsidRPr="00592144">
        <w:rPr>
          <w:rFonts w:ascii="Roboto" w:hAnsi="Roboto"/>
          <w:szCs w:val="20"/>
          <w:lang w:val="pl-PL"/>
        </w:rPr>
        <w:t>. Dane</w:t>
      </w:r>
      <w:r w:rsidRPr="00592144">
        <w:rPr>
          <w:rFonts w:ascii="Roboto" w:hAnsi="Roboto"/>
          <w:szCs w:val="20"/>
        </w:rPr>
        <w:t xml:space="preserve"> takie jak imię i nazwisko pracownika, data zawarcia umowy, rodzaj umowy oraz wymiar etatu powinny być możliwe do zidentyfikowania)</w:t>
      </w:r>
      <w:r w:rsidRPr="00592144">
        <w:rPr>
          <w:rFonts w:ascii="Roboto" w:hAnsi="Roboto"/>
          <w:szCs w:val="20"/>
          <w:lang w:val="pl-PL"/>
        </w:rPr>
        <w:t>;</w:t>
      </w:r>
    </w:p>
    <w:p w14:paraId="5F6C2DFF" w14:textId="77777777" w:rsidR="008546AC" w:rsidRDefault="00DA47F1" w:rsidP="008546AC">
      <w:pPr>
        <w:pStyle w:val="Nagwek2"/>
        <w:ind w:left="567" w:hanging="283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</w:rPr>
        <w:t xml:space="preserve"> </w:t>
      </w:r>
      <w:r w:rsidR="008546AC">
        <w:rPr>
          <w:rFonts w:ascii="Roboto" w:hAnsi="Roboto"/>
          <w:szCs w:val="20"/>
          <w:lang w:val="pl-PL"/>
        </w:rPr>
        <w:t>12</w:t>
      </w:r>
      <w:r w:rsidRPr="00592144">
        <w:rPr>
          <w:rFonts w:ascii="Roboto" w:hAnsi="Roboto"/>
          <w:szCs w:val="20"/>
        </w:rPr>
        <w:t xml:space="preserve">)  zatrudnienia osób wykonujących czynności związane z realizacją niniejszego zamówienia na cały okres trwania umowy. W przypadku rozwiązania stosunku pracy przed zakończeniem tego okresu Wykonawca </w:t>
      </w:r>
      <w:r w:rsidRPr="00592144">
        <w:rPr>
          <w:rFonts w:ascii="Roboto" w:hAnsi="Roboto"/>
          <w:szCs w:val="20"/>
          <w:lang w:val="pl-PL"/>
        </w:rPr>
        <w:t xml:space="preserve">będzie zobowiązany </w:t>
      </w:r>
      <w:r w:rsidRPr="00592144">
        <w:rPr>
          <w:rFonts w:ascii="Roboto" w:hAnsi="Roboto"/>
          <w:szCs w:val="20"/>
        </w:rPr>
        <w:t>do niezwłocznego zatrudnienia na to miejsce innej osoby na warunkach określonych powyżej.</w:t>
      </w:r>
    </w:p>
    <w:p w14:paraId="2B01964D" w14:textId="77777777" w:rsidR="008546AC" w:rsidRDefault="008546AC" w:rsidP="008546AC">
      <w:pPr>
        <w:pStyle w:val="Nagwek2"/>
        <w:ind w:left="567" w:firstLine="0"/>
        <w:rPr>
          <w:rFonts w:ascii="Roboto" w:hAnsi="Roboto" w:cs="Tahoma"/>
          <w:szCs w:val="20"/>
        </w:rPr>
      </w:pPr>
      <w:r>
        <w:rPr>
          <w:rFonts w:ascii="Roboto" w:hAnsi="Roboto"/>
          <w:szCs w:val="20"/>
          <w:lang w:val="pl-PL"/>
        </w:rPr>
        <w:t xml:space="preserve">W </w:t>
      </w:r>
      <w:r w:rsidR="00DA47F1" w:rsidRPr="008546AC">
        <w:rPr>
          <w:rFonts w:ascii="Roboto" w:hAnsi="Roboto" w:cs="Tahoma"/>
          <w:szCs w:val="20"/>
        </w:rPr>
        <w:t xml:space="preserve">przypadku gdy okres zatrudnienia będzie krótszy niż okres obowiązywania umowy, Wykonawca będzie zobowiązany do przedłożenia kolejnych umów zachowując ciągłość zatrudnienia na podstawie umowy o pracę bez wezwania Zamawiającego. </w:t>
      </w:r>
    </w:p>
    <w:p w14:paraId="171D6838" w14:textId="77777777" w:rsidR="008546AC" w:rsidRDefault="008546AC" w:rsidP="008546AC">
      <w:pPr>
        <w:pStyle w:val="Nagwek2"/>
        <w:ind w:left="567" w:firstLine="0"/>
        <w:rPr>
          <w:rFonts w:ascii="Roboto" w:hAnsi="Roboto" w:cs="Tahoma"/>
          <w:szCs w:val="20"/>
        </w:rPr>
      </w:pPr>
      <w:r>
        <w:rPr>
          <w:rFonts w:ascii="Roboto" w:hAnsi="Roboto" w:cs="Tahoma"/>
          <w:szCs w:val="20"/>
          <w:lang w:val="pl-PL"/>
        </w:rPr>
        <w:t>W</w:t>
      </w:r>
      <w:r w:rsidR="00DA47F1" w:rsidRPr="008546AC">
        <w:rPr>
          <w:rFonts w:ascii="Roboto" w:hAnsi="Roboto" w:cs="Tahoma"/>
          <w:szCs w:val="20"/>
        </w:rPr>
        <w:t xml:space="preserve"> przypadku zmiany pracownika Wykonawca będzie zobowiązany do aktualizacji wykazu osób, o którym mowa w pkt j) oraz przedłożenia zanonimizowanej umowy o pracę dla nowozatrudnionej osoby </w:t>
      </w:r>
      <w:r w:rsidR="00DA47F1" w:rsidRPr="008546AC">
        <w:rPr>
          <w:rFonts w:ascii="Roboto" w:hAnsi="Roboto" w:cs="Tahoma"/>
          <w:szCs w:val="20"/>
          <w:u w:val="single"/>
        </w:rPr>
        <w:t>najpóźniej w pierwszym dniu jej pracy</w:t>
      </w:r>
      <w:r w:rsidR="00DA47F1" w:rsidRPr="008546AC">
        <w:rPr>
          <w:rFonts w:ascii="Roboto" w:hAnsi="Roboto" w:cs="Tahoma"/>
          <w:szCs w:val="20"/>
        </w:rPr>
        <w:t xml:space="preserve">. </w:t>
      </w:r>
    </w:p>
    <w:p w14:paraId="650C8E05" w14:textId="77777777" w:rsidR="008546AC" w:rsidRDefault="008546AC" w:rsidP="008546AC">
      <w:pPr>
        <w:pStyle w:val="Nagwek2"/>
        <w:ind w:left="567" w:firstLine="0"/>
        <w:rPr>
          <w:rFonts w:ascii="Roboto" w:hAnsi="Roboto" w:cs="Tahoma"/>
          <w:szCs w:val="20"/>
        </w:rPr>
      </w:pPr>
      <w:r>
        <w:rPr>
          <w:rFonts w:ascii="Roboto" w:hAnsi="Roboto" w:cs="Tahoma"/>
          <w:szCs w:val="20"/>
          <w:lang w:val="pl-PL"/>
        </w:rPr>
        <w:t>N</w:t>
      </w:r>
      <w:proofErr w:type="spellStart"/>
      <w:r w:rsidR="00DA47F1" w:rsidRPr="008546AC">
        <w:rPr>
          <w:rFonts w:ascii="Roboto" w:hAnsi="Roboto" w:cs="Tahoma"/>
          <w:szCs w:val="20"/>
        </w:rPr>
        <w:t>ieprzedłożenie</w:t>
      </w:r>
      <w:proofErr w:type="spellEnd"/>
      <w:r w:rsidR="00DA47F1" w:rsidRPr="008546AC">
        <w:rPr>
          <w:rFonts w:ascii="Roboto" w:hAnsi="Roboto" w:cs="Tahoma"/>
          <w:szCs w:val="20"/>
        </w:rPr>
        <w:t xml:space="preserve"> przez Wykonawcę kopii umów zawartych przez Wykonawcę z osobami realizującymi zamówienie w terminie wskazanym przez Zamawiającego powyżej będzie traktowane jako niewypełnienie obowiązku zatrudnienia osób realizujących zamówienie na podstawie umowy o pracę.</w:t>
      </w:r>
    </w:p>
    <w:p w14:paraId="274E78B2" w14:textId="77777777" w:rsidR="008546AC" w:rsidRDefault="008546AC" w:rsidP="008546AC">
      <w:pPr>
        <w:pStyle w:val="Nagwek2"/>
        <w:ind w:left="567" w:firstLine="0"/>
        <w:rPr>
          <w:rFonts w:ascii="Roboto" w:hAnsi="Roboto" w:cs="Tahoma"/>
          <w:szCs w:val="20"/>
        </w:rPr>
      </w:pPr>
      <w:r>
        <w:rPr>
          <w:rFonts w:ascii="Roboto" w:hAnsi="Roboto" w:cs="Tahoma"/>
          <w:szCs w:val="20"/>
          <w:lang w:val="pl-PL"/>
        </w:rPr>
        <w:t>W</w:t>
      </w:r>
      <w:r w:rsidR="00DA47F1" w:rsidRPr="008546AC">
        <w:rPr>
          <w:rFonts w:ascii="Roboto" w:hAnsi="Roboto" w:cs="Tahoma"/>
          <w:szCs w:val="20"/>
        </w:rPr>
        <w:t xml:space="preserve"> trakcie realizacji zamówienia Zamawiający uprawniony będzie do wykonywania czynności kontrolnych wobec Wykonawcy odnośnie spełniania przez wykonawcę wymogu zatrudnienia na podstawie umowy o pracę osób realizujących umowę,</w:t>
      </w:r>
      <w:r w:rsidR="00DA47F1" w:rsidRPr="008546AC">
        <w:rPr>
          <w:rFonts w:ascii="Roboto" w:hAnsi="Roboto" w:cs="Tahoma"/>
          <w:b/>
          <w:szCs w:val="20"/>
        </w:rPr>
        <w:t xml:space="preserve"> niekaralności osób oraz posiadania przez nie aktualnych badań do celów sanitarno-epidemiologicznych oraz szczepień przeciwko Wirusowemu Zapaleniu Wątroby typu B</w:t>
      </w:r>
      <w:r w:rsidR="00DA47F1" w:rsidRPr="008546AC">
        <w:rPr>
          <w:rFonts w:ascii="Roboto" w:hAnsi="Roboto" w:cs="Tahoma"/>
          <w:szCs w:val="20"/>
        </w:rPr>
        <w:t xml:space="preserve">. </w:t>
      </w:r>
    </w:p>
    <w:p w14:paraId="3829A70C" w14:textId="5D8736CF" w:rsidR="00DA47F1" w:rsidRPr="008546AC" w:rsidRDefault="00DA47F1" w:rsidP="008546AC">
      <w:pPr>
        <w:pStyle w:val="Nagwek2"/>
        <w:ind w:left="567" w:firstLine="0"/>
        <w:rPr>
          <w:rFonts w:ascii="Roboto" w:hAnsi="Roboto"/>
          <w:szCs w:val="20"/>
        </w:rPr>
      </w:pPr>
      <w:r w:rsidRPr="008546AC">
        <w:rPr>
          <w:rFonts w:ascii="Roboto" w:hAnsi="Roboto" w:cs="Tahoma"/>
          <w:szCs w:val="20"/>
        </w:rPr>
        <w:t>Zamawiający w szczególności uprawniony będzie do:</w:t>
      </w:r>
    </w:p>
    <w:p w14:paraId="6CC5E21A" w14:textId="77777777" w:rsidR="008546AC" w:rsidRDefault="00DA47F1" w:rsidP="00C97185">
      <w:pPr>
        <w:pStyle w:val="Akapitzlist"/>
        <w:numPr>
          <w:ilvl w:val="0"/>
          <w:numId w:val="13"/>
        </w:numPr>
        <w:tabs>
          <w:tab w:val="left" w:pos="2552"/>
        </w:tabs>
        <w:spacing w:after="40" w:line="240" w:lineRule="auto"/>
        <w:ind w:left="851" w:hanging="284"/>
        <w:contextualSpacing w:val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żądania oświadczeń i dokumentów w zakresie potwierdzenia spełniania ww. wymogów i dokonywania ich oceny,</w:t>
      </w:r>
    </w:p>
    <w:p w14:paraId="0C9D1BFA" w14:textId="77777777" w:rsidR="008546AC" w:rsidRDefault="00DA47F1" w:rsidP="00C97185">
      <w:pPr>
        <w:pStyle w:val="Akapitzlist"/>
        <w:numPr>
          <w:ilvl w:val="0"/>
          <w:numId w:val="13"/>
        </w:numPr>
        <w:tabs>
          <w:tab w:val="left" w:pos="2552"/>
        </w:tabs>
        <w:spacing w:after="40" w:line="240" w:lineRule="auto"/>
        <w:ind w:left="851" w:hanging="284"/>
        <w:contextualSpacing w:val="0"/>
        <w:jc w:val="both"/>
        <w:rPr>
          <w:rFonts w:ascii="Roboto" w:hAnsi="Roboto" w:cs="Tahoma"/>
          <w:sz w:val="20"/>
          <w:szCs w:val="20"/>
        </w:rPr>
      </w:pPr>
      <w:r w:rsidRPr="008546AC">
        <w:rPr>
          <w:rFonts w:ascii="Roboto" w:hAnsi="Roboto" w:cs="Tahoma"/>
          <w:sz w:val="20"/>
          <w:szCs w:val="20"/>
        </w:rPr>
        <w:t>żądania wyjaśnień w przypadku wątpliwości w zakresie potwierdzenia spełniania ww. wymogów,</w:t>
      </w:r>
    </w:p>
    <w:p w14:paraId="30E66BB0" w14:textId="745C1BA2" w:rsidR="00DA47F1" w:rsidRPr="008546AC" w:rsidRDefault="00DA47F1" w:rsidP="00C97185">
      <w:pPr>
        <w:pStyle w:val="Akapitzlist"/>
        <w:numPr>
          <w:ilvl w:val="0"/>
          <w:numId w:val="13"/>
        </w:numPr>
        <w:tabs>
          <w:tab w:val="left" w:pos="2552"/>
        </w:tabs>
        <w:spacing w:after="40" w:line="240" w:lineRule="auto"/>
        <w:ind w:left="851" w:hanging="284"/>
        <w:contextualSpacing w:val="0"/>
        <w:jc w:val="both"/>
        <w:rPr>
          <w:rFonts w:ascii="Roboto" w:hAnsi="Roboto" w:cs="Tahoma"/>
          <w:sz w:val="20"/>
          <w:szCs w:val="20"/>
        </w:rPr>
      </w:pPr>
      <w:r w:rsidRPr="008546AC">
        <w:rPr>
          <w:rFonts w:ascii="Roboto" w:hAnsi="Roboto" w:cs="Tahoma"/>
          <w:sz w:val="20"/>
          <w:szCs w:val="20"/>
        </w:rPr>
        <w:t>przeprowadzania kontroli na miejscu wykonywania świadczenia.</w:t>
      </w:r>
    </w:p>
    <w:p w14:paraId="12BE091F" w14:textId="77777777" w:rsidR="00DA47F1" w:rsidRPr="00592144" w:rsidRDefault="00DA47F1" w:rsidP="008546AC">
      <w:pPr>
        <w:pStyle w:val="Akapitzlist"/>
        <w:ind w:left="567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F7096FF" w14:textId="4A762F31" w:rsidR="00DA47F1" w:rsidRPr="00592144" w:rsidRDefault="008546AC" w:rsidP="008546AC">
      <w:pPr>
        <w:pStyle w:val="Nagwek2"/>
        <w:ind w:left="709" w:hanging="283"/>
        <w:rPr>
          <w:rFonts w:ascii="Roboto" w:hAnsi="Roboto"/>
          <w:color w:val="auto"/>
          <w:szCs w:val="20"/>
          <w:lang w:val="pl-PL"/>
        </w:rPr>
      </w:pPr>
      <w:r>
        <w:rPr>
          <w:rFonts w:ascii="Roboto" w:hAnsi="Roboto"/>
          <w:color w:val="auto"/>
          <w:szCs w:val="20"/>
          <w:lang w:val="pl-PL"/>
        </w:rPr>
        <w:t xml:space="preserve">13) </w:t>
      </w:r>
      <w:r w:rsidR="00DA47F1" w:rsidRPr="00592144">
        <w:rPr>
          <w:rFonts w:ascii="Roboto" w:hAnsi="Roboto"/>
          <w:b/>
          <w:szCs w:val="20"/>
        </w:rPr>
        <w:t>zapewnienia serwisu sprzątającego</w:t>
      </w:r>
      <w:r w:rsidR="00DA47F1" w:rsidRPr="00592144">
        <w:rPr>
          <w:rFonts w:ascii="Roboto" w:hAnsi="Roboto"/>
          <w:szCs w:val="20"/>
        </w:rPr>
        <w:t xml:space="preserve"> min. 1 – osobowego, od poniedziałku do piątku </w:t>
      </w:r>
      <w:r w:rsidR="00DA47F1" w:rsidRPr="00592144">
        <w:rPr>
          <w:rFonts w:ascii="Roboto" w:hAnsi="Roboto"/>
          <w:szCs w:val="20"/>
        </w:rPr>
        <w:br/>
        <w:t>w godzinach 7.00 – 19.00</w:t>
      </w:r>
      <w:r w:rsidR="00DA47F1" w:rsidRPr="00592144">
        <w:rPr>
          <w:rFonts w:ascii="Roboto" w:hAnsi="Roboto"/>
          <w:bCs/>
          <w:szCs w:val="20"/>
        </w:rPr>
        <w:t xml:space="preserve"> w przypadku telefonicznego zgłoszenia takiej potrzeby przez Zleceniodawcę</w:t>
      </w:r>
      <w:r w:rsidR="00DA47F1" w:rsidRPr="00592144">
        <w:rPr>
          <w:rFonts w:ascii="Roboto" w:hAnsi="Roboto"/>
          <w:szCs w:val="20"/>
        </w:rPr>
        <w:t xml:space="preserve">. Serwis sprzątający wykonuje wszystkie prace porządkowe zlecone przez </w:t>
      </w:r>
      <w:r w:rsidR="00DA47F1" w:rsidRPr="00592144">
        <w:rPr>
          <w:rFonts w:ascii="Roboto" w:hAnsi="Roboto"/>
          <w:szCs w:val="20"/>
          <w:lang w:val="pl-PL"/>
        </w:rPr>
        <w:t>Kierownika administracyjnego</w:t>
      </w:r>
      <w:r w:rsidR="00DA47F1" w:rsidRPr="00592144">
        <w:rPr>
          <w:rFonts w:ascii="Roboto" w:hAnsi="Roboto"/>
          <w:szCs w:val="20"/>
        </w:rPr>
        <w:t>.</w:t>
      </w:r>
      <w:r w:rsidR="00DA47F1" w:rsidRPr="00592144">
        <w:rPr>
          <w:rFonts w:ascii="Roboto" w:hAnsi="Roboto"/>
          <w:szCs w:val="20"/>
          <w:lang w:val="pl-PL"/>
        </w:rPr>
        <w:t xml:space="preserve"> </w:t>
      </w:r>
    </w:p>
    <w:p w14:paraId="3D5D78F9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</w:rPr>
        <w:t>4.</w:t>
      </w:r>
      <w:r w:rsidRPr="00592144">
        <w:rPr>
          <w:rFonts w:ascii="Roboto" w:hAnsi="Roboto"/>
          <w:szCs w:val="20"/>
        </w:rPr>
        <w:tab/>
        <w:t xml:space="preserve">Wejście na teren obiektu będzie się odbywało za okazaniem </w:t>
      </w:r>
      <w:r w:rsidRPr="00592144">
        <w:rPr>
          <w:rFonts w:ascii="Roboto" w:hAnsi="Roboto"/>
          <w:szCs w:val="20"/>
          <w:lang w:val="pl-PL"/>
        </w:rPr>
        <w:t>dokumentu tożsamości</w:t>
      </w:r>
      <w:r w:rsidRPr="00592144">
        <w:rPr>
          <w:rFonts w:ascii="Roboto" w:hAnsi="Roboto"/>
          <w:szCs w:val="20"/>
        </w:rPr>
        <w:t xml:space="preserve">. Klucze do pomieszczeń będą przekazywane osobom sprzątającym przez ochronę budynku. Każdorazowe pobranie i zwrot kluczy do pomieszczeń będzie odnotowane w </w:t>
      </w:r>
      <w:r w:rsidRPr="00592144">
        <w:rPr>
          <w:rFonts w:ascii="Roboto" w:hAnsi="Roboto"/>
          <w:i/>
          <w:szCs w:val="20"/>
        </w:rPr>
        <w:t>Książce wydanych kluczy</w:t>
      </w:r>
      <w:r w:rsidRPr="00592144">
        <w:rPr>
          <w:rFonts w:ascii="Roboto" w:hAnsi="Roboto"/>
          <w:szCs w:val="20"/>
        </w:rPr>
        <w:t xml:space="preserve">, znajdującej się w pomieszczeniu ochrony. </w:t>
      </w:r>
    </w:p>
    <w:p w14:paraId="45F6B51C" w14:textId="10626990" w:rsidR="00DA47F1" w:rsidRPr="00592144" w:rsidRDefault="00DA47F1" w:rsidP="00592144">
      <w:pPr>
        <w:pStyle w:val="Nagwek2"/>
        <w:rPr>
          <w:rFonts w:ascii="Roboto" w:hAnsi="Roboto"/>
          <w:b/>
          <w:szCs w:val="20"/>
        </w:rPr>
      </w:pPr>
      <w:r w:rsidRPr="00592144">
        <w:rPr>
          <w:rFonts w:ascii="Roboto" w:hAnsi="Roboto"/>
          <w:szCs w:val="20"/>
          <w:lang w:val="pl-PL"/>
        </w:rPr>
        <w:t>5</w:t>
      </w:r>
      <w:r w:rsidRPr="00592144">
        <w:rPr>
          <w:rFonts w:ascii="Roboto" w:hAnsi="Roboto"/>
          <w:szCs w:val="20"/>
        </w:rPr>
        <w:t>.</w:t>
      </w:r>
      <w:r w:rsidRPr="00592144">
        <w:rPr>
          <w:rFonts w:ascii="Roboto" w:hAnsi="Roboto"/>
          <w:szCs w:val="20"/>
        </w:rPr>
        <w:tab/>
        <w:t xml:space="preserve">Przez cały okres trwania umowy, Wykonawca zobowiązany będzie  zapewnić, aby wszyscy pracownicy wykonujący usługi sprzątania, </w:t>
      </w:r>
      <w:r w:rsidRPr="00592144">
        <w:rPr>
          <w:rFonts w:ascii="Roboto" w:hAnsi="Roboto"/>
          <w:b/>
          <w:szCs w:val="20"/>
        </w:rPr>
        <w:t xml:space="preserve">posiadali aktualne badania do celów sanitarno-epidemiologicznych (do wglądu przez Zamawiającego). </w:t>
      </w:r>
      <w:r w:rsidRPr="00592144">
        <w:rPr>
          <w:rFonts w:ascii="Roboto" w:hAnsi="Roboto"/>
          <w:b/>
          <w:szCs w:val="20"/>
          <w:lang w:val="pl-PL"/>
        </w:rPr>
        <w:t>W</w:t>
      </w:r>
      <w:proofErr w:type="spellStart"/>
      <w:r w:rsidRPr="00592144">
        <w:rPr>
          <w:rFonts w:ascii="Roboto" w:hAnsi="Roboto"/>
          <w:b/>
          <w:szCs w:val="20"/>
        </w:rPr>
        <w:t>szyscy</w:t>
      </w:r>
      <w:proofErr w:type="spellEnd"/>
      <w:r w:rsidR="008546AC">
        <w:rPr>
          <w:rFonts w:ascii="Roboto" w:hAnsi="Roboto"/>
          <w:b/>
          <w:szCs w:val="20"/>
          <w:lang w:val="pl-PL"/>
        </w:rPr>
        <w:t xml:space="preserve"> </w:t>
      </w:r>
      <w:r w:rsidRPr="00592144">
        <w:rPr>
          <w:rFonts w:ascii="Roboto" w:hAnsi="Roboto"/>
          <w:b/>
          <w:szCs w:val="20"/>
        </w:rPr>
        <w:t xml:space="preserve">pracownicy </w:t>
      </w:r>
      <w:r w:rsidRPr="00592144">
        <w:rPr>
          <w:rFonts w:ascii="Roboto" w:hAnsi="Roboto"/>
          <w:b/>
          <w:szCs w:val="20"/>
          <w:lang w:val="pl-PL"/>
        </w:rPr>
        <w:t xml:space="preserve">realizujący usługę </w:t>
      </w:r>
      <w:r w:rsidRPr="00592144">
        <w:rPr>
          <w:rFonts w:ascii="Roboto" w:hAnsi="Roboto"/>
          <w:b/>
          <w:szCs w:val="20"/>
        </w:rPr>
        <w:t>muszą posiadać szczepienia przeciw W</w:t>
      </w:r>
      <w:r w:rsidRPr="00592144">
        <w:rPr>
          <w:rFonts w:ascii="Roboto" w:hAnsi="Roboto"/>
          <w:b/>
          <w:szCs w:val="20"/>
          <w:lang w:val="pl-PL"/>
        </w:rPr>
        <w:t xml:space="preserve">irusowemu </w:t>
      </w:r>
      <w:r w:rsidRPr="00592144">
        <w:rPr>
          <w:rFonts w:ascii="Roboto" w:hAnsi="Roboto"/>
          <w:b/>
          <w:szCs w:val="20"/>
        </w:rPr>
        <w:t>Z</w:t>
      </w:r>
      <w:r w:rsidRPr="00592144">
        <w:rPr>
          <w:rFonts w:ascii="Roboto" w:hAnsi="Roboto"/>
          <w:b/>
          <w:szCs w:val="20"/>
          <w:lang w:val="pl-PL"/>
        </w:rPr>
        <w:t xml:space="preserve">apaleniu </w:t>
      </w:r>
      <w:r w:rsidRPr="00592144">
        <w:rPr>
          <w:rFonts w:ascii="Roboto" w:hAnsi="Roboto"/>
          <w:b/>
          <w:szCs w:val="20"/>
        </w:rPr>
        <w:t>W</w:t>
      </w:r>
      <w:r w:rsidRPr="00592144">
        <w:rPr>
          <w:rFonts w:ascii="Roboto" w:hAnsi="Roboto"/>
          <w:b/>
          <w:szCs w:val="20"/>
          <w:lang w:val="pl-PL"/>
        </w:rPr>
        <w:t>ątroby typu B</w:t>
      </w:r>
      <w:r w:rsidRPr="00592144">
        <w:rPr>
          <w:rFonts w:ascii="Roboto" w:hAnsi="Roboto"/>
          <w:b/>
          <w:szCs w:val="20"/>
        </w:rPr>
        <w:t>.</w:t>
      </w:r>
    </w:p>
    <w:p w14:paraId="248EC60B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  <w:lang w:val="pl-PL"/>
        </w:rPr>
        <w:t>6</w:t>
      </w:r>
      <w:r w:rsidRPr="00592144">
        <w:rPr>
          <w:rFonts w:ascii="Roboto" w:hAnsi="Roboto"/>
          <w:szCs w:val="20"/>
        </w:rPr>
        <w:t>.</w:t>
      </w:r>
      <w:r w:rsidRPr="00592144">
        <w:rPr>
          <w:rFonts w:ascii="Roboto" w:hAnsi="Roboto"/>
          <w:szCs w:val="20"/>
        </w:rPr>
        <w:tab/>
        <w:t>Wykonawca ponosi odpowiedzialność przed Zamawiającym za nienależyte wykonywanie usług będących przedmiotem umowy, w tym za działania i zaniechania własnych pracowników i innych osób, którymi posługuje się przy wykonywaniu umowy.</w:t>
      </w:r>
    </w:p>
    <w:p w14:paraId="145069CB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  <w:lang w:val="pl-PL"/>
        </w:rPr>
        <w:t>7</w:t>
      </w:r>
      <w:r w:rsidRPr="00592144">
        <w:rPr>
          <w:rFonts w:ascii="Roboto" w:hAnsi="Roboto"/>
          <w:szCs w:val="20"/>
        </w:rPr>
        <w:t>.</w:t>
      </w:r>
      <w:r w:rsidRPr="00592144">
        <w:rPr>
          <w:rFonts w:ascii="Roboto" w:hAnsi="Roboto"/>
          <w:szCs w:val="20"/>
        </w:rPr>
        <w:tab/>
        <w:t>Zamawiający zastrzega sobie prawo do bieżącej, niezapowiedzianej kontroli sposobu wykonywania przedmiotu umowy przez Wykonawcę i przedstawiania swoich uwag Wykonawcy.</w:t>
      </w:r>
    </w:p>
    <w:p w14:paraId="6BF74365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  <w:r w:rsidRPr="00592144">
        <w:rPr>
          <w:rFonts w:ascii="Roboto" w:hAnsi="Roboto"/>
          <w:szCs w:val="20"/>
          <w:lang w:val="pl-PL"/>
        </w:rPr>
        <w:t>8</w:t>
      </w:r>
      <w:r w:rsidRPr="00592144">
        <w:rPr>
          <w:rFonts w:ascii="Roboto" w:hAnsi="Roboto"/>
          <w:szCs w:val="20"/>
        </w:rPr>
        <w:t>.</w:t>
      </w:r>
      <w:r w:rsidRPr="00592144">
        <w:rPr>
          <w:rFonts w:ascii="Roboto" w:hAnsi="Roboto"/>
          <w:szCs w:val="20"/>
        </w:rPr>
        <w:tab/>
        <w:t>Zamawiający oświadcza, że udostępni nieodpłatnie osobom świadczącym usługi, pomieszczenia konieczne do przechowywania ubrań, środków czystości i urządzeń służących do sprzątania.</w:t>
      </w:r>
    </w:p>
    <w:p w14:paraId="07E171CE" w14:textId="77777777" w:rsidR="00DA47F1" w:rsidRPr="00592144" w:rsidRDefault="00DA47F1" w:rsidP="00592144">
      <w:pPr>
        <w:pStyle w:val="Nagwek2"/>
        <w:rPr>
          <w:rFonts w:ascii="Roboto" w:hAnsi="Roboto"/>
          <w:szCs w:val="20"/>
        </w:rPr>
      </w:pPr>
    </w:p>
    <w:p w14:paraId="6ED7A5E7" w14:textId="77777777" w:rsidR="00DA47F1" w:rsidRPr="00592144" w:rsidRDefault="00DA47F1" w:rsidP="00DA47F1">
      <w:pPr>
        <w:pStyle w:val="Tekstpodstawowy"/>
        <w:spacing w:line="276" w:lineRule="auto"/>
        <w:jc w:val="both"/>
        <w:rPr>
          <w:rFonts w:ascii="Roboto" w:hAnsi="Roboto" w:cs="Tahoma"/>
          <w:b/>
          <w:szCs w:val="20"/>
          <w:u w:val="double"/>
        </w:rPr>
      </w:pPr>
    </w:p>
    <w:p w14:paraId="62A31936" w14:textId="3B722FF7" w:rsidR="00DA47F1" w:rsidRPr="00592144" w:rsidRDefault="00DA47F1" w:rsidP="00775FAD">
      <w:pPr>
        <w:spacing w:line="276" w:lineRule="auto"/>
        <w:rPr>
          <w:rFonts w:ascii="Roboto" w:hAnsi="Roboto" w:cs="Tahoma"/>
          <w:b/>
          <w:sz w:val="20"/>
          <w:szCs w:val="20"/>
          <w:u w:val="single"/>
        </w:rPr>
      </w:pPr>
      <w:r w:rsidRPr="00592144">
        <w:rPr>
          <w:rFonts w:ascii="Roboto" w:hAnsi="Roboto" w:cs="Tahoma"/>
          <w:b/>
          <w:sz w:val="20"/>
          <w:szCs w:val="20"/>
        </w:rPr>
        <w:br w:type="column"/>
      </w:r>
      <w:r w:rsidRPr="00592144">
        <w:rPr>
          <w:rFonts w:ascii="Roboto" w:hAnsi="Roboto" w:cs="Tahoma"/>
          <w:b/>
          <w:sz w:val="20"/>
          <w:szCs w:val="20"/>
        </w:rPr>
        <w:lastRenderedPageBreak/>
        <w:t>SZCZEGÓŁOWY WYKAZ POWIERZCHNI DO SPRZĄTANIA (Z PODZIAŁEM NA STREFY)</w:t>
      </w:r>
      <w:r w:rsidR="00775FAD">
        <w:rPr>
          <w:rFonts w:ascii="Roboto" w:hAnsi="Roboto" w:cs="Tahoma"/>
          <w:b/>
          <w:sz w:val="20"/>
          <w:szCs w:val="20"/>
        </w:rPr>
        <w:t xml:space="preserve"> – budynek filtra Epidemiologicznego</w:t>
      </w:r>
    </w:p>
    <w:p w14:paraId="260B29C0" w14:textId="77777777" w:rsidR="00DA47F1" w:rsidRPr="00592144" w:rsidRDefault="00DA47F1" w:rsidP="00DA47F1">
      <w:pPr>
        <w:pStyle w:val="Akapitzlist"/>
        <w:ind w:left="0"/>
        <w:jc w:val="center"/>
        <w:rPr>
          <w:rFonts w:ascii="Roboto" w:hAnsi="Roboto" w:cs="Tahoma"/>
          <w:b/>
          <w:sz w:val="20"/>
          <w:szCs w:val="20"/>
        </w:rPr>
      </w:pPr>
    </w:p>
    <w:p w14:paraId="154D6B44" w14:textId="77777777" w:rsidR="00DA47F1" w:rsidRPr="00592144" w:rsidRDefault="00DA47F1" w:rsidP="00C971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POCZEKALNIA/KOMUNIKACJA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A47F1" w:rsidRPr="00592144" w14:paraId="621C426B" w14:textId="77777777" w:rsidTr="00775FAD">
        <w:tc>
          <w:tcPr>
            <w:tcW w:w="3256" w:type="dxa"/>
          </w:tcPr>
          <w:p w14:paraId="1146536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</w:t>
            </w:r>
          </w:p>
        </w:tc>
        <w:tc>
          <w:tcPr>
            <w:tcW w:w="2785" w:type="dxa"/>
          </w:tcPr>
          <w:p w14:paraId="51F9E60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rodzaj podłogi</w:t>
            </w:r>
          </w:p>
        </w:tc>
        <w:tc>
          <w:tcPr>
            <w:tcW w:w="3021" w:type="dxa"/>
          </w:tcPr>
          <w:p w14:paraId="7AF9F44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powierzchnia w m</w:t>
            </w:r>
            <w:r w:rsidRPr="00592144">
              <w:rPr>
                <w:rFonts w:ascii="Roboto" w:eastAsia="TimesNewRomanPSMT" w:hAnsi="Roboto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DA47F1" w:rsidRPr="00592144" w14:paraId="06408176" w14:textId="77777777" w:rsidTr="00775FAD">
        <w:tc>
          <w:tcPr>
            <w:tcW w:w="3256" w:type="dxa"/>
          </w:tcPr>
          <w:p w14:paraId="712CF6C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wiatrołap</w:t>
            </w:r>
          </w:p>
        </w:tc>
        <w:tc>
          <w:tcPr>
            <w:tcW w:w="2785" w:type="dxa"/>
          </w:tcPr>
          <w:p w14:paraId="650456C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728227D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5,71</w:t>
            </w:r>
          </w:p>
        </w:tc>
      </w:tr>
      <w:tr w:rsidR="00DA47F1" w:rsidRPr="00592144" w14:paraId="1C74698A" w14:textId="77777777" w:rsidTr="00775FAD">
        <w:tc>
          <w:tcPr>
            <w:tcW w:w="3256" w:type="dxa"/>
          </w:tcPr>
          <w:p w14:paraId="73B3519F" w14:textId="4C882CB7" w:rsidR="00DA47F1" w:rsidRPr="00592144" w:rsidRDefault="00775FAD" w:rsidP="00775FAD">
            <w:pPr>
              <w:autoSpaceDE w:val="0"/>
              <w:autoSpaceDN w:val="0"/>
              <w:adjustRightInd w:val="0"/>
              <w:rPr>
                <w:rFonts w:ascii="Roboto" w:eastAsia="TimesNewRomanPSMT" w:hAnsi="Roboto" w:cs="Tahoma"/>
                <w:sz w:val="20"/>
                <w:szCs w:val="20"/>
              </w:rPr>
            </w:pPr>
            <w:r>
              <w:rPr>
                <w:rFonts w:ascii="Roboto" w:eastAsia="TimesNewRomanPSMT" w:hAnsi="Roboto" w:cs="Tahoma"/>
                <w:sz w:val="20"/>
                <w:szCs w:val="20"/>
              </w:rPr>
              <w:t xml:space="preserve">Magazyn </w:t>
            </w:r>
            <w:r w:rsidR="00DA47F1" w:rsidRPr="00592144">
              <w:rPr>
                <w:rFonts w:ascii="Roboto" w:eastAsia="TimesNewRomanPSMT" w:hAnsi="Roboto" w:cs="Tahoma"/>
                <w:sz w:val="20"/>
                <w:szCs w:val="20"/>
              </w:rPr>
              <w:t>odpadów medycznych</w:t>
            </w:r>
          </w:p>
        </w:tc>
        <w:tc>
          <w:tcPr>
            <w:tcW w:w="2785" w:type="dxa"/>
          </w:tcPr>
          <w:p w14:paraId="414F451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191A2E7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6,48</w:t>
            </w:r>
          </w:p>
        </w:tc>
      </w:tr>
      <w:tr w:rsidR="00DA47F1" w:rsidRPr="00592144" w14:paraId="07EDDEAE" w14:textId="77777777" w:rsidTr="00775FAD">
        <w:tc>
          <w:tcPr>
            <w:tcW w:w="3256" w:type="dxa"/>
          </w:tcPr>
          <w:p w14:paraId="3901875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ochrony</w:t>
            </w:r>
          </w:p>
        </w:tc>
        <w:tc>
          <w:tcPr>
            <w:tcW w:w="2785" w:type="dxa"/>
          </w:tcPr>
          <w:p w14:paraId="0AB29F0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018C8C4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6,27</w:t>
            </w:r>
          </w:p>
        </w:tc>
      </w:tr>
      <w:tr w:rsidR="00DA47F1" w:rsidRPr="00592144" w14:paraId="576E2BB7" w14:textId="77777777" w:rsidTr="00775FAD">
        <w:tc>
          <w:tcPr>
            <w:tcW w:w="3256" w:type="dxa"/>
          </w:tcPr>
          <w:p w14:paraId="4B8461B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techniczne</w:t>
            </w:r>
          </w:p>
        </w:tc>
        <w:tc>
          <w:tcPr>
            <w:tcW w:w="2785" w:type="dxa"/>
          </w:tcPr>
          <w:p w14:paraId="30A6CBF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09ECAB2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4,84</w:t>
            </w:r>
          </w:p>
        </w:tc>
      </w:tr>
      <w:tr w:rsidR="00DA47F1" w:rsidRPr="00592144" w14:paraId="4B24DF53" w14:textId="77777777" w:rsidTr="00775FAD">
        <w:tc>
          <w:tcPr>
            <w:tcW w:w="3256" w:type="dxa"/>
          </w:tcPr>
          <w:p w14:paraId="388FE8B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785" w:type="dxa"/>
          </w:tcPr>
          <w:p w14:paraId="03DEA6A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0FABC15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6,34</w:t>
            </w:r>
          </w:p>
        </w:tc>
      </w:tr>
      <w:tr w:rsidR="00DA47F1" w:rsidRPr="00592144" w14:paraId="6243B0AC" w14:textId="77777777" w:rsidTr="00775FAD">
        <w:tc>
          <w:tcPr>
            <w:tcW w:w="3256" w:type="dxa"/>
          </w:tcPr>
          <w:p w14:paraId="6098603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785" w:type="dxa"/>
          </w:tcPr>
          <w:p w14:paraId="50B13CB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3A72D43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6,34</w:t>
            </w:r>
          </w:p>
        </w:tc>
      </w:tr>
      <w:tr w:rsidR="00DA47F1" w:rsidRPr="00592144" w14:paraId="4DED797B" w14:textId="77777777" w:rsidTr="00775FAD">
        <w:tc>
          <w:tcPr>
            <w:tcW w:w="3256" w:type="dxa"/>
          </w:tcPr>
          <w:p w14:paraId="59DD91E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holl</w:t>
            </w:r>
            <w:proofErr w:type="spellEnd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/komunikacja/poczekalnia</w:t>
            </w:r>
          </w:p>
        </w:tc>
        <w:tc>
          <w:tcPr>
            <w:tcW w:w="2785" w:type="dxa"/>
          </w:tcPr>
          <w:p w14:paraId="2432EF1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10BD4B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50,57</w:t>
            </w:r>
          </w:p>
        </w:tc>
      </w:tr>
      <w:tr w:rsidR="00DA47F1" w:rsidRPr="00592144" w14:paraId="356FD09A" w14:textId="77777777" w:rsidTr="00775FAD">
        <w:tc>
          <w:tcPr>
            <w:tcW w:w="3256" w:type="dxa"/>
          </w:tcPr>
          <w:p w14:paraId="2A5A323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rejestracja</w:t>
            </w:r>
          </w:p>
        </w:tc>
        <w:tc>
          <w:tcPr>
            <w:tcW w:w="2785" w:type="dxa"/>
          </w:tcPr>
          <w:p w14:paraId="614502E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2F8C539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12,74</w:t>
            </w:r>
          </w:p>
        </w:tc>
      </w:tr>
      <w:tr w:rsidR="00DA47F1" w:rsidRPr="00592144" w14:paraId="1F149429" w14:textId="77777777" w:rsidTr="00775FAD">
        <w:tc>
          <w:tcPr>
            <w:tcW w:w="3256" w:type="dxa"/>
          </w:tcPr>
          <w:p w14:paraId="1DA26A6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archiwum</w:t>
            </w:r>
          </w:p>
        </w:tc>
        <w:tc>
          <w:tcPr>
            <w:tcW w:w="2785" w:type="dxa"/>
          </w:tcPr>
          <w:p w14:paraId="7AD7DB2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4600930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8,90</w:t>
            </w:r>
          </w:p>
        </w:tc>
      </w:tr>
      <w:tr w:rsidR="00DA47F1" w:rsidRPr="00592144" w14:paraId="1EFE216C" w14:textId="77777777" w:rsidTr="00775FAD">
        <w:tc>
          <w:tcPr>
            <w:tcW w:w="3256" w:type="dxa"/>
          </w:tcPr>
          <w:p w14:paraId="7384B9F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rejestracja</w:t>
            </w:r>
          </w:p>
        </w:tc>
        <w:tc>
          <w:tcPr>
            <w:tcW w:w="2785" w:type="dxa"/>
          </w:tcPr>
          <w:p w14:paraId="45DF271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1CEBD95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12,74</w:t>
            </w:r>
          </w:p>
        </w:tc>
      </w:tr>
      <w:tr w:rsidR="00DA47F1" w:rsidRPr="00592144" w14:paraId="402865BB" w14:textId="77777777" w:rsidTr="00775FAD">
        <w:tc>
          <w:tcPr>
            <w:tcW w:w="3256" w:type="dxa"/>
          </w:tcPr>
          <w:p w14:paraId="1654E9E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holl</w:t>
            </w:r>
            <w:proofErr w:type="spellEnd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/komunikacja/poczekalnia</w:t>
            </w:r>
          </w:p>
        </w:tc>
        <w:tc>
          <w:tcPr>
            <w:tcW w:w="2785" w:type="dxa"/>
          </w:tcPr>
          <w:p w14:paraId="529E093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13D3D1E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92,50</w:t>
            </w:r>
          </w:p>
        </w:tc>
      </w:tr>
      <w:tr w:rsidR="00DA47F1" w:rsidRPr="00592144" w14:paraId="41438EE1" w14:textId="77777777" w:rsidTr="00775FAD">
        <w:tc>
          <w:tcPr>
            <w:tcW w:w="3256" w:type="dxa"/>
          </w:tcPr>
          <w:p w14:paraId="68D3967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kuchnia</w:t>
            </w:r>
          </w:p>
        </w:tc>
        <w:tc>
          <w:tcPr>
            <w:tcW w:w="2785" w:type="dxa"/>
          </w:tcPr>
          <w:p w14:paraId="184043C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7474D60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4,82</w:t>
            </w:r>
          </w:p>
        </w:tc>
      </w:tr>
      <w:tr w:rsidR="00DA47F1" w:rsidRPr="00592144" w14:paraId="1E9F7DE2" w14:textId="77777777" w:rsidTr="00775FAD">
        <w:tc>
          <w:tcPr>
            <w:tcW w:w="3256" w:type="dxa"/>
          </w:tcPr>
          <w:p w14:paraId="57CD1A64" w14:textId="77777777" w:rsidR="00DA47F1" w:rsidRPr="00592144" w:rsidRDefault="00DA47F1" w:rsidP="00775FAD">
            <w:pPr>
              <w:autoSpaceDE w:val="0"/>
              <w:autoSpaceDN w:val="0"/>
              <w:adjustRightInd w:val="0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matki z dzieckiem</w:t>
            </w:r>
          </w:p>
        </w:tc>
        <w:tc>
          <w:tcPr>
            <w:tcW w:w="2785" w:type="dxa"/>
          </w:tcPr>
          <w:p w14:paraId="727A413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724175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5,26</w:t>
            </w:r>
          </w:p>
        </w:tc>
      </w:tr>
      <w:tr w:rsidR="00DA47F1" w:rsidRPr="00592144" w14:paraId="46D50D99" w14:textId="77777777" w:rsidTr="00775FAD">
        <w:tc>
          <w:tcPr>
            <w:tcW w:w="3256" w:type="dxa"/>
          </w:tcPr>
          <w:p w14:paraId="67ACF97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kącik zabaw dzieci</w:t>
            </w:r>
          </w:p>
        </w:tc>
        <w:tc>
          <w:tcPr>
            <w:tcW w:w="2785" w:type="dxa"/>
          </w:tcPr>
          <w:p w14:paraId="71EAB36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3F05AB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5,37</w:t>
            </w:r>
          </w:p>
        </w:tc>
      </w:tr>
      <w:tr w:rsidR="00DA47F1" w:rsidRPr="00592144" w14:paraId="61CDD44F" w14:textId="77777777" w:rsidTr="00775FAD">
        <w:tc>
          <w:tcPr>
            <w:tcW w:w="3256" w:type="dxa"/>
          </w:tcPr>
          <w:p w14:paraId="76778EB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magazyn porządkowy</w:t>
            </w:r>
          </w:p>
        </w:tc>
        <w:tc>
          <w:tcPr>
            <w:tcW w:w="2785" w:type="dxa"/>
          </w:tcPr>
          <w:p w14:paraId="63AB883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46951ED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5,45</w:t>
            </w:r>
          </w:p>
        </w:tc>
      </w:tr>
      <w:tr w:rsidR="00DA47F1" w:rsidRPr="00592144" w14:paraId="3D77517C" w14:textId="77777777" w:rsidTr="00775FAD">
        <w:tc>
          <w:tcPr>
            <w:tcW w:w="3256" w:type="dxa"/>
          </w:tcPr>
          <w:p w14:paraId="3056B43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porządkowe</w:t>
            </w:r>
          </w:p>
        </w:tc>
        <w:tc>
          <w:tcPr>
            <w:tcW w:w="2785" w:type="dxa"/>
          </w:tcPr>
          <w:p w14:paraId="094D645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790E87A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5,20</w:t>
            </w:r>
          </w:p>
        </w:tc>
      </w:tr>
    </w:tbl>
    <w:p w14:paraId="257DDBE3" w14:textId="77777777" w:rsidR="00DA47F1" w:rsidRPr="00592144" w:rsidRDefault="00DA47F1" w:rsidP="00DA47F1">
      <w:pPr>
        <w:pStyle w:val="Akapitzlist"/>
        <w:ind w:left="0"/>
        <w:rPr>
          <w:rFonts w:ascii="Roboto" w:hAnsi="Roboto" w:cs="Tahoma"/>
          <w:b/>
          <w:sz w:val="20"/>
          <w:szCs w:val="20"/>
        </w:rPr>
      </w:pPr>
    </w:p>
    <w:p w14:paraId="68696522" w14:textId="77777777" w:rsidR="00DA47F1" w:rsidRPr="00592144" w:rsidRDefault="00DA47F1" w:rsidP="00C971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RODZIN Z DZIEĆMI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A47F1" w:rsidRPr="00592144" w14:paraId="17A53A29" w14:textId="77777777" w:rsidTr="00775FAD">
        <w:tc>
          <w:tcPr>
            <w:tcW w:w="3256" w:type="dxa"/>
          </w:tcPr>
          <w:p w14:paraId="2E59C91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</w:t>
            </w:r>
          </w:p>
        </w:tc>
        <w:tc>
          <w:tcPr>
            <w:tcW w:w="2785" w:type="dxa"/>
          </w:tcPr>
          <w:p w14:paraId="4584DF0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rodzaj podłogi</w:t>
            </w:r>
          </w:p>
        </w:tc>
        <w:tc>
          <w:tcPr>
            <w:tcW w:w="3021" w:type="dxa"/>
          </w:tcPr>
          <w:p w14:paraId="156D280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powierzchnia w m</w:t>
            </w:r>
            <w:r w:rsidRPr="00592144">
              <w:rPr>
                <w:rFonts w:ascii="Roboto" w:eastAsia="TimesNewRomanPSMT" w:hAnsi="Roboto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DA47F1" w:rsidRPr="00592144" w14:paraId="1F227A85" w14:textId="77777777" w:rsidTr="00775FAD">
        <w:tc>
          <w:tcPr>
            <w:tcW w:w="3256" w:type="dxa"/>
          </w:tcPr>
          <w:p w14:paraId="38B4F16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gabinet lekarski pediatryczny</w:t>
            </w:r>
          </w:p>
        </w:tc>
        <w:tc>
          <w:tcPr>
            <w:tcW w:w="2785" w:type="dxa"/>
          </w:tcPr>
          <w:p w14:paraId="109E440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22A4963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13,39</w:t>
            </w:r>
          </w:p>
        </w:tc>
      </w:tr>
      <w:tr w:rsidR="00DA47F1" w:rsidRPr="00592144" w14:paraId="4B5C36F8" w14:textId="77777777" w:rsidTr="00775FAD">
        <w:tc>
          <w:tcPr>
            <w:tcW w:w="3256" w:type="dxa"/>
          </w:tcPr>
          <w:p w14:paraId="08C2F3F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gabinet pielęgniarki</w:t>
            </w:r>
          </w:p>
        </w:tc>
        <w:tc>
          <w:tcPr>
            <w:tcW w:w="2785" w:type="dxa"/>
          </w:tcPr>
          <w:p w14:paraId="3A15442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CE4AA0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14,94</w:t>
            </w:r>
          </w:p>
        </w:tc>
      </w:tr>
      <w:tr w:rsidR="00DA47F1" w:rsidRPr="00592144" w14:paraId="39C92BFB" w14:textId="77777777" w:rsidTr="00775FAD">
        <w:tc>
          <w:tcPr>
            <w:tcW w:w="3256" w:type="dxa"/>
          </w:tcPr>
          <w:p w14:paraId="2BB5B32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gabinet lekarski pediatryczny</w:t>
            </w:r>
          </w:p>
        </w:tc>
        <w:tc>
          <w:tcPr>
            <w:tcW w:w="2785" w:type="dxa"/>
          </w:tcPr>
          <w:p w14:paraId="74A741C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4F92476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15,95</w:t>
            </w:r>
          </w:p>
        </w:tc>
      </w:tr>
      <w:tr w:rsidR="00DA47F1" w:rsidRPr="00592144" w14:paraId="32084AA4" w14:textId="77777777" w:rsidTr="00775FAD">
        <w:tc>
          <w:tcPr>
            <w:tcW w:w="3256" w:type="dxa"/>
          </w:tcPr>
          <w:p w14:paraId="75A90A8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poczekalnia dla dzieci</w:t>
            </w:r>
          </w:p>
        </w:tc>
        <w:tc>
          <w:tcPr>
            <w:tcW w:w="2785" w:type="dxa"/>
          </w:tcPr>
          <w:p w14:paraId="7106E9A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313DFC6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11,23</w:t>
            </w:r>
          </w:p>
        </w:tc>
      </w:tr>
      <w:tr w:rsidR="00DA47F1" w:rsidRPr="00592144" w14:paraId="1A43ADF2" w14:textId="77777777" w:rsidTr="00775FAD">
        <w:tc>
          <w:tcPr>
            <w:tcW w:w="3256" w:type="dxa"/>
          </w:tcPr>
          <w:p w14:paraId="032445E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 xml:space="preserve"> dla niepełnosprawnych</w:t>
            </w:r>
          </w:p>
        </w:tc>
        <w:tc>
          <w:tcPr>
            <w:tcW w:w="2785" w:type="dxa"/>
          </w:tcPr>
          <w:p w14:paraId="219A7DF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3EDF5EC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4,13</w:t>
            </w:r>
          </w:p>
        </w:tc>
      </w:tr>
    </w:tbl>
    <w:p w14:paraId="3174D27D" w14:textId="77777777" w:rsidR="00DA47F1" w:rsidRPr="00592144" w:rsidRDefault="00DA47F1" w:rsidP="00DA47F1">
      <w:pPr>
        <w:autoSpaceDE w:val="0"/>
        <w:autoSpaceDN w:val="0"/>
        <w:adjustRightInd w:val="0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69BBDA60" w14:textId="77777777" w:rsidR="00DA47F1" w:rsidRPr="00592144" w:rsidRDefault="00DA47F1" w:rsidP="00C971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DOROSŁYCH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A47F1" w:rsidRPr="00592144" w14:paraId="62B1A2F6" w14:textId="77777777" w:rsidTr="00775FAD">
        <w:tc>
          <w:tcPr>
            <w:tcW w:w="3256" w:type="dxa"/>
          </w:tcPr>
          <w:p w14:paraId="66B5945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</w:t>
            </w:r>
          </w:p>
        </w:tc>
        <w:tc>
          <w:tcPr>
            <w:tcW w:w="2785" w:type="dxa"/>
          </w:tcPr>
          <w:p w14:paraId="5F08333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rodzaj podłogi</w:t>
            </w:r>
          </w:p>
        </w:tc>
        <w:tc>
          <w:tcPr>
            <w:tcW w:w="3021" w:type="dxa"/>
          </w:tcPr>
          <w:p w14:paraId="58A23AA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powierzchnia w m</w:t>
            </w:r>
            <w:r w:rsidRPr="00592144">
              <w:rPr>
                <w:rFonts w:ascii="Roboto" w:eastAsia="TimesNewRomanPSMT" w:hAnsi="Roboto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DA47F1" w:rsidRPr="00592144" w14:paraId="1F39D2D1" w14:textId="77777777" w:rsidTr="00775FAD">
        <w:tc>
          <w:tcPr>
            <w:tcW w:w="3256" w:type="dxa"/>
          </w:tcPr>
          <w:p w14:paraId="53C5A656" w14:textId="77777777" w:rsidR="00DA47F1" w:rsidRPr="00592144" w:rsidRDefault="00DA47F1" w:rsidP="00775FAD">
            <w:pPr>
              <w:autoSpaceDE w:val="0"/>
              <w:autoSpaceDN w:val="0"/>
              <w:adjustRightInd w:val="0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poczekalnia dla pacjentów dorosłych</w:t>
            </w:r>
          </w:p>
        </w:tc>
        <w:tc>
          <w:tcPr>
            <w:tcW w:w="2785" w:type="dxa"/>
          </w:tcPr>
          <w:p w14:paraId="608B0B7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14355A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11,23</w:t>
            </w:r>
          </w:p>
        </w:tc>
      </w:tr>
      <w:tr w:rsidR="00DA47F1" w:rsidRPr="00592144" w14:paraId="77B8EE11" w14:textId="77777777" w:rsidTr="00775FAD">
        <w:tc>
          <w:tcPr>
            <w:tcW w:w="3256" w:type="dxa"/>
          </w:tcPr>
          <w:p w14:paraId="08596C0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785" w:type="dxa"/>
          </w:tcPr>
          <w:p w14:paraId="699202A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217DF1F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4,29</w:t>
            </w:r>
          </w:p>
        </w:tc>
      </w:tr>
      <w:tr w:rsidR="00DA47F1" w:rsidRPr="00592144" w14:paraId="3AEEEC5F" w14:textId="77777777" w:rsidTr="00775FAD">
        <w:tc>
          <w:tcPr>
            <w:tcW w:w="3256" w:type="dxa"/>
          </w:tcPr>
          <w:p w14:paraId="0C91F1B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gabinet lekarski</w:t>
            </w:r>
          </w:p>
        </w:tc>
        <w:tc>
          <w:tcPr>
            <w:tcW w:w="2785" w:type="dxa"/>
          </w:tcPr>
          <w:p w14:paraId="55F3F1B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0A8C142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13,38</w:t>
            </w:r>
          </w:p>
        </w:tc>
      </w:tr>
      <w:tr w:rsidR="00DA47F1" w:rsidRPr="00592144" w14:paraId="0DA5F976" w14:textId="77777777" w:rsidTr="00775FAD">
        <w:tc>
          <w:tcPr>
            <w:tcW w:w="3256" w:type="dxa"/>
          </w:tcPr>
          <w:p w14:paraId="7AEED32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gabinet pielęgniarki</w:t>
            </w:r>
          </w:p>
        </w:tc>
        <w:tc>
          <w:tcPr>
            <w:tcW w:w="2785" w:type="dxa"/>
          </w:tcPr>
          <w:p w14:paraId="372836F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1CD0B46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14,94</w:t>
            </w:r>
          </w:p>
        </w:tc>
      </w:tr>
      <w:tr w:rsidR="00DA47F1" w:rsidRPr="00592144" w14:paraId="3B83E5DA" w14:textId="77777777" w:rsidTr="00775FAD">
        <w:tc>
          <w:tcPr>
            <w:tcW w:w="3256" w:type="dxa"/>
          </w:tcPr>
          <w:p w14:paraId="335FEB2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gabinet lekarski</w:t>
            </w:r>
          </w:p>
        </w:tc>
        <w:tc>
          <w:tcPr>
            <w:tcW w:w="2785" w:type="dxa"/>
          </w:tcPr>
          <w:p w14:paraId="01CBFA8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0955CC1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15,80</w:t>
            </w:r>
          </w:p>
        </w:tc>
      </w:tr>
    </w:tbl>
    <w:p w14:paraId="4E15B5F3" w14:textId="77777777" w:rsidR="00DA47F1" w:rsidRPr="00592144" w:rsidRDefault="00DA47F1" w:rsidP="00DA47F1">
      <w:pPr>
        <w:autoSpaceDE w:val="0"/>
        <w:autoSpaceDN w:val="0"/>
        <w:adjustRightInd w:val="0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31F20D0F" w14:textId="77777777" w:rsidR="00DA47F1" w:rsidRPr="00592144" w:rsidRDefault="00DA47F1" w:rsidP="00C971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RADIOLOGII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A47F1" w:rsidRPr="00592144" w14:paraId="0852BB4F" w14:textId="77777777" w:rsidTr="00775FAD">
        <w:tc>
          <w:tcPr>
            <w:tcW w:w="3256" w:type="dxa"/>
          </w:tcPr>
          <w:p w14:paraId="2DEBD3D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</w:t>
            </w:r>
          </w:p>
        </w:tc>
        <w:tc>
          <w:tcPr>
            <w:tcW w:w="2785" w:type="dxa"/>
          </w:tcPr>
          <w:p w14:paraId="4B2B8FD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rodzaj podłogi</w:t>
            </w:r>
          </w:p>
        </w:tc>
        <w:tc>
          <w:tcPr>
            <w:tcW w:w="3021" w:type="dxa"/>
          </w:tcPr>
          <w:p w14:paraId="6139FAA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powierzchnia w m</w:t>
            </w:r>
            <w:r w:rsidRPr="00592144">
              <w:rPr>
                <w:rFonts w:ascii="Roboto" w:eastAsia="TimesNewRomanPSMT" w:hAnsi="Roboto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DA47F1" w:rsidRPr="00592144" w14:paraId="0B7672DD" w14:textId="77777777" w:rsidTr="00775FAD">
        <w:tc>
          <w:tcPr>
            <w:tcW w:w="3256" w:type="dxa"/>
          </w:tcPr>
          <w:p w14:paraId="68E86DD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 xml:space="preserve">pracownia </w:t>
            </w: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rtg</w:t>
            </w:r>
            <w:proofErr w:type="spellEnd"/>
          </w:p>
        </w:tc>
        <w:tc>
          <w:tcPr>
            <w:tcW w:w="2785" w:type="dxa"/>
          </w:tcPr>
          <w:p w14:paraId="37CB788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13DC74B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28,96</w:t>
            </w:r>
          </w:p>
        </w:tc>
      </w:tr>
      <w:tr w:rsidR="00DA47F1" w:rsidRPr="00592144" w14:paraId="37A801B6" w14:textId="77777777" w:rsidTr="00775FAD">
        <w:tc>
          <w:tcPr>
            <w:tcW w:w="3256" w:type="dxa"/>
          </w:tcPr>
          <w:p w14:paraId="5A214EB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sterownia</w:t>
            </w:r>
          </w:p>
        </w:tc>
        <w:tc>
          <w:tcPr>
            <w:tcW w:w="2785" w:type="dxa"/>
          </w:tcPr>
          <w:p w14:paraId="4AD5B8C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041F165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6,97</w:t>
            </w:r>
          </w:p>
        </w:tc>
      </w:tr>
      <w:tr w:rsidR="00DA47F1" w:rsidRPr="00592144" w14:paraId="4B1926F2" w14:textId="77777777" w:rsidTr="00775FAD">
        <w:tc>
          <w:tcPr>
            <w:tcW w:w="3256" w:type="dxa"/>
          </w:tcPr>
          <w:p w14:paraId="4356664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kabina</w:t>
            </w:r>
          </w:p>
        </w:tc>
        <w:tc>
          <w:tcPr>
            <w:tcW w:w="2785" w:type="dxa"/>
          </w:tcPr>
          <w:p w14:paraId="649D9BD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0D71355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3,16</w:t>
            </w:r>
          </w:p>
        </w:tc>
      </w:tr>
      <w:tr w:rsidR="00DA47F1" w:rsidRPr="00592144" w14:paraId="708A5CCD" w14:textId="77777777" w:rsidTr="00775FAD">
        <w:tc>
          <w:tcPr>
            <w:tcW w:w="3256" w:type="dxa"/>
          </w:tcPr>
          <w:p w14:paraId="1EF7FCE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kabina</w:t>
            </w:r>
          </w:p>
        </w:tc>
        <w:tc>
          <w:tcPr>
            <w:tcW w:w="2785" w:type="dxa"/>
          </w:tcPr>
          <w:p w14:paraId="2AAE5F2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7E85DD5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3,96</w:t>
            </w:r>
          </w:p>
        </w:tc>
      </w:tr>
      <w:tr w:rsidR="00DA47F1" w:rsidRPr="00592144" w14:paraId="461F7CB9" w14:textId="77777777" w:rsidTr="00775FAD">
        <w:tc>
          <w:tcPr>
            <w:tcW w:w="3256" w:type="dxa"/>
          </w:tcPr>
          <w:p w14:paraId="071715D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 xml:space="preserve">opis </w:t>
            </w: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rtg</w:t>
            </w:r>
            <w:proofErr w:type="spellEnd"/>
          </w:p>
        </w:tc>
        <w:tc>
          <w:tcPr>
            <w:tcW w:w="2785" w:type="dxa"/>
          </w:tcPr>
          <w:p w14:paraId="1BADAC3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70B40B3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8,96</w:t>
            </w:r>
          </w:p>
        </w:tc>
      </w:tr>
    </w:tbl>
    <w:p w14:paraId="41009827" w14:textId="77777777" w:rsidR="00DA47F1" w:rsidRPr="00592144" w:rsidRDefault="00DA47F1" w:rsidP="00DA47F1">
      <w:pPr>
        <w:autoSpaceDE w:val="0"/>
        <w:autoSpaceDN w:val="0"/>
        <w:adjustRightInd w:val="0"/>
        <w:jc w:val="both"/>
        <w:rPr>
          <w:rFonts w:ascii="Roboto" w:eastAsia="TimesNewRomanPSMT" w:hAnsi="Roboto" w:cs="Tahoma"/>
          <w:sz w:val="20"/>
          <w:szCs w:val="20"/>
        </w:rPr>
      </w:pPr>
    </w:p>
    <w:p w14:paraId="4ED9ECEE" w14:textId="77777777" w:rsidR="00DA47F1" w:rsidRPr="00592144" w:rsidRDefault="00DA47F1" w:rsidP="00C971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PERSONELU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A47F1" w:rsidRPr="00592144" w14:paraId="2123F7B9" w14:textId="77777777" w:rsidTr="00775FAD">
        <w:tc>
          <w:tcPr>
            <w:tcW w:w="3256" w:type="dxa"/>
          </w:tcPr>
          <w:p w14:paraId="19633B5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</w:t>
            </w:r>
          </w:p>
        </w:tc>
        <w:tc>
          <w:tcPr>
            <w:tcW w:w="2785" w:type="dxa"/>
          </w:tcPr>
          <w:p w14:paraId="0EE8E42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rodzaj podłogi</w:t>
            </w:r>
          </w:p>
        </w:tc>
        <w:tc>
          <w:tcPr>
            <w:tcW w:w="3021" w:type="dxa"/>
          </w:tcPr>
          <w:p w14:paraId="1786958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powierzchnia w m</w:t>
            </w:r>
            <w:r w:rsidRPr="00592144">
              <w:rPr>
                <w:rFonts w:ascii="Roboto" w:eastAsia="TimesNewRomanPSMT" w:hAnsi="Roboto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DA47F1" w:rsidRPr="00592144" w14:paraId="3161A1CC" w14:textId="77777777" w:rsidTr="00775FAD">
        <w:tc>
          <w:tcPr>
            <w:tcW w:w="3256" w:type="dxa"/>
          </w:tcPr>
          <w:p w14:paraId="7BE3423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magazyn bielizny czystej</w:t>
            </w:r>
          </w:p>
        </w:tc>
        <w:tc>
          <w:tcPr>
            <w:tcW w:w="2785" w:type="dxa"/>
          </w:tcPr>
          <w:p w14:paraId="586FC87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36A559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10,18</w:t>
            </w:r>
          </w:p>
        </w:tc>
      </w:tr>
      <w:tr w:rsidR="00DA47F1" w:rsidRPr="00592144" w14:paraId="46FE8E8A" w14:textId="77777777" w:rsidTr="00775FAD">
        <w:tc>
          <w:tcPr>
            <w:tcW w:w="3256" w:type="dxa"/>
          </w:tcPr>
          <w:p w14:paraId="0988EE3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przedsionek</w:t>
            </w:r>
          </w:p>
        </w:tc>
        <w:tc>
          <w:tcPr>
            <w:tcW w:w="2785" w:type="dxa"/>
          </w:tcPr>
          <w:p w14:paraId="6526BAE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19DCCF0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2,58</w:t>
            </w:r>
          </w:p>
        </w:tc>
      </w:tr>
      <w:tr w:rsidR="00DA47F1" w:rsidRPr="00592144" w14:paraId="4CD78EF5" w14:textId="77777777" w:rsidTr="00775FAD">
        <w:tc>
          <w:tcPr>
            <w:tcW w:w="3256" w:type="dxa"/>
          </w:tcPr>
          <w:p w14:paraId="2EAF25E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szatnia kobiet</w:t>
            </w:r>
          </w:p>
        </w:tc>
        <w:tc>
          <w:tcPr>
            <w:tcW w:w="2785" w:type="dxa"/>
          </w:tcPr>
          <w:p w14:paraId="104E5D6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2962C2C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6,27</w:t>
            </w:r>
          </w:p>
        </w:tc>
      </w:tr>
      <w:tr w:rsidR="00DA47F1" w:rsidRPr="00592144" w14:paraId="2A8B13AF" w14:textId="77777777" w:rsidTr="00775FAD">
        <w:tc>
          <w:tcPr>
            <w:tcW w:w="3256" w:type="dxa"/>
          </w:tcPr>
          <w:p w14:paraId="0494231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korytarz</w:t>
            </w:r>
          </w:p>
        </w:tc>
        <w:tc>
          <w:tcPr>
            <w:tcW w:w="2785" w:type="dxa"/>
          </w:tcPr>
          <w:p w14:paraId="4213449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783BD5E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2,56</w:t>
            </w:r>
          </w:p>
        </w:tc>
      </w:tr>
      <w:tr w:rsidR="00DA47F1" w:rsidRPr="00592144" w14:paraId="539CDF60" w14:textId="77777777" w:rsidTr="00775FAD">
        <w:tc>
          <w:tcPr>
            <w:tcW w:w="3256" w:type="dxa"/>
          </w:tcPr>
          <w:p w14:paraId="347EDCB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socjalne</w:t>
            </w:r>
          </w:p>
        </w:tc>
        <w:tc>
          <w:tcPr>
            <w:tcW w:w="2785" w:type="dxa"/>
          </w:tcPr>
          <w:p w14:paraId="01E7396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1E919F6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16,64</w:t>
            </w:r>
          </w:p>
        </w:tc>
      </w:tr>
      <w:tr w:rsidR="00DA47F1" w:rsidRPr="00592144" w14:paraId="5EE61ECD" w14:textId="77777777" w:rsidTr="00775FAD">
        <w:tc>
          <w:tcPr>
            <w:tcW w:w="3256" w:type="dxa"/>
          </w:tcPr>
          <w:p w14:paraId="4432561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szatnia mężczyzn</w:t>
            </w:r>
          </w:p>
        </w:tc>
        <w:tc>
          <w:tcPr>
            <w:tcW w:w="2785" w:type="dxa"/>
          </w:tcPr>
          <w:p w14:paraId="5A1E9A7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63195BD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3,61</w:t>
            </w:r>
          </w:p>
        </w:tc>
      </w:tr>
      <w:tr w:rsidR="00DA47F1" w:rsidRPr="00592144" w14:paraId="4987D86D" w14:textId="77777777" w:rsidTr="00775FAD">
        <w:tc>
          <w:tcPr>
            <w:tcW w:w="3256" w:type="dxa"/>
          </w:tcPr>
          <w:p w14:paraId="3D387F6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lastRenderedPageBreak/>
              <w:t>korytarz</w:t>
            </w:r>
          </w:p>
        </w:tc>
        <w:tc>
          <w:tcPr>
            <w:tcW w:w="2785" w:type="dxa"/>
          </w:tcPr>
          <w:p w14:paraId="3B7D7A7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57CF5F4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9,87</w:t>
            </w:r>
          </w:p>
        </w:tc>
      </w:tr>
      <w:tr w:rsidR="00DA47F1" w:rsidRPr="00592144" w14:paraId="1F86C79C" w14:textId="77777777" w:rsidTr="00775FAD">
        <w:tc>
          <w:tcPr>
            <w:tcW w:w="3256" w:type="dxa"/>
          </w:tcPr>
          <w:p w14:paraId="7B86A41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łazienka/</w:t>
            </w: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785" w:type="dxa"/>
          </w:tcPr>
          <w:p w14:paraId="7750EB2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765B16C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7,19</w:t>
            </w:r>
          </w:p>
        </w:tc>
      </w:tr>
      <w:tr w:rsidR="00DA47F1" w:rsidRPr="00592144" w14:paraId="52397E88" w14:textId="77777777" w:rsidTr="00775FAD">
        <w:tc>
          <w:tcPr>
            <w:tcW w:w="3256" w:type="dxa"/>
          </w:tcPr>
          <w:p w14:paraId="10A47F5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łazienka/</w:t>
            </w: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785" w:type="dxa"/>
          </w:tcPr>
          <w:p w14:paraId="11B70ED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36C22CB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7,71</w:t>
            </w:r>
          </w:p>
        </w:tc>
      </w:tr>
      <w:tr w:rsidR="00DA47F1" w:rsidRPr="00592144" w14:paraId="2E1D4176" w14:textId="77777777" w:rsidTr="00775FAD">
        <w:tc>
          <w:tcPr>
            <w:tcW w:w="3256" w:type="dxa"/>
          </w:tcPr>
          <w:p w14:paraId="02B8076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 xml:space="preserve">korytarz </w:t>
            </w:r>
          </w:p>
        </w:tc>
        <w:tc>
          <w:tcPr>
            <w:tcW w:w="2785" w:type="dxa"/>
          </w:tcPr>
          <w:p w14:paraId="690054F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4CC7F56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3,39</w:t>
            </w:r>
          </w:p>
        </w:tc>
      </w:tr>
      <w:tr w:rsidR="00DA47F1" w:rsidRPr="00592144" w14:paraId="0FD2628E" w14:textId="77777777" w:rsidTr="00775FAD">
        <w:tc>
          <w:tcPr>
            <w:tcW w:w="3256" w:type="dxa"/>
          </w:tcPr>
          <w:p w14:paraId="336520B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serwerownia</w:t>
            </w:r>
          </w:p>
        </w:tc>
        <w:tc>
          <w:tcPr>
            <w:tcW w:w="2785" w:type="dxa"/>
          </w:tcPr>
          <w:p w14:paraId="49A3CB1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2BB3125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6,75</w:t>
            </w:r>
          </w:p>
        </w:tc>
      </w:tr>
    </w:tbl>
    <w:p w14:paraId="151B8CBF" w14:textId="77777777" w:rsidR="00DA47F1" w:rsidRPr="00592144" w:rsidRDefault="00DA47F1" w:rsidP="00DA47F1">
      <w:pPr>
        <w:autoSpaceDE w:val="0"/>
        <w:autoSpaceDN w:val="0"/>
        <w:adjustRightInd w:val="0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5CF346D7" w14:textId="77777777" w:rsidR="00DA47F1" w:rsidRPr="00592144" w:rsidRDefault="00DA47F1" w:rsidP="00C971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IZOLATEK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A47F1" w:rsidRPr="00592144" w14:paraId="25E89226" w14:textId="77777777" w:rsidTr="00775FAD">
        <w:tc>
          <w:tcPr>
            <w:tcW w:w="3256" w:type="dxa"/>
          </w:tcPr>
          <w:p w14:paraId="7BF17C9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</w:t>
            </w:r>
          </w:p>
        </w:tc>
        <w:tc>
          <w:tcPr>
            <w:tcW w:w="2785" w:type="dxa"/>
          </w:tcPr>
          <w:p w14:paraId="7A44DE6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rodzaj podłogi</w:t>
            </w:r>
          </w:p>
        </w:tc>
        <w:tc>
          <w:tcPr>
            <w:tcW w:w="3021" w:type="dxa"/>
          </w:tcPr>
          <w:p w14:paraId="3F150EE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powierzchnia w m</w:t>
            </w:r>
            <w:r w:rsidRPr="00592144">
              <w:rPr>
                <w:rFonts w:ascii="Roboto" w:eastAsia="TimesNewRomanPSMT" w:hAnsi="Roboto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DA47F1" w:rsidRPr="00592144" w14:paraId="63810EFE" w14:textId="77777777" w:rsidTr="00775FAD">
        <w:tc>
          <w:tcPr>
            <w:tcW w:w="3256" w:type="dxa"/>
          </w:tcPr>
          <w:p w14:paraId="663B8F6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brudownik</w:t>
            </w:r>
          </w:p>
        </w:tc>
        <w:tc>
          <w:tcPr>
            <w:tcW w:w="2785" w:type="dxa"/>
          </w:tcPr>
          <w:p w14:paraId="15FA175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365E878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3,11</w:t>
            </w:r>
          </w:p>
        </w:tc>
      </w:tr>
      <w:tr w:rsidR="00DA47F1" w:rsidRPr="00592144" w14:paraId="096C4E54" w14:textId="77777777" w:rsidTr="00775FAD">
        <w:tc>
          <w:tcPr>
            <w:tcW w:w="3256" w:type="dxa"/>
          </w:tcPr>
          <w:p w14:paraId="692909C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korytarz</w:t>
            </w:r>
          </w:p>
        </w:tc>
        <w:tc>
          <w:tcPr>
            <w:tcW w:w="2785" w:type="dxa"/>
          </w:tcPr>
          <w:p w14:paraId="6668F98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6439688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23,41</w:t>
            </w:r>
          </w:p>
        </w:tc>
      </w:tr>
      <w:tr w:rsidR="00DA47F1" w:rsidRPr="00592144" w14:paraId="27BC45DE" w14:textId="77777777" w:rsidTr="00775FAD">
        <w:tc>
          <w:tcPr>
            <w:tcW w:w="3256" w:type="dxa"/>
          </w:tcPr>
          <w:p w14:paraId="1B0597F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izolatka rodzinna</w:t>
            </w:r>
          </w:p>
        </w:tc>
        <w:tc>
          <w:tcPr>
            <w:tcW w:w="2785" w:type="dxa"/>
          </w:tcPr>
          <w:p w14:paraId="40A412C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71716F0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16,38</w:t>
            </w:r>
          </w:p>
        </w:tc>
      </w:tr>
      <w:tr w:rsidR="00DA47F1" w:rsidRPr="00592144" w14:paraId="1E84B8C0" w14:textId="77777777" w:rsidTr="00775FAD">
        <w:tc>
          <w:tcPr>
            <w:tcW w:w="3256" w:type="dxa"/>
          </w:tcPr>
          <w:p w14:paraId="7CD11AA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łazienka</w:t>
            </w:r>
          </w:p>
        </w:tc>
        <w:tc>
          <w:tcPr>
            <w:tcW w:w="2785" w:type="dxa"/>
          </w:tcPr>
          <w:p w14:paraId="7CF8840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64EE216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4,29</w:t>
            </w:r>
          </w:p>
        </w:tc>
      </w:tr>
      <w:tr w:rsidR="00DA47F1" w:rsidRPr="00592144" w14:paraId="6BDBB467" w14:textId="77777777" w:rsidTr="00775FAD">
        <w:tc>
          <w:tcPr>
            <w:tcW w:w="3256" w:type="dxa"/>
          </w:tcPr>
          <w:p w14:paraId="64B05E0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śluza</w:t>
            </w:r>
          </w:p>
        </w:tc>
        <w:tc>
          <w:tcPr>
            <w:tcW w:w="2785" w:type="dxa"/>
          </w:tcPr>
          <w:p w14:paraId="5D1479A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758AE0B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3,80</w:t>
            </w:r>
          </w:p>
        </w:tc>
      </w:tr>
      <w:tr w:rsidR="00DA47F1" w:rsidRPr="00592144" w14:paraId="0182F91D" w14:textId="77777777" w:rsidTr="00775FAD">
        <w:tc>
          <w:tcPr>
            <w:tcW w:w="3256" w:type="dxa"/>
          </w:tcPr>
          <w:p w14:paraId="66A4D13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izolatka dla kobiet</w:t>
            </w:r>
          </w:p>
        </w:tc>
        <w:tc>
          <w:tcPr>
            <w:tcW w:w="2785" w:type="dxa"/>
          </w:tcPr>
          <w:p w14:paraId="5BFB50A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351BB1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13,40</w:t>
            </w:r>
          </w:p>
        </w:tc>
      </w:tr>
      <w:tr w:rsidR="00DA47F1" w:rsidRPr="00592144" w14:paraId="041BF937" w14:textId="77777777" w:rsidTr="00775FAD">
        <w:tc>
          <w:tcPr>
            <w:tcW w:w="3256" w:type="dxa"/>
          </w:tcPr>
          <w:p w14:paraId="189B70E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śluza</w:t>
            </w:r>
          </w:p>
        </w:tc>
        <w:tc>
          <w:tcPr>
            <w:tcW w:w="2785" w:type="dxa"/>
          </w:tcPr>
          <w:p w14:paraId="1E471D9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29462C3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3,23</w:t>
            </w:r>
          </w:p>
        </w:tc>
      </w:tr>
      <w:tr w:rsidR="00DA47F1" w:rsidRPr="00592144" w14:paraId="372A0342" w14:textId="77777777" w:rsidTr="00775FAD">
        <w:tc>
          <w:tcPr>
            <w:tcW w:w="3256" w:type="dxa"/>
          </w:tcPr>
          <w:p w14:paraId="4034750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 xml:space="preserve"> dla niepełnosprawnych</w:t>
            </w:r>
          </w:p>
        </w:tc>
        <w:tc>
          <w:tcPr>
            <w:tcW w:w="2785" w:type="dxa"/>
          </w:tcPr>
          <w:p w14:paraId="377A7F0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7167D38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4,41</w:t>
            </w:r>
          </w:p>
        </w:tc>
      </w:tr>
      <w:tr w:rsidR="00DA47F1" w:rsidRPr="00592144" w14:paraId="30430334" w14:textId="77777777" w:rsidTr="00775FAD">
        <w:tc>
          <w:tcPr>
            <w:tcW w:w="3256" w:type="dxa"/>
          </w:tcPr>
          <w:p w14:paraId="61CBDD8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magazyn</w:t>
            </w:r>
          </w:p>
        </w:tc>
        <w:tc>
          <w:tcPr>
            <w:tcW w:w="2785" w:type="dxa"/>
          </w:tcPr>
          <w:p w14:paraId="64FD989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6FD3ED4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6,88</w:t>
            </w:r>
          </w:p>
        </w:tc>
      </w:tr>
      <w:tr w:rsidR="00DA47F1" w:rsidRPr="00592144" w14:paraId="2AEF7CA2" w14:textId="77777777" w:rsidTr="00775FAD">
        <w:tc>
          <w:tcPr>
            <w:tcW w:w="3256" w:type="dxa"/>
          </w:tcPr>
          <w:p w14:paraId="15DEBB2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785" w:type="dxa"/>
          </w:tcPr>
          <w:p w14:paraId="1CBDC7A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37A0B29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3,41</w:t>
            </w:r>
          </w:p>
        </w:tc>
      </w:tr>
      <w:tr w:rsidR="00DA47F1" w:rsidRPr="00592144" w14:paraId="5926E16F" w14:textId="77777777" w:rsidTr="00775FAD">
        <w:tc>
          <w:tcPr>
            <w:tcW w:w="3256" w:type="dxa"/>
          </w:tcPr>
          <w:p w14:paraId="408D146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korytarz</w:t>
            </w:r>
          </w:p>
        </w:tc>
        <w:tc>
          <w:tcPr>
            <w:tcW w:w="2785" w:type="dxa"/>
          </w:tcPr>
          <w:p w14:paraId="7F54FDD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7A9C4C4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4,78</w:t>
            </w:r>
          </w:p>
        </w:tc>
      </w:tr>
      <w:tr w:rsidR="00DA47F1" w:rsidRPr="00592144" w14:paraId="71E5C37C" w14:textId="77777777" w:rsidTr="00775FAD">
        <w:tc>
          <w:tcPr>
            <w:tcW w:w="3256" w:type="dxa"/>
          </w:tcPr>
          <w:p w14:paraId="43A34E9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punkt nadzoru pielęgniarki</w:t>
            </w:r>
          </w:p>
        </w:tc>
        <w:tc>
          <w:tcPr>
            <w:tcW w:w="2785" w:type="dxa"/>
          </w:tcPr>
          <w:p w14:paraId="6B0AECF1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1D30BD9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6,65</w:t>
            </w:r>
          </w:p>
        </w:tc>
      </w:tr>
      <w:tr w:rsidR="00DA47F1" w:rsidRPr="00592144" w14:paraId="52A8AF02" w14:textId="77777777" w:rsidTr="00775FAD">
        <w:tc>
          <w:tcPr>
            <w:tcW w:w="3256" w:type="dxa"/>
          </w:tcPr>
          <w:p w14:paraId="16895B6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śluza</w:t>
            </w:r>
          </w:p>
        </w:tc>
        <w:tc>
          <w:tcPr>
            <w:tcW w:w="2785" w:type="dxa"/>
          </w:tcPr>
          <w:p w14:paraId="2E83E22C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14887978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5,85</w:t>
            </w:r>
          </w:p>
        </w:tc>
      </w:tr>
      <w:tr w:rsidR="00DA47F1" w:rsidRPr="00592144" w14:paraId="79005343" w14:textId="77777777" w:rsidTr="00775FAD">
        <w:tc>
          <w:tcPr>
            <w:tcW w:w="3256" w:type="dxa"/>
          </w:tcPr>
          <w:p w14:paraId="2C4EC55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korytarz</w:t>
            </w:r>
          </w:p>
        </w:tc>
        <w:tc>
          <w:tcPr>
            <w:tcW w:w="2785" w:type="dxa"/>
          </w:tcPr>
          <w:p w14:paraId="64F50D0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28023D8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16,68</w:t>
            </w:r>
          </w:p>
        </w:tc>
      </w:tr>
      <w:tr w:rsidR="00DA47F1" w:rsidRPr="00592144" w14:paraId="51C6323A" w14:textId="77777777" w:rsidTr="00775FAD">
        <w:tc>
          <w:tcPr>
            <w:tcW w:w="3256" w:type="dxa"/>
          </w:tcPr>
          <w:p w14:paraId="1C873A0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śluza</w:t>
            </w:r>
          </w:p>
        </w:tc>
        <w:tc>
          <w:tcPr>
            <w:tcW w:w="2785" w:type="dxa"/>
          </w:tcPr>
          <w:p w14:paraId="0AC9448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6657CFA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3,32</w:t>
            </w:r>
          </w:p>
        </w:tc>
      </w:tr>
      <w:tr w:rsidR="00DA47F1" w:rsidRPr="00592144" w14:paraId="13BC7746" w14:textId="77777777" w:rsidTr="00775FAD">
        <w:tc>
          <w:tcPr>
            <w:tcW w:w="3256" w:type="dxa"/>
          </w:tcPr>
          <w:p w14:paraId="3B81BEE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proofErr w:type="spellStart"/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2785" w:type="dxa"/>
          </w:tcPr>
          <w:p w14:paraId="7B846F1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22A7A04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4,29</w:t>
            </w:r>
          </w:p>
        </w:tc>
      </w:tr>
      <w:tr w:rsidR="00DA47F1" w:rsidRPr="00592144" w14:paraId="144E7108" w14:textId="77777777" w:rsidTr="00775FAD">
        <w:tc>
          <w:tcPr>
            <w:tcW w:w="3256" w:type="dxa"/>
          </w:tcPr>
          <w:p w14:paraId="403863B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śluza</w:t>
            </w:r>
          </w:p>
        </w:tc>
        <w:tc>
          <w:tcPr>
            <w:tcW w:w="2785" w:type="dxa"/>
          </w:tcPr>
          <w:p w14:paraId="4E57230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7FE877F2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3,80</w:t>
            </w:r>
          </w:p>
        </w:tc>
      </w:tr>
      <w:tr w:rsidR="00DA47F1" w:rsidRPr="00592144" w14:paraId="317D4F06" w14:textId="77777777" w:rsidTr="00775FAD">
        <w:tc>
          <w:tcPr>
            <w:tcW w:w="3256" w:type="dxa"/>
          </w:tcPr>
          <w:p w14:paraId="20530BF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izolatka rodzinna</w:t>
            </w:r>
          </w:p>
        </w:tc>
        <w:tc>
          <w:tcPr>
            <w:tcW w:w="2785" w:type="dxa"/>
          </w:tcPr>
          <w:p w14:paraId="2CFE9DD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3EFAAAF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16,38</w:t>
            </w:r>
          </w:p>
        </w:tc>
      </w:tr>
      <w:tr w:rsidR="00DA47F1" w:rsidRPr="00592144" w14:paraId="28EEF139" w14:textId="77777777" w:rsidTr="00775FAD">
        <w:tc>
          <w:tcPr>
            <w:tcW w:w="3256" w:type="dxa"/>
          </w:tcPr>
          <w:p w14:paraId="2F4D60B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aneks kuchenny</w:t>
            </w:r>
          </w:p>
        </w:tc>
        <w:tc>
          <w:tcPr>
            <w:tcW w:w="2785" w:type="dxa"/>
          </w:tcPr>
          <w:p w14:paraId="4684F80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762C9F7A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8,41</w:t>
            </w:r>
          </w:p>
        </w:tc>
      </w:tr>
      <w:tr w:rsidR="00DA47F1" w:rsidRPr="00592144" w14:paraId="665E1665" w14:textId="77777777" w:rsidTr="00775FAD">
        <w:tc>
          <w:tcPr>
            <w:tcW w:w="3256" w:type="dxa"/>
          </w:tcPr>
          <w:p w14:paraId="71A8F2B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mycia wózków</w:t>
            </w:r>
          </w:p>
        </w:tc>
        <w:tc>
          <w:tcPr>
            <w:tcW w:w="2785" w:type="dxa"/>
          </w:tcPr>
          <w:p w14:paraId="79755775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25A92E3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11,58</w:t>
            </w:r>
          </w:p>
        </w:tc>
      </w:tr>
      <w:tr w:rsidR="00DA47F1" w:rsidRPr="00592144" w14:paraId="49BE5DD7" w14:textId="77777777" w:rsidTr="00775FAD">
        <w:tc>
          <w:tcPr>
            <w:tcW w:w="3256" w:type="dxa"/>
          </w:tcPr>
          <w:p w14:paraId="428DFF8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korytarz</w:t>
            </w:r>
          </w:p>
        </w:tc>
        <w:tc>
          <w:tcPr>
            <w:tcW w:w="2785" w:type="dxa"/>
          </w:tcPr>
          <w:p w14:paraId="5C919C6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592A605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4,13</w:t>
            </w:r>
          </w:p>
        </w:tc>
      </w:tr>
      <w:tr w:rsidR="00DA47F1" w:rsidRPr="00592144" w14:paraId="50FFF469" w14:textId="77777777" w:rsidTr="00775FAD">
        <w:tc>
          <w:tcPr>
            <w:tcW w:w="3256" w:type="dxa"/>
          </w:tcPr>
          <w:p w14:paraId="2722ED74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dekontaminacji</w:t>
            </w:r>
          </w:p>
        </w:tc>
        <w:tc>
          <w:tcPr>
            <w:tcW w:w="2785" w:type="dxa"/>
          </w:tcPr>
          <w:p w14:paraId="01FC47A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465549E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9,97</w:t>
            </w:r>
          </w:p>
        </w:tc>
      </w:tr>
      <w:tr w:rsidR="00DA47F1" w:rsidRPr="00592144" w14:paraId="6D00D783" w14:textId="77777777" w:rsidTr="00775FAD">
        <w:tc>
          <w:tcPr>
            <w:tcW w:w="3256" w:type="dxa"/>
          </w:tcPr>
          <w:p w14:paraId="06504F6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pomieszczenie porządkowe</w:t>
            </w:r>
          </w:p>
        </w:tc>
        <w:tc>
          <w:tcPr>
            <w:tcW w:w="2785" w:type="dxa"/>
          </w:tcPr>
          <w:p w14:paraId="5203653B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674F6C7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8,08</w:t>
            </w:r>
          </w:p>
        </w:tc>
      </w:tr>
      <w:tr w:rsidR="00DA47F1" w:rsidRPr="00592144" w14:paraId="44334CFA" w14:textId="77777777" w:rsidTr="00775FAD">
        <w:tc>
          <w:tcPr>
            <w:tcW w:w="3256" w:type="dxa"/>
          </w:tcPr>
          <w:p w14:paraId="5458A4F7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korytarz</w:t>
            </w:r>
          </w:p>
        </w:tc>
        <w:tc>
          <w:tcPr>
            <w:tcW w:w="2785" w:type="dxa"/>
          </w:tcPr>
          <w:p w14:paraId="67BD729E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wykładzina PCV</w:t>
            </w:r>
          </w:p>
        </w:tc>
        <w:tc>
          <w:tcPr>
            <w:tcW w:w="3021" w:type="dxa"/>
          </w:tcPr>
          <w:p w14:paraId="69E2FDE6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23,41</w:t>
            </w:r>
          </w:p>
        </w:tc>
      </w:tr>
      <w:tr w:rsidR="00DA47F1" w:rsidRPr="00592144" w14:paraId="4D992189" w14:textId="77777777" w:rsidTr="00775FAD">
        <w:tc>
          <w:tcPr>
            <w:tcW w:w="3256" w:type="dxa"/>
          </w:tcPr>
          <w:p w14:paraId="7F1CE649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brudownik</w:t>
            </w:r>
          </w:p>
        </w:tc>
        <w:tc>
          <w:tcPr>
            <w:tcW w:w="2785" w:type="dxa"/>
          </w:tcPr>
          <w:p w14:paraId="12BB8C10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terakota</w:t>
            </w:r>
          </w:p>
        </w:tc>
        <w:tc>
          <w:tcPr>
            <w:tcW w:w="3021" w:type="dxa"/>
          </w:tcPr>
          <w:p w14:paraId="3FF8F9E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3,11</w:t>
            </w:r>
          </w:p>
        </w:tc>
      </w:tr>
      <w:tr w:rsidR="00DA47F1" w:rsidRPr="00592144" w14:paraId="760996B5" w14:textId="77777777" w:rsidTr="00775FAD">
        <w:tc>
          <w:tcPr>
            <w:tcW w:w="3256" w:type="dxa"/>
          </w:tcPr>
          <w:p w14:paraId="06A86B33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both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podjazd dla karetek</w:t>
            </w:r>
          </w:p>
        </w:tc>
        <w:tc>
          <w:tcPr>
            <w:tcW w:w="2785" w:type="dxa"/>
          </w:tcPr>
          <w:p w14:paraId="0625429F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beton</w:t>
            </w:r>
          </w:p>
        </w:tc>
        <w:tc>
          <w:tcPr>
            <w:tcW w:w="3021" w:type="dxa"/>
          </w:tcPr>
          <w:p w14:paraId="5E797EFD" w14:textId="77777777" w:rsidR="00DA47F1" w:rsidRPr="00592144" w:rsidRDefault="00DA47F1" w:rsidP="00DA47F1">
            <w:pPr>
              <w:autoSpaceDE w:val="0"/>
              <w:autoSpaceDN w:val="0"/>
              <w:adjustRightInd w:val="0"/>
              <w:jc w:val="center"/>
              <w:rPr>
                <w:rFonts w:ascii="Roboto" w:eastAsia="TimesNewRomanPSMT" w:hAnsi="Roboto" w:cs="Tahoma"/>
                <w:sz w:val="20"/>
                <w:szCs w:val="20"/>
              </w:rPr>
            </w:pPr>
            <w:r w:rsidRPr="00592144">
              <w:rPr>
                <w:rFonts w:ascii="Roboto" w:eastAsia="TimesNewRomanPSMT" w:hAnsi="Roboto" w:cs="Tahoma"/>
                <w:sz w:val="20"/>
                <w:szCs w:val="20"/>
              </w:rPr>
              <w:t>75,08</w:t>
            </w:r>
          </w:p>
        </w:tc>
      </w:tr>
    </w:tbl>
    <w:p w14:paraId="566B69BD" w14:textId="77777777" w:rsidR="00DA47F1" w:rsidRPr="00592144" w:rsidRDefault="00DA47F1" w:rsidP="00DA47F1">
      <w:pPr>
        <w:pStyle w:val="Tekstpodstawowy"/>
        <w:suppressLineNumbers/>
        <w:overflowPunct w:val="0"/>
        <w:autoSpaceDE w:val="0"/>
        <w:spacing w:after="0" w:line="200" w:lineRule="atLeast"/>
        <w:jc w:val="both"/>
        <w:rPr>
          <w:rFonts w:ascii="Roboto" w:hAnsi="Roboto" w:cs="Tahoma"/>
          <w:szCs w:val="20"/>
        </w:rPr>
      </w:pPr>
    </w:p>
    <w:p w14:paraId="71C455FE" w14:textId="77777777" w:rsidR="00DA47F1" w:rsidRPr="00592144" w:rsidRDefault="00DA47F1" w:rsidP="00DA47F1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1423E56A" w14:textId="6A0D8218" w:rsidR="00DA47F1" w:rsidRPr="00592144" w:rsidRDefault="00DA47F1" w:rsidP="008546AC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ZAKRES I CZĘSTOTLIWOŚĆ WYKONYWANIA CZYNNOŚCI PORZĄDKOWYCH WEWNĄTRZ BUDYNKU FILTRA EPIDEMIOLOGICZNEGO.</w:t>
      </w:r>
    </w:p>
    <w:p w14:paraId="4024DBF7" w14:textId="77777777" w:rsidR="00DA47F1" w:rsidRPr="008546AC" w:rsidRDefault="00DA47F1" w:rsidP="008546AC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Cs/>
          <w:sz w:val="20"/>
          <w:szCs w:val="20"/>
        </w:rPr>
      </w:pPr>
      <w:r w:rsidRPr="00592144">
        <w:rPr>
          <w:rFonts w:ascii="Roboto" w:eastAsia="TimesNewRomanPSMT" w:hAnsi="Roboto" w:cs="Tahoma"/>
          <w:bCs/>
          <w:sz w:val="20"/>
          <w:szCs w:val="20"/>
        </w:rPr>
        <w:tab/>
      </w:r>
    </w:p>
    <w:p w14:paraId="61175F01" w14:textId="6AB2B638" w:rsidR="00DA47F1" w:rsidRPr="008546AC" w:rsidRDefault="00DA47F1" w:rsidP="008546AC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Cs/>
          <w:i/>
          <w:sz w:val="20"/>
          <w:szCs w:val="20"/>
          <w:u w:val="single"/>
        </w:rPr>
      </w:pPr>
      <w:r w:rsidRPr="008546AC">
        <w:rPr>
          <w:rFonts w:ascii="Roboto" w:eastAsia="TimesNewRomanPSMT" w:hAnsi="Roboto" w:cs="Tahoma"/>
          <w:bCs/>
          <w:i/>
          <w:sz w:val="20"/>
          <w:szCs w:val="20"/>
          <w:u w:val="single"/>
        </w:rPr>
        <w:t>Usługi będą wykonywane w zależ</w:t>
      </w:r>
      <w:r w:rsidR="008546AC" w:rsidRPr="008546AC">
        <w:rPr>
          <w:rFonts w:ascii="Roboto" w:eastAsia="TimesNewRomanPSMT" w:hAnsi="Roboto" w:cs="Tahoma"/>
          <w:bCs/>
          <w:i/>
          <w:sz w:val="20"/>
          <w:szCs w:val="20"/>
          <w:u w:val="single"/>
        </w:rPr>
        <w:t xml:space="preserve">ności od potrzeb Zamawiającego. Zamawiający zastrzega, że </w:t>
      </w:r>
      <w:r w:rsidRPr="008546AC">
        <w:rPr>
          <w:rFonts w:ascii="Roboto" w:eastAsia="TimesNewRomanPSMT" w:hAnsi="Roboto" w:cs="Tahoma"/>
          <w:bCs/>
          <w:i/>
          <w:sz w:val="20"/>
          <w:szCs w:val="20"/>
          <w:u w:val="single"/>
        </w:rPr>
        <w:t xml:space="preserve">podany </w:t>
      </w:r>
      <w:r w:rsidR="008546AC" w:rsidRPr="008546AC">
        <w:rPr>
          <w:rFonts w:ascii="Roboto" w:eastAsia="TimesNewRomanPSMT" w:hAnsi="Roboto" w:cs="Tahoma"/>
          <w:bCs/>
          <w:i/>
          <w:sz w:val="20"/>
          <w:szCs w:val="20"/>
          <w:u w:val="single"/>
        </w:rPr>
        <w:t xml:space="preserve">poniżej </w:t>
      </w:r>
      <w:r w:rsidRPr="008546AC">
        <w:rPr>
          <w:rFonts w:ascii="Roboto" w:eastAsia="TimesNewRomanPSMT" w:hAnsi="Roboto" w:cs="Tahoma"/>
          <w:bCs/>
          <w:i/>
          <w:sz w:val="20"/>
          <w:szCs w:val="20"/>
          <w:u w:val="single"/>
        </w:rPr>
        <w:t xml:space="preserve">zakres i częstotliwość </w:t>
      </w:r>
      <w:r w:rsidR="008546AC" w:rsidRPr="008546AC">
        <w:rPr>
          <w:rFonts w:ascii="Roboto" w:eastAsia="TimesNewRomanPSMT" w:hAnsi="Roboto" w:cs="Tahoma"/>
          <w:bCs/>
          <w:i/>
          <w:sz w:val="20"/>
          <w:szCs w:val="20"/>
          <w:u w:val="single"/>
        </w:rPr>
        <w:t xml:space="preserve">świadczenia usług </w:t>
      </w:r>
      <w:r w:rsidRPr="008546AC">
        <w:rPr>
          <w:rFonts w:ascii="Roboto" w:eastAsia="TimesNewRomanPSMT" w:hAnsi="Roboto" w:cs="Tahoma"/>
          <w:bCs/>
          <w:i/>
          <w:sz w:val="20"/>
          <w:szCs w:val="20"/>
          <w:u w:val="single"/>
        </w:rPr>
        <w:t xml:space="preserve">jest orientacyjny. Wykonawca zobowiązany jest do opracowania Planu higieny </w:t>
      </w:r>
      <w:r w:rsidRPr="008546AC">
        <w:rPr>
          <w:rFonts w:ascii="Roboto" w:hAnsi="Roboto" w:cs="Tahoma"/>
          <w:i/>
          <w:sz w:val="20"/>
          <w:szCs w:val="20"/>
        </w:rPr>
        <w:t>(procedur) dla każdego segmentu budynku, z uwzględnieniem jego specyfiki, wg norm i przepisów obowiązujących w tym zakresie, w którym zostanie określona częstotliwość sprzątania pomieszczeń i elementów wyposażenia oraz wymagane preparaty (właściwości myjąco – dezynfekujące o szerokim spektrum działania, przezna</w:t>
      </w:r>
      <w:r w:rsidR="008546AC" w:rsidRPr="008546AC">
        <w:rPr>
          <w:rFonts w:ascii="Roboto" w:hAnsi="Roboto" w:cs="Tahoma"/>
          <w:i/>
          <w:sz w:val="20"/>
          <w:szCs w:val="20"/>
        </w:rPr>
        <w:t>czone do pomieszczeń medycznych).</w:t>
      </w:r>
    </w:p>
    <w:p w14:paraId="58A4A61E" w14:textId="3CEB4913" w:rsidR="00DA47F1" w:rsidRDefault="00DA47F1" w:rsidP="00DA47F1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Cs/>
          <w:i/>
          <w:sz w:val="20"/>
          <w:szCs w:val="20"/>
          <w:u w:val="single"/>
        </w:rPr>
        <w:br/>
      </w:r>
      <w:r w:rsidRPr="00592144">
        <w:rPr>
          <w:rFonts w:ascii="Roboto" w:eastAsia="TimesNewRomanPSMT" w:hAnsi="Roboto" w:cs="Tahoma"/>
          <w:b/>
          <w:bCs/>
          <w:sz w:val="20"/>
          <w:szCs w:val="20"/>
        </w:rPr>
        <w:t>POCZEKALNIA / KOMUNIKACJA</w:t>
      </w:r>
    </w:p>
    <w:p w14:paraId="295F400F" w14:textId="77777777" w:rsidR="00775FAD" w:rsidRPr="00592144" w:rsidRDefault="00775FAD" w:rsidP="00DA47F1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3F85B74C" w14:textId="77777777" w:rsidR="00DA47F1" w:rsidRPr="00592144" w:rsidRDefault="00DA47F1" w:rsidP="008546AC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dziennie i w razie potrzeby na zgłoszenie Zamawiającego:</w:t>
      </w:r>
    </w:p>
    <w:p w14:paraId="07D5B5C1" w14:textId="77777777" w:rsidR="00DA47F1" w:rsidRPr="00592144" w:rsidRDefault="00DA47F1" w:rsidP="00C97185">
      <w:pPr>
        <w:pStyle w:val="NormalnyWeb"/>
        <w:numPr>
          <w:ilvl w:val="0"/>
          <w:numId w:val="2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i dezynfekcja z zewnątrz koszy, </w:t>
      </w:r>
    </w:p>
    <w:p w14:paraId="2CAA6A1B" w14:textId="77777777" w:rsidR="00DA47F1" w:rsidRPr="00592144" w:rsidRDefault="00DA47F1" w:rsidP="00C97185">
      <w:pPr>
        <w:pStyle w:val="NormalnyWeb"/>
        <w:numPr>
          <w:ilvl w:val="0"/>
          <w:numId w:val="25"/>
        </w:numPr>
        <w:spacing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powierzchni przeszklonych, </w:t>
      </w:r>
    </w:p>
    <w:p w14:paraId="20B5621B" w14:textId="77777777" w:rsidR="00DA47F1" w:rsidRPr="00592144" w:rsidRDefault="00DA47F1" w:rsidP="00C97185">
      <w:pPr>
        <w:pStyle w:val="NormalnyWeb"/>
        <w:numPr>
          <w:ilvl w:val="0"/>
          <w:numId w:val="25"/>
        </w:numPr>
        <w:spacing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przedmiotów ruchomych  (stoliki, krzesła), </w:t>
      </w:r>
      <w:bookmarkStart w:id="1" w:name="_Hlk477857738"/>
      <w:r w:rsidRPr="00592144">
        <w:rPr>
          <w:rFonts w:ascii="Roboto" w:hAnsi="Roboto" w:cs="Tahoma"/>
          <w:sz w:val="20"/>
          <w:szCs w:val="20"/>
        </w:rPr>
        <w:t>przecieranie powierzchni zewnętrznych sprzętów komputerowych,</w:t>
      </w:r>
      <w:bookmarkEnd w:id="1"/>
    </w:p>
    <w:p w14:paraId="6981668B" w14:textId="77777777" w:rsidR="00DA47F1" w:rsidRPr="00592144" w:rsidRDefault="00DA47F1" w:rsidP="00C97185">
      <w:pPr>
        <w:pStyle w:val="NormalnyWeb"/>
        <w:numPr>
          <w:ilvl w:val="0"/>
          <w:numId w:val="25"/>
        </w:numPr>
        <w:spacing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mebli,</w:t>
      </w:r>
    </w:p>
    <w:p w14:paraId="2447E04D" w14:textId="1DAF8E45" w:rsidR="00DA47F1" w:rsidRDefault="00DA47F1" w:rsidP="00C97185">
      <w:pPr>
        <w:pStyle w:val="NormalnyWeb"/>
        <w:numPr>
          <w:ilvl w:val="0"/>
          <w:numId w:val="25"/>
        </w:numPr>
        <w:spacing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wyłączników/włączników i kontaktów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72F1AA81" w14:textId="77777777" w:rsidR="00775FAD" w:rsidRPr="00592144" w:rsidRDefault="00775FAD" w:rsidP="00775FAD">
      <w:pPr>
        <w:pStyle w:val="NormalnyWeb"/>
        <w:spacing w:after="0"/>
        <w:ind w:left="720"/>
        <w:rPr>
          <w:rFonts w:ascii="Roboto" w:hAnsi="Roboto" w:cs="Tahoma"/>
          <w:sz w:val="20"/>
          <w:szCs w:val="20"/>
        </w:rPr>
      </w:pPr>
    </w:p>
    <w:p w14:paraId="7474C2D6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2 razy dziennie i razie potrzeby na zgłoszenie Zamawiającego:</w:t>
      </w:r>
    </w:p>
    <w:p w14:paraId="3E6375EA" w14:textId="77777777" w:rsidR="00DA47F1" w:rsidRPr="00592144" w:rsidRDefault="00DA47F1" w:rsidP="00C97185">
      <w:pPr>
        <w:pStyle w:val="NormalnyWeb"/>
        <w:numPr>
          <w:ilvl w:val="0"/>
          <w:numId w:val="26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lastRenderedPageBreak/>
        <w:t>mycie podłóg,</w:t>
      </w:r>
    </w:p>
    <w:p w14:paraId="08AF7AB0" w14:textId="77777777" w:rsidR="00DA47F1" w:rsidRPr="00592144" w:rsidRDefault="00DA47F1" w:rsidP="00C97185">
      <w:pPr>
        <w:pStyle w:val="NormalnyWeb"/>
        <w:numPr>
          <w:ilvl w:val="0"/>
          <w:numId w:val="26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wymiana wkładów foliowych w koszach,</w:t>
      </w:r>
    </w:p>
    <w:p w14:paraId="4F025BE6" w14:textId="425C3C8B" w:rsidR="00DA47F1" w:rsidRDefault="00DA47F1" w:rsidP="00C97185">
      <w:pPr>
        <w:pStyle w:val="NormalnyWeb"/>
        <w:numPr>
          <w:ilvl w:val="0"/>
          <w:numId w:val="26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bookmarkStart w:id="2" w:name="_Hlk477864847"/>
      <w:r w:rsidRPr="00592144">
        <w:rPr>
          <w:rFonts w:ascii="Roboto" w:hAnsi="Roboto" w:cs="Tahoma"/>
          <w:sz w:val="20"/>
          <w:szCs w:val="20"/>
        </w:rPr>
        <w:t>mycie i dezynfekcja armatury sanitarnej, umywalek, glazur wokół umywalek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678B8127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bookmarkEnd w:id="2"/>
    <w:p w14:paraId="288C559B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w tygodniu i w razie potrzeby:</w:t>
      </w:r>
    </w:p>
    <w:p w14:paraId="2ABCE6FD" w14:textId="77777777" w:rsidR="00DA47F1" w:rsidRPr="00592144" w:rsidRDefault="00DA47F1" w:rsidP="00C97185">
      <w:pPr>
        <w:pStyle w:val="NormalnyWeb"/>
        <w:numPr>
          <w:ilvl w:val="0"/>
          <w:numId w:val="2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tablic informacyjnych, ram obrazów,</w:t>
      </w:r>
    </w:p>
    <w:p w14:paraId="2BF63CEC" w14:textId="77777777" w:rsidR="00DA47F1" w:rsidRPr="00592144" w:rsidRDefault="00DA47F1" w:rsidP="00C97185">
      <w:pPr>
        <w:pStyle w:val="NormalnyWeb"/>
        <w:numPr>
          <w:ilvl w:val="0"/>
          <w:numId w:val="2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i dezynfekcja koszy na śmieci wewnątrz, </w:t>
      </w:r>
    </w:p>
    <w:p w14:paraId="208BE860" w14:textId="77777777" w:rsidR="00DA47F1" w:rsidRPr="00592144" w:rsidRDefault="00DA47F1" w:rsidP="00C97185">
      <w:pPr>
        <w:pStyle w:val="NormalnyWeb"/>
        <w:numPr>
          <w:ilvl w:val="0"/>
          <w:numId w:val="2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odkurzanie wykładzin dywanowych (kącik zabaw dzieci)</w:t>
      </w:r>
    </w:p>
    <w:p w14:paraId="325E7F05" w14:textId="77777777" w:rsidR="00DA47F1" w:rsidRPr="00592144" w:rsidRDefault="00DA47F1" w:rsidP="00C97185">
      <w:pPr>
        <w:pStyle w:val="NormalnyWeb"/>
        <w:numPr>
          <w:ilvl w:val="0"/>
          <w:numId w:val="2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podłóg w magazynach, pomieszczeniach porządkowych i archiwum</w:t>
      </w:r>
    </w:p>
    <w:p w14:paraId="6E3BBBFB" w14:textId="6021271B" w:rsidR="00DA47F1" w:rsidRDefault="00DA47F1" w:rsidP="00C97185">
      <w:pPr>
        <w:pStyle w:val="NormalnyWeb"/>
        <w:numPr>
          <w:ilvl w:val="0"/>
          <w:numId w:val="2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wycieranie telewizorów, ekranów dotykowych, kiosku multimedialnego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72E628B2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04A76BDF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>Czynności wykonywane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 xml:space="preserve"> 1 raz w miesiącu i w razie potrzeby:</w:t>
      </w:r>
    </w:p>
    <w:p w14:paraId="25E1FBD7" w14:textId="77777777" w:rsidR="00DA47F1" w:rsidRPr="00592144" w:rsidRDefault="00DA47F1" w:rsidP="00C97185">
      <w:pPr>
        <w:pStyle w:val="NormalnyWeb"/>
        <w:numPr>
          <w:ilvl w:val="0"/>
          <w:numId w:val="2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kaloryferów,</w:t>
      </w:r>
    </w:p>
    <w:p w14:paraId="698738ED" w14:textId="348F3E90" w:rsidR="00DA47F1" w:rsidRDefault="00DA47F1" w:rsidP="00C97185">
      <w:pPr>
        <w:pStyle w:val="NormalnyWeb"/>
        <w:numPr>
          <w:ilvl w:val="0"/>
          <w:numId w:val="2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rozmrażanie, mycie i dezynfekcja zamrażarek i lodówek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765FF426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039FC36E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na kwartał i w razie potrzeby:</w:t>
      </w:r>
    </w:p>
    <w:p w14:paraId="2318F295" w14:textId="77777777" w:rsidR="00DA47F1" w:rsidRPr="00592144" w:rsidRDefault="00DA47F1" w:rsidP="00C97185">
      <w:pPr>
        <w:pStyle w:val="NormalnyWeb"/>
        <w:numPr>
          <w:ilvl w:val="0"/>
          <w:numId w:val="29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okien – zgodnie z wymogami BHP, szyby + framugi + parapety na zewnątrz,</w:t>
      </w:r>
    </w:p>
    <w:p w14:paraId="0F1F0AA2" w14:textId="77777777" w:rsidR="00DA47F1" w:rsidRPr="00592144" w:rsidRDefault="00DA47F1" w:rsidP="00C97185">
      <w:pPr>
        <w:pStyle w:val="NormalnyWeb"/>
        <w:numPr>
          <w:ilvl w:val="0"/>
          <w:numId w:val="29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oczyszczanie ścian i sufitów– zgodnie z wymogami BHP, </w:t>
      </w:r>
    </w:p>
    <w:p w14:paraId="34E7ADC9" w14:textId="77777777" w:rsidR="00DA47F1" w:rsidRPr="00592144" w:rsidRDefault="00DA47F1" w:rsidP="00C97185">
      <w:pPr>
        <w:pStyle w:val="NormalnyWeb"/>
        <w:numPr>
          <w:ilvl w:val="0"/>
          <w:numId w:val="29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powierzchni lamp, punktów świetlnych i innych urządzeń elektrycznych – zgodnie z wymogami BHP, </w:t>
      </w:r>
    </w:p>
    <w:p w14:paraId="3702D60E" w14:textId="77777777" w:rsidR="00DA47F1" w:rsidRPr="00592144" w:rsidRDefault="00DA47F1" w:rsidP="00C97185">
      <w:pPr>
        <w:pStyle w:val="NormalnyWeb"/>
        <w:numPr>
          <w:ilvl w:val="0"/>
          <w:numId w:val="29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kratek wentylacyjnych,</w:t>
      </w:r>
    </w:p>
    <w:p w14:paraId="02DAAF5B" w14:textId="77777777" w:rsidR="00DA47F1" w:rsidRPr="00592144" w:rsidRDefault="00DA47F1" w:rsidP="00C97185">
      <w:pPr>
        <w:pStyle w:val="NormalnyWeb"/>
        <w:numPr>
          <w:ilvl w:val="0"/>
          <w:numId w:val="29"/>
        </w:numPr>
        <w:spacing w:before="0" w:beforeAutospacing="0" w:after="0"/>
        <w:jc w:val="both"/>
        <w:rPr>
          <w:rFonts w:ascii="Roboto" w:eastAsia="TimesNewRomanPSMT" w:hAnsi="Roboto"/>
          <w:b/>
          <w:bCs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mycie, czyszczenie i polerowanie powierzchni podłóg (wykładzin, płytek oraz fug) metodą mechaniczną </w:t>
      </w:r>
      <w:r w:rsidRPr="00592144">
        <w:rPr>
          <w:rFonts w:ascii="Roboto" w:hAnsi="Roboto" w:cs="Tahoma"/>
          <w:b/>
          <w:sz w:val="20"/>
          <w:szCs w:val="20"/>
        </w:rPr>
        <w:t>(</w:t>
      </w:r>
      <w:proofErr w:type="spellStart"/>
      <w:r w:rsidRPr="00592144">
        <w:rPr>
          <w:rFonts w:ascii="Roboto" w:hAnsi="Roboto" w:cs="Tahoma"/>
          <w:b/>
          <w:sz w:val="20"/>
          <w:szCs w:val="20"/>
        </w:rPr>
        <w:t>szorowarka</w:t>
      </w:r>
      <w:proofErr w:type="spellEnd"/>
      <w:r w:rsidRPr="00592144">
        <w:rPr>
          <w:rFonts w:ascii="Roboto" w:hAnsi="Roboto" w:cs="Tahoma"/>
          <w:b/>
          <w:sz w:val="20"/>
          <w:szCs w:val="20"/>
        </w:rPr>
        <w:t>)</w:t>
      </w:r>
      <w:r w:rsidRPr="00592144">
        <w:rPr>
          <w:rFonts w:ascii="Roboto" w:hAnsi="Roboto" w:cs="Tahoma"/>
          <w:color w:val="000000"/>
          <w:sz w:val="20"/>
          <w:szCs w:val="20"/>
        </w:rPr>
        <w:t xml:space="preserve"> w zależności od powierzchni podłóg z zastosowaniem różnych nakładek, </w:t>
      </w:r>
      <w:r w:rsidRPr="00592144">
        <w:rPr>
          <w:rFonts w:ascii="Roboto" w:hAnsi="Roboto" w:cs="Tahoma"/>
          <w:iCs/>
          <w:sz w:val="20"/>
          <w:szCs w:val="20"/>
        </w:rPr>
        <w:t>środkami dezynfekująco-myjącymi zgodnie z opracowanym przez Wykonawcę Planem higieny i określoną częstotliwością oraz w przypadkach wystąpienia nagłych, nieoczekiwanych zdarzeń.</w:t>
      </w:r>
    </w:p>
    <w:p w14:paraId="1A85E87D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1E34C042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RODZIN Z DZIEĆMI, SEGMENT DOROSŁYCH</w:t>
      </w:r>
    </w:p>
    <w:p w14:paraId="4F1F2AF2" w14:textId="77777777" w:rsidR="00775FAD" w:rsidRDefault="00775FAD" w:rsidP="00775FAD">
      <w:pPr>
        <w:pStyle w:val="NormalnyWeb"/>
        <w:spacing w:before="0" w:beforeAutospacing="0" w:after="0"/>
        <w:rPr>
          <w:rFonts w:ascii="Roboto" w:hAnsi="Roboto" w:cs="Tahoma"/>
          <w:b/>
          <w:bCs/>
          <w:sz w:val="20"/>
          <w:szCs w:val="20"/>
        </w:rPr>
      </w:pPr>
    </w:p>
    <w:p w14:paraId="68C05AF9" w14:textId="1CED1A85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dziennie i w razie potrzeby:</w:t>
      </w:r>
    </w:p>
    <w:p w14:paraId="366EE8BC" w14:textId="77777777" w:rsidR="00DA47F1" w:rsidRPr="00592144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parapetów, luster,</w:t>
      </w:r>
    </w:p>
    <w:p w14:paraId="57E34BD0" w14:textId="77777777" w:rsidR="00DA47F1" w:rsidRPr="00592144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powierzchni przeszklonych</w:t>
      </w:r>
    </w:p>
    <w:p w14:paraId="45E04A65" w14:textId="77777777" w:rsidR="00DA47F1" w:rsidRPr="00592144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koszy na odpady – z zewnątrz,</w:t>
      </w:r>
    </w:p>
    <w:p w14:paraId="4892EABE" w14:textId="77777777" w:rsidR="00DA47F1" w:rsidRPr="00592144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sprzętów medycznych</w:t>
      </w:r>
    </w:p>
    <w:p w14:paraId="474463FF" w14:textId="77777777" w:rsidR="00DA47F1" w:rsidRPr="00592144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przecieranie powierzchni zewnętrznych sprzętów komputerowych,</w:t>
      </w:r>
    </w:p>
    <w:p w14:paraId="25BD19D6" w14:textId="77777777" w:rsidR="00DA47F1" w:rsidRPr="00592144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klamek i drzwi w okolicy dotykowej oraz podajników na ręczniki jednorazowego użytku, dozowników na mydło (wewnątrz przed każdym uzupełnieniem),</w:t>
      </w:r>
    </w:p>
    <w:p w14:paraId="6294E54E" w14:textId="77777777" w:rsidR="00DA47F1" w:rsidRPr="00592144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uzupełnianie mydła, ręczników papierowych</w:t>
      </w:r>
    </w:p>
    <w:p w14:paraId="052DD4E1" w14:textId="0A850AA6" w:rsidR="00DA47F1" w:rsidRDefault="00DA47F1" w:rsidP="00C97185">
      <w:pPr>
        <w:pStyle w:val="NormalnyWeb"/>
        <w:numPr>
          <w:ilvl w:val="0"/>
          <w:numId w:val="2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biurek, krzeseł, stolików, itp.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2CF6381B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4A4C72A9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2 razy dziennie i w razie potrzeby:</w:t>
      </w:r>
    </w:p>
    <w:p w14:paraId="71D79CB3" w14:textId="77777777" w:rsidR="00DA47F1" w:rsidRPr="00592144" w:rsidRDefault="00DA47F1" w:rsidP="00C97185">
      <w:pPr>
        <w:pStyle w:val="NormalnyWeb"/>
        <w:numPr>
          <w:ilvl w:val="0"/>
          <w:numId w:val="21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blatów roboczych</w:t>
      </w:r>
    </w:p>
    <w:p w14:paraId="77A38106" w14:textId="77777777" w:rsidR="00DA47F1" w:rsidRPr="00592144" w:rsidRDefault="00DA47F1" w:rsidP="00C97185">
      <w:pPr>
        <w:pStyle w:val="NormalnyWeb"/>
        <w:numPr>
          <w:ilvl w:val="0"/>
          <w:numId w:val="21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opróżnianie koszy z odpadami oraz wymiana wkładów (worków) foliowych, </w:t>
      </w:r>
    </w:p>
    <w:p w14:paraId="5699C913" w14:textId="77777777" w:rsidR="00DA47F1" w:rsidRPr="00592144" w:rsidRDefault="00DA47F1" w:rsidP="00C97185">
      <w:pPr>
        <w:pStyle w:val="NormalnyWeb"/>
        <w:numPr>
          <w:ilvl w:val="0"/>
          <w:numId w:val="21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detergentem podłóg,</w:t>
      </w:r>
    </w:p>
    <w:p w14:paraId="64C3CE85" w14:textId="2B163ECB" w:rsidR="00DA47F1" w:rsidRDefault="00DA47F1" w:rsidP="00C97185">
      <w:pPr>
        <w:pStyle w:val="NormalnyWeb"/>
        <w:numPr>
          <w:ilvl w:val="0"/>
          <w:numId w:val="21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armatury sanitarnej, umywalek, glazur wokół umywalek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0F73C36C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46D69E61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w tygodniu i w razie potrzeby:</w:t>
      </w:r>
    </w:p>
    <w:p w14:paraId="3286D5D1" w14:textId="77777777" w:rsidR="00DA47F1" w:rsidRPr="00592144" w:rsidRDefault="00DA47F1" w:rsidP="00C97185">
      <w:pPr>
        <w:pStyle w:val="NormalnyWeb"/>
        <w:numPr>
          <w:ilvl w:val="0"/>
          <w:numId w:val="22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telefonów,</w:t>
      </w:r>
    </w:p>
    <w:p w14:paraId="79C57FF3" w14:textId="77777777" w:rsidR="00DA47F1" w:rsidRPr="00592144" w:rsidRDefault="00DA47F1" w:rsidP="00C97185">
      <w:pPr>
        <w:pStyle w:val="NormalnyWeb"/>
        <w:numPr>
          <w:ilvl w:val="0"/>
          <w:numId w:val="22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drzwi,</w:t>
      </w:r>
    </w:p>
    <w:p w14:paraId="28CA82FE" w14:textId="77777777" w:rsidR="00DA47F1" w:rsidRPr="00592144" w:rsidRDefault="00DA47F1" w:rsidP="00C97185">
      <w:pPr>
        <w:pStyle w:val="NormalnyWeb"/>
        <w:numPr>
          <w:ilvl w:val="0"/>
          <w:numId w:val="22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powierzchni zewnętrznej lodówek, </w:t>
      </w:r>
    </w:p>
    <w:p w14:paraId="7C100B88" w14:textId="77777777" w:rsidR="00DA47F1" w:rsidRPr="00592144" w:rsidRDefault="00DA47F1" w:rsidP="00C97185">
      <w:pPr>
        <w:pStyle w:val="NormalnyWeb"/>
        <w:numPr>
          <w:ilvl w:val="0"/>
          <w:numId w:val="22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wyłączników/włączników i kontaktów,</w:t>
      </w:r>
    </w:p>
    <w:p w14:paraId="0E9768A1" w14:textId="500B2AF0" w:rsidR="00DA47F1" w:rsidRDefault="00DA47F1" w:rsidP="00C97185">
      <w:pPr>
        <w:pStyle w:val="NormalnyWeb"/>
        <w:numPr>
          <w:ilvl w:val="0"/>
          <w:numId w:val="22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</w:t>
      </w:r>
      <w:r w:rsidR="00775FAD">
        <w:rPr>
          <w:rFonts w:ascii="Roboto" w:hAnsi="Roboto" w:cs="Tahoma"/>
          <w:sz w:val="20"/>
          <w:szCs w:val="20"/>
        </w:rPr>
        <w:t>fekcja koszy na odpady wewnątrz;</w:t>
      </w:r>
    </w:p>
    <w:p w14:paraId="577B1A12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6195A4A7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>Czynności wykonywane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 xml:space="preserve"> 1 raz w miesiącu i w razie potrzeby:</w:t>
      </w:r>
    </w:p>
    <w:p w14:paraId="44DA9567" w14:textId="77777777" w:rsidR="00DA47F1" w:rsidRPr="00592144" w:rsidRDefault="00DA47F1" w:rsidP="00C97185">
      <w:pPr>
        <w:pStyle w:val="NormalnyWeb"/>
        <w:numPr>
          <w:ilvl w:val="0"/>
          <w:numId w:val="23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lamperii,</w:t>
      </w:r>
    </w:p>
    <w:p w14:paraId="10A25821" w14:textId="77777777" w:rsidR="00DA47F1" w:rsidRPr="00592144" w:rsidRDefault="00DA47F1" w:rsidP="00C97185">
      <w:pPr>
        <w:pStyle w:val="NormalnyWeb"/>
        <w:numPr>
          <w:ilvl w:val="0"/>
          <w:numId w:val="23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kaloryferów,</w:t>
      </w:r>
    </w:p>
    <w:p w14:paraId="3F1B96F2" w14:textId="77777777" w:rsidR="00DA47F1" w:rsidRPr="00592144" w:rsidRDefault="00DA47F1" w:rsidP="00C97185">
      <w:pPr>
        <w:pStyle w:val="NormalnyWeb"/>
        <w:numPr>
          <w:ilvl w:val="0"/>
          <w:numId w:val="23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powierzchni lamp, punktów świetlnych i innych urządzeń elektrycznych - zgodnie </w:t>
      </w:r>
      <w:r w:rsidRPr="00592144">
        <w:rPr>
          <w:rFonts w:ascii="Roboto" w:hAnsi="Roboto" w:cs="Tahoma"/>
          <w:sz w:val="20"/>
          <w:szCs w:val="20"/>
        </w:rPr>
        <w:br/>
        <w:t>z wymogami BHP,</w:t>
      </w:r>
    </w:p>
    <w:p w14:paraId="207A9B28" w14:textId="079447C5" w:rsidR="00DA47F1" w:rsidRDefault="00775FAD" w:rsidP="00C97185">
      <w:pPr>
        <w:pStyle w:val="NormalnyWeb"/>
        <w:numPr>
          <w:ilvl w:val="0"/>
          <w:numId w:val="23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>
        <w:rPr>
          <w:rFonts w:ascii="Roboto" w:hAnsi="Roboto" w:cs="Tahoma"/>
          <w:sz w:val="20"/>
          <w:szCs w:val="20"/>
        </w:rPr>
        <w:t>dezynfekcja drzwi;</w:t>
      </w:r>
    </w:p>
    <w:p w14:paraId="5E920251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1A9F0DD3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na kwartał i w razie potrzeby:</w:t>
      </w:r>
    </w:p>
    <w:p w14:paraId="62E20548" w14:textId="77777777" w:rsidR="00DA47F1" w:rsidRPr="00592144" w:rsidRDefault="00DA47F1" w:rsidP="00C97185">
      <w:pPr>
        <w:pStyle w:val="NormalnyWeb"/>
        <w:numPr>
          <w:ilvl w:val="0"/>
          <w:numId w:val="2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lastRenderedPageBreak/>
        <w:t>mycie okien – zgodnie z wymogami BHP, szyby + framugi + parapety na zewnątrz,</w:t>
      </w:r>
    </w:p>
    <w:p w14:paraId="13F18CC0" w14:textId="77777777" w:rsidR="00DA47F1" w:rsidRPr="00592144" w:rsidRDefault="00DA47F1" w:rsidP="00C97185">
      <w:pPr>
        <w:pStyle w:val="NormalnyWeb"/>
        <w:numPr>
          <w:ilvl w:val="0"/>
          <w:numId w:val="2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oczyszczanie ścian i sufitów– zgodnie z wymogami BHP,</w:t>
      </w:r>
    </w:p>
    <w:p w14:paraId="34B16350" w14:textId="77777777" w:rsidR="00DA47F1" w:rsidRPr="00592144" w:rsidRDefault="00DA47F1" w:rsidP="00C97185">
      <w:pPr>
        <w:pStyle w:val="NormalnyWeb"/>
        <w:numPr>
          <w:ilvl w:val="0"/>
          <w:numId w:val="2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żaluzji poziomych i pionowych zmywalnych, rolet zmywalnych i kratek wentylacyjnych, </w:t>
      </w:r>
    </w:p>
    <w:p w14:paraId="143BCB6F" w14:textId="77777777" w:rsidR="00DA47F1" w:rsidRPr="00592144" w:rsidRDefault="00DA47F1" w:rsidP="00C97185">
      <w:pPr>
        <w:pStyle w:val="NormalnyWeb"/>
        <w:numPr>
          <w:ilvl w:val="0"/>
          <w:numId w:val="2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doczyszczanie i konserwacja podłóg.</w:t>
      </w:r>
    </w:p>
    <w:p w14:paraId="54F80CDB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32A3961D" w14:textId="78AD055E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RADIOLOGII</w:t>
      </w:r>
    </w:p>
    <w:p w14:paraId="491236F2" w14:textId="77777777" w:rsidR="00775FAD" w:rsidRDefault="00775FAD" w:rsidP="00775FAD">
      <w:pPr>
        <w:pStyle w:val="NormalnyWeb"/>
        <w:spacing w:before="0" w:beforeAutospacing="0" w:after="0"/>
        <w:rPr>
          <w:rFonts w:ascii="Roboto" w:hAnsi="Roboto" w:cs="Tahoma"/>
          <w:b/>
          <w:bCs/>
          <w:sz w:val="20"/>
          <w:szCs w:val="20"/>
        </w:rPr>
      </w:pPr>
    </w:p>
    <w:p w14:paraId="6C4C0EB4" w14:textId="2E9FF1F6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dziennie i w razie potrzeby</w:t>
      </w:r>
      <w:r w:rsidRPr="00592144">
        <w:rPr>
          <w:rFonts w:ascii="Roboto" w:hAnsi="Roboto" w:cs="Tahoma"/>
          <w:b/>
          <w:bCs/>
          <w:sz w:val="20"/>
          <w:szCs w:val="20"/>
        </w:rPr>
        <w:t>:</w:t>
      </w:r>
    </w:p>
    <w:p w14:paraId="3CDD0FE5" w14:textId="77777777" w:rsidR="00DA47F1" w:rsidRPr="00592144" w:rsidRDefault="00DA47F1" w:rsidP="00C97185">
      <w:pPr>
        <w:pStyle w:val="NormalnyWeb"/>
        <w:numPr>
          <w:ilvl w:val="0"/>
          <w:numId w:val="1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podłóg,</w:t>
      </w:r>
    </w:p>
    <w:p w14:paraId="07B78B74" w14:textId="77777777" w:rsidR="00DA47F1" w:rsidRPr="00592144" w:rsidRDefault="00DA47F1" w:rsidP="00C97185">
      <w:pPr>
        <w:pStyle w:val="NormalnyWeb"/>
        <w:numPr>
          <w:ilvl w:val="0"/>
          <w:numId w:val="1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powierzchni przeszklonych</w:t>
      </w:r>
    </w:p>
    <w:p w14:paraId="276D8AA7" w14:textId="77777777" w:rsidR="00DA47F1" w:rsidRPr="00592144" w:rsidRDefault="00DA47F1" w:rsidP="00C97185">
      <w:pPr>
        <w:pStyle w:val="NormalnyWeb"/>
        <w:numPr>
          <w:ilvl w:val="0"/>
          <w:numId w:val="1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i dezynfekcja koszy na odpady z zewnątrz i wewnątrz oraz wymiana wkładów foliowych, </w:t>
      </w:r>
    </w:p>
    <w:p w14:paraId="306CF446" w14:textId="77777777" w:rsidR="00DA47F1" w:rsidRPr="00592144" w:rsidRDefault="00DA47F1" w:rsidP="00C97185">
      <w:pPr>
        <w:pStyle w:val="NormalnyWeb"/>
        <w:numPr>
          <w:ilvl w:val="0"/>
          <w:numId w:val="1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klamek i drzwi w okolicy dotykowej,</w:t>
      </w:r>
    </w:p>
    <w:p w14:paraId="5EE3DF78" w14:textId="77777777" w:rsidR="00DA47F1" w:rsidRPr="00592144" w:rsidRDefault="00DA47F1" w:rsidP="00C97185">
      <w:pPr>
        <w:pStyle w:val="NormalnyWeb"/>
        <w:numPr>
          <w:ilvl w:val="0"/>
          <w:numId w:val="1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wyłączników/włączników i kontaktów,</w:t>
      </w:r>
    </w:p>
    <w:p w14:paraId="6700E7B7" w14:textId="74E81B2D" w:rsidR="00DA47F1" w:rsidRDefault="00DA47F1" w:rsidP="00C97185">
      <w:pPr>
        <w:pStyle w:val="NormalnyWeb"/>
        <w:numPr>
          <w:ilvl w:val="0"/>
          <w:numId w:val="1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przedmiotów ruchomych  (stoliki, krzesła),powierzchni zewnętrznych sprz</w:t>
      </w:r>
      <w:r w:rsidR="00775FAD">
        <w:rPr>
          <w:rFonts w:ascii="Roboto" w:hAnsi="Roboto" w:cs="Tahoma"/>
          <w:sz w:val="20"/>
          <w:szCs w:val="20"/>
        </w:rPr>
        <w:t>ętów komputerowych i medycznych;</w:t>
      </w:r>
    </w:p>
    <w:p w14:paraId="07679605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28C6519E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>Czynności wykonywane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 xml:space="preserve"> 1 raz w tygodniu i w razie potrzeby:</w:t>
      </w:r>
    </w:p>
    <w:p w14:paraId="5B35D0B8" w14:textId="77777777" w:rsidR="00DA47F1" w:rsidRPr="00592144" w:rsidRDefault="00DA47F1" w:rsidP="00C97185">
      <w:pPr>
        <w:pStyle w:val="NormalnyWeb"/>
        <w:numPr>
          <w:ilvl w:val="0"/>
          <w:numId w:val="1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drzwi,</w:t>
      </w:r>
    </w:p>
    <w:p w14:paraId="3A951722" w14:textId="77777777" w:rsidR="00DA47F1" w:rsidRPr="00592144" w:rsidRDefault="00DA47F1" w:rsidP="00C97185">
      <w:pPr>
        <w:pStyle w:val="NormalnyWeb"/>
        <w:numPr>
          <w:ilvl w:val="0"/>
          <w:numId w:val="1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koszy na śmieci wewnątrz,</w:t>
      </w:r>
    </w:p>
    <w:p w14:paraId="04A54999" w14:textId="77777777" w:rsidR="00DA47F1" w:rsidRPr="00592144" w:rsidRDefault="00DA47F1" w:rsidP="00C97185">
      <w:pPr>
        <w:pStyle w:val="NormalnyWeb"/>
        <w:numPr>
          <w:ilvl w:val="0"/>
          <w:numId w:val="1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lamperii, glazur ściennych</w:t>
      </w:r>
    </w:p>
    <w:p w14:paraId="540528AE" w14:textId="13904DCA" w:rsidR="00DA47F1" w:rsidRDefault="00DA47F1" w:rsidP="00C97185">
      <w:pPr>
        <w:pStyle w:val="NormalnyWeb"/>
        <w:numPr>
          <w:ilvl w:val="0"/>
          <w:numId w:val="1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podłóg i sprzętów w pomieszczeniach technicznych (brudownik, magazyn, pomieszczenie porządkowe itp.)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2204FCCD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64F67A98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>Czynności wykonywane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 xml:space="preserve"> 1 raz w miesiącu i w razie potrzeby:</w:t>
      </w:r>
    </w:p>
    <w:p w14:paraId="5EC9FBD3" w14:textId="77777777" w:rsidR="00DA47F1" w:rsidRPr="00592144" w:rsidRDefault="00DA47F1" w:rsidP="00C97185">
      <w:pPr>
        <w:pStyle w:val="NormalnyWeb"/>
        <w:numPr>
          <w:ilvl w:val="0"/>
          <w:numId w:val="1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listew odbojowych,</w:t>
      </w:r>
    </w:p>
    <w:p w14:paraId="05CEA8FE" w14:textId="77777777" w:rsidR="00DA47F1" w:rsidRPr="00592144" w:rsidRDefault="00DA47F1" w:rsidP="00C97185">
      <w:pPr>
        <w:pStyle w:val="NormalnyWeb"/>
        <w:numPr>
          <w:ilvl w:val="0"/>
          <w:numId w:val="1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lamperii,</w:t>
      </w:r>
    </w:p>
    <w:p w14:paraId="6435DBDB" w14:textId="77777777" w:rsidR="00DA47F1" w:rsidRPr="00592144" w:rsidRDefault="00DA47F1" w:rsidP="00C97185">
      <w:pPr>
        <w:pStyle w:val="NormalnyWeb"/>
        <w:numPr>
          <w:ilvl w:val="0"/>
          <w:numId w:val="1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kaloryferów,</w:t>
      </w:r>
    </w:p>
    <w:p w14:paraId="01405A9F" w14:textId="77777777" w:rsidR="00DA47F1" w:rsidRPr="00592144" w:rsidRDefault="00DA47F1" w:rsidP="00C97185">
      <w:pPr>
        <w:pStyle w:val="NormalnyWeb"/>
        <w:numPr>
          <w:ilvl w:val="0"/>
          <w:numId w:val="1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powierzchni lamp, punktów świetlnych i innych urządzeń elektrycznych – zgodnie z wymogami BHP,</w:t>
      </w:r>
    </w:p>
    <w:p w14:paraId="1CE1351E" w14:textId="50DF7304" w:rsidR="00DA47F1" w:rsidRDefault="00DA47F1" w:rsidP="00C97185">
      <w:pPr>
        <w:pStyle w:val="NormalnyWeb"/>
        <w:numPr>
          <w:ilvl w:val="0"/>
          <w:numId w:val="1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przeszkleń na wysokości do 2 metrów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274C4E26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06BF91F3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na kwartał i w razie potrzeby:</w:t>
      </w:r>
    </w:p>
    <w:p w14:paraId="7E4ED248" w14:textId="77777777" w:rsidR="00DA47F1" w:rsidRPr="00592144" w:rsidRDefault="00DA47F1" w:rsidP="00C97185">
      <w:pPr>
        <w:pStyle w:val="NormalnyWeb"/>
        <w:numPr>
          <w:ilvl w:val="0"/>
          <w:numId w:val="19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okien – zgodnie z wymogami BHP, szyby + framugi + parapety na zewnątrz,</w:t>
      </w:r>
    </w:p>
    <w:p w14:paraId="30E602CA" w14:textId="77777777" w:rsidR="00DA47F1" w:rsidRPr="00592144" w:rsidRDefault="00DA47F1" w:rsidP="00C97185">
      <w:pPr>
        <w:pStyle w:val="NormalnyWeb"/>
        <w:numPr>
          <w:ilvl w:val="0"/>
          <w:numId w:val="19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oczyszczanie ścian i sufitów – zgodnie z wymogami BHP,</w:t>
      </w:r>
    </w:p>
    <w:p w14:paraId="0305CD89" w14:textId="77777777" w:rsidR="00DA47F1" w:rsidRPr="00592144" w:rsidRDefault="00DA47F1" w:rsidP="00C97185">
      <w:pPr>
        <w:pStyle w:val="NormalnyWeb"/>
        <w:numPr>
          <w:ilvl w:val="0"/>
          <w:numId w:val="19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żaluzji poziomych i pionowych zmywalnych, rolet zmywalnych, kratek wentylacyjnych oraz krat okiennych,</w:t>
      </w:r>
    </w:p>
    <w:p w14:paraId="10AAC58F" w14:textId="4F65B327" w:rsidR="00DA47F1" w:rsidRPr="00592144" w:rsidRDefault="00DA47F1" w:rsidP="00C97185">
      <w:pPr>
        <w:pStyle w:val="NormalnyWeb"/>
        <w:numPr>
          <w:ilvl w:val="0"/>
          <w:numId w:val="19"/>
        </w:numPr>
        <w:spacing w:before="0" w:beforeAutospacing="0" w:after="0"/>
        <w:jc w:val="both"/>
        <w:rPr>
          <w:rFonts w:ascii="Roboto" w:eastAsia="TimesNewRomanPSMT" w:hAnsi="Roboto"/>
          <w:b/>
          <w:bCs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mycie, czyszczenie i polerowanie powierzchni podłóg (wykładzin, płytek oraz fug) metodą mechaniczną </w:t>
      </w:r>
      <w:r w:rsidRPr="00592144">
        <w:rPr>
          <w:rFonts w:ascii="Roboto" w:hAnsi="Roboto" w:cs="Tahoma"/>
          <w:b/>
          <w:sz w:val="20"/>
          <w:szCs w:val="20"/>
        </w:rPr>
        <w:t>(</w:t>
      </w:r>
      <w:proofErr w:type="spellStart"/>
      <w:r w:rsidRPr="00592144">
        <w:rPr>
          <w:rFonts w:ascii="Roboto" w:hAnsi="Roboto" w:cs="Tahoma"/>
          <w:b/>
          <w:sz w:val="20"/>
          <w:szCs w:val="20"/>
        </w:rPr>
        <w:t>szorowarka</w:t>
      </w:r>
      <w:proofErr w:type="spellEnd"/>
      <w:r w:rsidRPr="00592144">
        <w:rPr>
          <w:rFonts w:ascii="Roboto" w:hAnsi="Roboto" w:cs="Tahoma"/>
          <w:b/>
          <w:sz w:val="20"/>
          <w:szCs w:val="20"/>
        </w:rPr>
        <w:t>)</w:t>
      </w:r>
      <w:r w:rsidRPr="00592144">
        <w:rPr>
          <w:rFonts w:ascii="Roboto" w:hAnsi="Roboto" w:cs="Tahoma"/>
          <w:color w:val="000000"/>
          <w:sz w:val="20"/>
          <w:szCs w:val="20"/>
        </w:rPr>
        <w:t xml:space="preserve"> w zależności od powierzchni podłóg z zastosowaniem różnych nakładek, </w:t>
      </w:r>
      <w:r w:rsidRPr="00592144">
        <w:rPr>
          <w:rFonts w:ascii="Roboto" w:hAnsi="Roboto" w:cs="Tahoma"/>
          <w:iCs/>
          <w:sz w:val="20"/>
          <w:szCs w:val="20"/>
        </w:rPr>
        <w:t>środkami dezynfekująco-myjącymi zgodnie z opracowanym przez Wykonawcę Planem higieny i określoną częstotliwością oraz w przypadkach wystąpienia nagłych, nieoczekiwanych zdarzeń</w:t>
      </w:r>
      <w:r w:rsidR="00775FAD">
        <w:rPr>
          <w:rFonts w:ascii="Roboto" w:hAnsi="Roboto" w:cs="Tahoma"/>
          <w:iCs/>
          <w:sz w:val="20"/>
          <w:szCs w:val="20"/>
        </w:rPr>
        <w:t>.</w:t>
      </w:r>
    </w:p>
    <w:p w14:paraId="0269A8B1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2A793916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PERSONELU</w:t>
      </w:r>
    </w:p>
    <w:p w14:paraId="078FCFF9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332A38CF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dziennie i w razie potrzeby:</w:t>
      </w:r>
    </w:p>
    <w:p w14:paraId="75D21D43" w14:textId="77777777" w:rsidR="00DA47F1" w:rsidRPr="00592144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detergentem podłóg,</w:t>
      </w:r>
    </w:p>
    <w:p w14:paraId="18B978CC" w14:textId="77777777" w:rsidR="00DA47F1" w:rsidRPr="00592144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powierzchni przeszklonych</w:t>
      </w:r>
    </w:p>
    <w:p w14:paraId="1E5BDB7D" w14:textId="77777777" w:rsidR="00DA47F1" w:rsidRPr="00592144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i dezynfekcja z zewnątrz koszy na odpady, </w:t>
      </w:r>
    </w:p>
    <w:p w14:paraId="450018C9" w14:textId="77777777" w:rsidR="00DA47F1" w:rsidRPr="00592144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powierzchni przeszklonych</w:t>
      </w:r>
    </w:p>
    <w:p w14:paraId="2FC3B0B6" w14:textId="77777777" w:rsidR="00DA47F1" w:rsidRPr="00592144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wymiana wkładów foliowych (worków) w koszach,</w:t>
      </w:r>
    </w:p>
    <w:p w14:paraId="015EF9DB" w14:textId="77777777" w:rsidR="00DA47F1" w:rsidRPr="00592144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bookmarkStart w:id="3" w:name="_Hlk477858241"/>
      <w:r w:rsidRPr="00592144">
        <w:rPr>
          <w:rFonts w:ascii="Roboto" w:hAnsi="Roboto" w:cs="Tahoma"/>
          <w:sz w:val="20"/>
          <w:szCs w:val="20"/>
        </w:rPr>
        <w:t>mycie przedmiotów ruchomych  (stoliki, krzesła),powierzchni zewnętrznych sprzętów AGD, mebli w pomieszczeniu socjalnym/kuchni</w:t>
      </w:r>
    </w:p>
    <w:bookmarkEnd w:id="3"/>
    <w:p w14:paraId="33A401D4" w14:textId="77777777" w:rsidR="00DA47F1" w:rsidRPr="00592144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wyłączników/włączników i kontaktów,</w:t>
      </w:r>
    </w:p>
    <w:p w14:paraId="35E6EF7E" w14:textId="6CCFF105" w:rsidR="00DA47F1" w:rsidRDefault="00DA47F1" w:rsidP="00C97185">
      <w:pPr>
        <w:pStyle w:val="NormalnyWeb"/>
        <w:numPr>
          <w:ilvl w:val="0"/>
          <w:numId w:val="30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poręczy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2FADC3C8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777E9311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2 razy dziennie i w razie potrzeby:</w:t>
      </w:r>
    </w:p>
    <w:p w14:paraId="4DDCF70D" w14:textId="77777777" w:rsidR="00DA47F1" w:rsidRPr="00592144" w:rsidRDefault="00DA47F1" w:rsidP="00C97185">
      <w:pPr>
        <w:pStyle w:val="NormalnyWeb"/>
        <w:numPr>
          <w:ilvl w:val="0"/>
          <w:numId w:val="31"/>
        </w:numPr>
        <w:tabs>
          <w:tab w:val="clear" w:pos="1070"/>
        </w:tabs>
        <w:spacing w:before="0" w:beforeAutospacing="0" w:after="0"/>
        <w:ind w:left="709" w:hanging="425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wymiana wkładów foliowych w koszach</w:t>
      </w:r>
    </w:p>
    <w:p w14:paraId="30FE7B93" w14:textId="473A19FA" w:rsidR="00DA47F1" w:rsidRDefault="00DA47F1" w:rsidP="00C97185">
      <w:pPr>
        <w:pStyle w:val="NormalnyWeb"/>
        <w:numPr>
          <w:ilvl w:val="0"/>
          <w:numId w:val="31"/>
        </w:numPr>
        <w:tabs>
          <w:tab w:val="clear" w:pos="1070"/>
        </w:tabs>
        <w:spacing w:before="0" w:beforeAutospacing="0" w:after="0"/>
        <w:ind w:left="709" w:hanging="425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armatury sanitarnej, umywalek, glazur wokół umywalek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09B26526" w14:textId="77777777" w:rsidR="00775FAD" w:rsidRPr="00592144" w:rsidRDefault="00775FAD" w:rsidP="00775FAD">
      <w:pPr>
        <w:pStyle w:val="NormalnyWeb"/>
        <w:spacing w:before="0" w:beforeAutospacing="0" w:after="0"/>
        <w:ind w:left="1070"/>
        <w:rPr>
          <w:rFonts w:ascii="Roboto" w:hAnsi="Roboto" w:cs="Tahoma"/>
          <w:sz w:val="20"/>
          <w:szCs w:val="20"/>
        </w:rPr>
      </w:pPr>
    </w:p>
    <w:p w14:paraId="2DD785AE" w14:textId="1BDF1FF3" w:rsidR="00DA47F1" w:rsidRDefault="00DA47F1" w:rsidP="00775FAD">
      <w:pPr>
        <w:pStyle w:val="NormalnyWeb"/>
        <w:spacing w:before="0" w:beforeAutospacing="0" w:after="0"/>
        <w:rPr>
          <w:rFonts w:ascii="Roboto" w:hAnsi="Roboto" w:cs="Tahoma"/>
          <w:b/>
          <w:bCs/>
          <w:sz w:val="20"/>
          <w:szCs w:val="20"/>
          <w:u w:val="single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w tygodniu i w razie potrzeby:</w:t>
      </w:r>
    </w:p>
    <w:p w14:paraId="40301E6E" w14:textId="77777777" w:rsidR="00DA47F1" w:rsidRPr="00592144" w:rsidRDefault="00DA47F1" w:rsidP="00C97185">
      <w:pPr>
        <w:pStyle w:val="NormalnyWeb"/>
        <w:numPr>
          <w:ilvl w:val="0"/>
          <w:numId w:val="33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lastRenderedPageBreak/>
        <w:t>mycie tablic informacyjnych, ram obrazów,</w:t>
      </w:r>
    </w:p>
    <w:p w14:paraId="110C40F9" w14:textId="77777777" w:rsidR="00DA47F1" w:rsidRPr="00592144" w:rsidRDefault="00DA47F1" w:rsidP="00C97185">
      <w:pPr>
        <w:pStyle w:val="NormalnyWeb"/>
        <w:numPr>
          <w:ilvl w:val="0"/>
          <w:numId w:val="33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i dezynfekcja koszy na śmieci wewnątrz, </w:t>
      </w:r>
    </w:p>
    <w:p w14:paraId="1E255039" w14:textId="76D4FB05" w:rsidR="00DA47F1" w:rsidRDefault="00DA47F1" w:rsidP="00C97185">
      <w:pPr>
        <w:pStyle w:val="NormalnyWeb"/>
        <w:numPr>
          <w:ilvl w:val="0"/>
          <w:numId w:val="33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lamperii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67B82C97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1883644A" w14:textId="04A38F4E" w:rsidR="00DA47F1" w:rsidRDefault="00DA47F1" w:rsidP="00775FAD">
      <w:pPr>
        <w:pStyle w:val="NormalnyWeb"/>
        <w:spacing w:before="0" w:beforeAutospacing="0" w:after="0"/>
        <w:rPr>
          <w:rFonts w:ascii="Roboto" w:hAnsi="Roboto" w:cs="Tahoma"/>
          <w:b/>
          <w:bCs/>
          <w:sz w:val="20"/>
          <w:szCs w:val="20"/>
          <w:u w:val="single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>Czynności wykonywane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 xml:space="preserve"> 1 raz w miesiącu i w razie potrzeby:</w:t>
      </w:r>
    </w:p>
    <w:p w14:paraId="03AB2C99" w14:textId="77777777" w:rsidR="00DA47F1" w:rsidRPr="00592144" w:rsidRDefault="00DA47F1" w:rsidP="00C97185">
      <w:pPr>
        <w:pStyle w:val="NormalnyWeb"/>
        <w:numPr>
          <w:ilvl w:val="0"/>
          <w:numId w:val="3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kaloryferów,</w:t>
      </w:r>
    </w:p>
    <w:p w14:paraId="58DAA885" w14:textId="77777777" w:rsidR="00DA47F1" w:rsidRPr="00592144" w:rsidRDefault="00DA47F1" w:rsidP="00C97185">
      <w:pPr>
        <w:pStyle w:val="NormalnyWeb"/>
        <w:numPr>
          <w:ilvl w:val="0"/>
          <w:numId w:val="3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przeszkleń na wysokości do 2 metrów</w:t>
      </w:r>
    </w:p>
    <w:p w14:paraId="577FE655" w14:textId="77777777" w:rsidR="00DA47F1" w:rsidRPr="00592144" w:rsidRDefault="00DA47F1" w:rsidP="00C97185">
      <w:pPr>
        <w:pStyle w:val="NormalnyWeb"/>
        <w:numPr>
          <w:ilvl w:val="0"/>
          <w:numId w:val="3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Rozmrażanie, mycie i dezynfekcja zamrażarek i lodówek</w:t>
      </w:r>
    </w:p>
    <w:p w14:paraId="60B439EC" w14:textId="514FA0B4" w:rsidR="00DA47F1" w:rsidRPr="00592144" w:rsidRDefault="00DA47F1" w:rsidP="00C97185">
      <w:pPr>
        <w:pStyle w:val="NormalnyWeb"/>
        <w:numPr>
          <w:ilvl w:val="0"/>
          <w:numId w:val="34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podłogi w serwerowni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7D1EF3EA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b/>
          <w:bCs/>
          <w:sz w:val="20"/>
          <w:szCs w:val="20"/>
        </w:rPr>
      </w:pPr>
    </w:p>
    <w:p w14:paraId="27804867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na kwartał i w razie potrzeby:</w:t>
      </w:r>
    </w:p>
    <w:p w14:paraId="7F665C93" w14:textId="77777777" w:rsidR="00DA47F1" w:rsidRPr="00592144" w:rsidRDefault="00DA47F1" w:rsidP="00C97185">
      <w:pPr>
        <w:pStyle w:val="NormalnyWeb"/>
        <w:numPr>
          <w:ilvl w:val="0"/>
          <w:numId w:val="3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okien – zgodnie z wymogami BHP, szyby + framugi + parapety na zewnątrz,</w:t>
      </w:r>
    </w:p>
    <w:p w14:paraId="14FA6658" w14:textId="77777777" w:rsidR="00DA47F1" w:rsidRPr="00592144" w:rsidRDefault="00DA47F1" w:rsidP="00C97185">
      <w:pPr>
        <w:pStyle w:val="NormalnyWeb"/>
        <w:numPr>
          <w:ilvl w:val="0"/>
          <w:numId w:val="3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oczyszczanie ścian i sufitów– zgodnie z wymogami BHP, </w:t>
      </w:r>
    </w:p>
    <w:p w14:paraId="65350A05" w14:textId="77777777" w:rsidR="00DA47F1" w:rsidRPr="00592144" w:rsidRDefault="00DA47F1" w:rsidP="00C97185">
      <w:pPr>
        <w:pStyle w:val="NormalnyWeb"/>
        <w:numPr>
          <w:ilvl w:val="0"/>
          <w:numId w:val="35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powierzchni lamp, punktów świetlnych i innych urządzeń elektrycznych – zgodnie z wymogami BHP, </w:t>
      </w:r>
    </w:p>
    <w:p w14:paraId="3ECE49AB" w14:textId="77777777" w:rsidR="00DA47F1" w:rsidRPr="00592144" w:rsidRDefault="00DA47F1" w:rsidP="00C97185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kratek wentylacyjnych,</w:t>
      </w:r>
    </w:p>
    <w:p w14:paraId="0AECF586" w14:textId="5A3819C4" w:rsidR="00DA47F1" w:rsidRPr="00592144" w:rsidRDefault="00DA47F1" w:rsidP="00C97185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mycie, czyszczenie i polerowanie powierzchni podłóg (wykładzin, płytek oraz fug) metodą mechaniczną </w:t>
      </w:r>
      <w:r w:rsidRPr="00592144">
        <w:rPr>
          <w:rFonts w:ascii="Roboto" w:hAnsi="Roboto" w:cs="Tahoma"/>
          <w:b/>
          <w:sz w:val="20"/>
          <w:szCs w:val="20"/>
        </w:rPr>
        <w:t>(</w:t>
      </w:r>
      <w:proofErr w:type="spellStart"/>
      <w:r w:rsidRPr="00592144">
        <w:rPr>
          <w:rFonts w:ascii="Roboto" w:hAnsi="Roboto" w:cs="Tahoma"/>
          <w:b/>
          <w:sz w:val="20"/>
          <w:szCs w:val="20"/>
        </w:rPr>
        <w:t>szorowarka</w:t>
      </w:r>
      <w:proofErr w:type="spellEnd"/>
      <w:r w:rsidRPr="00592144">
        <w:rPr>
          <w:rFonts w:ascii="Roboto" w:hAnsi="Roboto" w:cs="Tahoma"/>
          <w:b/>
          <w:sz w:val="20"/>
          <w:szCs w:val="20"/>
        </w:rPr>
        <w:t>)</w:t>
      </w:r>
      <w:r w:rsidRPr="00592144">
        <w:rPr>
          <w:rFonts w:ascii="Roboto" w:hAnsi="Roboto" w:cs="Tahoma"/>
          <w:color w:val="000000"/>
          <w:sz w:val="20"/>
          <w:szCs w:val="20"/>
        </w:rPr>
        <w:t xml:space="preserve"> w zależności od powierzchni podłóg z zastosowaniem różnych nakładek, </w:t>
      </w:r>
      <w:r w:rsidRPr="00592144">
        <w:rPr>
          <w:rFonts w:ascii="Roboto" w:hAnsi="Roboto" w:cs="Tahoma"/>
          <w:iCs/>
          <w:sz w:val="20"/>
          <w:szCs w:val="20"/>
        </w:rPr>
        <w:t>środkami dezynfekująco-myjącymi zgodnie z opracowanym przez Wykonawcę Planem higieny i określoną częstotliwością oraz w przypadkach wystąpienia nagłych, nieoczekiwanych zdarzeń</w:t>
      </w:r>
      <w:r w:rsidR="00775FAD">
        <w:rPr>
          <w:rFonts w:ascii="Roboto" w:hAnsi="Roboto" w:cs="Tahoma"/>
          <w:iCs/>
          <w:sz w:val="20"/>
          <w:szCs w:val="20"/>
        </w:rPr>
        <w:t>.</w:t>
      </w:r>
    </w:p>
    <w:p w14:paraId="3F93C556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23063BCD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</w:p>
    <w:p w14:paraId="4130ECDB" w14:textId="77777777" w:rsidR="00DA47F1" w:rsidRPr="00592144" w:rsidRDefault="00DA47F1" w:rsidP="00775FAD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NewRomanPSMT" w:hAnsi="Roboto" w:cs="Tahoma"/>
          <w:b/>
          <w:bCs/>
          <w:sz w:val="20"/>
          <w:szCs w:val="20"/>
        </w:rPr>
      </w:pPr>
      <w:r w:rsidRPr="00592144">
        <w:rPr>
          <w:rFonts w:ascii="Roboto" w:eastAsia="TimesNewRomanPSMT" w:hAnsi="Roboto" w:cs="Tahoma"/>
          <w:b/>
          <w:bCs/>
          <w:sz w:val="20"/>
          <w:szCs w:val="20"/>
        </w:rPr>
        <w:t>SEGMENT IZOLATEK</w:t>
      </w:r>
    </w:p>
    <w:p w14:paraId="0CFB6F0B" w14:textId="77777777" w:rsidR="00DA47F1" w:rsidRPr="00592144" w:rsidRDefault="00DA47F1" w:rsidP="00775FAD">
      <w:pPr>
        <w:pStyle w:val="NormalnyWeb"/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dziennie i w razie potrzeby</w:t>
      </w:r>
      <w:r w:rsidRPr="00592144">
        <w:rPr>
          <w:rFonts w:ascii="Roboto" w:hAnsi="Roboto" w:cs="Tahoma"/>
          <w:b/>
          <w:bCs/>
          <w:sz w:val="20"/>
          <w:szCs w:val="20"/>
        </w:rPr>
        <w:t>:</w:t>
      </w:r>
    </w:p>
    <w:p w14:paraId="24DFB88A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armatury sanitarnej, umywalek, glazur wokół umywalek, baterii</w:t>
      </w:r>
    </w:p>
    <w:p w14:paraId="35B73ACF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powierzchni przeszklonych</w:t>
      </w:r>
    </w:p>
    <w:p w14:paraId="5157E546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i dezynfekcja koszy na odpady z zewnątrz i wewnątrz oraz wymiana wkładów foliowych, </w:t>
      </w:r>
    </w:p>
    <w:p w14:paraId="3403929C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parapetów, luster, wysięgników na kroplówki, paneli, szafek przyłóżkowych </w:t>
      </w:r>
      <w:r w:rsidRPr="00592144">
        <w:rPr>
          <w:rFonts w:ascii="Roboto" w:hAnsi="Roboto" w:cs="Tahoma"/>
          <w:sz w:val="20"/>
          <w:szCs w:val="20"/>
        </w:rPr>
        <w:br/>
        <w:t>z zewnątrz, ram łóżek, mebli, powierzchni zewnętrznej lodówek, aparatów telefonicznych,</w:t>
      </w:r>
    </w:p>
    <w:p w14:paraId="081C3EE5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po wypisaniu pacjenta mycie i dezynfekcja całego łóżka wraz z materacem jeżeli jest zmywalny oraz podkładek, podpórek, udogodnień do układania pacjenta (zmywalnych) i szafki przyłóżkowej z zewnątrz i wewnątrz,</w:t>
      </w:r>
    </w:p>
    <w:p w14:paraId="3EA590F6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i dezynfekcja stojaków, klamek i drzwi w okolicy dotykowej, dozowników na mydło, podajników na ręczniki (wewnątrz przed każdym uzupełnieniem), </w:t>
      </w:r>
    </w:p>
    <w:p w14:paraId="70B708ED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z zewnątrz dozowników na płyny dezynfekcyjne,</w:t>
      </w:r>
    </w:p>
    <w:p w14:paraId="38DE6AF4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wyłączników/włączników i kontaktów,</w:t>
      </w:r>
    </w:p>
    <w:p w14:paraId="47B9DA0C" w14:textId="77777777" w:rsidR="00DA47F1" w:rsidRPr="00592144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dozowników na mydło, podajników na ręczniki jednorazowego użytku, pojemniki na papier toaletowy z zewnątrz (wewnątrz przy każdej wymianie),</w:t>
      </w:r>
    </w:p>
    <w:p w14:paraId="3FEEDC2C" w14:textId="172A600F" w:rsidR="00DA47F1" w:rsidRDefault="00DA47F1" w:rsidP="00C97185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przedmiotów ruchomych  (stoliki, krzesła),powierzchni zewnętrznych sprzętów </w:t>
      </w:r>
      <w:proofErr w:type="spellStart"/>
      <w:r w:rsidRPr="00592144">
        <w:rPr>
          <w:rFonts w:ascii="Roboto" w:hAnsi="Roboto" w:cs="Tahoma"/>
          <w:sz w:val="20"/>
          <w:szCs w:val="20"/>
        </w:rPr>
        <w:t>agd</w:t>
      </w:r>
      <w:proofErr w:type="spellEnd"/>
      <w:r w:rsidRPr="00592144">
        <w:rPr>
          <w:rFonts w:ascii="Roboto" w:hAnsi="Roboto" w:cs="Tahoma"/>
          <w:sz w:val="20"/>
          <w:szCs w:val="20"/>
        </w:rPr>
        <w:t>, mebli w pomieszczeniu kuchni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7A035C64" w14:textId="77777777" w:rsidR="00775FAD" w:rsidRPr="00592144" w:rsidRDefault="00775FAD" w:rsidP="00775FAD">
      <w:pPr>
        <w:pStyle w:val="NormalnyWeb"/>
        <w:spacing w:before="0" w:beforeAutospacing="0" w:after="0"/>
        <w:ind w:left="720"/>
        <w:jc w:val="both"/>
        <w:rPr>
          <w:rFonts w:ascii="Roboto" w:hAnsi="Roboto" w:cs="Tahoma"/>
          <w:sz w:val="20"/>
          <w:szCs w:val="20"/>
        </w:rPr>
      </w:pPr>
    </w:p>
    <w:p w14:paraId="49814758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2 razy dziennie i w razie potrzeby</w:t>
      </w:r>
      <w:r w:rsidRPr="00592144">
        <w:rPr>
          <w:rFonts w:ascii="Roboto" w:hAnsi="Roboto" w:cs="Tahoma"/>
          <w:b/>
          <w:bCs/>
          <w:sz w:val="20"/>
          <w:szCs w:val="20"/>
        </w:rPr>
        <w:t>:</w:t>
      </w:r>
    </w:p>
    <w:p w14:paraId="7F9AE01E" w14:textId="77777777" w:rsidR="00DA47F1" w:rsidRPr="00592144" w:rsidRDefault="00DA47F1" w:rsidP="00C97185">
      <w:pPr>
        <w:pStyle w:val="NormalnyWeb"/>
        <w:numPr>
          <w:ilvl w:val="0"/>
          <w:numId w:val="16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opróżnianie koszy z odpadami komunalnymi i medycznymi,</w:t>
      </w:r>
    </w:p>
    <w:p w14:paraId="7394E757" w14:textId="77777777" w:rsidR="00DA47F1" w:rsidRPr="00592144" w:rsidRDefault="00DA47F1" w:rsidP="00C97185">
      <w:pPr>
        <w:pStyle w:val="NormalnyWeb"/>
        <w:numPr>
          <w:ilvl w:val="0"/>
          <w:numId w:val="16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 podłóg detergentem. </w:t>
      </w:r>
    </w:p>
    <w:p w14:paraId="327BEBF8" w14:textId="77777777" w:rsidR="00DA47F1" w:rsidRPr="00592144" w:rsidRDefault="00DA47F1" w:rsidP="00C97185">
      <w:pPr>
        <w:pStyle w:val="NormalnyWeb"/>
        <w:numPr>
          <w:ilvl w:val="0"/>
          <w:numId w:val="16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muszli klozetowych z deską, spłuczką</w:t>
      </w:r>
    </w:p>
    <w:p w14:paraId="57184A35" w14:textId="59226285" w:rsidR="00DA47F1" w:rsidRDefault="00DA47F1" w:rsidP="00C97185">
      <w:pPr>
        <w:pStyle w:val="NormalnyWeb"/>
        <w:numPr>
          <w:ilvl w:val="0"/>
          <w:numId w:val="16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opróżnianie koszy z odpadami z wymianą wkładów (worków) foliowych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0420FF2A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59E3A72C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>Czynności wykonywane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 xml:space="preserve"> 1 raz w tygodniu i w razie potrzeby:</w:t>
      </w:r>
    </w:p>
    <w:p w14:paraId="0D912D9C" w14:textId="77777777" w:rsidR="00DA47F1" w:rsidRPr="00592144" w:rsidRDefault="00DA47F1" w:rsidP="00C97185">
      <w:pPr>
        <w:pStyle w:val="NormalnyWeb"/>
        <w:numPr>
          <w:ilvl w:val="0"/>
          <w:numId w:val="3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drzwi,</w:t>
      </w:r>
    </w:p>
    <w:p w14:paraId="158F7F5C" w14:textId="77777777" w:rsidR="00DA47F1" w:rsidRPr="00592144" w:rsidRDefault="00DA47F1" w:rsidP="00C97185">
      <w:pPr>
        <w:pStyle w:val="NormalnyWeb"/>
        <w:numPr>
          <w:ilvl w:val="0"/>
          <w:numId w:val="3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koszy na śmieci wewnątrz,</w:t>
      </w:r>
    </w:p>
    <w:p w14:paraId="3D159D0D" w14:textId="77777777" w:rsidR="00DA47F1" w:rsidRPr="00592144" w:rsidRDefault="00DA47F1" w:rsidP="00C97185">
      <w:pPr>
        <w:pStyle w:val="NormalnyWeb"/>
        <w:numPr>
          <w:ilvl w:val="0"/>
          <w:numId w:val="3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lamperii, glazur ściennych</w:t>
      </w:r>
    </w:p>
    <w:p w14:paraId="0136D125" w14:textId="77777777" w:rsidR="00DA47F1" w:rsidRPr="00592144" w:rsidRDefault="00DA47F1" w:rsidP="00C97185">
      <w:pPr>
        <w:pStyle w:val="NormalnyWeb"/>
        <w:numPr>
          <w:ilvl w:val="0"/>
          <w:numId w:val="3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podłóg i sprzętów w pomieszczeniach technicznych (brudownik, magazyn, pomieszczenie porządkowe itp.)</w:t>
      </w:r>
    </w:p>
    <w:p w14:paraId="2F022E9E" w14:textId="2CCD4024" w:rsidR="00DA47F1" w:rsidRDefault="00DA47F1" w:rsidP="00C97185">
      <w:pPr>
        <w:pStyle w:val="NormalnyWeb"/>
        <w:numPr>
          <w:ilvl w:val="0"/>
          <w:numId w:val="37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sprzątanie podjazdu dla karetek</w:t>
      </w:r>
      <w:r w:rsidR="00775FAD">
        <w:rPr>
          <w:rFonts w:ascii="Roboto" w:hAnsi="Roboto" w:cs="Tahoma"/>
          <w:sz w:val="20"/>
          <w:szCs w:val="20"/>
        </w:rPr>
        <w:t>;</w:t>
      </w:r>
    </w:p>
    <w:p w14:paraId="1DB4FD8F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01C32364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>Czynności wykonywane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 xml:space="preserve"> 1 raz w miesiącu i w razie potrzeby:</w:t>
      </w:r>
    </w:p>
    <w:p w14:paraId="363176F4" w14:textId="77777777" w:rsidR="00DA47F1" w:rsidRPr="00592144" w:rsidRDefault="00DA47F1" w:rsidP="00C97185">
      <w:pPr>
        <w:pStyle w:val="NormalnyWeb"/>
        <w:numPr>
          <w:ilvl w:val="0"/>
          <w:numId w:val="3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listew odbojowych,</w:t>
      </w:r>
    </w:p>
    <w:p w14:paraId="22AD32A4" w14:textId="77777777" w:rsidR="00DA47F1" w:rsidRPr="00592144" w:rsidRDefault="00DA47F1" w:rsidP="00C97185">
      <w:pPr>
        <w:pStyle w:val="NormalnyWeb"/>
        <w:numPr>
          <w:ilvl w:val="0"/>
          <w:numId w:val="3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i dezynfekcja lamperii,</w:t>
      </w:r>
    </w:p>
    <w:p w14:paraId="697C9504" w14:textId="77777777" w:rsidR="00DA47F1" w:rsidRPr="00592144" w:rsidRDefault="00DA47F1" w:rsidP="00C97185">
      <w:pPr>
        <w:pStyle w:val="NormalnyWeb"/>
        <w:numPr>
          <w:ilvl w:val="0"/>
          <w:numId w:val="3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kaloryferów,</w:t>
      </w:r>
    </w:p>
    <w:p w14:paraId="6B6DB9AE" w14:textId="77777777" w:rsidR="00DA47F1" w:rsidRPr="00592144" w:rsidRDefault="00DA47F1" w:rsidP="00C97185">
      <w:pPr>
        <w:pStyle w:val="NormalnyWeb"/>
        <w:numPr>
          <w:ilvl w:val="0"/>
          <w:numId w:val="3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lastRenderedPageBreak/>
        <w:t>mycie powierzchni lamp, punktów świetlnych i innych urządzeń elektrycznych – zgodnie z wymogami BHP,</w:t>
      </w:r>
    </w:p>
    <w:p w14:paraId="6B793262" w14:textId="5FE344A4" w:rsidR="00DA47F1" w:rsidRDefault="00DA47F1" w:rsidP="00C97185">
      <w:pPr>
        <w:pStyle w:val="NormalnyWeb"/>
        <w:numPr>
          <w:ilvl w:val="0"/>
          <w:numId w:val="38"/>
        </w:numPr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prze</w:t>
      </w:r>
      <w:r w:rsidR="00775FAD">
        <w:rPr>
          <w:rFonts w:ascii="Roboto" w:hAnsi="Roboto" w:cs="Tahoma"/>
          <w:sz w:val="20"/>
          <w:szCs w:val="20"/>
        </w:rPr>
        <w:t>szkleń na wysokości do 2 metrów;</w:t>
      </w:r>
    </w:p>
    <w:p w14:paraId="696E9434" w14:textId="77777777" w:rsidR="00775FAD" w:rsidRPr="00592144" w:rsidRDefault="00775FAD" w:rsidP="00775FAD">
      <w:pPr>
        <w:pStyle w:val="NormalnyWeb"/>
        <w:spacing w:before="0" w:beforeAutospacing="0" w:after="0"/>
        <w:ind w:left="720"/>
        <w:rPr>
          <w:rFonts w:ascii="Roboto" w:hAnsi="Roboto" w:cs="Tahoma"/>
          <w:sz w:val="20"/>
          <w:szCs w:val="20"/>
        </w:rPr>
      </w:pPr>
    </w:p>
    <w:p w14:paraId="238EC247" w14:textId="77777777" w:rsidR="00DA47F1" w:rsidRPr="00592144" w:rsidRDefault="00DA47F1" w:rsidP="00775FAD">
      <w:pPr>
        <w:pStyle w:val="NormalnyWeb"/>
        <w:spacing w:before="0" w:beforeAutospacing="0" w:after="0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b/>
          <w:bCs/>
          <w:sz w:val="20"/>
          <w:szCs w:val="20"/>
        </w:rPr>
        <w:t xml:space="preserve">Czynności wykonywane </w:t>
      </w:r>
      <w:r w:rsidRPr="00592144">
        <w:rPr>
          <w:rFonts w:ascii="Roboto" w:hAnsi="Roboto" w:cs="Tahoma"/>
          <w:b/>
          <w:bCs/>
          <w:sz w:val="20"/>
          <w:szCs w:val="20"/>
          <w:u w:val="single"/>
        </w:rPr>
        <w:t>1 raz na kwartał i w razie potrzeby:</w:t>
      </w:r>
    </w:p>
    <w:p w14:paraId="36BFEE31" w14:textId="77777777" w:rsidR="00DA47F1" w:rsidRPr="00592144" w:rsidRDefault="00DA47F1" w:rsidP="00C97185">
      <w:pPr>
        <w:pStyle w:val="NormalnyWeb"/>
        <w:numPr>
          <w:ilvl w:val="0"/>
          <w:numId w:val="39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okien – zgodnie z wymogami BHP, szyby + framugi + parapety na zewnątrz,</w:t>
      </w:r>
    </w:p>
    <w:p w14:paraId="7C21A3D1" w14:textId="77777777" w:rsidR="00DA47F1" w:rsidRPr="00592144" w:rsidRDefault="00DA47F1" w:rsidP="00C97185">
      <w:pPr>
        <w:pStyle w:val="NormalnyWeb"/>
        <w:numPr>
          <w:ilvl w:val="0"/>
          <w:numId w:val="39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oczyszczanie ścian i sufitów – zgodnie z wymogami BHP,</w:t>
      </w:r>
    </w:p>
    <w:p w14:paraId="319676D9" w14:textId="77777777" w:rsidR="00DA47F1" w:rsidRPr="00592144" w:rsidRDefault="00DA47F1" w:rsidP="00C97185">
      <w:pPr>
        <w:pStyle w:val="NormalnyWeb"/>
        <w:numPr>
          <w:ilvl w:val="0"/>
          <w:numId w:val="39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mycie żaluzji poziomych i pionowych zmywalnych, rolet zmywalnych, kratek wentylacyjnych oraz krat okiennych,</w:t>
      </w:r>
    </w:p>
    <w:p w14:paraId="745A284A" w14:textId="523872B2" w:rsidR="00DA47F1" w:rsidRPr="00775FAD" w:rsidRDefault="00DA47F1" w:rsidP="00C97185">
      <w:pPr>
        <w:pStyle w:val="NormalnyWeb"/>
        <w:numPr>
          <w:ilvl w:val="0"/>
          <w:numId w:val="39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mycie, czyszczenie i polerowanie powierzchni podłóg (wykładzin, płytek oraz fug) metodą mechaniczną </w:t>
      </w:r>
      <w:r w:rsidRPr="00592144">
        <w:rPr>
          <w:rFonts w:ascii="Roboto" w:hAnsi="Roboto" w:cs="Tahoma"/>
          <w:b/>
          <w:sz w:val="20"/>
          <w:szCs w:val="20"/>
        </w:rPr>
        <w:t>(</w:t>
      </w:r>
      <w:proofErr w:type="spellStart"/>
      <w:r w:rsidRPr="00592144">
        <w:rPr>
          <w:rFonts w:ascii="Roboto" w:hAnsi="Roboto" w:cs="Tahoma"/>
          <w:b/>
          <w:sz w:val="20"/>
          <w:szCs w:val="20"/>
        </w:rPr>
        <w:t>szorowarka</w:t>
      </w:r>
      <w:proofErr w:type="spellEnd"/>
      <w:r w:rsidRPr="00592144">
        <w:rPr>
          <w:rFonts w:ascii="Roboto" w:hAnsi="Roboto" w:cs="Tahoma"/>
          <w:b/>
          <w:sz w:val="20"/>
          <w:szCs w:val="20"/>
        </w:rPr>
        <w:t>)</w:t>
      </w:r>
      <w:r w:rsidRPr="00592144">
        <w:rPr>
          <w:rFonts w:ascii="Roboto" w:hAnsi="Roboto" w:cs="Tahoma"/>
          <w:color w:val="000000"/>
          <w:sz w:val="20"/>
          <w:szCs w:val="20"/>
        </w:rPr>
        <w:t xml:space="preserve"> w zależności od powierzchni podłóg z zastosowaniem różnych nakładek, </w:t>
      </w:r>
      <w:r w:rsidRPr="00592144">
        <w:rPr>
          <w:rFonts w:ascii="Roboto" w:hAnsi="Roboto" w:cs="Tahoma"/>
          <w:iCs/>
          <w:sz w:val="20"/>
          <w:szCs w:val="20"/>
        </w:rPr>
        <w:t>środkami dezynfekująco-myjącymi zgodnie z opracowanym przez Wykonawcę Planem higieny i określoną częstotliwością oraz w przypadkach wystąpienia nagłych, nieoczekiwanych zdarzeń.</w:t>
      </w:r>
    </w:p>
    <w:p w14:paraId="5A94EE67" w14:textId="77777777" w:rsidR="00775FAD" w:rsidRPr="00592144" w:rsidRDefault="00775FAD" w:rsidP="00775FAD">
      <w:pPr>
        <w:pStyle w:val="NormalnyWeb"/>
        <w:spacing w:before="0" w:beforeAutospacing="0" w:after="0"/>
        <w:ind w:left="720"/>
        <w:jc w:val="both"/>
        <w:rPr>
          <w:rFonts w:ascii="Roboto" w:hAnsi="Roboto" w:cs="Tahoma"/>
          <w:sz w:val="20"/>
          <w:szCs w:val="20"/>
        </w:rPr>
      </w:pPr>
    </w:p>
    <w:p w14:paraId="41C88755" w14:textId="04170F2E" w:rsidR="00DA47F1" w:rsidRPr="00592144" w:rsidRDefault="00DA47F1" w:rsidP="00775FAD">
      <w:pPr>
        <w:pStyle w:val="NormalnyWeb"/>
        <w:spacing w:before="0" w:beforeAutospacing="0" w:after="0"/>
        <w:jc w:val="both"/>
        <w:rPr>
          <w:rFonts w:ascii="Roboto" w:hAnsi="Roboto" w:cs="Tahoma"/>
          <w:b/>
          <w:sz w:val="20"/>
          <w:szCs w:val="20"/>
        </w:rPr>
      </w:pPr>
      <w:r w:rsidRPr="00592144">
        <w:rPr>
          <w:rFonts w:ascii="Roboto" w:hAnsi="Roboto" w:cs="Tahoma"/>
          <w:b/>
          <w:sz w:val="20"/>
          <w:szCs w:val="20"/>
        </w:rPr>
        <w:t>ZAKRES I CZĘSTOTLIWOŚĆ WYKONYWANIA CZYNNOŚCI PORZĄDKOWYCH NA ZEWNĄTRZ BUDYNKU FILTRA:</w:t>
      </w:r>
    </w:p>
    <w:p w14:paraId="44FCA9CF" w14:textId="1A9BA3B0" w:rsidR="00DA47F1" w:rsidRPr="00592144" w:rsidRDefault="00DA47F1" w:rsidP="00C97185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zamiatanie parkingów i c</w:t>
      </w:r>
      <w:r w:rsidR="00775FAD">
        <w:rPr>
          <w:rFonts w:ascii="Roboto" w:hAnsi="Roboto" w:cs="Tahoma"/>
          <w:sz w:val="20"/>
          <w:szCs w:val="20"/>
        </w:rPr>
        <w:t>iągów pieszych – 1 x w tygodniu,</w:t>
      </w:r>
    </w:p>
    <w:p w14:paraId="2C0B538D" w14:textId="77777777" w:rsidR="00DA47F1" w:rsidRPr="00592144" w:rsidRDefault="00DA47F1" w:rsidP="00C97185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zamiatanie schodów wokół budynków – 5 x w tygodniu,</w:t>
      </w:r>
    </w:p>
    <w:p w14:paraId="49910A89" w14:textId="77777777" w:rsidR="00DA47F1" w:rsidRPr="00592144" w:rsidRDefault="00DA47F1" w:rsidP="00C97185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porządkowanie terenu i koszenie trawników kosiarka z napędem(samobieżna) z koszem, szerokość koszenia 50-60 cm.) oraz wywóz trawy we własnym zakresie – na bieżąco,</w:t>
      </w:r>
    </w:p>
    <w:p w14:paraId="5C4DFA17" w14:textId="77777777" w:rsidR="00DA47F1" w:rsidRPr="00592144" w:rsidRDefault="00DA47F1" w:rsidP="00C97185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drobne prace ogrodnicze typu: zakup i dosianie trawy</w:t>
      </w:r>
    </w:p>
    <w:p w14:paraId="368039C5" w14:textId="77777777" w:rsidR="00DA47F1" w:rsidRPr="00592144" w:rsidRDefault="00DA47F1" w:rsidP="00C97185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 xml:space="preserve">grabienie liści i trawy oraz zapewnienie zamykanego pojemnika na składowanie –(wywóz we własnym zakresie), odkurzacz ogrodowy do wciągania liści (z workiem)- na bieżąco w okresie </w:t>
      </w:r>
      <w:proofErr w:type="spellStart"/>
      <w:r w:rsidRPr="00592144">
        <w:rPr>
          <w:rFonts w:ascii="Roboto" w:hAnsi="Roboto" w:cs="Tahoma"/>
          <w:sz w:val="20"/>
          <w:szCs w:val="20"/>
        </w:rPr>
        <w:t>wiosenno</w:t>
      </w:r>
      <w:proofErr w:type="spellEnd"/>
      <w:r w:rsidRPr="00592144">
        <w:rPr>
          <w:rFonts w:ascii="Roboto" w:hAnsi="Roboto" w:cs="Tahoma"/>
          <w:sz w:val="20"/>
          <w:szCs w:val="20"/>
        </w:rPr>
        <w:t xml:space="preserve"> – jesiennym,</w:t>
      </w:r>
    </w:p>
    <w:p w14:paraId="7035063E" w14:textId="77777777" w:rsidR="00DA47F1" w:rsidRPr="00592144" w:rsidRDefault="00DA47F1" w:rsidP="00C97185">
      <w:pPr>
        <w:pStyle w:val="NormalnyWeb"/>
        <w:numPr>
          <w:ilvl w:val="0"/>
          <w:numId w:val="40"/>
        </w:numPr>
        <w:spacing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utrzymanie czystości wokół kontenerów na śmieci, opróżnianie koszy na śmieci – na bieżąco w miarę potrzeb,</w:t>
      </w:r>
    </w:p>
    <w:p w14:paraId="3D3D63E5" w14:textId="77777777" w:rsidR="00DA47F1" w:rsidRPr="00592144" w:rsidRDefault="00DA47F1" w:rsidP="00C97185">
      <w:pPr>
        <w:pStyle w:val="NormalnyWeb"/>
        <w:numPr>
          <w:ilvl w:val="0"/>
          <w:numId w:val="40"/>
        </w:numPr>
        <w:spacing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usuwanie śniegu za pomocą sprzętu mechanicznego (odśnieżarka) z napędem, szerokość robocza min. 60 cm, odrzut ok. 2 m, usuwanie lodu oraz błota i posypywanie powierzchni chodników, schodów oraz parkingów wokół budynków – na bieżąco w okresie zimowym, także po godzinach pracy i w dni wolne od pracy,</w:t>
      </w:r>
    </w:p>
    <w:p w14:paraId="772E2D44" w14:textId="77777777" w:rsidR="00DA47F1" w:rsidRPr="00592144" w:rsidRDefault="00DA47F1" w:rsidP="00C97185">
      <w:pPr>
        <w:pStyle w:val="NormalnyWeb"/>
        <w:numPr>
          <w:ilvl w:val="0"/>
          <w:numId w:val="40"/>
        </w:numPr>
        <w:spacing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spryskiwanie powierzchni mat dezynfekcyjnych środkiem dezynfekcyjnym x1 dziennie,</w:t>
      </w:r>
    </w:p>
    <w:p w14:paraId="418B8B2E" w14:textId="36E7940F" w:rsidR="00DA47F1" w:rsidRPr="00592144" w:rsidRDefault="00DA47F1" w:rsidP="00C97185">
      <w:pPr>
        <w:pStyle w:val="NormalnyWeb"/>
        <w:numPr>
          <w:ilvl w:val="0"/>
          <w:numId w:val="40"/>
        </w:numPr>
        <w:spacing w:after="0"/>
        <w:jc w:val="both"/>
        <w:rPr>
          <w:rFonts w:ascii="Roboto" w:hAnsi="Roboto" w:cs="Tahoma"/>
          <w:sz w:val="20"/>
          <w:szCs w:val="20"/>
        </w:rPr>
      </w:pPr>
      <w:r w:rsidRPr="00592144">
        <w:rPr>
          <w:rFonts w:ascii="Roboto" w:hAnsi="Roboto" w:cs="Tahoma"/>
          <w:sz w:val="20"/>
          <w:szCs w:val="20"/>
        </w:rPr>
        <w:t>odpowiedni sprzęt do prac porządkowych oraz do utrzymania czystości na terenie zewnętrznym</w:t>
      </w:r>
      <w:r w:rsidR="00775FAD">
        <w:rPr>
          <w:rFonts w:ascii="Roboto" w:hAnsi="Roboto" w:cs="Tahoma"/>
          <w:sz w:val="20"/>
          <w:szCs w:val="20"/>
        </w:rPr>
        <w:t>.</w:t>
      </w:r>
    </w:p>
    <w:p w14:paraId="216738C2" w14:textId="77777777" w:rsidR="00DA47F1" w:rsidRPr="00592144" w:rsidRDefault="00DA47F1" w:rsidP="00DA47F1">
      <w:pPr>
        <w:rPr>
          <w:rFonts w:ascii="Roboto" w:hAnsi="Roboto" w:cs="Tahoma"/>
          <w:sz w:val="20"/>
          <w:szCs w:val="20"/>
        </w:rPr>
      </w:pPr>
    </w:p>
    <w:p w14:paraId="0FF9242D" w14:textId="77777777" w:rsidR="00DA47F1" w:rsidRPr="00592144" w:rsidRDefault="00DA47F1" w:rsidP="00DA47F1">
      <w:pPr>
        <w:rPr>
          <w:rFonts w:ascii="Roboto" w:hAnsi="Roboto" w:cs="Tahoma"/>
          <w:sz w:val="20"/>
          <w:szCs w:val="20"/>
        </w:rPr>
      </w:pPr>
    </w:p>
    <w:p w14:paraId="63ED8094" w14:textId="77777777" w:rsidR="00DA47F1" w:rsidRPr="00592144" w:rsidRDefault="00DA47F1" w:rsidP="00DA47F1">
      <w:pPr>
        <w:rPr>
          <w:rFonts w:ascii="Roboto" w:hAnsi="Roboto" w:cs="Tahoma"/>
          <w:sz w:val="20"/>
          <w:szCs w:val="20"/>
        </w:rPr>
      </w:pPr>
    </w:p>
    <w:p w14:paraId="296A8A61" w14:textId="77777777" w:rsidR="00DA47F1" w:rsidRPr="00592144" w:rsidRDefault="00DA47F1" w:rsidP="00DA47F1">
      <w:pPr>
        <w:rPr>
          <w:rFonts w:ascii="Roboto" w:hAnsi="Roboto" w:cs="Tahoma"/>
          <w:sz w:val="20"/>
          <w:szCs w:val="20"/>
        </w:rPr>
      </w:pPr>
    </w:p>
    <w:p w14:paraId="774B7231" w14:textId="77777777" w:rsidR="00DA47F1" w:rsidRPr="00592144" w:rsidRDefault="00DA47F1" w:rsidP="00DA47F1">
      <w:pPr>
        <w:rPr>
          <w:rFonts w:ascii="Roboto" w:hAnsi="Roboto" w:cs="Tahoma"/>
          <w:sz w:val="20"/>
          <w:szCs w:val="20"/>
        </w:rPr>
      </w:pPr>
    </w:p>
    <w:p w14:paraId="2468C288" w14:textId="77777777" w:rsidR="009E4A66" w:rsidRPr="00592144" w:rsidRDefault="009E4A66">
      <w:pPr>
        <w:rPr>
          <w:rFonts w:ascii="Roboto" w:hAnsi="Roboto"/>
          <w:sz w:val="20"/>
          <w:szCs w:val="20"/>
        </w:rPr>
      </w:pPr>
    </w:p>
    <w:sectPr w:rsidR="009E4A66" w:rsidRPr="00592144" w:rsidSect="00DA47F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1CB"/>
    <w:multiLevelType w:val="multilevel"/>
    <w:tmpl w:val="4F862B6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A15720B"/>
    <w:multiLevelType w:val="multilevel"/>
    <w:tmpl w:val="B5C83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C7939"/>
    <w:multiLevelType w:val="multilevel"/>
    <w:tmpl w:val="90022D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6064E"/>
    <w:multiLevelType w:val="multilevel"/>
    <w:tmpl w:val="DC22A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37D76"/>
    <w:multiLevelType w:val="multilevel"/>
    <w:tmpl w:val="BF969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965D9"/>
    <w:multiLevelType w:val="multilevel"/>
    <w:tmpl w:val="6AA24E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420F2"/>
    <w:multiLevelType w:val="hybridMultilevel"/>
    <w:tmpl w:val="302C5A06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8C56E5"/>
    <w:multiLevelType w:val="multilevel"/>
    <w:tmpl w:val="E44E4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219B5"/>
    <w:multiLevelType w:val="multilevel"/>
    <w:tmpl w:val="8A5EAB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B418E"/>
    <w:multiLevelType w:val="multilevel"/>
    <w:tmpl w:val="CAE8D3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01CCC"/>
    <w:multiLevelType w:val="hybridMultilevel"/>
    <w:tmpl w:val="E070C550"/>
    <w:lvl w:ilvl="0" w:tplc="868C0E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327B1"/>
    <w:multiLevelType w:val="hybridMultilevel"/>
    <w:tmpl w:val="715C433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51BC24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1D1989"/>
    <w:multiLevelType w:val="multilevel"/>
    <w:tmpl w:val="FAF04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E47B3"/>
    <w:multiLevelType w:val="hybridMultilevel"/>
    <w:tmpl w:val="75A0FDA2"/>
    <w:lvl w:ilvl="0" w:tplc="868C0E66">
      <w:start w:val="3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35693271"/>
    <w:multiLevelType w:val="multilevel"/>
    <w:tmpl w:val="669E2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91C4D"/>
    <w:multiLevelType w:val="hybridMultilevel"/>
    <w:tmpl w:val="1C2E6538"/>
    <w:lvl w:ilvl="0" w:tplc="AC2E128C">
      <w:start w:val="1"/>
      <w:numFmt w:val="lowerLetter"/>
      <w:lvlText w:val="%1)"/>
      <w:lvlJc w:val="left"/>
      <w:pPr>
        <w:ind w:left="1077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75F6A33"/>
    <w:multiLevelType w:val="multilevel"/>
    <w:tmpl w:val="83329C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05877"/>
    <w:multiLevelType w:val="hybridMultilevel"/>
    <w:tmpl w:val="201A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13BED"/>
    <w:multiLevelType w:val="hybridMultilevel"/>
    <w:tmpl w:val="E32E18D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160564"/>
    <w:multiLevelType w:val="hybridMultilevel"/>
    <w:tmpl w:val="25A6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3B64"/>
    <w:multiLevelType w:val="multilevel"/>
    <w:tmpl w:val="CDF26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54D25"/>
    <w:multiLevelType w:val="hybridMultilevel"/>
    <w:tmpl w:val="8E62A6D2"/>
    <w:lvl w:ilvl="0" w:tplc="868C0E6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70F608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3714"/>
    <w:multiLevelType w:val="hybridMultilevel"/>
    <w:tmpl w:val="C3C4E97A"/>
    <w:lvl w:ilvl="0" w:tplc="CBFC0B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4EEF88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68C0E66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6089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5F18D3"/>
    <w:multiLevelType w:val="multilevel"/>
    <w:tmpl w:val="48348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74D51"/>
    <w:multiLevelType w:val="hybridMultilevel"/>
    <w:tmpl w:val="C3C4E97A"/>
    <w:lvl w:ilvl="0" w:tplc="868C0E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12990"/>
    <w:multiLevelType w:val="hybridMultilevel"/>
    <w:tmpl w:val="78B63E0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1035F"/>
    <w:multiLevelType w:val="hybridMultilevel"/>
    <w:tmpl w:val="48E27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2211"/>
    <w:multiLevelType w:val="multilevel"/>
    <w:tmpl w:val="CFB634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5D6239CC"/>
    <w:multiLevelType w:val="multilevel"/>
    <w:tmpl w:val="59BE3B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9288B"/>
    <w:multiLevelType w:val="hybridMultilevel"/>
    <w:tmpl w:val="0A409504"/>
    <w:lvl w:ilvl="0" w:tplc="3D067E5E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0" w15:restartNumberingAfterBreak="0">
    <w:nsid w:val="62BF7779"/>
    <w:multiLevelType w:val="hybridMultilevel"/>
    <w:tmpl w:val="68F84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32D"/>
    <w:multiLevelType w:val="multilevel"/>
    <w:tmpl w:val="8DFA2D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A7474"/>
    <w:multiLevelType w:val="hybridMultilevel"/>
    <w:tmpl w:val="CA3E1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0051D"/>
    <w:multiLevelType w:val="hybridMultilevel"/>
    <w:tmpl w:val="302C5A06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904743"/>
    <w:multiLevelType w:val="multilevel"/>
    <w:tmpl w:val="072C7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51448"/>
    <w:multiLevelType w:val="multilevel"/>
    <w:tmpl w:val="59BA8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7B6EEE"/>
    <w:multiLevelType w:val="hybridMultilevel"/>
    <w:tmpl w:val="09A414A0"/>
    <w:lvl w:ilvl="0" w:tplc="04150017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7" w15:restartNumberingAfterBreak="0">
    <w:nsid w:val="71E65B3B"/>
    <w:multiLevelType w:val="multilevel"/>
    <w:tmpl w:val="630E7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A2B91"/>
    <w:multiLevelType w:val="hybridMultilevel"/>
    <w:tmpl w:val="B7BC3076"/>
    <w:lvl w:ilvl="0" w:tplc="868C0E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03F36"/>
    <w:multiLevelType w:val="multilevel"/>
    <w:tmpl w:val="B2E2F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197F3D"/>
    <w:multiLevelType w:val="multilevel"/>
    <w:tmpl w:val="57805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0670A1"/>
    <w:multiLevelType w:val="hybridMultilevel"/>
    <w:tmpl w:val="F51CDAD2"/>
    <w:lvl w:ilvl="0" w:tplc="26E8F1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7566BF5"/>
    <w:multiLevelType w:val="hybridMultilevel"/>
    <w:tmpl w:val="C3C4E97A"/>
    <w:lvl w:ilvl="0" w:tplc="9240173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1C17BA"/>
    <w:multiLevelType w:val="multilevel"/>
    <w:tmpl w:val="4F862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313CD7"/>
    <w:multiLevelType w:val="hybridMultilevel"/>
    <w:tmpl w:val="78B63E0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62B8C"/>
    <w:multiLevelType w:val="multilevel"/>
    <w:tmpl w:val="3D149F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36"/>
  </w:num>
  <w:num w:numId="5">
    <w:abstractNumId w:val="11"/>
  </w:num>
  <w:num w:numId="6">
    <w:abstractNumId w:val="42"/>
  </w:num>
  <w:num w:numId="7">
    <w:abstractNumId w:val="24"/>
  </w:num>
  <w:num w:numId="8">
    <w:abstractNumId w:val="10"/>
  </w:num>
  <w:num w:numId="9">
    <w:abstractNumId w:val="21"/>
  </w:num>
  <w:num w:numId="10">
    <w:abstractNumId w:val="22"/>
  </w:num>
  <w:num w:numId="11">
    <w:abstractNumId w:val="38"/>
  </w:num>
  <w:num w:numId="12">
    <w:abstractNumId w:val="18"/>
  </w:num>
  <w:num w:numId="13">
    <w:abstractNumId w:val="13"/>
  </w:num>
  <w:num w:numId="14">
    <w:abstractNumId w:val="17"/>
  </w:num>
  <w:num w:numId="15">
    <w:abstractNumId w:val="37"/>
  </w:num>
  <w:num w:numId="16">
    <w:abstractNumId w:val="3"/>
  </w:num>
  <w:num w:numId="17">
    <w:abstractNumId w:val="31"/>
  </w:num>
  <w:num w:numId="18">
    <w:abstractNumId w:val="12"/>
  </w:num>
  <w:num w:numId="19">
    <w:abstractNumId w:val="27"/>
  </w:num>
  <w:num w:numId="20">
    <w:abstractNumId w:val="9"/>
  </w:num>
  <w:num w:numId="21">
    <w:abstractNumId w:val="20"/>
  </w:num>
  <w:num w:numId="22">
    <w:abstractNumId w:val="35"/>
  </w:num>
  <w:num w:numId="23">
    <w:abstractNumId w:val="14"/>
  </w:num>
  <w:num w:numId="24">
    <w:abstractNumId w:val="5"/>
  </w:num>
  <w:num w:numId="25">
    <w:abstractNumId w:val="45"/>
  </w:num>
  <w:num w:numId="26">
    <w:abstractNumId w:val="7"/>
  </w:num>
  <w:num w:numId="27">
    <w:abstractNumId w:val="1"/>
  </w:num>
  <w:num w:numId="28">
    <w:abstractNumId w:val="40"/>
  </w:num>
  <w:num w:numId="29">
    <w:abstractNumId w:val="8"/>
  </w:num>
  <w:num w:numId="30">
    <w:abstractNumId w:val="43"/>
  </w:num>
  <w:num w:numId="31">
    <w:abstractNumId w:val="0"/>
  </w:num>
  <w:num w:numId="32">
    <w:abstractNumId w:val="19"/>
  </w:num>
  <w:num w:numId="33">
    <w:abstractNumId w:val="16"/>
  </w:num>
  <w:num w:numId="34">
    <w:abstractNumId w:val="34"/>
  </w:num>
  <w:num w:numId="35">
    <w:abstractNumId w:val="2"/>
  </w:num>
  <w:num w:numId="36">
    <w:abstractNumId w:val="23"/>
  </w:num>
  <w:num w:numId="37">
    <w:abstractNumId w:val="4"/>
  </w:num>
  <w:num w:numId="38">
    <w:abstractNumId w:val="28"/>
  </w:num>
  <w:num w:numId="39">
    <w:abstractNumId w:val="39"/>
  </w:num>
  <w:num w:numId="40">
    <w:abstractNumId w:val="26"/>
  </w:num>
  <w:num w:numId="41">
    <w:abstractNumId w:val="15"/>
  </w:num>
  <w:num w:numId="42">
    <w:abstractNumId w:val="29"/>
  </w:num>
  <w:num w:numId="43">
    <w:abstractNumId w:val="30"/>
  </w:num>
  <w:num w:numId="44">
    <w:abstractNumId w:val="44"/>
  </w:num>
  <w:num w:numId="45">
    <w:abstractNumId w:val="6"/>
  </w:num>
  <w:num w:numId="46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B7"/>
    <w:rsid w:val="000123A3"/>
    <w:rsid w:val="00031D3E"/>
    <w:rsid w:val="000F7094"/>
    <w:rsid w:val="00121202"/>
    <w:rsid w:val="00275D97"/>
    <w:rsid w:val="002B1BB7"/>
    <w:rsid w:val="004704CA"/>
    <w:rsid w:val="00561757"/>
    <w:rsid w:val="00592144"/>
    <w:rsid w:val="00645691"/>
    <w:rsid w:val="0067402F"/>
    <w:rsid w:val="00743CC1"/>
    <w:rsid w:val="00775FAD"/>
    <w:rsid w:val="007A2EC8"/>
    <w:rsid w:val="007C045A"/>
    <w:rsid w:val="008546AC"/>
    <w:rsid w:val="009E4A66"/>
    <w:rsid w:val="00C84586"/>
    <w:rsid w:val="00C97185"/>
    <w:rsid w:val="00DA47F1"/>
    <w:rsid w:val="00DE35A8"/>
    <w:rsid w:val="00F00034"/>
    <w:rsid w:val="00F13640"/>
    <w:rsid w:val="00F66397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DF60D"/>
  <w15:chartTrackingRefBased/>
  <w15:docId w15:val="{15186804-F0B7-476A-AC82-CA68772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uiPriority w:val="99"/>
    <w:qFormat/>
    <w:rsid w:val="00592144"/>
    <w:pPr>
      <w:spacing w:before="60" w:after="120" w:line="240" w:lineRule="auto"/>
      <w:ind w:left="284" w:hanging="284"/>
      <w:jc w:val="both"/>
      <w:outlineLvl w:val="1"/>
    </w:pPr>
    <w:rPr>
      <w:rFonts w:ascii="Times New Roman" w:eastAsia="Times New Roman" w:hAnsi="Times New Roman" w:cs="Times New Roman"/>
      <w:iCs/>
      <w:color w:val="000000"/>
      <w:sz w:val="20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92144"/>
    <w:rPr>
      <w:rFonts w:ascii="Times New Roman" w:eastAsia="Times New Roman" w:hAnsi="Times New Roman" w:cs="Times New Roman"/>
      <w:iCs/>
      <w:color w:val="000000"/>
      <w:sz w:val="20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A47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DA47F1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47F1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DA47F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7F1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NormalnyWeb">
    <w:name w:val="Normal (Web)"/>
    <w:basedOn w:val="Normalny"/>
    <w:uiPriority w:val="99"/>
    <w:rsid w:val="00DA47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A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A47F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0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0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6780</Words>
  <Characters>40685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47371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Smęt Ewa</cp:lastModifiedBy>
  <cp:revision>4</cp:revision>
  <cp:lastPrinted>2018-04-16T13:22:00Z</cp:lastPrinted>
  <dcterms:created xsi:type="dcterms:W3CDTF">2018-04-11T07:23:00Z</dcterms:created>
  <dcterms:modified xsi:type="dcterms:W3CDTF">2018-04-16T13:22:00Z</dcterms:modified>
</cp:coreProperties>
</file>