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E6A9E" w:rsidRPr="006F7665" w:rsidTr="008E2A7A">
        <w:trPr>
          <w:trHeight w:val="1626"/>
        </w:trPr>
        <w:tc>
          <w:tcPr>
            <w:tcW w:w="3780" w:type="dxa"/>
          </w:tcPr>
          <w:p w:rsidR="00DE6A9E" w:rsidRPr="006F7665" w:rsidRDefault="00DE6A9E" w:rsidP="008E2A7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DE6A9E" w:rsidRPr="006F7665" w:rsidRDefault="00DE6A9E" w:rsidP="008E2A7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DE6A9E" w:rsidRPr="006F7665" w:rsidRDefault="00DE6A9E" w:rsidP="008E2A7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DE6A9E" w:rsidRPr="006F7665" w:rsidRDefault="00DE6A9E" w:rsidP="008E2A7A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F7665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DE6A9E" w:rsidRPr="006F7665" w:rsidRDefault="00DE6A9E" w:rsidP="00DE6A9E">
      <w:pPr>
        <w:spacing w:after="0" w:line="240" w:lineRule="auto"/>
        <w:ind w:firstLine="5640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pl-PL"/>
        </w:rPr>
      </w:pPr>
    </w:p>
    <w:p w:rsidR="00DE6A9E" w:rsidRPr="006F7665" w:rsidRDefault="00DE6A9E" w:rsidP="00DE6A9E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DE6A9E" w:rsidRPr="006F7665" w:rsidRDefault="00DE6A9E" w:rsidP="00DE6A9E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DE6A9E" w:rsidRPr="006F7665" w:rsidRDefault="00DE6A9E" w:rsidP="00DE6A9E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DE6A9E" w:rsidRPr="006F7665" w:rsidRDefault="00DE6A9E" w:rsidP="00DE6A9E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6F7665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DE6A9E" w:rsidRPr="006F7665" w:rsidRDefault="00DE6A9E" w:rsidP="00DE6A9E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DE6A9E" w:rsidRPr="006F7665" w:rsidRDefault="00DE6A9E" w:rsidP="00DE6A9E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DE6A9E" w:rsidRPr="006F7665" w:rsidRDefault="00DE6A9E" w:rsidP="00DE6A9E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DE6A9E" w:rsidRPr="006F7665" w:rsidRDefault="00DE6A9E" w:rsidP="00DE6A9E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DE6A9E" w:rsidRPr="006F7665" w:rsidRDefault="00DE6A9E" w:rsidP="00DE6A9E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DE6A9E" w:rsidRPr="006F7665" w:rsidRDefault="00DE6A9E" w:rsidP="00DE6A9E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DE6A9E" w:rsidRPr="006F7665" w:rsidRDefault="00DE6A9E" w:rsidP="00DE6A9E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6F7665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DE6A9E" w:rsidRPr="006F7665" w:rsidRDefault="00DE6A9E" w:rsidP="00DE6A9E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DE6A9E" w:rsidRPr="006F7665" w:rsidRDefault="00DE6A9E" w:rsidP="00DE6A9E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6F7665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6F7665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6F7665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6F7665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6F7665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6F7665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prowadzonym </w:t>
      </w:r>
      <w:r w:rsidRPr="006F7665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  w trybie przetargu nieograniczonego pn.:</w:t>
      </w:r>
      <w:r w:rsidRPr="006F7665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 w:rsidRPr="006F7665">
        <w:rPr>
          <w:rFonts w:ascii="Roboto" w:eastAsia="Calibri" w:hAnsi="Roboto" w:cs="Tahoma"/>
          <w:b/>
          <w:bCs/>
          <w:sz w:val="20"/>
          <w:szCs w:val="20"/>
          <w:lang w:eastAsia="pl-PL"/>
        </w:rPr>
        <w:t>Wykonanie robót budowlanych w ośrodku dla cudzoziemców w Podkowie Leśnej - Dębaku</w:t>
      </w:r>
      <w:r w:rsidRPr="006F7665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6F7665"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 w:rsidRPr="006F7665">
        <w:rPr>
          <w:rFonts w:ascii="Roboto" w:eastAsia="MS Outlook" w:hAnsi="Roboto" w:cs="Tahoma"/>
          <w:b/>
          <w:sz w:val="20"/>
          <w:szCs w:val="20"/>
          <w:lang w:eastAsia="pl-PL"/>
        </w:rPr>
        <w:t>1/REMONT OŚRODKA– DĘBAK/PN/18</w:t>
      </w:r>
      <w:r w:rsidRPr="006F7665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Pr="006F7665"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</w:p>
    <w:p w:rsidR="00DE6A9E" w:rsidRPr="006F7665" w:rsidRDefault="00DE6A9E" w:rsidP="00DE6A9E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DE6A9E" w:rsidRPr="006F7665" w:rsidRDefault="00DE6A9E" w:rsidP="00DE6A9E">
      <w:pPr>
        <w:spacing w:after="0" w:line="240" w:lineRule="auto"/>
        <w:rPr>
          <w:rFonts w:ascii="Roboto" w:eastAsia="Times New Roman" w:hAnsi="Roboto" w:cs="Tahoma"/>
          <w:sz w:val="18"/>
          <w:szCs w:val="18"/>
          <w:lang w:eastAsia="pl-PL"/>
        </w:rPr>
      </w:pPr>
      <w:r w:rsidRPr="006F7665">
        <w:rPr>
          <w:rFonts w:ascii="Roboto" w:eastAsia="Times New Roman" w:hAnsi="Roboto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DE6A9E" w:rsidRPr="006F7665" w:rsidRDefault="00DE6A9E" w:rsidP="00DE6A9E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6F7665">
        <w:rPr>
          <w:rFonts w:ascii="Roboto" w:eastAsia="Times New Roman" w:hAnsi="Roboto" w:cs="Tahoma"/>
          <w:sz w:val="16"/>
          <w:szCs w:val="16"/>
          <w:lang w:eastAsia="pl-PL"/>
        </w:rPr>
        <w:t xml:space="preserve">          miejscowość                                  </w:t>
      </w:r>
      <w:r w:rsidRPr="006F7665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</w:t>
      </w:r>
      <w:r w:rsidRPr="006F7665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Podpis osoby (osób) upoważnionej </w:t>
      </w:r>
    </w:p>
    <w:p w:rsidR="00DE6A9E" w:rsidRPr="006F7665" w:rsidRDefault="00DE6A9E" w:rsidP="00DE6A9E">
      <w:pPr>
        <w:spacing w:after="0" w:line="276" w:lineRule="auto"/>
        <w:ind w:firstLine="4961"/>
        <w:rPr>
          <w:rFonts w:ascii="Roboto" w:hAnsi="Roboto" w:cs="Tahoma"/>
          <w:color w:val="262626" w:themeColor="text1" w:themeTint="D9"/>
          <w:sz w:val="18"/>
          <w:szCs w:val="18"/>
        </w:rPr>
      </w:pPr>
    </w:p>
    <w:p w:rsidR="00DE6A9E" w:rsidRPr="006F7665" w:rsidRDefault="00DE6A9E" w:rsidP="00DE6A9E">
      <w:pPr>
        <w:rPr>
          <w:rFonts w:ascii="Roboto" w:hAnsi="Roboto"/>
          <w:sz w:val="20"/>
          <w:szCs w:val="20"/>
        </w:rPr>
      </w:pPr>
    </w:p>
    <w:p w:rsidR="00DE6A9E" w:rsidRDefault="00DE6A9E" w:rsidP="00DE6A9E">
      <w:pPr>
        <w:rPr>
          <w:rFonts w:ascii="Roboto" w:hAnsi="Roboto"/>
          <w:sz w:val="20"/>
          <w:szCs w:val="20"/>
        </w:rPr>
      </w:pPr>
    </w:p>
    <w:p w:rsidR="00DE6A9E" w:rsidRPr="00DE0393" w:rsidRDefault="00DE6A9E" w:rsidP="00DE6A9E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06" w:rsidRDefault="00BD7406" w:rsidP="00DE6A9E">
      <w:pPr>
        <w:spacing w:after="0" w:line="240" w:lineRule="auto"/>
      </w:pPr>
      <w:r>
        <w:separator/>
      </w:r>
    </w:p>
  </w:endnote>
  <w:endnote w:type="continuationSeparator" w:id="0">
    <w:p w:rsidR="00BD7406" w:rsidRDefault="00BD7406" w:rsidP="00DE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9E" w:rsidRDefault="00DE6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D7406">
    <w:pPr>
      <w:pStyle w:val="Stopka"/>
    </w:pPr>
  </w:p>
  <w:p w:rsidR="00DE0393" w:rsidRDefault="00BD7406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8B6218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BD7406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BD7406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D7406" w:rsidP="00DE03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8B6218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</w:tr>
    <w:tr w:rsidR="008B6218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BD7406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BD7406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BD7406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D7406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06" w:rsidRDefault="00BD7406" w:rsidP="00DE6A9E">
      <w:pPr>
        <w:spacing w:after="0" w:line="240" w:lineRule="auto"/>
      </w:pPr>
      <w:r>
        <w:separator/>
      </w:r>
    </w:p>
  </w:footnote>
  <w:footnote w:type="continuationSeparator" w:id="0">
    <w:p w:rsidR="00BD7406" w:rsidRDefault="00BD7406" w:rsidP="00DE6A9E">
      <w:pPr>
        <w:spacing w:after="0" w:line="240" w:lineRule="auto"/>
      </w:pPr>
      <w:r>
        <w:continuationSeparator/>
      </w:r>
    </w:p>
  </w:footnote>
  <w:footnote w:id="1">
    <w:p w:rsidR="00DE6A9E" w:rsidRPr="00C109D2" w:rsidRDefault="00DE6A9E" w:rsidP="00DE6A9E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DE6A9E" w:rsidRPr="00C109D2" w:rsidRDefault="00DE6A9E" w:rsidP="00DE6A9E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DE6A9E" w:rsidRPr="007035DE" w:rsidRDefault="00DE6A9E" w:rsidP="00DE6A9E">
      <w:pPr>
        <w:jc w:val="both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6819E3">
        <w:rPr>
          <w:rFonts w:ascii="Tahoma" w:hAnsi="Tahoma" w:cs="Tahoma"/>
          <w:sz w:val="16"/>
          <w:szCs w:val="16"/>
        </w:rPr>
        <w:t xml:space="preserve">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D74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D74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1" type="#_x0000_t75" style="position:absolute;margin-left:-79.55pt;margin-top:-77.5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D7406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25"/>
    <w:rsid w:val="00645691"/>
    <w:rsid w:val="00701225"/>
    <w:rsid w:val="009E4A66"/>
    <w:rsid w:val="00BD7406"/>
    <w:rsid w:val="00D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C3B2783-3979-465C-96F3-90A3334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9E"/>
  </w:style>
  <w:style w:type="paragraph" w:styleId="Stopka">
    <w:name w:val="footer"/>
    <w:basedOn w:val="Normalny"/>
    <w:link w:val="StopkaZnak"/>
    <w:uiPriority w:val="99"/>
    <w:unhideWhenUsed/>
    <w:rsid w:val="00DE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9E"/>
  </w:style>
  <w:style w:type="table" w:styleId="Tabela-Siatka">
    <w:name w:val="Table Grid"/>
    <w:basedOn w:val="Standardowy"/>
    <w:uiPriority w:val="39"/>
    <w:rsid w:val="00DE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DE6A9E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DE6A9E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DE6A9E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DE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E6A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>UDSC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2018-02-01T11:15:00Z</dcterms:created>
  <dcterms:modified xsi:type="dcterms:W3CDTF">2018-02-01T11:15:00Z</dcterms:modified>
</cp:coreProperties>
</file>