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</w:tblGrid>
      <w:tr w:rsidR="009C0375" w:rsidTr="009C0375">
        <w:trPr>
          <w:trHeight w:val="16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Default="009C0375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9C0375" w:rsidRDefault="009C0375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75" w:rsidRDefault="009C0375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75" w:rsidRDefault="009C0375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</w:tr>
    </w:tbl>
    <w:p w:rsidR="009C0375" w:rsidRDefault="009C0375" w:rsidP="009C0375">
      <w:pPr>
        <w:spacing w:after="0" w:line="240" w:lineRule="auto"/>
        <w:ind w:firstLine="564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C0375" w:rsidRDefault="009C0375" w:rsidP="009C0375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C0375" w:rsidRDefault="009C0375" w:rsidP="009C0375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Urząd do Spraw Cudzoziemców</w:t>
      </w:r>
    </w:p>
    <w:p w:rsidR="009C0375" w:rsidRDefault="009C0375" w:rsidP="009C0375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ul. Koszykowa 16, 00-564 Warszawa</w:t>
      </w:r>
    </w:p>
    <w:p w:rsidR="009C0375" w:rsidRDefault="009C0375" w:rsidP="009C0375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>Adres do korespondencji:</w:t>
      </w:r>
    </w:p>
    <w:p w:rsidR="009C0375" w:rsidRDefault="009C0375" w:rsidP="009C0375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ul. Taborowa 33</w:t>
      </w:r>
    </w:p>
    <w:p w:rsidR="009C0375" w:rsidRDefault="009C0375" w:rsidP="009C0375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02-699 Warszawa</w:t>
      </w:r>
    </w:p>
    <w:p w:rsidR="009C0375" w:rsidRDefault="009C0375" w:rsidP="009C037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9C0375" w:rsidRDefault="009C0375" w:rsidP="009C037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9C0375" w:rsidRDefault="009C0375" w:rsidP="009C037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9C0375" w:rsidRDefault="009C0375" w:rsidP="009C037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9C0375" w:rsidRDefault="009C0375" w:rsidP="009C0375">
      <w:pPr>
        <w:tabs>
          <w:tab w:val="center" w:pos="453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O Ś W I A D C Z E N I E</w:t>
      </w:r>
      <w:r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1"/>
      </w:r>
    </w:p>
    <w:p w:rsidR="009C0375" w:rsidRDefault="009C0375" w:rsidP="009C037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:rsidR="009C0375" w:rsidRDefault="009C0375" w:rsidP="009C0375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C0375" w:rsidRDefault="009C0375" w:rsidP="009C0375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C0375" w:rsidRDefault="009C0375" w:rsidP="009C0375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C0375" w:rsidRDefault="009C0375" w:rsidP="009C0375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nie należy/należy</w:t>
      </w:r>
      <w:r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2"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 tej samej grupy kapitałowej, w rozumieniu ustawy z dnia 16 lutego 2007 r.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ochronie konkurencji i konsumentów (Dz. U. z 2015 r., poz. 184, 1618 i 1634) z innymi Wykonawcami, wskazanymi w informacji zamieszczonej przez Zamawiającego na podstawie art. 86 ust. 3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na stronie internetowej, którzy w terminie złożyli oferty w postępowaniu prowadzonym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w trybie przetargu nieograniczonego pn.:</w:t>
      </w:r>
      <w:r>
        <w:rPr>
          <w:rFonts w:ascii="Tahoma" w:eastAsia="Calibri" w:hAnsi="Tahoma" w:cs="Tahoma"/>
          <w:b/>
          <w:sz w:val="20"/>
          <w:szCs w:val="20"/>
          <w:lang w:eastAsia="pl-PL"/>
        </w:rPr>
        <w:t xml:space="preserve"> „</w:t>
      </w: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t>Zakup usług serwisowych dla posiadanego przez Zamawiającego oprogramowania oraz sprzętu Cisco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znak sprawy: </w:t>
      </w:r>
      <w:r>
        <w:rPr>
          <w:rFonts w:ascii="Tahoma" w:eastAsia="MS Outlook" w:hAnsi="Tahoma" w:cs="Tahoma"/>
          <w:b/>
          <w:sz w:val="20"/>
          <w:szCs w:val="20"/>
          <w:lang w:eastAsia="pl-PL"/>
        </w:rPr>
        <w:t>34/USŁUGI SERWISOWE - CISCO/PN/17</w:t>
      </w:r>
      <w:r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3"/>
      </w:r>
      <w:r>
        <w:rPr>
          <w:rFonts w:ascii="Tahoma" w:eastAsia="MS Outlook" w:hAnsi="Tahoma" w:cs="Tahoma"/>
          <w:b/>
          <w:sz w:val="20"/>
          <w:szCs w:val="20"/>
          <w:lang w:eastAsia="pl-PL"/>
        </w:rPr>
        <w:t>.</w:t>
      </w:r>
    </w:p>
    <w:p w:rsidR="009C0375" w:rsidRDefault="009C0375" w:rsidP="009C0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C0375" w:rsidRDefault="009C0375" w:rsidP="009C0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C0375" w:rsidRDefault="009C0375" w:rsidP="009C0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C0375" w:rsidRDefault="009C0375" w:rsidP="009C037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..........................., dnia .....................                               ………………..…….…………………………………</w:t>
      </w:r>
    </w:p>
    <w:p w:rsidR="009C0375" w:rsidRDefault="009C0375" w:rsidP="009C03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miejscowość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Podpis osoby (osób) upoważnionej </w:t>
      </w:r>
    </w:p>
    <w:p w:rsidR="009C0375" w:rsidRDefault="009C0375" w:rsidP="009C0375">
      <w:pPr>
        <w:spacing w:after="0" w:line="276" w:lineRule="auto"/>
        <w:ind w:firstLine="4961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9E4A66" w:rsidRDefault="009E4A66"/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24" w:rsidRDefault="00992F24" w:rsidP="009C0375">
      <w:pPr>
        <w:spacing w:after="0" w:line="240" w:lineRule="auto"/>
      </w:pPr>
      <w:r>
        <w:separator/>
      </w:r>
    </w:p>
  </w:endnote>
  <w:endnote w:type="continuationSeparator" w:id="0">
    <w:p w:rsidR="00992F24" w:rsidRDefault="00992F24" w:rsidP="009C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24" w:rsidRDefault="00992F24" w:rsidP="009C0375">
      <w:pPr>
        <w:spacing w:after="0" w:line="240" w:lineRule="auto"/>
      </w:pPr>
      <w:r>
        <w:separator/>
      </w:r>
    </w:p>
  </w:footnote>
  <w:footnote w:type="continuationSeparator" w:id="0">
    <w:p w:rsidR="00992F24" w:rsidRDefault="00992F24" w:rsidP="009C0375">
      <w:pPr>
        <w:spacing w:after="0" w:line="240" w:lineRule="auto"/>
      </w:pPr>
      <w:r>
        <w:continuationSeparator/>
      </w:r>
    </w:p>
  </w:footnote>
  <w:footnote w:id="1">
    <w:p w:rsidR="009C0375" w:rsidRDefault="009C0375" w:rsidP="009C0375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9C0375" w:rsidRDefault="009C0375" w:rsidP="009C0375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9C0375" w:rsidRDefault="009C0375" w:rsidP="009C0375">
      <w:pPr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 do występowania w imieniu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58"/>
    <w:rsid w:val="00645691"/>
    <w:rsid w:val="007B0558"/>
    <w:rsid w:val="00992F24"/>
    <w:rsid w:val="009C0375"/>
    <w:rsid w:val="009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DE76-05DC-4D91-8E40-D58D8303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3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locked/>
    <w:rsid w:val="009C03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rsid w:val="009C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0375"/>
    <w:rPr>
      <w:sz w:val="20"/>
      <w:szCs w:val="20"/>
    </w:rPr>
  </w:style>
  <w:style w:type="character" w:styleId="Odwoanieprzypisudolnego">
    <w:name w:val="footnote reference"/>
    <w:semiHidden/>
    <w:unhideWhenUsed/>
    <w:rsid w:val="009C0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Company>UDSC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2017-12-15T10:18:00Z</dcterms:created>
  <dcterms:modified xsi:type="dcterms:W3CDTF">2017-12-15T10:18:00Z</dcterms:modified>
</cp:coreProperties>
</file>