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30" w:rsidRDefault="00302C30" w:rsidP="00302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</w:tblGrid>
      <w:tr w:rsidR="00302C30" w:rsidTr="00302C30">
        <w:trPr>
          <w:trHeight w:val="162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0" w:rsidRDefault="00302C30">
            <w:p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C30" w:rsidRDefault="00302C30">
            <w:pPr>
              <w:tabs>
                <w:tab w:val="left" w:pos="900"/>
              </w:tabs>
              <w:spacing w:before="60" w:after="120" w:line="240" w:lineRule="auto"/>
              <w:ind w:left="360" w:hanging="1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2C30" w:rsidRDefault="00302C30">
            <w:p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2C30" w:rsidRDefault="00302C30">
            <w:pPr>
              <w:tabs>
                <w:tab w:val="left" w:pos="900"/>
              </w:tabs>
              <w:spacing w:before="60" w:after="120" w:line="240" w:lineRule="auto"/>
              <w:ind w:left="360" w:hanging="120"/>
              <w:jc w:val="center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(pieczęć wykonawcy)</w:t>
            </w:r>
          </w:p>
        </w:tc>
      </w:tr>
    </w:tbl>
    <w:p w:rsidR="00302C30" w:rsidRDefault="00302C30" w:rsidP="00302C30">
      <w:pPr>
        <w:spacing w:before="100" w:beforeAutospacing="1" w:after="100" w:afterAutospacing="1" w:line="240" w:lineRule="auto"/>
        <w:ind w:firstLine="564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02C30" w:rsidRDefault="00302C30" w:rsidP="00302C30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Urząd do Spraw Cudzoziemców</w:t>
      </w:r>
    </w:p>
    <w:p w:rsidR="00302C30" w:rsidRDefault="00302C30" w:rsidP="00302C30">
      <w:pPr>
        <w:spacing w:after="0" w:line="240" w:lineRule="auto"/>
        <w:ind w:left="4253" w:firstLine="425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ul. Koszykowa 16, 00-564 Warszawa</w:t>
      </w:r>
    </w:p>
    <w:p w:rsidR="00302C30" w:rsidRDefault="00302C30" w:rsidP="00302C30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>Adres do korespondencji:</w:t>
      </w:r>
    </w:p>
    <w:p w:rsidR="00302C30" w:rsidRDefault="00302C30" w:rsidP="00302C30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ul. Taborowa 33</w:t>
      </w:r>
    </w:p>
    <w:p w:rsidR="00302C30" w:rsidRDefault="00302C30" w:rsidP="00302C30">
      <w:pPr>
        <w:spacing w:after="0" w:line="240" w:lineRule="auto"/>
        <w:ind w:firstLine="4678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02-699 Warszawa</w:t>
      </w:r>
    </w:p>
    <w:p w:rsidR="00302C30" w:rsidRDefault="00302C30" w:rsidP="00302C30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02C30" w:rsidRDefault="00302C30" w:rsidP="00302C30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02C30" w:rsidRDefault="00302C30" w:rsidP="00302C30">
      <w:pPr>
        <w:tabs>
          <w:tab w:val="center" w:pos="453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ab/>
        <w:t>O Ś W I A D C Z E N I E</w:t>
      </w:r>
      <w:r>
        <w:rPr>
          <w:rFonts w:ascii="Tahoma" w:eastAsia="Times New Roman" w:hAnsi="Tahoma" w:cs="Tahoma"/>
          <w:b/>
          <w:sz w:val="20"/>
          <w:szCs w:val="20"/>
          <w:vertAlign w:val="superscript"/>
        </w:rPr>
        <w:footnoteReference w:id="1"/>
      </w:r>
    </w:p>
    <w:p w:rsidR="00302C30" w:rsidRDefault="00302C30" w:rsidP="00302C3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:rsidR="00302C30" w:rsidRDefault="00302C30" w:rsidP="00302C30">
      <w:pPr>
        <w:widowControl w:val="0"/>
        <w:adjustRightInd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C30" w:rsidRDefault="00302C30" w:rsidP="00302C30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C30" w:rsidRDefault="00302C30" w:rsidP="00302C30">
      <w:pPr>
        <w:widowControl w:val="0"/>
        <w:adjustRightInd w:val="0"/>
        <w:spacing w:after="0" w:line="360" w:lineRule="auto"/>
        <w:jc w:val="both"/>
        <w:textAlignment w:val="baseline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Oświadczam, iż Wykonawca ………………….……………………………………………………….…………………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…….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nie należy/należy</w:t>
      </w:r>
      <w:r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footnoteReference w:id="2"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do tej samej grupy kapitałowej, w rozumieniu ustawy z dnia 16 lutego 2007 r. o ochronie konkurencji i konsumentów (Dz. U. z 2015 r., poz. 184, z późn. zm.) z innymi Wykonawcami, wskazanymi w informacji zamieszczonej przez Zamawiającego na podstawie art. 86 ust. 3 Pzp na stronie internetowej, którzy w terminie złożyli oferty w postępowaniu na</w:t>
      </w:r>
      <w:r>
        <w:rPr>
          <w:rFonts w:ascii="Tahoma" w:eastAsia="Calibri" w:hAnsi="Tahoma" w:cs="Tahoma"/>
          <w:b/>
          <w:sz w:val="20"/>
          <w:szCs w:val="20"/>
        </w:rPr>
        <w:t xml:space="preserve"> „</w:t>
      </w:r>
      <w:r>
        <w:rPr>
          <w:rFonts w:ascii="Tahoma" w:eastAsia="Calibri" w:hAnsi="Tahoma" w:cs="Tahoma"/>
          <w:b/>
          <w:bCs/>
          <w:sz w:val="20"/>
          <w:szCs w:val="20"/>
        </w:rPr>
        <w:t>ochronę obiektów Urzędu do Spraw Cudzoziemców znajdujących się w Warszawie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”, znak sprawy: 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2/OCHRONA - WARSZAWA/US/17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3"/>
      </w:r>
      <w:r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 </w:t>
      </w:r>
    </w:p>
    <w:p w:rsidR="00302C30" w:rsidRDefault="00302C30" w:rsidP="00302C30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02C30" w:rsidRDefault="00302C30" w:rsidP="00302C3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2C30" w:rsidRDefault="00302C30" w:rsidP="00302C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..........................., dnia .....................                    ………………..…….…………………………………</w:t>
      </w:r>
    </w:p>
    <w:p w:rsidR="00302C30" w:rsidRDefault="00302C30" w:rsidP="00302C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miejscowość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osoby (osób) upoważnionej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        </w:t>
      </w:r>
    </w:p>
    <w:p w:rsidR="00302C30" w:rsidRDefault="00302C30" w:rsidP="00302C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02C30" w:rsidRDefault="00302C30" w:rsidP="00302C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02C30" w:rsidRDefault="00302C30" w:rsidP="00302C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02C30" w:rsidRDefault="00302C30" w:rsidP="00302C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02C30" w:rsidRDefault="00302C30" w:rsidP="00302C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02C30" w:rsidRDefault="00302C30" w:rsidP="00302C30">
      <w:pPr>
        <w:spacing w:after="0" w:line="276" w:lineRule="auto"/>
        <w:ind w:firstLine="4961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302C30" w:rsidRDefault="00302C30" w:rsidP="00302C30">
      <w:pPr>
        <w:spacing w:after="0" w:line="276" w:lineRule="auto"/>
        <w:ind w:firstLine="4961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1273F1" w:rsidRDefault="001273F1"/>
    <w:sectPr w:rsidR="0012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A5" w:rsidRDefault="00E953A5" w:rsidP="00302C30">
      <w:pPr>
        <w:spacing w:after="0" w:line="240" w:lineRule="auto"/>
      </w:pPr>
      <w:r>
        <w:separator/>
      </w:r>
    </w:p>
  </w:endnote>
  <w:endnote w:type="continuationSeparator" w:id="0">
    <w:p w:rsidR="00E953A5" w:rsidRDefault="00E953A5" w:rsidP="0030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A5" w:rsidRDefault="00E953A5" w:rsidP="00302C30">
      <w:pPr>
        <w:spacing w:after="0" w:line="240" w:lineRule="auto"/>
      </w:pPr>
      <w:r>
        <w:separator/>
      </w:r>
    </w:p>
  </w:footnote>
  <w:footnote w:type="continuationSeparator" w:id="0">
    <w:p w:rsidR="00E953A5" w:rsidRDefault="00E953A5" w:rsidP="00302C30">
      <w:pPr>
        <w:spacing w:after="0" w:line="240" w:lineRule="auto"/>
      </w:pPr>
      <w:r>
        <w:continuationSeparator/>
      </w:r>
    </w:p>
  </w:footnote>
  <w:footnote w:id="1">
    <w:p w:rsidR="00302C30" w:rsidRDefault="00302C30" w:rsidP="00302C30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302C30" w:rsidRDefault="00302C30" w:rsidP="00302C30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:rsidR="00302C30" w:rsidRDefault="00302C30" w:rsidP="00302C30">
      <w:pPr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</w:t>
      </w: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                                    do  występowania w imieniu wykonawcy</w:t>
      </w:r>
    </w:p>
    <w:p w:rsidR="00302C30" w:rsidRDefault="00302C30" w:rsidP="00302C30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B9"/>
    <w:rsid w:val="001273F1"/>
    <w:rsid w:val="002E6B2D"/>
    <w:rsid w:val="00302C30"/>
    <w:rsid w:val="00646EB9"/>
    <w:rsid w:val="00CE2890"/>
    <w:rsid w:val="00E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0F2F0-8D68-428E-9B92-BC15C707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C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locked/>
    <w:rsid w:val="00302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rsid w:val="00302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02C30"/>
    <w:rPr>
      <w:sz w:val="20"/>
      <w:szCs w:val="20"/>
    </w:rPr>
  </w:style>
  <w:style w:type="character" w:styleId="Odwoanieprzypisudolnego">
    <w:name w:val="footnote reference"/>
    <w:semiHidden/>
    <w:unhideWhenUsed/>
    <w:rsid w:val="00302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3</cp:revision>
  <dcterms:created xsi:type="dcterms:W3CDTF">2017-02-08T08:42:00Z</dcterms:created>
  <dcterms:modified xsi:type="dcterms:W3CDTF">2017-02-08T08:42:00Z</dcterms:modified>
</cp:coreProperties>
</file>