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61" w:rsidRPr="002A6B61" w:rsidRDefault="002A6B61" w:rsidP="002A6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A6B61" w:rsidRPr="002A6B61" w:rsidRDefault="002A6B61" w:rsidP="002A6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A6B61" w:rsidRPr="002A6B61" w:rsidRDefault="002A6B61" w:rsidP="002A6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2A6B61" w:rsidRPr="002A6B61" w:rsidTr="002D5209">
        <w:trPr>
          <w:trHeight w:val="1626"/>
        </w:trPr>
        <w:tc>
          <w:tcPr>
            <w:tcW w:w="3780" w:type="dxa"/>
          </w:tcPr>
          <w:p w:rsidR="002A6B61" w:rsidRPr="002A6B61" w:rsidRDefault="002A6B61" w:rsidP="002A6B6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B61" w:rsidRPr="002A6B61" w:rsidRDefault="002A6B61" w:rsidP="002A6B6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B61" w:rsidRPr="002A6B61" w:rsidRDefault="002A6B61" w:rsidP="002A6B6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A6B61" w:rsidRPr="002A6B61" w:rsidRDefault="002A6B61" w:rsidP="002A6B6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B61">
              <w:rPr>
                <w:rFonts w:ascii="Times New Roman" w:eastAsia="Times New Roman" w:hAnsi="Times New Roman" w:cs="Times New Roman"/>
                <w:lang w:eastAsia="pl-PL"/>
              </w:rPr>
              <w:t>(pieczęć wykonawcy)</w:t>
            </w:r>
          </w:p>
        </w:tc>
      </w:tr>
    </w:tbl>
    <w:p w:rsidR="002A6B61" w:rsidRPr="002A6B61" w:rsidRDefault="002A6B61" w:rsidP="002A6B61">
      <w:pPr>
        <w:spacing w:before="100" w:beforeAutospacing="1" w:after="100" w:afterAutospacing="1" w:line="240" w:lineRule="auto"/>
        <w:ind w:firstLine="564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A6B61" w:rsidRPr="002A6B61" w:rsidRDefault="002A6B61" w:rsidP="002A6B61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  <w:r w:rsidRPr="002A6B61">
        <w:rPr>
          <w:rFonts w:ascii="Tahoma" w:eastAsia="Times New Roman" w:hAnsi="Tahoma" w:cs="Tahoma"/>
          <w:b/>
          <w:sz w:val="20"/>
          <w:szCs w:val="20"/>
        </w:rPr>
        <w:t>Urząd do Spraw Cudzoziemców</w:t>
      </w:r>
    </w:p>
    <w:p w:rsidR="002A6B61" w:rsidRPr="002A6B61" w:rsidRDefault="002A6B61" w:rsidP="002A6B61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</w:rPr>
      </w:pPr>
      <w:r w:rsidRPr="002A6B61">
        <w:rPr>
          <w:rFonts w:ascii="Tahoma" w:eastAsia="Times New Roman" w:hAnsi="Tahoma" w:cs="Tahoma"/>
          <w:b/>
          <w:sz w:val="20"/>
          <w:szCs w:val="20"/>
        </w:rPr>
        <w:t>ul. Koszykowa 16, 00-564 Warszawa</w:t>
      </w:r>
    </w:p>
    <w:p w:rsidR="002A6B61" w:rsidRPr="002A6B61" w:rsidRDefault="002A6B61" w:rsidP="002A6B61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u w:val="single"/>
        </w:rPr>
      </w:pPr>
      <w:r w:rsidRPr="002A6B61">
        <w:rPr>
          <w:rFonts w:ascii="Tahoma" w:eastAsia="Times New Roman" w:hAnsi="Tahoma" w:cs="Tahoma"/>
          <w:sz w:val="20"/>
          <w:szCs w:val="20"/>
          <w:u w:val="single"/>
        </w:rPr>
        <w:t>Adres do korespondencji:</w:t>
      </w:r>
    </w:p>
    <w:p w:rsidR="002A6B61" w:rsidRPr="002A6B61" w:rsidRDefault="002A6B61" w:rsidP="002A6B61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</w:rPr>
      </w:pPr>
      <w:r w:rsidRPr="002A6B61">
        <w:rPr>
          <w:rFonts w:ascii="Tahoma" w:eastAsia="Times New Roman" w:hAnsi="Tahoma" w:cs="Tahoma"/>
          <w:sz w:val="20"/>
          <w:szCs w:val="20"/>
        </w:rPr>
        <w:t>ul. Taborowa 33</w:t>
      </w:r>
    </w:p>
    <w:p w:rsidR="002A6B61" w:rsidRPr="002A6B61" w:rsidRDefault="002A6B61" w:rsidP="002A6B61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</w:rPr>
      </w:pPr>
      <w:r w:rsidRPr="002A6B61">
        <w:rPr>
          <w:rFonts w:ascii="Tahoma" w:eastAsia="Times New Roman" w:hAnsi="Tahoma" w:cs="Tahoma"/>
          <w:sz w:val="20"/>
          <w:szCs w:val="20"/>
        </w:rPr>
        <w:t>02-699 Warszawa</w:t>
      </w:r>
    </w:p>
    <w:p w:rsidR="002A6B61" w:rsidRPr="002A6B61" w:rsidRDefault="002A6B61" w:rsidP="002A6B61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A6B61" w:rsidRPr="002A6B61" w:rsidRDefault="002A6B61" w:rsidP="002A6B61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A6B61" w:rsidRPr="002A6B61" w:rsidRDefault="002A6B61" w:rsidP="002A6B61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A6B61" w:rsidRPr="002A6B61" w:rsidRDefault="002A6B61" w:rsidP="002A6B61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A6B61" w:rsidRPr="002A6B61" w:rsidRDefault="002A6B61" w:rsidP="002A6B61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A6B61" w:rsidRPr="002A6B61" w:rsidRDefault="002A6B61" w:rsidP="002A6B61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A6B61">
        <w:rPr>
          <w:rFonts w:ascii="Tahoma" w:eastAsia="Times New Roman" w:hAnsi="Tahoma" w:cs="Tahoma"/>
          <w:b/>
          <w:sz w:val="20"/>
          <w:szCs w:val="20"/>
        </w:rPr>
        <w:tab/>
        <w:t>O Ś W I A D C Z E N I E</w:t>
      </w:r>
      <w:r w:rsidRPr="002A6B61">
        <w:rPr>
          <w:rFonts w:ascii="Tahoma" w:eastAsia="Times New Roman" w:hAnsi="Tahoma" w:cs="Tahoma"/>
          <w:b/>
          <w:sz w:val="20"/>
          <w:szCs w:val="20"/>
          <w:vertAlign w:val="superscript"/>
        </w:rPr>
        <w:footnoteReference w:id="1"/>
      </w:r>
    </w:p>
    <w:p w:rsidR="002A6B61" w:rsidRPr="002A6B61" w:rsidRDefault="002A6B61" w:rsidP="002A6B6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A6B61">
        <w:rPr>
          <w:rFonts w:ascii="Tahoma" w:eastAsia="Times New Roman" w:hAnsi="Tahoma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2A6B61" w:rsidRPr="002A6B61" w:rsidRDefault="002A6B61" w:rsidP="002A6B61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1" w:rsidRPr="002A6B61" w:rsidRDefault="002A6B61" w:rsidP="002A6B61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1" w:rsidRPr="002A6B61" w:rsidRDefault="002A6B61" w:rsidP="002A6B61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2A6B6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2A6B61">
        <w:rPr>
          <w:rFonts w:ascii="Tahoma" w:eastAsia="Times New Roman" w:hAnsi="Tahoma" w:cs="Tahoma"/>
          <w:b/>
          <w:sz w:val="20"/>
          <w:szCs w:val="20"/>
          <w:lang w:eastAsia="pl-PL"/>
        </w:rPr>
        <w:t>nie należy/należy</w:t>
      </w:r>
      <w:r w:rsidRPr="002A6B61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2"/>
      </w:r>
      <w:r w:rsidRPr="002A6B6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A6B6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 tej samej grupy kapitałowej</w:t>
      </w:r>
      <w:r w:rsidRPr="002A6B61">
        <w:rPr>
          <w:rFonts w:ascii="Tahoma" w:eastAsia="Times New Roman" w:hAnsi="Tahoma" w:cs="Tahoma"/>
          <w:sz w:val="20"/>
          <w:szCs w:val="20"/>
          <w:lang w:eastAsia="pl-PL"/>
        </w:rPr>
        <w:t xml:space="preserve">, w rozumieniu ustawy z dnia 16 lutego 2007 r. </w:t>
      </w:r>
      <w:r w:rsidRPr="002A6B61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ochronie konkurencji i konsumentów (Dz. U. z 2015 r., poz. 184, 1618 i 1634) </w:t>
      </w:r>
      <w:r w:rsidRPr="002A6B6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 innymi Wykonawcami</w:t>
      </w:r>
      <w:r w:rsidRPr="002A6B61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2A6B6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wskazanymi w informacji zamieszczonej przez Zamawiającego</w:t>
      </w:r>
      <w:r w:rsidRPr="002A6B61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art. 86 ust. 3 Pzp na stronie internetowej, którzy w terminie złożyli oferty w postępowaniu prowadzonym </w:t>
      </w:r>
      <w:r w:rsidRPr="002A6B61">
        <w:rPr>
          <w:rFonts w:ascii="Tahoma" w:eastAsia="Times New Roman" w:hAnsi="Tahoma" w:cs="Tahoma"/>
          <w:sz w:val="20"/>
          <w:szCs w:val="20"/>
          <w:lang w:eastAsia="pl-PL"/>
        </w:rPr>
        <w:br/>
        <w:t>w trybie przetargu nieograniczonego na</w:t>
      </w:r>
      <w:r w:rsidRPr="002A6B61">
        <w:rPr>
          <w:rFonts w:ascii="Tahoma" w:eastAsia="Calibri" w:hAnsi="Tahoma" w:cs="Tahoma"/>
          <w:b/>
          <w:sz w:val="20"/>
          <w:szCs w:val="20"/>
        </w:rPr>
        <w:t xml:space="preserve"> „</w:t>
      </w:r>
      <w:r w:rsidRPr="002A6B61">
        <w:rPr>
          <w:rFonts w:ascii="Tahoma" w:eastAsia="Calibri" w:hAnsi="Tahoma" w:cs="Tahoma"/>
          <w:b/>
          <w:bCs/>
          <w:sz w:val="20"/>
          <w:szCs w:val="20"/>
        </w:rPr>
        <w:t>sukcesywne dostawy oleju opałowego do obiektów Urzędu do Spraw Cudzoziemców</w:t>
      </w:r>
      <w:r w:rsidRPr="002A6B61">
        <w:rPr>
          <w:rFonts w:ascii="Tahoma" w:eastAsia="Times New Roman" w:hAnsi="Tahoma" w:cs="Tahoma"/>
          <w:sz w:val="20"/>
          <w:szCs w:val="20"/>
          <w:lang w:eastAsia="pl-PL"/>
        </w:rPr>
        <w:t>”, znak sprawy:  35/BL/OLEJ OPAŁOWY/PN/16.</w:t>
      </w:r>
      <w:r w:rsidRPr="002A6B61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2A6B61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 </w:t>
      </w:r>
    </w:p>
    <w:p w:rsidR="002A6B61" w:rsidRPr="002A6B61" w:rsidRDefault="002A6B61" w:rsidP="002A6B61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1" w:rsidRPr="002A6B61" w:rsidRDefault="002A6B61" w:rsidP="002A6B61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1" w:rsidRPr="002A6B61" w:rsidRDefault="002A6B61" w:rsidP="002A6B61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A6B6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A6B61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A6B61" w:rsidRPr="002A6B61" w:rsidRDefault="002A6B61" w:rsidP="002A6B6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6B61" w:rsidRPr="002A6B61" w:rsidRDefault="002A6B61" w:rsidP="002A6B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6B61">
        <w:rPr>
          <w:rFonts w:ascii="Times New Roman" w:eastAsia="Times New Roman" w:hAnsi="Times New Roman" w:cs="Times New Roman"/>
          <w:lang w:eastAsia="pl-PL"/>
        </w:rPr>
        <w:t>..........................., dnia .....................                    ………………..…….…………………………………</w:t>
      </w:r>
    </w:p>
    <w:p w:rsidR="002A6B61" w:rsidRPr="002A6B61" w:rsidRDefault="002A6B61" w:rsidP="002A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6B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miejscowość                                  </w:t>
      </w:r>
      <w:r w:rsidRPr="002A6B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</w:t>
      </w:r>
      <w:r w:rsidRPr="002A6B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A6B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upoważnionej </w:t>
      </w:r>
      <w:r w:rsidRPr="002A6B6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</w:t>
      </w:r>
    </w:p>
    <w:p w:rsidR="002A6B61" w:rsidRPr="002A6B61" w:rsidRDefault="002A6B61" w:rsidP="002A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6B61" w:rsidRPr="002A6B61" w:rsidRDefault="002A6B61" w:rsidP="002A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6B61" w:rsidRPr="002A6B61" w:rsidRDefault="002A6B61" w:rsidP="002A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6B61" w:rsidRPr="002A6B61" w:rsidRDefault="002A6B61" w:rsidP="002A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6B61" w:rsidRPr="002A6B61" w:rsidRDefault="002A6B61" w:rsidP="002A6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6B61" w:rsidRPr="002A6B61" w:rsidRDefault="002A6B61" w:rsidP="002A6B61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2A6B61" w:rsidRPr="002A6B61" w:rsidRDefault="002A6B61" w:rsidP="002A6B61">
      <w:pPr>
        <w:spacing w:after="0" w:line="276" w:lineRule="auto"/>
        <w:ind w:firstLine="4961"/>
        <w:rPr>
          <w:rFonts w:ascii="Tahoma" w:hAnsi="Tahoma" w:cs="Tahoma"/>
          <w:b/>
          <w:sz w:val="19"/>
          <w:szCs w:val="19"/>
        </w:rPr>
      </w:pPr>
    </w:p>
    <w:p w:rsidR="001177AD" w:rsidRDefault="001177AD"/>
    <w:sectPr w:rsidR="001177AD" w:rsidSect="00E84724">
      <w:footerReference w:type="default" r:id="rId6"/>
      <w:footerReference w:type="first" r:id="rId7"/>
      <w:pgSz w:w="11906" w:h="16838"/>
      <w:pgMar w:top="426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FF" w:rsidRDefault="00FF2DFF" w:rsidP="002A6B61">
      <w:pPr>
        <w:spacing w:after="0" w:line="240" w:lineRule="auto"/>
      </w:pPr>
      <w:r>
        <w:separator/>
      </w:r>
    </w:p>
  </w:endnote>
  <w:endnote w:type="continuationSeparator" w:id="0">
    <w:p w:rsidR="00FF2DFF" w:rsidRDefault="00FF2DFF" w:rsidP="002A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FF" w:rsidRDefault="00FF2D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A6AFDE" wp14:editId="2AB59B9C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FF2D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1F7FD9" wp14:editId="177868F3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FF" w:rsidRDefault="00FF2DFF" w:rsidP="002A6B61">
      <w:pPr>
        <w:spacing w:after="0" w:line="240" w:lineRule="auto"/>
      </w:pPr>
      <w:r>
        <w:separator/>
      </w:r>
    </w:p>
  </w:footnote>
  <w:footnote w:type="continuationSeparator" w:id="0">
    <w:p w:rsidR="00FF2DFF" w:rsidRDefault="00FF2DFF" w:rsidP="002A6B61">
      <w:pPr>
        <w:spacing w:after="0" w:line="240" w:lineRule="auto"/>
      </w:pPr>
      <w:r>
        <w:continuationSeparator/>
      </w:r>
    </w:p>
  </w:footnote>
  <w:footnote w:id="1">
    <w:p w:rsidR="002A6B61" w:rsidRPr="00C109D2" w:rsidRDefault="002A6B61" w:rsidP="002A6B61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2A6B61" w:rsidRPr="00C109D2" w:rsidRDefault="002A6B61" w:rsidP="002A6B61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2A6B61" w:rsidRPr="006819E3" w:rsidRDefault="002A6B61" w:rsidP="002A6B61">
      <w:pPr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C109D2">
        <w:rPr>
          <w:rFonts w:ascii="Tahoma" w:hAnsi="Tahoma" w:cs="Tahoma"/>
          <w:i/>
          <w:sz w:val="16"/>
          <w:szCs w:val="16"/>
        </w:rPr>
        <w:t xml:space="preserve">  </w:t>
      </w:r>
      <w:r w:rsidRPr="006819E3">
        <w:rPr>
          <w:rFonts w:ascii="Tahoma" w:hAnsi="Tahoma" w:cs="Tahoma"/>
          <w:sz w:val="16"/>
          <w:szCs w:val="16"/>
        </w:rPr>
        <w:t xml:space="preserve">                                             do  występowania w imieniu wykonawcy</w:t>
      </w:r>
    </w:p>
    <w:p w:rsidR="002A6B61" w:rsidRDefault="002A6B61" w:rsidP="002A6B6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0D"/>
    <w:rsid w:val="001177AD"/>
    <w:rsid w:val="001C600D"/>
    <w:rsid w:val="002A6B61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B9B95-4D5C-4683-BF69-E9F6C182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B61"/>
  </w:style>
  <w:style w:type="character" w:styleId="Odwoanieprzypisudolnego">
    <w:name w:val="footnote reference"/>
    <w:rsid w:val="002A6B61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A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A6B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2016-12-22T13:50:00Z</dcterms:created>
  <dcterms:modified xsi:type="dcterms:W3CDTF">2016-12-22T13:50:00Z</dcterms:modified>
</cp:coreProperties>
</file>