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1D" w:rsidRDefault="00AE671D" w:rsidP="00AE671D">
      <w:pPr>
        <w:jc w:val="both"/>
      </w:pPr>
      <w:r>
        <w:t xml:space="preserve">Zgodnie z </w:t>
      </w:r>
      <w:proofErr w:type="spellStart"/>
      <w:r>
        <w:t>pkt</w:t>
      </w:r>
      <w:proofErr w:type="spellEnd"/>
      <w:r>
        <w:t xml:space="preserve"> 7 </w:t>
      </w:r>
      <w:r>
        <w:rPr>
          <w:rStyle w:val="Uwydatnienie"/>
        </w:rPr>
        <w:t>Wytycznych Ministra Infrastruktury i Rozwoju w zakresie udzielania zamówień w ramach Szwajcarsko-Polskiego Programu Współpracy, do których nie ma zastosowania ustawa z dnia 29 stycznia 2004 r. – Prawo zamówień publicznych</w:t>
      </w:r>
      <w:r>
        <w:t>, jeżeli Instytucja Realizująca nie otrzymała dwóch ważnych ofert, zapytanie należy powtórzyć.</w:t>
      </w:r>
    </w:p>
    <w:p w:rsidR="009F6AC8" w:rsidRDefault="00AE671D" w:rsidP="00AE671D">
      <w:pPr>
        <w:jc w:val="both"/>
      </w:pPr>
      <w:r>
        <w:br/>
        <w:t>W związku z powyższym, z uwagi na nieotrzymanie dwóch ważnych ofert w zadaniach częściowych nr 1,3 i 4 Zapytania ofertowego na dostawę książek polskojęzycznych i anglojęzycznych oraz filmów w ramach realizacji projektu KIK/75 "Zwiększanie efektywności zarządzania migracjami w Polsce", współfinansowanego przez Szwajcarię w ramach szwajcarskiego programu współpracy z nowymi krajami członkowskimi Unii Europejskiej, zapytanie ofertowe zostaje powtórzone w zadaniach częściowych 1, 3 i 4.</w:t>
      </w:r>
    </w:p>
    <w:sectPr w:rsidR="009F6AC8" w:rsidSect="009F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71D"/>
    <w:rsid w:val="002E3309"/>
    <w:rsid w:val="003E4335"/>
    <w:rsid w:val="005B7F46"/>
    <w:rsid w:val="0071390B"/>
    <w:rsid w:val="007E7F00"/>
    <w:rsid w:val="008F75C5"/>
    <w:rsid w:val="009F6AC8"/>
    <w:rsid w:val="00AE671D"/>
    <w:rsid w:val="00AF59BF"/>
    <w:rsid w:val="00D907E7"/>
    <w:rsid w:val="00F8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E67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Markiewicz Anna</cp:lastModifiedBy>
  <cp:revision>2</cp:revision>
  <dcterms:created xsi:type="dcterms:W3CDTF">2016-11-28T10:49:00Z</dcterms:created>
  <dcterms:modified xsi:type="dcterms:W3CDTF">2016-11-28T10:50:00Z</dcterms:modified>
</cp:coreProperties>
</file>