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Default="008535D9" w:rsidP="008535D9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535D9" w:rsidRPr="00401B6E" w:rsidRDefault="008535D9" w:rsidP="008535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2b</w:t>
      </w:r>
    </w:p>
    <w:p w:rsidR="008535D9" w:rsidRDefault="008535D9" w:rsidP="008535D9">
      <w:pPr>
        <w:spacing w:after="0" w:line="240" w:lineRule="auto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</w:p>
    <w:p w:rsidR="008535D9" w:rsidRDefault="008535D9" w:rsidP="008535D9">
      <w:pPr>
        <w:spacing w:after="0" w:line="240" w:lineRule="auto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</w:p>
    <w:p w:rsidR="008535D9" w:rsidRPr="00401B6E" w:rsidRDefault="008535D9" w:rsidP="008535D9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  <w:r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  <w:t>FORMULARZ CENOWY</w:t>
      </w:r>
    </w:p>
    <w:p w:rsidR="008535D9" w:rsidRPr="00401B6E" w:rsidRDefault="008535D9" w:rsidP="008535D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35D9" w:rsidRPr="00401B6E" w:rsidRDefault="008535D9" w:rsidP="008535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Nazwa Wykonawcy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</w:t>
      </w:r>
    </w:p>
    <w:p w:rsidR="008535D9" w:rsidRPr="00902B7D" w:rsidRDefault="008535D9" w:rsidP="008535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535D9" w:rsidRPr="00902B7D" w:rsidRDefault="008535D9" w:rsidP="008535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535D9" w:rsidRPr="00C11094" w:rsidRDefault="008535D9" w:rsidP="008535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Adres</w:t>
      </w:r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tel. i </w:t>
      </w:r>
      <w:proofErr w:type="spellStart"/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faxu</w:t>
      </w:r>
      <w:proofErr w:type="spellEnd"/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8535D9" w:rsidRPr="00902B7D" w:rsidRDefault="008535D9" w:rsidP="008535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/>
          <w:bCs/>
          <w:sz w:val="24"/>
          <w:szCs w:val="24"/>
          <w:lang w:eastAsia="pl-PL"/>
        </w:rPr>
        <w:t>e-mail</w:t>
      </w: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8535D9" w:rsidRPr="00902B7D" w:rsidRDefault="008535D9" w:rsidP="008535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535D9" w:rsidRDefault="008535D9" w:rsidP="008535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NIP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</w:t>
      </w: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REGON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............................</w:t>
      </w:r>
    </w:p>
    <w:p w:rsidR="008535D9" w:rsidRDefault="008535D9" w:rsidP="008535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535D9" w:rsidRPr="00401B6E" w:rsidRDefault="008535D9" w:rsidP="008535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535D9" w:rsidRPr="00401B6E" w:rsidRDefault="008535D9" w:rsidP="0085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sz w:val="24"/>
          <w:szCs w:val="24"/>
          <w:lang w:eastAsia="pl-PL"/>
        </w:rPr>
        <w:t>Nazwa i siedziba Zamawiającego</w:t>
      </w:r>
      <w:r w:rsidRPr="00401B6E">
        <w:rPr>
          <w:rFonts w:ascii="Times New Roman" w:hAnsi="Times New Roman"/>
          <w:sz w:val="24"/>
          <w:szCs w:val="24"/>
          <w:lang w:eastAsia="pl-PL"/>
        </w:rPr>
        <w:t xml:space="preserve">: Urząd do Spraw Cudzoziemców, ul. Koszykowa 16, </w:t>
      </w:r>
      <w:r>
        <w:rPr>
          <w:rFonts w:ascii="Times New Roman" w:hAnsi="Times New Roman"/>
          <w:sz w:val="24"/>
          <w:szCs w:val="24"/>
          <w:lang w:eastAsia="pl-PL"/>
        </w:rPr>
        <w:br/>
        <w:t>00-564 Warszawa</w:t>
      </w:r>
    </w:p>
    <w:p w:rsidR="008535D9" w:rsidRPr="00401B6E" w:rsidRDefault="008535D9" w:rsidP="0085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35D9" w:rsidRDefault="008535D9" w:rsidP="008535D9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 xml:space="preserve">ferujemy wykonanie zamówienia zgodnie z zakresem określonym w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zapytaniu ofertowym na </w:t>
      </w:r>
      <w:r w:rsidRPr="00F256C3">
        <w:rPr>
          <w:rFonts w:ascii="Times New Roman" w:hAnsi="Times New Roman"/>
          <w:bCs/>
          <w:sz w:val="24"/>
          <w:szCs w:val="24"/>
          <w:lang w:eastAsia="pl-PL"/>
        </w:rPr>
        <w:t>dostawę książek anglojęzycznych dla księgozbioru prowadzonego  w Urzędzie do Spraw Cudzoziemców, ul. Taborowa 33, 02-699 Warszawa (zadanie częściowe nr 2)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8535D9" w:rsidRDefault="008535D9" w:rsidP="008535D9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5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3828"/>
      </w:tblGrid>
      <w:tr w:rsidR="008535D9" w:rsidRPr="003C58A3" w:rsidTr="0070781C">
        <w:trPr>
          <w:trHeight w:val="1107"/>
        </w:trPr>
        <w:tc>
          <w:tcPr>
            <w:tcW w:w="1204" w:type="dxa"/>
            <w:shd w:val="clear" w:color="auto" w:fill="E7E6E6"/>
            <w:vAlign w:val="center"/>
          </w:tcPr>
          <w:p w:rsidR="008535D9" w:rsidRPr="003C58A3" w:rsidRDefault="008535D9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8535D9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8535D9" w:rsidRPr="003C58A3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828" w:type="dxa"/>
            <w:shd w:val="clear" w:color="auto" w:fill="E7E6E6"/>
            <w:vAlign w:val="center"/>
          </w:tcPr>
          <w:p w:rsidR="008535D9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 wykonanie i dostawę całego przedmiotu </w:t>
            </w:r>
            <w:r w:rsidRPr="007927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zamówienia 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(PLN brutto)</w:t>
            </w:r>
          </w:p>
          <w:p w:rsidR="008535D9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8535D9" w:rsidRPr="003C58A3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cxd</w:t>
            </w:r>
            <w:proofErr w:type="spellEnd"/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8535D9" w:rsidRPr="003C58A3" w:rsidTr="0070781C">
        <w:trPr>
          <w:trHeight w:val="230"/>
        </w:trPr>
        <w:tc>
          <w:tcPr>
            <w:tcW w:w="1204" w:type="dxa"/>
            <w:vAlign w:val="center"/>
          </w:tcPr>
          <w:p w:rsidR="008535D9" w:rsidRPr="003C58A3" w:rsidRDefault="008535D9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vAlign w:val="center"/>
          </w:tcPr>
          <w:p w:rsidR="008535D9" w:rsidRPr="003C58A3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828" w:type="dxa"/>
            <w:vAlign w:val="center"/>
          </w:tcPr>
          <w:p w:rsidR="008535D9" w:rsidRPr="003C58A3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</w:t>
            </w:r>
          </w:p>
        </w:tc>
      </w:tr>
      <w:tr w:rsidR="008535D9" w:rsidRPr="003C58A3" w:rsidTr="0070781C">
        <w:trPr>
          <w:trHeight w:val="1554"/>
        </w:trPr>
        <w:tc>
          <w:tcPr>
            <w:tcW w:w="1204" w:type="dxa"/>
            <w:vAlign w:val="center"/>
          </w:tcPr>
          <w:p w:rsidR="008535D9" w:rsidRPr="003C58A3" w:rsidRDefault="008535D9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8535D9" w:rsidRPr="00875B84" w:rsidRDefault="008535D9" w:rsidP="0070781C">
            <w:p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5B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 książek anglojęzycznych dla </w:t>
            </w:r>
            <w:r w:rsidRPr="00875B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księgozb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ioru prowadzonego w Urzędzie do </w:t>
            </w:r>
            <w:r w:rsidRPr="00875B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 Cudzoziemców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według załącznika 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(proszę dołączyć wykaz książek wraz z cenami jednostkowymi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netto i 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brutto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załącznik 1b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vAlign w:val="center"/>
          </w:tcPr>
          <w:p w:rsidR="008535D9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535D9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535D9" w:rsidRPr="003C58A3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…………..…….……….</w:t>
            </w:r>
          </w:p>
          <w:p w:rsidR="008535D9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(PLN brutto)</w:t>
            </w:r>
          </w:p>
          <w:p w:rsidR="008535D9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Słownie:…………………..………....</w:t>
            </w:r>
          </w:p>
          <w:p w:rsidR="008535D9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8535D9" w:rsidRPr="003C58A3" w:rsidRDefault="008535D9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</w:tr>
    </w:tbl>
    <w:p w:rsidR="008535D9" w:rsidRDefault="008535D9" w:rsidP="008535D9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8535D9" w:rsidRDefault="008535D9" w:rsidP="008535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wyrażamy zgodę na udostępnienie naszych danych osobowych przez Urząd do Spraw Cudzoziemców w celu monitoringu, sprawozdawczości i audytu realizowanego projektu, wyłącznie podmiotom uprawnionym do prowadzenia powyższych czynności lub ich przedstawicielom  zgodnie z ustawą z dnia 29 si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erpnia 1997r. o ochronie danych </w:t>
      </w:r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osobowych (</w:t>
      </w:r>
      <w:proofErr w:type="spellStart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1997 nr 133 poz. 883 z </w:t>
      </w:r>
      <w:proofErr w:type="spellStart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zm.).</w:t>
      </w:r>
    </w:p>
    <w:p w:rsidR="008535D9" w:rsidRDefault="008535D9" w:rsidP="008535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535D9" w:rsidRDefault="008535D9" w:rsidP="008535D9">
      <w:pPr>
        <w:tabs>
          <w:tab w:val="left" w:pos="6705"/>
        </w:tabs>
        <w:spacing w:after="0" w:line="240" w:lineRule="auto"/>
        <w:jc w:val="right"/>
      </w:pPr>
      <w:r>
        <w:t>……………………………………</w:t>
      </w:r>
    </w:p>
    <w:p w:rsidR="008535D9" w:rsidRPr="00465046" w:rsidRDefault="008535D9" w:rsidP="008535D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5046">
        <w:rPr>
          <w:rFonts w:ascii="Times New Roman" w:hAnsi="Times New Roman"/>
          <w:i/>
          <w:sz w:val="24"/>
          <w:szCs w:val="24"/>
        </w:rPr>
        <w:t>podpis Wykonawcy</w:t>
      </w:r>
    </w:p>
    <w:p w:rsidR="009F6AC8" w:rsidRDefault="009F6AC8"/>
    <w:sectPr w:rsidR="009F6AC8" w:rsidSect="009F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5D9"/>
    <w:rsid w:val="003E4335"/>
    <w:rsid w:val="004E0C98"/>
    <w:rsid w:val="005B7F46"/>
    <w:rsid w:val="0071390B"/>
    <w:rsid w:val="007E7F00"/>
    <w:rsid w:val="008535D9"/>
    <w:rsid w:val="008F75C5"/>
    <w:rsid w:val="009F6AC8"/>
    <w:rsid w:val="00AF59BF"/>
    <w:rsid w:val="00D907E7"/>
    <w:rsid w:val="00F8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Anna</dc:creator>
  <cp:keywords/>
  <dc:description/>
  <cp:lastModifiedBy>Markiewicz Anna</cp:lastModifiedBy>
  <cp:revision>2</cp:revision>
  <dcterms:created xsi:type="dcterms:W3CDTF">2016-11-22T09:59:00Z</dcterms:created>
  <dcterms:modified xsi:type="dcterms:W3CDTF">2016-11-22T09:59:00Z</dcterms:modified>
</cp:coreProperties>
</file>