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E46F8" w14:textId="2B821358" w:rsidR="00FA548A" w:rsidRPr="00E97AF3" w:rsidRDefault="00FA548A" w:rsidP="00FA548A">
      <w:pPr>
        <w:spacing w:after="0" w:line="240" w:lineRule="auto"/>
        <w:ind w:left="-284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    </w:t>
      </w:r>
      <w:r w:rsidR="004239BD" w:rsidRPr="00E97AF3">
        <w:rPr>
          <w:rFonts w:ascii="Arial Narrow" w:eastAsia="Times New Roman" w:hAnsi="Arial Narrow" w:cs="Times New Roman"/>
          <w:lang w:eastAsia="pl-PL"/>
        </w:rPr>
        <w:t xml:space="preserve"> Nr sprawy  </w:t>
      </w:r>
      <w:r w:rsidR="00760512">
        <w:rPr>
          <w:rFonts w:ascii="Arial Narrow" w:eastAsia="Times New Roman" w:hAnsi="Arial Narrow" w:cs="Times New Roman"/>
          <w:lang w:eastAsia="pl-PL"/>
        </w:rPr>
        <w:t>15</w:t>
      </w:r>
      <w:r w:rsidR="004A3884">
        <w:rPr>
          <w:rFonts w:ascii="Arial Narrow" w:eastAsia="Times New Roman" w:hAnsi="Arial Narrow" w:cs="Times New Roman"/>
          <w:lang w:eastAsia="pl-PL"/>
        </w:rPr>
        <w:t>/AG/2024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      </w:t>
      </w:r>
      <w:r w:rsidR="0021317E" w:rsidRPr="00E97AF3">
        <w:rPr>
          <w:rFonts w:ascii="Arial Narrow" w:eastAsia="Times New Roman" w:hAnsi="Arial Narrow" w:cs="Times New Roman"/>
          <w:lang w:eastAsia="pl-PL"/>
        </w:rPr>
        <w:t xml:space="preserve">                   </w:t>
      </w:r>
      <w:r w:rsidR="005F428F" w:rsidRPr="00E97AF3">
        <w:rPr>
          <w:rFonts w:ascii="Arial Narrow" w:eastAsia="Times New Roman" w:hAnsi="Arial Narrow" w:cs="Times New Roman"/>
          <w:lang w:eastAsia="pl-PL"/>
        </w:rPr>
        <w:t>-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</w:t>
      </w:r>
      <w:r w:rsidRPr="00E97AF3">
        <w:rPr>
          <w:rFonts w:ascii="Arial Narrow" w:eastAsia="Times New Roman" w:hAnsi="Arial Narrow" w:cs="Times New Roman"/>
          <w:i/>
          <w:iCs/>
          <w:lang w:eastAsia="pl-PL"/>
        </w:rPr>
        <w:t xml:space="preserve">  </w:t>
      </w:r>
      <w:r w:rsidR="00AD566F" w:rsidRPr="00E97AF3">
        <w:rPr>
          <w:rFonts w:ascii="Arial Narrow" w:eastAsia="Times New Roman" w:hAnsi="Arial Narrow" w:cs="Times New Roman"/>
          <w:i/>
          <w:iCs/>
          <w:lang w:eastAsia="pl-PL"/>
        </w:rPr>
        <w:t>PROJEKT</w:t>
      </w:r>
      <w:r w:rsidRPr="00E97AF3">
        <w:rPr>
          <w:rFonts w:ascii="Arial Narrow" w:eastAsia="Times New Roman" w:hAnsi="Arial Narrow" w:cs="Times New Roman"/>
          <w:i/>
          <w:iCs/>
          <w:lang w:eastAsia="pl-PL"/>
        </w:rPr>
        <w:t xml:space="preserve"> </w:t>
      </w:r>
      <w:r w:rsidR="005F428F" w:rsidRPr="00E97AF3">
        <w:rPr>
          <w:rFonts w:ascii="Arial Narrow" w:eastAsia="Times New Roman" w:hAnsi="Arial Narrow" w:cs="Times New Roman"/>
          <w:i/>
          <w:iCs/>
          <w:lang w:eastAsia="pl-PL"/>
        </w:rPr>
        <w:t>-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                  </w:t>
      </w:r>
    </w:p>
    <w:p w14:paraId="426B9C0C" w14:textId="6EA26A8B" w:rsidR="00FA548A" w:rsidRPr="00E97AF3" w:rsidRDefault="00FA548A" w:rsidP="005F428F">
      <w:pPr>
        <w:spacing w:after="0" w:line="240" w:lineRule="auto"/>
        <w:ind w:left="-284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</w:p>
    <w:p w14:paraId="354E3EB8" w14:textId="77777777" w:rsidR="00A857AA" w:rsidRPr="00E97AF3" w:rsidRDefault="00A857AA" w:rsidP="00FA548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lang w:eastAsia="pl-PL"/>
        </w:rPr>
      </w:pPr>
    </w:p>
    <w:p w14:paraId="15C8E1D4" w14:textId="5D517133" w:rsidR="00FA548A" w:rsidRPr="00E97AF3" w:rsidRDefault="00FA548A" w:rsidP="00FA548A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 xml:space="preserve">U M O W A    </w:t>
      </w:r>
      <w:r w:rsidR="004239BD" w:rsidRPr="00E97AF3">
        <w:rPr>
          <w:rFonts w:ascii="Arial Narrow" w:eastAsia="Times New Roman" w:hAnsi="Arial Narrow" w:cs="Times New Roman"/>
          <w:b/>
          <w:lang w:eastAsia="pl-PL"/>
        </w:rPr>
        <w:t>……</w:t>
      </w:r>
      <w:r w:rsidR="004A3884">
        <w:rPr>
          <w:rFonts w:ascii="Arial Narrow" w:eastAsia="Times New Roman" w:hAnsi="Arial Narrow" w:cs="Times New Roman"/>
          <w:b/>
          <w:lang w:eastAsia="pl-PL"/>
        </w:rPr>
        <w:t>/AG/2024</w:t>
      </w:r>
    </w:p>
    <w:p w14:paraId="5B7439E0" w14:textId="77777777" w:rsidR="00A857AA" w:rsidRPr="00E97AF3" w:rsidRDefault="00A857AA" w:rsidP="005F428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4DD3366" w14:textId="77777777" w:rsidR="00FA548A" w:rsidRPr="00E97AF3" w:rsidRDefault="00FA548A" w:rsidP="00FA548A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zawarta w dniu </w:t>
      </w:r>
      <w:r w:rsidR="007501A1" w:rsidRPr="00E97AF3">
        <w:rPr>
          <w:rFonts w:ascii="Arial Narrow" w:eastAsia="Times New Roman" w:hAnsi="Arial Narrow" w:cs="Times New Roman"/>
          <w:lang w:eastAsia="pl-PL"/>
        </w:rPr>
        <w:t>…………………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 w Wałbrzychu , pomiędzy :</w:t>
      </w:r>
    </w:p>
    <w:p w14:paraId="05098E8C" w14:textId="77777777" w:rsidR="00FA548A" w:rsidRPr="00E97AF3" w:rsidRDefault="00FA548A" w:rsidP="00FA548A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2DECC809" w14:textId="77777777" w:rsidR="005F428F" w:rsidRPr="00E97AF3" w:rsidRDefault="00FA548A" w:rsidP="00A857A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>Teatrem Dramatycznym im. Jerzego Szaniawskiego</w:t>
      </w:r>
      <w:r w:rsidR="007501A1" w:rsidRPr="00E97AF3">
        <w:rPr>
          <w:rFonts w:ascii="Arial Narrow" w:eastAsia="Times New Roman" w:hAnsi="Arial Narrow" w:cs="Times New Roman"/>
          <w:b/>
          <w:lang w:eastAsia="pl-PL"/>
        </w:rPr>
        <w:t>,</w:t>
      </w:r>
      <w:r w:rsidRPr="00E97AF3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7501A1" w:rsidRPr="00E97AF3">
        <w:rPr>
          <w:rFonts w:ascii="Arial Narrow" w:eastAsia="Times New Roman" w:hAnsi="Arial Narrow" w:cs="Times New Roman"/>
          <w:b/>
          <w:lang w:eastAsia="pl-PL"/>
        </w:rPr>
        <w:t xml:space="preserve">  p</w:t>
      </w:r>
      <w:r w:rsidRPr="00E97AF3">
        <w:rPr>
          <w:rFonts w:ascii="Arial Narrow" w:eastAsia="Times New Roman" w:hAnsi="Arial Narrow" w:cs="Times New Roman"/>
          <w:b/>
          <w:lang w:eastAsia="pl-PL"/>
        </w:rPr>
        <w:t>lac Teatralny 1, 58-300  Wałbrzych</w:t>
      </w:r>
    </w:p>
    <w:p w14:paraId="5AAE5711" w14:textId="5E994788" w:rsidR="00FA548A" w:rsidRPr="00E97AF3" w:rsidRDefault="007501A1" w:rsidP="00A857A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FA548A" w:rsidRPr="00E97AF3">
        <w:rPr>
          <w:rFonts w:ascii="Arial Narrow" w:eastAsia="Times New Roman" w:hAnsi="Arial Narrow" w:cs="Times New Roman"/>
          <w:bCs/>
          <w:lang w:eastAsia="pl-PL"/>
        </w:rPr>
        <w:t>NIP: 886-000-38-35</w:t>
      </w:r>
      <w:r w:rsidR="005F428F" w:rsidRPr="00E97AF3">
        <w:rPr>
          <w:rFonts w:ascii="Arial Narrow" w:eastAsia="Times New Roman" w:hAnsi="Arial Narrow" w:cs="Times New Roman"/>
          <w:bCs/>
          <w:lang w:eastAsia="pl-PL"/>
        </w:rPr>
        <w:t>,</w:t>
      </w:r>
      <w:r w:rsidRPr="00E97AF3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FA548A" w:rsidRPr="00E97AF3">
        <w:rPr>
          <w:rFonts w:ascii="Arial Narrow" w:eastAsia="Times New Roman" w:hAnsi="Arial Narrow" w:cs="Times New Roman"/>
          <w:bCs/>
          <w:lang w:eastAsia="pl-PL"/>
        </w:rPr>
        <w:t>REGON: 000279887</w:t>
      </w:r>
      <w:r w:rsidR="005F428F" w:rsidRPr="00E97AF3">
        <w:rPr>
          <w:rFonts w:ascii="Arial Narrow" w:eastAsia="Times New Roman" w:hAnsi="Arial Narrow" w:cs="Times New Roman"/>
          <w:bCs/>
          <w:lang w:eastAsia="pl-PL"/>
        </w:rPr>
        <w:t>,</w:t>
      </w:r>
      <w:r w:rsidRPr="00E97AF3">
        <w:rPr>
          <w:rFonts w:ascii="Arial Narrow" w:eastAsia="Times New Roman" w:hAnsi="Arial Narrow" w:cs="Times New Roman"/>
          <w:bCs/>
          <w:lang w:eastAsia="pl-PL"/>
        </w:rPr>
        <w:t xml:space="preserve">  wpisany</w:t>
      </w:r>
      <w:r w:rsidR="005F428F" w:rsidRPr="00E97AF3">
        <w:rPr>
          <w:rFonts w:ascii="Arial Narrow" w:eastAsia="Times New Roman" w:hAnsi="Arial Narrow" w:cs="Times New Roman"/>
          <w:bCs/>
          <w:lang w:eastAsia="pl-PL"/>
        </w:rPr>
        <w:t>m</w:t>
      </w:r>
      <w:r w:rsidRPr="00E97AF3">
        <w:rPr>
          <w:rFonts w:ascii="Arial Narrow" w:eastAsia="Times New Roman" w:hAnsi="Arial Narrow" w:cs="Times New Roman"/>
          <w:bCs/>
          <w:lang w:eastAsia="pl-PL"/>
        </w:rPr>
        <w:t xml:space="preserve"> do Rejestru Instytucji Kultury Województwa Dolnośląskiego pod nr 9</w:t>
      </w:r>
      <w:r w:rsidR="005F428F" w:rsidRPr="00E97AF3">
        <w:rPr>
          <w:rFonts w:ascii="Arial Narrow" w:eastAsia="Times New Roman" w:hAnsi="Arial Narrow" w:cs="Times New Roman"/>
          <w:bCs/>
          <w:lang w:eastAsia="pl-PL"/>
        </w:rPr>
        <w:t>,</w:t>
      </w:r>
      <w:r w:rsidRPr="00E97AF3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FA548A" w:rsidRPr="00E97AF3">
        <w:rPr>
          <w:rFonts w:ascii="Arial Narrow" w:eastAsia="Times New Roman" w:hAnsi="Arial Narrow" w:cs="Times New Roman"/>
          <w:lang w:eastAsia="pl-PL"/>
        </w:rPr>
        <w:t>reprezentowanym  przez:</w:t>
      </w:r>
    </w:p>
    <w:p w14:paraId="6D4F0895" w14:textId="77777777" w:rsidR="00FA548A" w:rsidRPr="00E97AF3" w:rsidRDefault="00FA548A" w:rsidP="00FA548A">
      <w:pPr>
        <w:spacing w:after="0" w:line="240" w:lineRule="auto"/>
        <w:ind w:left="-284"/>
        <w:rPr>
          <w:rFonts w:ascii="Arial Narrow" w:eastAsia="Times New Roman" w:hAnsi="Arial Narrow" w:cs="Times New Roman"/>
          <w:b/>
          <w:lang w:eastAsia="pl-PL"/>
        </w:rPr>
      </w:pPr>
    </w:p>
    <w:p w14:paraId="0C091B11" w14:textId="6D1A416E" w:rsidR="00FA548A" w:rsidRPr="00E97AF3" w:rsidRDefault="00FA548A" w:rsidP="00FA548A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1.  </w:t>
      </w:r>
      <w:r w:rsidR="00814A87">
        <w:rPr>
          <w:rFonts w:ascii="Arial Narrow" w:eastAsia="Times New Roman" w:hAnsi="Arial Narrow" w:cs="Times New Roman"/>
          <w:lang w:eastAsia="pl-PL"/>
        </w:rPr>
        <w:t>Sebastian Majewski</w:t>
      </w:r>
      <w:r w:rsidRPr="00E97AF3">
        <w:rPr>
          <w:rFonts w:ascii="Arial Narrow" w:eastAsia="Times New Roman" w:hAnsi="Arial Narrow" w:cs="Times New Roman"/>
          <w:lang w:eastAsia="pl-PL"/>
        </w:rPr>
        <w:tab/>
        <w:t>-           Dyrektor Teatru</w:t>
      </w:r>
    </w:p>
    <w:p w14:paraId="5460140C" w14:textId="26C64A67" w:rsidR="00FA548A" w:rsidRPr="00E97AF3" w:rsidRDefault="00FA548A" w:rsidP="00FA548A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2.  </w:t>
      </w:r>
      <w:r w:rsidR="004A3884">
        <w:rPr>
          <w:rFonts w:ascii="Arial Narrow" w:eastAsia="Times New Roman" w:hAnsi="Arial Narrow" w:cs="Times New Roman"/>
          <w:lang w:eastAsia="pl-PL"/>
        </w:rPr>
        <w:t>Magda Podyma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 </w:t>
      </w:r>
      <w:r w:rsidRPr="00E97AF3">
        <w:rPr>
          <w:rFonts w:ascii="Arial Narrow" w:eastAsia="Times New Roman" w:hAnsi="Arial Narrow" w:cs="Times New Roman"/>
          <w:lang w:eastAsia="pl-PL"/>
        </w:rPr>
        <w:tab/>
        <w:t xml:space="preserve">-           Główna Księgowa </w:t>
      </w:r>
    </w:p>
    <w:p w14:paraId="04EDE508" w14:textId="77777777" w:rsidR="00FA548A" w:rsidRPr="00E97AF3" w:rsidRDefault="00FA548A" w:rsidP="00FA54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C9B8B76" w14:textId="33988092" w:rsidR="00FA548A" w:rsidRPr="00E97AF3" w:rsidRDefault="00FA548A" w:rsidP="005F428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zwanym w dalszym tekście umowy </w:t>
      </w:r>
      <w:r w:rsidRPr="00E97AF3">
        <w:rPr>
          <w:rFonts w:ascii="Arial Narrow" w:eastAsia="Times New Roman" w:hAnsi="Arial Narrow" w:cs="Times New Roman"/>
          <w:b/>
          <w:lang w:eastAsia="pl-PL"/>
        </w:rPr>
        <w:t>„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</w:t>
      </w:r>
      <w:r w:rsidRPr="00E97AF3">
        <w:rPr>
          <w:rFonts w:ascii="Arial Narrow" w:eastAsia="Times New Roman" w:hAnsi="Arial Narrow" w:cs="Times New Roman"/>
          <w:b/>
          <w:lang w:eastAsia="pl-PL"/>
        </w:rPr>
        <w:t>Zamawiającym”</w:t>
      </w:r>
      <w:r w:rsidRPr="00E97AF3">
        <w:rPr>
          <w:rFonts w:ascii="Arial Narrow" w:eastAsia="Times New Roman" w:hAnsi="Arial Narrow" w:cs="Times New Roman"/>
          <w:lang w:eastAsia="pl-PL"/>
        </w:rPr>
        <w:t xml:space="preserve">,   </w:t>
      </w:r>
    </w:p>
    <w:p w14:paraId="5642089B" w14:textId="77777777" w:rsidR="00FA548A" w:rsidRPr="00E97AF3" w:rsidRDefault="00FA548A" w:rsidP="00FA548A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 xml:space="preserve">a  </w:t>
      </w:r>
    </w:p>
    <w:p w14:paraId="3E50FAE0" w14:textId="3EC5CD9B" w:rsidR="00FA548A" w:rsidRPr="00E97AF3" w:rsidRDefault="007501A1" w:rsidP="002975B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</w:t>
      </w:r>
      <w:r w:rsidR="002975B8" w:rsidRPr="00E97AF3">
        <w:rPr>
          <w:rFonts w:ascii="Arial Narrow" w:eastAsia="Times New Roman" w:hAnsi="Arial Narrow" w:cs="Arial"/>
          <w:bCs/>
          <w:lang w:eastAsia="pl-PL"/>
        </w:rPr>
        <w:t xml:space="preserve"> d</w:t>
      </w:r>
      <w:r w:rsidR="002975B8" w:rsidRPr="00E97AF3">
        <w:rPr>
          <w:rFonts w:ascii="Arial Narrow" w:eastAsia="Times New Roman" w:hAnsi="Arial Narrow" w:cs="Arial"/>
          <w:lang w:eastAsia="pl-PL"/>
        </w:rPr>
        <w:t xml:space="preserve">ziałającym na podstawie wpisu do ewidencji działalności gospodarczej : ..................................................................................., </w:t>
      </w:r>
      <w:r w:rsidR="00FA548A" w:rsidRPr="00E97AF3">
        <w:rPr>
          <w:rFonts w:ascii="Arial Narrow" w:eastAsia="Times New Roman" w:hAnsi="Arial Narrow" w:cs="Times New Roman"/>
          <w:lang w:eastAsia="pl-PL"/>
        </w:rPr>
        <w:t>reprezentowany przez:</w:t>
      </w:r>
    </w:p>
    <w:p w14:paraId="43B531AD" w14:textId="77777777" w:rsidR="00FA548A" w:rsidRPr="00E97AF3" w:rsidRDefault="00FA548A" w:rsidP="00FA54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193F8C92" w14:textId="77777777" w:rsidR="00FA548A" w:rsidRPr="00E97AF3" w:rsidRDefault="007501A1" w:rsidP="007501A1">
      <w:pPr>
        <w:pStyle w:val="Akapitzlist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…………………………………………………………….</w:t>
      </w:r>
    </w:p>
    <w:p w14:paraId="360084E5" w14:textId="77777777" w:rsidR="00FA548A" w:rsidRPr="00E97AF3" w:rsidRDefault="00FA548A" w:rsidP="00FA54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4CF72673" w14:textId="456D7DDD" w:rsidR="00FA548A" w:rsidRPr="00E97AF3" w:rsidRDefault="00FA548A" w:rsidP="00FA548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zwany  </w:t>
      </w:r>
      <w:r w:rsidR="00A857AA" w:rsidRPr="00E97AF3">
        <w:rPr>
          <w:rFonts w:ascii="Arial Narrow" w:eastAsia="Times New Roman" w:hAnsi="Arial Narrow" w:cs="Times New Roman"/>
          <w:lang w:eastAsia="pl-PL"/>
        </w:rPr>
        <w:t xml:space="preserve">w dalszym tekście umowy 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</w:t>
      </w:r>
      <w:r w:rsidRPr="00E97AF3">
        <w:rPr>
          <w:rFonts w:ascii="Arial Narrow" w:eastAsia="Times New Roman" w:hAnsi="Arial Narrow" w:cs="Times New Roman"/>
          <w:b/>
          <w:lang w:eastAsia="pl-PL"/>
        </w:rPr>
        <w:t>„Wykonawcą”.</w:t>
      </w:r>
    </w:p>
    <w:p w14:paraId="148256DD" w14:textId="674B0C03" w:rsidR="002975B8" w:rsidRPr="00E97AF3" w:rsidRDefault="002975B8" w:rsidP="00FA548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518C3FA" w14:textId="22C106B2" w:rsidR="002975B8" w:rsidRPr="00E97AF3" w:rsidRDefault="002975B8" w:rsidP="002975B8">
      <w:pPr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E97AF3">
        <w:rPr>
          <w:rFonts w:ascii="Arial Narrow" w:eastAsia="Times New Roman" w:hAnsi="Arial Narrow" w:cs="Arial"/>
          <w:lang w:eastAsia="pl-PL"/>
        </w:rPr>
        <w:t xml:space="preserve">Niniejszą umowę zawarto bez stosowania przepisów ustawy Prawo zamówień publicznych, na podstawie Regulaminu </w:t>
      </w:r>
      <w:r w:rsidRPr="00E97AF3">
        <w:rPr>
          <w:rFonts w:ascii="Arial Narrow" w:eastAsia="Calibri" w:hAnsi="Arial Narrow" w:cs="Times New Roman"/>
        </w:rPr>
        <w:t>Udzielania Zamówień Publicznych do 130 000 zł, nr postępowania: ……………………………………..</w:t>
      </w:r>
      <w:r w:rsidRPr="00E97AF3">
        <w:rPr>
          <w:rFonts w:ascii="Arial Narrow" w:eastAsia="Times New Roman" w:hAnsi="Arial Narrow" w:cs="Arial"/>
          <w:lang w:eastAsia="pl-PL"/>
        </w:rPr>
        <w:t xml:space="preserve"> </w:t>
      </w:r>
    </w:p>
    <w:p w14:paraId="408ADAC6" w14:textId="77777777" w:rsidR="00FA548A" w:rsidRPr="00E97AF3" w:rsidRDefault="00FA548A" w:rsidP="00FA548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29F7C555" w14:textId="77777777" w:rsidR="00FA548A" w:rsidRPr="00E97AF3" w:rsidRDefault="00FA548A" w:rsidP="00FA548A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>§ 1</w:t>
      </w:r>
    </w:p>
    <w:p w14:paraId="215A1AD5" w14:textId="77777777" w:rsidR="00FA548A" w:rsidRPr="00E97AF3" w:rsidRDefault="00FA548A" w:rsidP="00FA548A">
      <w:pPr>
        <w:tabs>
          <w:tab w:val="left" w:pos="0"/>
        </w:tabs>
        <w:spacing w:after="0" w:line="240" w:lineRule="auto"/>
        <w:ind w:left="426" w:hanging="426"/>
        <w:rPr>
          <w:rFonts w:ascii="Arial Narrow" w:eastAsia="Times New Roman" w:hAnsi="Arial Narrow" w:cs="Times New Roman"/>
          <w:b/>
          <w:lang w:eastAsia="pl-PL"/>
        </w:rPr>
      </w:pPr>
    </w:p>
    <w:p w14:paraId="18C425C3" w14:textId="496C722F" w:rsidR="00FA548A" w:rsidRPr="00E97AF3" w:rsidRDefault="00FA548A" w:rsidP="00A857A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Zamawiający zleca, a </w:t>
      </w:r>
      <w:r w:rsidR="00C45DEB" w:rsidRPr="00E97AF3">
        <w:rPr>
          <w:rFonts w:ascii="Arial Narrow" w:eastAsia="Times New Roman" w:hAnsi="Arial Narrow" w:cs="Times New Roman"/>
          <w:lang w:eastAsia="pl-PL"/>
        </w:rPr>
        <w:t xml:space="preserve">Wykonawca 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zobowiązuje się do</w:t>
      </w:r>
      <w:r w:rsidR="002975B8" w:rsidRPr="00E97AF3">
        <w:rPr>
          <w:rFonts w:ascii="Arial Narrow" w:eastAsia="Times New Roman" w:hAnsi="Arial Narrow" w:cs="Times New Roman"/>
          <w:lang w:eastAsia="pl-PL"/>
        </w:rPr>
        <w:t xml:space="preserve"> wykonania zamówienia pod nazwą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:</w:t>
      </w:r>
    </w:p>
    <w:p w14:paraId="37E96F26" w14:textId="77777777" w:rsidR="00FA548A" w:rsidRPr="00E97AF3" w:rsidRDefault="00FA548A" w:rsidP="00A857AA">
      <w:pPr>
        <w:spacing w:after="0" w:line="240" w:lineRule="auto"/>
        <w:ind w:left="284" w:hanging="284"/>
        <w:rPr>
          <w:rFonts w:ascii="Arial Narrow" w:eastAsia="Times New Roman" w:hAnsi="Arial Narrow" w:cs="Times New Roman"/>
          <w:lang w:eastAsia="pl-PL"/>
        </w:rPr>
      </w:pPr>
    </w:p>
    <w:p w14:paraId="1159DF52" w14:textId="38F6CBE3" w:rsidR="00FA548A" w:rsidRPr="00E97AF3" w:rsidRDefault="00FA548A" w:rsidP="00FA548A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 xml:space="preserve">„ DOSTAWA AKCESORIÓW KOMPUTEROWYCH W ROKU </w:t>
      </w:r>
      <w:r w:rsidR="004A3884">
        <w:rPr>
          <w:rFonts w:ascii="Arial Narrow" w:eastAsia="Times New Roman" w:hAnsi="Arial Narrow" w:cs="Times New Roman"/>
          <w:b/>
          <w:lang w:eastAsia="pl-PL"/>
        </w:rPr>
        <w:t>2024/2025</w:t>
      </w:r>
      <w:r w:rsidRPr="00E97AF3">
        <w:rPr>
          <w:rFonts w:ascii="Arial Narrow" w:eastAsia="Times New Roman" w:hAnsi="Arial Narrow" w:cs="Times New Roman"/>
          <w:b/>
          <w:lang w:eastAsia="pl-PL"/>
        </w:rPr>
        <w:t xml:space="preserve">  DLA TEATRU DRAMATYCZNEGO                   IM. JERZEGO SZANIAWSKIEGO W WAŁBRZYCHU”</w:t>
      </w:r>
    </w:p>
    <w:p w14:paraId="3FD91073" w14:textId="77777777" w:rsidR="00FA548A" w:rsidRPr="00E97AF3" w:rsidRDefault="00FA548A" w:rsidP="00FA548A">
      <w:pPr>
        <w:spacing w:after="0" w:line="240" w:lineRule="auto"/>
        <w:ind w:hanging="142"/>
        <w:jc w:val="both"/>
        <w:rPr>
          <w:rFonts w:ascii="Arial Narrow" w:eastAsiaTheme="minorEastAsia" w:hAnsi="Arial Narrow"/>
          <w:strike/>
          <w:lang w:eastAsia="pl-PL"/>
        </w:rPr>
      </w:pPr>
    </w:p>
    <w:p w14:paraId="0558E672" w14:textId="7C9D3E26" w:rsidR="00FA548A" w:rsidRPr="00E97AF3" w:rsidRDefault="00FA548A" w:rsidP="00A857A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Zakres przedmiotu umowy obejmuje dostawę do siedziby </w:t>
      </w:r>
      <w:r w:rsidR="00CC039A" w:rsidRPr="00E97AF3">
        <w:rPr>
          <w:rFonts w:ascii="Arial Narrow" w:eastAsia="Times New Roman" w:hAnsi="Arial Narrow" w:cs="Times New Roman"/>
          <w:lang w:eastAsia="pl-PL"/>
        </w:rPr>
        <w:t>Zamawiającego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akcesoriów komputerowych</w:t>
      </w:r>
      <w:r w:rsidR="002975B8" w:rsidRPr="00E97AF3">
        <w:rPr>
          <w:rFonts w:ascii="Arial Narrow" w:eastAsia="Times New Roman" w:hAnsi="Arial Narrow" w:cs="Times New Roman"/>
          <w:lang w:eastAsia="pl-PL"/>
        </w:rPr>
        <w:t xml:space="preserve"> </w:t>
      </w:r>
      <w:r w:rsidR="002975B8" w:rsidRPr="00E97AF3">
        <w:rPr>
          <w:rFonts w:ascii="Arial Narrow" w:eastAsia="Times New Roman" w:hAnsi="Arial Narrow" w:cs="Times New Roman"/>
          <w:lang w:eastAsia="pl-PL"/>
        </w:rPr>
        <w:br/>
      </w:r>
      <w:r w:rsidRPr="00E97AF3">
        <w:rPr>
          <w:rFonts w:ascii="Arial Narrow" w:eastAsia="Times New Roman" w:hAnsi="Arial Narrow" w:cs="Times New Roman"/>
          <w:lang w:eastAsia="pl-PL"/>
        </w:rPr>
        <w:t>w zakresie  wynikającym z Formularza cenowego, który stanowi integralną część umowy.</w:t>
      </w:r>
    </w:p>
    <w:p w14:paraId="3E8D4EA6" w14:textId="77777777" w:rsidR="00FA548A" w:rsidRPr="00E97AF3" w:rsidRDefault="00FA548A" w:rsidP="00A857AA">
      <w:pPr>
        <w:spacing w:after="0" w:line="240" w:lineRule="auto"/>
        <w:ind w:left="284" w:firstLine="6796"/>
        <w:jc w:val="both"/>
        <w:rPr>
          <w:rFonts w:ascii="Arial Narrow" w:eastAsia="Times New Roman" w:hAnsi="Arial Narrow" w:cs="Times New Roman"/>
          <w:lang w:eastAsia="pl-PL"/>
        </w:rPr>
      </w:pPr>
    </w:p>
    <w:p w14:paraId="4E0F08BA" w14:textId="77777777" w:rsidR="00FA548A" w:rsidRPr="00E97AF3" w:rsidRDefault="00FA548A" w:rsidP="00A857A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Dostawa akcesoriów  komputerowych do siedziby </w:t>
      </w:r>
      <w:r w:rsidR="00CC039A" w:rsidRPr="00E97AF3">
        <w:rPr>
          <w:rFonts w:ascii="Arial Narrow" w:eastAsia="Times New Roman" w:hAnsi="Arial Narrow" w:cs="Times New Roman"/>
          <w:lang w:eastAsia="pl-PL"/>
        </w:rPr>
        <w:t>Zamawiającego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 odbywać  się będzie transportem Wykonawcy w  terminie nie dłuższym </w:t>
      </w:r>
      <w:r w:rsidR="003654FD" w:rsidRPr="00E97AF3">
        <w:rPr>
          <w:rFonts w:ascii="Arial Narrow" w:eastAsia="Times New Roman" w:hAnsi="Arial Narrow" w:cs="Times New Roman"/>
          <w:lang w:eastAsia="pl-PL"/>
        </w:rPr>
        <w:t>niż 4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dni robocz</w:t>
      </w:r>
      <w:r w:rsidR="003654FD" w:rsidRPr="00E97AF3">
        <w:rPr>
          <w:rFonts w:ascii="Arial Narrow" w:eastAsia="Times New Roman" w:hAnsi="Arial Narrow" w:cs="Times New Roman"/>
          <w:lang w:eastAsia="pl-PL"/>
        </w:rPr>
        <w:t xml:space="preserve">e 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od dnia zgłoszenia zapotrzebowania.</w:t>
      </w:r>
    </w:p>
    <w:p w14:paraId="31CE99EB" w14:textId="77777777" w:rsidR="00FA548A" w:rsidRPr="00E97AF3" w:rsidRDefault="00FA548A" w:rsidP="00A857AA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78B53915" w14:textId="560C2FEB" w:rsidR="00736D99" w:rsidRPr="00AA27A9" w:rsidRDefault="00FA548A" w:rsidP="00AA27A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Dostawy odbywać się będą sukcesywnie według potrzeb zgłoszonych przez Zamawiającego</w:t>
      </w:r>
      <w:r w:rsidR="003654FD" w:rsidRPr="00E97AF3">
        <w:rPr>
          <w:rFonts w:ascii="Arial Narrow" w:eastAsia="Times New Roman" w:hAnsi="Arial Narrow" w:cs="Times New Roman"/>
          <w:lang w:eastAsia="pl-PL"/>
        </w:rPr>
        <w:t xml:space="preserve"> w formie 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pisemn</w:t>
      </w:r>
      <w:r w:rsidR="003654FD" w:rsidRPr="00E97AF3">
        <w:rPr>
          <w:rFonts w:ascii="Arial Narrow" w:eastAsia="Times New Roman" w:hAnsi="Arial Narrow" w:cs="Times New Roman"/>
          <w:lang w:eastAsia="pl-PL"/>
        </w:rPr>
        <w:t>ej, telefonicznie</w:t>
      </w:r>
      <w:r w:rsidRPr="00E97AF3">
        <w:rPr>
          <w:rFonts w:ascii="Arial Narrow" w:eastAsia="Times New Roman" w:hAnsi="Arial Narrow" w:cs="Times New Roman"/>
          <w:lang w:eastAsia="pl-PL"/>
        </w:rPr>
        <w:t xml:space="preserve">, </w:t>
      </w:r>
      <w:proofErr w:type="spellStart"/>
      <w:r w:rsidRPr="00E97AF3">
        <w:rPr>
          <w:rFonts w:ascii="Arial Narrow" w:eastAsia="Times New Roman" w:hAnsi="Arial Narrow" w:cs="Times New Roman"/>
          <w:lang w:eastAsia="pl-PL"/>
        </w:rPr>
        <w:t>faxem</w:t>
      </w:r>
      <w:proofErr w:type="spellEnd"/>
      <w:r w:rsidRPr="00E97AF3">
        <w:rPr>
          <w:rFonts w:ascii="Arial Narrow" w:eastAsia="Times New Roman" w:hAnsi="Arial Narrow" w:cs="Times New Roman"/>
          <w:lang w:eastAsia="pl-PL"/>
        </w:rPr>
        <w:t xml:space="preserve"> lub drogą elektroniczną.</w:t>
      </w:r>
    </w:p>
    <w:p w14:paraId="0BAA07BE" w14:textId="23931BFA" w:rsidR="00736D99" w:rsidRPr="00356D99" w:rsidRDefault="00736D99" w:rsidP="00356D99">
      <w:pPr>
        <w:pStyle w:val="NormalnyWeb"/>
        <w:shd w:val="clear" w:color="auto" w:fill="FFFFFF"/>
        <w:spacing w:before="150" w:beforeAutospacing="0" w:after="0" w:afterAutospacing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A27A9">
        <w:rPr>
          <w:rFonts w:ascii="Arial Narrow" w:hAnsi="Arial Narrow"/>
          <w:sz w:val="22"/>
          <w:szCs w:val="22"/>
        </w:rPr>
        <w:t>5.</w:t>
      </w:r>
      <w:r w:rsidRPr="00736D99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 </w:t>
      </w:r>
      <w:r w:rsidRPr="00736D99">
        <w:rPr>
          <w:rFonts w:ascii="Arial Narrow" w:hAnsi="Arial Narrow" w:cs="Arial"/>
          <w:sz w:val="22"/>
          <w:szCs w:val="22"/>
        </w:rPr>
        <w:t>Przedmiot umowy obejmuje również bezpłatny odbiór zużytych w toku eksploatacji i dostarczonych przez Wykonawcę tuszy i tonerów. Odbiór zużytych materiałów eksploatacyjnych będzie realizowany sukcesywnie, partiami na podstawie zgłoszenia przez Zamawiającego. Po przekazaniu zużytych materiałów przez Zamawiającego odpowiedzialność za ich zagospodarowanie ponosi Wykonawca.</w:t>
      </w:r>
      <w:r w:rsidR="005E4946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> </w:t>
      </w:r>
      <w:r w:rsidRPr="00736D99">
        <w:rPr>
          <w:rFonts w:ascii="Arial Narrow" w:hAnsi="Arial Narrow" w:cs="Arial"/>
          <w:sz w:val="22"/>
          <w:szCs w:val="22"/>
        </w:rPr>
        <w:t xml:space="preserve">Wykonawca po dokonaniu odbioru od Zamawiającego partii zużytych materiałów wystawi i dostarczy </w:t>
      </w:r>
      <w:r>
        <w:rPr>
          <w:rFonts w:ascii="Arial Narrow" w:hAnsi="Arial Narrow" w:cs="Arial"/>
          <w:sz w:val="22"/>
          <w:szCs w:val="22"/>
        </w:rPr>
        <w:t xml:space="preserve">                      </w:t>
      </w:r>
      <w:r w:rsidRPr="00736D99">
        <w:rPr>
          <w:rFonts w:ascii="Arial Narrow" w:hAnsi="Arial Narrow" w:cs="Arial"/>
          <w:sz w:val="22"/>
          <w:szCs w:val="22"/>
        </w:rPr>
        <w:t xml:space="preserve">na własny koszt Zamawiającemu kartę przekazania odpadu określającą ilość i rodzaj przekazanych odpadów zgodnie z ustawą o odpadach. W zakresie odbioru i utylizacji odpadów Wykonawca zobowiązany jest </w:t>
      </w:r>
      <w:r>
        <w:rPr>
          <w:rFonts w:ascii="Arial Narrow" w:hAnsi="Arial Narrow" w:cs="Arial"/>
          <w:sz w:val="22"/>
          <w:szCs w:val="22"/>
        </w:rPr>
        <w:t xml:space="preserve">                             </w:t>
      </w:r>
      <w:r w:rsidRPr="00736D99">
        <w:rPr>
          <w:rFonts w:ascii="Arial Narrow" w:hAnsi="Arial Narrow" w:cs="Arial"/>
          <w:sz w:val="22"/>
          <w:szCs w:val="22"/>
        </w:rPr>
        <w:t>do stosowania obowiązujących w tym obszarze przepisów prawa.</w:t>
      </w:r>
    </w:p>
    <w:p w14:paraId="31CF4C77" w14:textId="77777777" w:rsidR="00736D99" w:rsidRPr="00E97AF3" w:rsidRDefault="00736D99" w:rsidP="00736D99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</w:p>
    <w:p w14:paraId="6511703F" w14:textId="77777777" w:rsidR="00FA548A" w:rsidRPr="00E97AF3" w:rsidRDefault="00FA548A" w:rsidP="00A857AA">
      <w:pPr>
        <w:tabs>
          <w:tab w:val="left" w:pos="907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4E9C5C91" w14:textId="008B449A" w:rsidR="00A857AA" w:rsidRPr="00736D99" w:rsidRDefault="00FA548A" w:rsidP="00736D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736D99">
        <w:rPr>
          <w:rFonts w:ascii="Arial Narrow" w:eastAsia="Times New Roman" w:hAnsi="Arial Narrow" w:cs="Times New Roman"/>
          <w:lang w:eastAsia="pl-PL"/>
        </w:rPr>
        <w:lastRenderedPageBreak/>
        <w:t>Zamawiający</w:t>
      </w:r>
      <w:r w:rsidR="002975B8" w:rsidRPr="00736D99">
        <w:rPr>
          <w:rFonts w:ascii="Arial Narrow" w:eastAsia="Times New Roman" w:hAnsi="Arial Narrow" w:cs="Times New Roman"/>
          <w:lang w:eastAsia="pl-PL"/>
        </w:rPr>
        <w:t>,</w:t>
      </w:r>
      <w:r w:rsidRPr="00736D99">
        <w:rPr>
          <w:rFonts w:ascii="Arial Narrow" w:eastAsia="Times New Roman" w:hAnsi="Arial Narrow" w:cs="Times New Roman"/>
          <w:lang w:eastAsia="pl-PL"/>
        </w:rPr>
        <w:t xml:space="preserve"> w zależności od rzeczywistych potrzeb</w:t>
      </w:r>
      <w:r w:rsidR="002975B8" w:rsidRPr="00736D99">
        <w:rPr>
          <w:rFonts w:ascii="Arial Narrow" w:eastAsia="Times New Roman" w:hAnsi="Arial Narrow" w:cs="Times New Roman"/>
          <w:lang w:eastAsia="pl-PL"/>
        </w:rPr>
        <w:t>,</w:t>
      </w:r>
      <w:r w:rsidRPr="00736D99">
        <w:rPr>
          <w:rFonts w:ascii="Arial Narrow" w:eastAsia="Times New Roman" w:hAnsi="Arial Narrow" w:cs="Times New Roman"/>
          <w:lang w:eastAsia="pl-PL"/>
        </w:rPr>
        <w:t xml:space="preserve"> zastrzega skorzystanie z prawa opcji</w:t>
      </w:r>
      <w:r w:rsidR="002975B8" w:rsidRPr="00736D99">
        <w:rPr>
          <w:rFonts w:ascii="Arial Narrow" w:eastAsia="Times New Roman" w:hAnsi="Arial Narrow" w:cs="Times New Roman"/>
          <w:lang w:eastAsia="pl-PL"/>
        </w:rPr>
        <w:t>,</w:t>
      </w:r>
      <w:r w:rsidRPr="00736D99">
        <w:rPr>
          <w:rFonts w:ascii="Arial Narrow" w:eastAsia="Times New Roman" w:hAnsi="Arial Narrow" w:cs="Times New Roman"/>
          <w:lang w:eastAsia="pl-PL"/>
        </w:rPr>
        <w:t xml:space="preserve"> stanowiącego</w:t>
      </w:r>
      <w:r w:rsidR="00A857AA" w:rsidRPr="00736D99">
        <w:rPr>
          <w:rFonts w:ascii="Arial Narrow" w:eastAsia="Times New Roman" w:hAnsi="Arial Narrow" w:cs="Times New Roman"/>
          <w:lang w:eastAsia="pl-PL"/>
        </w:rPr>
        <w:t xml:space="preserve">    </w:t>
      </w:r>
      <w:r w:rsidRPr="00736D99">
        <w:rPr>
          <w:rFonts w:ascii="Arial Narrow" w:eastAsia="Times New Roman" w:hAnsi="Arial Narrow" w:cs="Times New Roman"/>
          <w:lang w:eastAsia="pl-PL"/>
        </w:rPr>
        <w:t xml:space="preserve">  „+” lub „-</w:t>
      </w:r>
      <w:r w:rsidR="003654FD" w:rsidRPr="00736D99">
        <w:rPr>
          <w:rFonts w:ascii="Arial Narrow" w:eastAsia="Times New Roman" w:hAnsi="Arial Narrow" w:cs="Times New Roman"/>
          <w:lang w:eastAsia="pl-PL"/>
        </w:rPr>
        <w:t xml:space="preserve">” </w:t>
      </w:r>
      <w:r w:rsidRPr="00736D99">
        <w:rPr>
          <w:rFonts w:ascii="Arial Narrow" w:eastAsia="Times New Roman" w:hAnsi="Arial Narrow" w:cs="Times New Roman"/>
          <w:lang w:eastAsia="pl-PL"/>
        </w:rPr>
        <w:t>20% zamówienia  podstawowego</w:t>
      </w:r>
      <w:r w:rsidR="002975B8" w:rsidRPr="00736D99">
        <w:rPr>
          <w:rFonts w:ascii="Arial Narrow" w:eastAsia="Times New Roman" w:hAnsi="Arial Narrow" w:cs="Times New Roman"/>
          <w:lang w:eastAsia="pl-PL"/>
        </w:rPr>
        <w:t>,</w:t>
      </w:r>
      <w:r w:rsidRPr="00736D99">
        <w:rPr>
          <w:rFonts w:ascii="Arial Narrow" w:eastAsia="Times New Roman" w:hAnsi="Arial Narrow" w:cs="Times New Roman"/>
          <w:lang w:eastAsia="pl-PL"/>
        </w:rPr>
        <w:t xml:space="preserve"> polegającego na rozszerzeniu lub ograniczeniu dostaw wycenionych w Formularzu cen</w:t>
      </w:r>
      <w:r w:rsidR="00CC039A" w:rsidRPr="00736D99">
        <w:rPr>
          <w:rFonts w:ascii="Arial Narrow" w:eastAsia="Times New Roman" w:hAnsi="Arial Narrow" w:cs="Times New Roman"/>
          <w:lang w:eastAsia="pl-PL"/>
        </w:rPr>
        <w:t>owym</w:t>
      </w:r>
      <w:r w:rsidR="00E97AF3" w:rsidRPr="00736D99">
        <w:rPr>
          <w:rFonts w:ascii="Arial Narrow" w:eastAsia="Times New Roman" w:hAnsi="Arial Narrow" w:cs="Times New Roman"/>
          <w:strike/>
          <w:lang w:eastAsia="pl-PL"/>
        </w:rPr>
        <w:t>.</w:t>
      </w:r>
    </w:p>
    <w:p w14:paraId="5F980C0D" w14:textId="77777777" w:rsidR="00A857AA" w:rsidRPr="00E97AF3" w:rsidRDefault="00A857AA" w:rsidP="00FA548A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671345B5" w14:textId="77777777" w:rsidR="00FA548A" w:rsidRPr="00E97AF3" w:rsidRDefault="00FA548A" w:rsidP="00FA548A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>§ 2</w:t>
      </w:r>
    </w:p>
    <w:p w14:paraId="69661BAD" w14:textId="77777777" w:rsidR="00FA548A" w:rsidRPr="00E97AF3" w:rsidRDefault="00FA548A" w:rsidP="00FA548A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0D409D68" w14:textId="6E74A9F2" w:rsidR="00FA548A" w:rsidRPr="00E97AF3" w:rsidRDefault="00FA548A" w:rsidP="00A857AA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Umowa niniejsza zostaje zawarta na czas określony</w:t>
      </w:r>
      <w:r w:rsidR="008C5170" w:rsidRPr="00E97AF3">
        <w:rPr>
          <w:rFonts w:ascii="Arial Narrow" w:eastAsia="Times New Roman" w:hAnsi="Arial Narrow" w:cs="Times New Roman"/>
          <w:b/>
          <w:lang w:eastAsia="pl-PL"/>
        </w:rPr>
        <w:t xml:space="preserve"> :</w:t>
      </w:r>
      <w:r w:rsidR="00A857AA" w:rsidRPr="00E97AF3">
        <w:rPr>
          <w:rFonts w:ascii="Arial Narrow" w:eastAsia="Times New Roman" w:hAnsi="Arial Narrow" w:cs="Times New Roman"/>
          <w:b/>
          <w:lang w:eastAsia="pl-PL"/>
        </w:rPr>
        <w:t xml:space="preserve"> od dnia podpisania umowy  </w:t>
      </w:r>
      <w:r w:rsidR="008C5170" w:rsidRPr="00E97AF3">
        <w:rPr>
          <w:rFonts w:ascii="Arial Narrow" w:eastAsia="Times New Roman" w:hAnsi="Arial Narrow" w:cs="Times New Roman"/>
          <w:b/>
          <w:lang w:eastAsia="pl-PL"/>
        </w:rPr>
        <w:t xml:space="preserve">do dnia  </w:t>
      </w:r>
      <w:r w:rsidR="00A857AA" w:rsidRPr="00E97AF3">
        <w:rPr>
          <w:rFonts w:ascii="Arial Narrow" w:eastAsia="Times New Roman" w:hAnsi="Arial Narrow" w:cs="Times New Roman"/>
          <w:b/>
          <w:lang w:eastAsia="pl-PL"/>
        </w:rPr>
        <w:t>…………</w:t>
      </w:r>
      <w:r w:rsidR="004A3884">
        <w:rPr>
          <w:rFonts w:ascii="Arial Narrow" w:eastAsia="Times New Roman" w:hAnsi="Arial Narrow" w:cs="Times New Roman"/>
          <w:b/>
          <w:lang w:eastAsia="pl-PL"/>
        </w:rPr>
        <w:t>.2025</w:t>
      </w:r>
      <w:r w:rsidRPr="00E97AF3">
        <w:rPr>
          <w:rFonts w:ascii="Arial Narrow" w:eastAsia="Times New Roman" w:hAnsi="Arial Narrow" w:cs="Times New Roman"/>
          <w:b/>
          <w:lang w:eastAsia="pl-PL"/>
        </w:rPr>
        <w:t>r</w:t>
      </w:r>
      <w:r w:rsidR="00A857AA" w:rsidRPr="00E97AF3">
        <w:rPr>
          <w:rFonts w:ascii="Arial Narrow" w:eastAsia="Times New Roman" w:hAnsi="Arial Narrow" w:cs="Times New Roman"/>
          <w:b/>
          <w:lang w:eastAsia="pl-PL"/>
        </w:rPr>
        <w:t>.</w:t>
      </w:r>
    </w:p>
    <w:p w14:paraId="49CD26ED" w14:textId="77777777" w:rsidR="00AC5BFF" w:rsidRPr="00E97AF3" w:rsidRDefault="00AC5BFF" w:rsidP="00AC5BFF">
      <w:pPr>
        <w:pStyle w:val="Akapitzlist"/>
        <w:spacing w:after="0" w:line="240" w:lineRule="auto"/>
        <w:ind w:left="284"/>
        <w:rPr>
          <w:rFonts w:ascii="Arial Narrow" w:eastAsia="Times New Roman" w:hAnsi="Arial Narrow" w:cs="Times New Roman"/>
          <w:b/>
          <w:lang w:eastAsia="pl-PL"/>
        </w:rPr>
      </w:pPr>
    </w:p>
    <w:p w14:paraId="0F771019" w14:textId="0E8532BB" w:rsidR="00AC5BFF" w:rsidRPr="00356D99" w:rsidRDefault="00B77C45" w:rsidP="00356D9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Na wykonany przedmiot </w:t>
      </w:r>
      <w:r w:rsidR="00AC5BFF" w:rsidRPr="00E97AF3">
        <w:rPr>
          <w:rFonts w:ascii="Arial Narrow" w:eastAsia="Times New Roman" w:hAnsi="Arial Narrow" w:cs="Times New Roman"/>
          <w:lang w:eastAsia="pl-PL"/>
        </w:rPr>
        <w:t>umowy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Wykonawca udziela </w:t>
      </w:r>
      <w:r w:rsidR="0013354A" w:rsidRPr="00E97AF3">
        <w:rPr>
          <w:rFonts w:ascii="Arial Narrow" w:eastAsia="Times New Roman" w:hAnsi="Arial Narrow" w:cs="Times New Roman"/>
          <w:b/>
          <w:lang w:eastAsia="pl-PL"/>
        </w:rPr>
        <w:t>…</w:t>
      </w:r>
      <w:r w:rsidR="00AC5BFF" w:rsidRPr="00E97AF3">
        <w:rPr>
          <w:rFonts w:ascii="Arial Narrow" w:eastAsia="Times New Roman" w:hAnsi="Arial Narrow" w:cs="Times New Roman"/>
          <w:b/>
          <w:lang w:eastAsia="pl-PL"/>
        </w:rPr>
        <w:t>.</w:t>
      </w:r>
      <w:r w:rsidR="0013354A" w:rsidRPr="00E97AF3">
        <w:rPr>
          <w:rFonts w:ascii="Arial Narrow" w:eastAsia="Times New Roman" w:hAnsi="Arial Narrow" w:cs="Times New Roman"/>
          <w:b/>
          <w:lang w:eastAsia="pl-PL"/>
        </w:rPr>
        <w:t xml:space="preserve">. </w:t>
      </w:r>
      <w:r w:rsidRPr="00E97AF3">
        <w:rPr>
          <w:rFonts w:ascii="Arial Narrow" w:eastAsia="Times New Roman" w:hAnsi="Arial Narrow" w:cs="Times New Roman"/>
          <w:lang w:eastAsia="pl-PL"/>
        </w:rPr>
        <w:t>miesięcy</w:t>
      </w:r>
      <w:r w:rsidRPr="00E97AF3">
        <w:rPr>
          <w:rFonts w:ascii="Arial Narrow" w:eastAsia="Times New Roman" w:hAnsi="Arial Narrow" w:cs="Times New Roman"/>
          <w:b/>
          <w:lang w:eastAsia="pl-PL"/>
        </w:rPr>
        <w:t xml:space="preserve">  </w:t>
      </w:r>
      <w:r w:rsidRPr="00E97AF3">
        <w:rPr>
          <w:rFonts w:ascii="Arial Narrow" w:eastAsia="Times New Roman" w:hAnsi="Arial Narrow" w:cs="Times New Roman"/>
          <w:lang w:eastAsia="pl-PL"/>
        </w:rPr>
        <w:t>gwarancji jakości oraz rękojmi, od daty protokołu odbioru elementów przedmiotu umowy.</w:t>
      </w:r>
    </w:p>
    <w:p w14:paraId="6AB72799" w14:textId="77777777" w:rsidR="00AC5BFF" w:rsidRPr="00E97AF3" w:rsidRDefault="00AC5BFF" w:rsidP="00AC5BFF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</w:p>
    <w:p w14:paraId="68B19ECC" w14:textId="2E9CEF8D" w:rsidR="00FA548A" w:rsidRPr="00E97AF3" w:rsidRDefault="00B37854" w:rsidP="00B3785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W przypadku awarii tonera</w:t>
      </w:r>
      <w:r w:rsidR="00AC5BFF" w:rsidRPr="00E97AF3">
        <w:rPr>
          <w:rFonts w:ascii="Arial Narrow" w:eastAsia="Times New Roman" w:hAnsi="Arial Narrow" w:cs="Times New Roman"/>
          <w:lang w:eastAsia="pl-PL"/>
        </w:rPr>
        <w:t>,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polegającej na wysypaniu zawartości tonera do urządzenia ,Wykonawca zobowiązuje się dostarczyć nieodpłatnie sprawny toner i doprowadzić urządzenie do stanu z przed awarii.</w:t>
      </w:r>
    </w:p>
    <w:p w14:paraId="479935E4" w14:textId="77777777" w:rsidR="00AC5BFF" w:rsidRPr="00E97AF3" w:rsidRDefault="00FA548A" w:rsidP="00FA548A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 </w:t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</w:r>
      <w:r w:rsidRPr="00E97AF3">
        <w:rPr>
          <w:rFonts w:ascii="Arial Narrow" w:eastAsia="Times New Roman" w:hAnsi="Arial Narrow" w:cs="Times New Roman"/>
          <w:lang w:eastAsia="pl-PL"/>
        </w:rPr>
        <w:tab/>
        <w:t xml:space="preserve">    </w:t>
      </w:r>
    </w:p>
    <w:p w14:paraId="0125ECEE" w14:textId="5BB5448B" w:rsidR="00FA548A" w:rsidRPr="00E97AF3" w:rsidRDefault="00FA548A" w:rsidP="00AC5B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>§ 3</w:t>
      </w:r>
    </w:p>
    <w:p w14:paraId="26FF1166" w14:textId="77777777" w:rsidR="00FA548A" w:rsidRPr="00E97AF3" w:rsidRDefault="00FA548A" w:rsidP="00FA548A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224B2C9B" w14:textId="541364BB" w:rsidR="00FA548A" w:rsidRPr="00E97AF3" w:rsidRDefault="00FA548A" w:rsidP="000A4A0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Wysokość wynagrodzenia </w:t>
      </w:r>
      <w:r w:rsidR="00C45DEB" w:rsidRPr="00E97AF3">
        <w:rPr>
          <w:rFonts w:ascii="Arial Narrow" w:eastAsia="Times New Roman" w:hAnsi="Arial Narrow" w:cs="Times New Roman"/>
          <w:lang w:eastAsia="pl-PL"/>
        </w:rPr>
        <w:t>Wykonawcy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za wykonanie przedmiotu umowy,  na podstawie wybranej oferty        określa się wstępnie na  </w:t>
      </w:r>
      <w:r w:rsidRPr="00E97AF3">
        <w:rPr>
          <w:rFonts w:ascii="Arial Narrow" w:eastAsia="Times New Roman" w:hAnsi="Arial Narrow" w:cs="Times New Roman"/>
          <w:b/>
          <w:lang w:eastAsia="pl-PL"/>
        </w:rPr>
        <w:t xml:space="preserve">: </w:t>
      </w:r>
    </w:p>
    <w:p w14:paraId="38FAFE47" w14:textId="22E38797" w:rsidR="00FA548A" w:rsidRPr="00E97AF3" w:rsidRDefault="00A857AA" w:rsidP="000A4A06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 xml:space="preserve">     </w:t>
      </w:r>
      <w:r w:rsidR="00FA548A" w:rsidRPr="00E97AF3">
        <w:rPr>
          <w:rFonts w:ascii="Arial Narrow" w:eastAsia="Times New Roman" w:hAnsi="Arial Narrow" w:cs="Times New Roman"/>
          <w:b/>
          <w:lang w:eastAsia="pl-PL"/>
        </w:rPr>
        <w:t xml:space="preserve">„netto”: </w:t>
      </w:r>
      <w:r w:rsidRPr="00E97AF3">
        <w:rPr>
          <w:rFonts w:ascii="Arial Narrow" w:eastAsia="Times New Roman" w:hAnsi="Arial Narrow" w:cs="Times New Roman"/>
          <w:b/>
          <w:lang w:eastAsia="pl-PL"/>
        </w:rPr>
        <w:t>…………………</w:t>
      </w:r>
      <w:r w:rsidR="00FA548A" w:rsidRPr="00E97AF3">
        <w:rPr>
          <w:rFonts w:ascii="Arial Narrow" w:eastAsia="Times New Roman" w:hAnsi="Arial Narrow" w:cs="Times New Roman"/>
          <w:b/>
          <w:lang w:eastAsia="pl-PL"/>
        </w:rPr>
        <w:t xml:space="preserve"> złotych </w:t>
      </w:r>
      <w:r w:rsidR="00FA548A" w:rsidRPr="00E97AF3">
        <w:rPr>
          <w:rFonts w:ascii="Arial Narrow" w:eastAsia="Times New Roman" w:hAnsi="Arial Narrow" w:cs="Times New Roman"/>
          <w:lang w:eastAsia="pl-PL"/>
        </w:rPr>
        <w:t>(</w:t>
      </w:r>
      <w:r w:rsidR="00FA548A" w:rsidRPr="00E97AF3">
        <w:rPr>
          <w:rFonts w:ascii="Arial Narrow" w:eastAsia="Times New Roman" w:hAnsi="Arial Narrow" w:cs="Times New Roman"/>
          <w:b/>
          <w:lang w:eastAsia="pl-PL"/>
        </w:rPr>
        <w:t xml:space="preserve">słownie ”netto” </w:t>
      </w:r>
      <w:r w:rsidRPr="00E97AF3">
        <w:rPr>
          <w:rFonts w:ascii="Arial Narrow" w:eastAsia="Times New Roman" w:hAnsi="Arial Narrow" w:cs="Times New Roman"/>
          <w:b/>
          <w:lang w:eastAsia="pl-PL"/>
        </w:rPr>
        <w:t>……………………………………………………..….</w:t>
      </w:r>
      <w:r w:rsidR="00B77C45" w:rsidRPr="00E97AF3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AC5BFF" w:rsidRPr="00E97AF3">
        <w:rPr>
          <w:rFonts w:ascii="Arial Narrow" w:eastAsia="Times New Roman" w:hAnsi="Arial Narrow" w:cs="Times New Roman"/>
          <w:b/>
          <w:lang w:eastAsia="pl-PL"/>
        </w:rPr>
        <w:t>…</w:t>
      </w:r>
      <w:r w:rsidR="00B77C45" w:rsidRPr="00E97AF3">
        <w:rPr>
          <w:rFonts w:ascii="Arial Narrow" w:eastAsia="Times New Roman" w:hAnsi="Arial Narrow" w:cs="Times New Roman"/>
          <w:b/>
          <w:lang w:eastAsia="pl-PL"/>
        </w:rPr>
        <w:t>/100)</w:t>
      </w:r>
    </w:p>
    <w:p w14:paraId="0FF9C253" w14:textId="77777777" w:rsidR="00A857AA" w:rsidRPr="00E97AF3" w:rsidRDefault="00A857AA" w:rsidP="000A4A06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     </w:t>
      </w:r>
    </w:p>
    <w:p w14:paraId="7BA0A1BF" w14:textId="77777777" w:rsidR="00FA548A" w:rsidRPr="00E97AF3" w:rsidRDefault="00A857AA" w:rsidP="000A4A06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      </w:t>
      </w:r>
      <w:r w:rsidR="00B77C45" w:rsidRPr="00E97AF3">
        <w:rPr>
          <w:rFonts w:ascii="Arial Narrow" w:eastAsia="Times New Roman" w:hAnsi="Arial Narrow" w:cs="Times New Roman"/>
          <w:lang w:eastAsia="pl-PL"/>
        </w:rPr>
        <w:t>podatek VAT-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</w:t>
      </w:r>
      <w:r w:rsidR="00B77C45" w:rsidRPr="00E97AF3">
        <w:rPr>
          <w:rFonts w:ascii="Arial Narrow" w:eastAsia="Times New Roman" w:hAnsi="Arial Narrow" w:cs="Times New Roman"/>
          <w:lang w:eastAsia="pl-PL"/>
        </w:rPr>
        <w:t>23%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w wysokości ……………………… zł</w:t>
      </w:r>
    </w:p>
    <w:p w14:paraId="5C6A140C" w14:textId="77777777" w:rsidR="00A857AA" w:rsidRPr="00E97AF3" w:rsidRDefault="00A857AA" w:rsidP="000A4A06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 xml:space="preserve">      </w:t>
      </w:r>
    </w:p>
    <w:p w14:paraId="25657A0B" w14:textId="4107CAFB" w:rsidR="00E97AF3" w:rsidRPr="00E97AF3" w:rsidRDefault="00A857AA" w:rsidP="00E97AF3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 xml:space="preserve">      </w:t>
      </w:r>
      <w:r w:rsidR="00FA548A" w:rsidRPr="00E97AF3">
        <w:rPr>
          <w:rFonts w:ascii="Arial Narrow" w:eastAsia="Times New Roman" w:hAnsi="Arial Narrow" w:cs="Times New Roman"/>
          <w:b/>
          <w:lang w:eastAsia="pl-PL"/>
        </w:rPr>
        <w:t>„brutto”</w:t>
      </w:r>
      <w:r w:rsidRPr="00E97AF3">
        <w:rPr>
          <w:rFonts w:ascii="Arial Narrow" w:eastAsia="Times New Roman" w:hAnsi="Arial Narrow" w:cs="Times New Roman"/>
          <w:b/>
          <w:lang w:eastAsia="pl-PL"/>
        </w:rPr>
        <w:t>…………………</w:t>
      </w:r>
      <w:r w:rsidR="00FA548A" w:rsidRPr="00E97AF3">
        <w:rPr>
          <w:rFonts w:ascii="Arial Narrow" w:eastAsia="Times New Roman" w:hAnsi="Arial Narrow" w:cs="Times New Roman"/>
          <w:b/>
          <w:lang w:eastAsia="pl-PL"/>
        </w:rPr>
        <w:t xml:space="preserve">złotych   (słownie ”brutto” </w:t>
      </w:r>
      <w:r w:rsidRPr="00E97AF3">
        <w:rPr>
          <w:rFonts w:ascii="Arial Narrow" w:eastAsia="Times New Roman" w:hAnsi="Arial Narrow" w:cs="Times New Roman"/>
          <w:b/>
          <w:lang w:eastAsia="pl-PL"/>
        </w:rPr>
        <w:t>………………………………………………………</w:t>
      </w:r>
      <w:r w:rsidR="00B77C45" w:rsidRPr="00E97AF3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AC5BFF" w:rsidRPr="00E97AF3">
        <w:rPr>
          <w:rFonts w:ascii="Arial Narrow" w:eastAsia="Times New Roman" w:hAnsi="Arial Narrow" w:cs="Times New Roman"/>
          <w:b/>
          <w:lang w:eastAsia="pl-PL"/>
        </w:rPr>
        <w:t>…</w:t>
      </w:r>
      <w:r w:rsidR="00B77C45" w:rsidRPr="00E97AF3">
        <w:rPr>
          <w:rFonts w:ascii="Arial Narrow" w:eastAsia="Times New Roman" w:hAnsi="Arial Narrow" w:cs="Times New Roman"/>
          <w:b/>
          <w:lang w:eastAsia="pl-PL"/>
        </w:rPr>
        <w:t>/100)</w:t>
      </w:r>
    </w:p>
    <w:p w14:paraId="689132C4" w14:textId="77777777" w:rsidR="00FA548A" w:rsidRPr="00E97AF3" w:rsidRDefault="00FA548A" w:rsidP="000A4A06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9DE3883" w14:textId="7D6272F0" w:rsidR="00E97AF3" w:rsidRPr="00356D99" w:rsidRDefault="00FA548A" w:rsidP="00356D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Cs/>
          <w:lang w:eastAsia="pl-PL"/>
        </w:rPr>
        <w:t xml:space="preserve">Ostateczna wysokość wynagrodzenia </w:t>
      </w:r>
      <w:r w:rsidR="00C45DEB" w:rsidRPr="00E97AF3">
        <w:rPr>
          <w:rFonts w:ascii="Arial Narrow" w:eastAsia="Times New Roman" w:hAnsi="Arial Narrow" w:cs="Times New Roman"/>
          <w:bCs/>
          <w:lang w:eastAsia="pl-PL"/>
        </w:rPr>
        <w:t>Wykonawcy</w:t>
      </w:r>
      <w:r w:rsidRPr="00E97AF3">
        <w:rPr>
          <w:rFonts w:ascii="Arial Narrow" w:eastAsia="Times New Roman" w:hAnsi="Arial Narrow" w:cs="Times New Roman"/>
          <w:bCs/>
          <w:lang w:eastAsia="pl-PL"/>
        </w:rPr>
        <w:t xml:space="preserve"> wynikać będzie  z rzeczywistych ilości zamówionych dostaw, z uwzględnieniem cen jednostkowych wyszczególnionych w Formularzu cenow</w:t>
      </w:r>
      <w:r w:rsidR="00C45DEB" w:rsidRPr="00E97AF3">
        <w:rPr>
          <w:rFonts w:ascii="Arial Narrow" w:eastAsia="Times New Roman" w:hAnsi="Arial Narrow" w:cs="Times New Roman"/>
          <w:bCs/>
          <w:lang w:eastAsia="pl-PL"/>
        </w:rPr>
        <w:t>ym</w:t>
      </w:r>
      <w:r w:rsidR="00AC5BFF" w:rsidRPr="00E97AF3">
        <w:rPr>
          <w:rFonts w:ascii="Arial Narrow" w:eastAsia="Times New Roman" w:hAnsi="Arial Narrow" w:cs="Times New Roman"/>
          <w:bCs/>
          <w:lang w:eastAsia="pl-PL"/>
        </w:rPr>
        <w:t>.</w:t>
      </w:r>
      <w:r w:rsidR="00C45DEB" w:rsidRPr="00E97AF3">
        <w:rPr>
          <w:rFonts w:ascii="Arial Narrow" w:eastAsia="Times New Roman" w:hAnsi="Arial Narrow" w:cs="Times New Roman"/>
          <w:bCs/>
          <w:lang w:eastAsia="pl-PL"/>
        </w:rPr>
        <w:t xml:space="preserve">  </w:t>
      </w:r>
    </w:p>
    <w:p w14:paraId="2084F64A" w14:textId="77777777" w:rsidR="00356D99" w:rsidRPr="00E97AF3" w:rsidRDefault="00356D99" w:rsidP="00356D99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5A82CF1C" w14:textId="7D2AC9D6" w:rsidR="00FA548A" w:rsidRPr="00E97AF3" w:rsidRDefault="00FA548A" w:rsidP="00E97AF3">
      <w:pPr>
        <w:pStyle w:val="Akapitzlist"/>
        <w:spacing w:after="0" w:line="240" w:lineRule="auto"/>
        <w:ind w:left="4248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>§ 4</w:t>
      </w:r>
    </w:p>
    <w:p w14:paraId="67505CD5" w14:textId="77777777" w:rsidR="00FA548A" w:rsidRPr="00E97AF3" w:rsidRDefault="00FA548A" w:rsidP="000A4A06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106344B" w14:textId="77777777" w:rsidR="00FA548A" w:rsidRPr="00E97AF3" w:rsidRDefault="00FA548A" w:rsidP="000A4A0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Przedmiotem odbioru końcowego i rozliczeń będzie wykonany i odebrany przedmiot umowy. </w:t>
      </w:r>
    </w:p>
    <w:p w14:paraId="3610DDB7" w14:textId="77777777" w:rsidR="00FA548A" w:rsidRPr="00E97AF3" w:rsidRDefault="00FA548A" w:rsidP="000A4A0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Dokumentem potwierdzającym przyjęcie przedmiotu umowy będzie każdorazowo pokwitowanie odbioru podpisane obustronnie przez osoby uprawnione.</w:t>
      </w:r>
    </w:p>
    <w:p w14:paraId="40167F5C" w14:textId="77777777" w:rsidR="00FA548A" w:rsidRPr="00E97AF3" w:rsidRDefault="00FA548A" w:rsidP="000A4A0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Miejscem odbioru będzie siedziba Zamawiającego.</w:t>
      </w:r>
    </w:p>
    <w:p w14:paraId="3A20CA02" w14:textId="225467FE" w:rsidR="00FA548A" w:rsidRPr="00E97AF3" w:rsidRDefault="00FA548A" w:rsidP="000A4A0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Osobą uprawnioną  przez Zamawiającego jest Pani Marta Rosiak</w:t>
      </w:r>
      <w:r w:rsidR="000A4A06" w:rsidRPr="00E97AF3">
        <w:rPr>
          <w:rFonts w:ascii="Arial Narrow" w:eastAsia="Times New Roman" w:hAnsi="Arial Narrow" w:cs="Times New Roman"/>
          <w:lang w:eastAsia="pl-PL"/>
        </w:rPr>
        <w:t xml:space="preserve">   t</w:t>
      </w:r>
      <w:r w:rsidRPr="00E97AF3">
        <w:rPr>
          <w:rFonts w:ascii="Arial Narrow" w:eastAsia="Times New Roman" w:hAnsi="Arial Narrow" w:cs="Times New Roman"/>
          <w:lang w:eastAsia="pl-PL"/>
        </w:rPr>
        <w:t>el. /74/ 648 83 13</w:t>
      </w:r>
      <w:r w:rsidR="000A4A06" w:rsidRPr="00E97AF3">
        <w:rPr>
          <w:rFonts w:ascii="Arial Narrow" w:eastAsia="Times New Roman" w:hAnsi="Arial Narrow" w:cs="Times New Roman"/>
          <w:lang w:eastAsia="pl-PL"/>
        </w:rPr>
        <w:t xml:space="preserve"> lub </w:t>
      </w:r>
      <w:r w:rsidRPr="00E97AF3">
        <w:rPr>
          <w:rFonts w:ascii="Arial Narrow" w:eastAsia="Times New Roman" w:hAnsi="Arial Narrow" w:cs="Times New Roman"/>
          <w:lang w:eastAsia="pl-PL"/>
        </w:rPr>
        <w:t>14</w:t>
      </w:r>
      <w:r w:rsidR="00AC5BFF" w:rsidRPr="00E97AF3">
        <w:rPr>
          <w:rFonts w:ascii="Arial Narrow" w:eastAsia="Times New Roman" w:hAnsi="Arial Narrow" w:cs="Times New Roman"/>
          <w:lang w:eastAsia="pl-PL"/>
        </w:rPr>
        <w:t>, e-mail: ………………………………………,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w godzinach od 8ºº do 15ºº</w:t>
      </w:r>
    </w:p>
    <w:p w14:paraId="16F2838C" w14:textId="12C7F198" w:rsidR="00FA548A" w:rsidRPr="00E97AF3" w:rsidRDefault="00FA548A" w:rsidP="000A4A0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Osobą odpowiedzialną</w:t>
      </w:r>
      <w:r w:rsidR="00AC5BFF" w:rsidRPr="00E97AF3">
        <w:rPr>
          <w:rFonts w:ascii="Arial Narrow" w:eastAsia="Times New Roman" w:hAnsi="Arial Narrow" w:cs="Times New Roman"/>
          <w:lang w:eastAsia="pl-PL"/>
        </w:rPr>
        <w:t>,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 uprawnioną  przez Wykonawcę jest </w:t>
      </w:r>
      <w:r w:rsidR="000A4A06" w:rsidRPr="00E97AF3">
        <w:rPr>
          <w:rFonts w:ascii="Arial Narrow" w:eastAsia="Times New Roman" w:hAnsi="Arial Narrow" w:cs="Times New Roman"/>
          <w:lang w:eastAsia="pl-PL"/>
        </w:rPr>
        <w:t xml:space="preserve"> </w:t>
      </w:r>
      <w:r w:rsidRPr="00E97AF3">
        <w:rPr>
          <w:rFonts w:ascii="Arial Narrow" w:eastAsia="Times New Roman" w:hAnsi="Arial Narrow" w:cs="Times New Roman"/>
          <w:lang w:eastAsia="pl-PL"/>
        </w:rPr>
        <w:t>P</w:t>
      </w:r>
      <w:r w:rsidR="000A4A06" w:rsidRPr="00E97AF3">
        <w:rPr>
          <w:rFonts w:ascii="Arial Narrow" w:eastAsia="Times New Roman" w:hAnsi="Arial Narrow" w:cs="Times New Roman"/>
          <w:lang w:eastAsia="pl-PL"/>
        </w:rPr>
        <w:t xml:space="preserve">an/i ……………………………………… </w:t>
      </w:r>
      <w:proofErr w:type="spellStart"/>
      <w:r w:rsidR="000A4A06" w:rsidRPr="00E97AF3">
        <w:rPr>
          <w:rFonts w:ascii="Arial Narrow" w:eastAsia="Times New Roman" w:hAnsi="Arial Narrow" w:cs="Times New Roman"/>
          <w:lang w:eastAsia="pl-PL"/>
        </w:rPr>
        <w:t>tel</w:t>
      </w:r>
      <w:proofErr w:type="spellEnd"/>
      <w:r w:rsidR="000A4A06" w:rsidRPr="00E97AF3">
        <w:rPr>
          <w:rFonts w:ascii="Arial Narrow" w:eastAsia="Times New Roman" w:hAnsi="Arial Narrow" w:cs="Times New Roman"/>
          <w:lang w:eastAsia="pl-PL"/>
        </w:rPr>
        <w:t>……..</w:t>
      </w:r>
      <w:r w:rsidR="00AC5BFF" w:rsidRPr="00E97AF3">
        <w:rPr>
          <w:rFonts w:ascii="Arial Narrow" w:eastAsia="Times New Roman" w:hAnsi="Arial Narrow" w:cs="Times New Roman"/>
          <w:lang w:eastAsia="pl-PL"/>
        </w:rPr>
        <w:t xml:space="preserve">,, e-mail: ……………………………………… </w:t>
      </w:r>
    </w:p>
    <w:p w14:paraId="70AD5D03" w14:textId="77777777" w:rsidR="00FA548A" w:rsidRPr="00E97AF3" w:rsidRDefault="00FA548A" w:rsidP="000A4A0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45D61D0C" w14:textId="77777777" w:rsidR="00FA548A" w:rsidRPr="00E97AF3" w:rsidRDefault="00FA548A" w:rsidP="00AC5B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>§ 5</w:t>
      </w:r>
    </w:p>
    <w:p w14:paraId="422530FF" w14:textId="77777777" w:rsidR="00FA548A" w:rsidRPr="00E97AF3" w:rsidRDefault="00FA548A" w:rsidP="00FA548A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7D58619" w14:textId="77777777" w:rsidR="00FA548A" w:rsidRPr="00E97AF3" w:rsidRDefault="00FA548A" w:rsidP="000A4A0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Faktury Wykonawcy zostaną uregulowane w okresach miesięcznych, w terminie do 30 dni od daty złożenia prawidłowo wystawionej faktury  w siedzibie Zamawiającego,  przelewem na rachunek wskazany  w fakturze Wykonawcy.</w:t>
      </w:r>
    </w:p>
    <w:p w14:paraId="4586304B" w14:textId="68C3D312" w:rsidR="00FA548A" w:rsidRPr="00E97AF3" w:rsidRDefault="00AC5BFF" w:rsidP="00FA548A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 xml:space="preserve">   </w:t>
      </w:r>
      <w:r w:rsidR="00FA548A" w:rsidRPr="00E97AF3">
        <w:rPr>
          <w:rFonts w:ascii="Arial Narrow" w:eastAsia="Times New Roman" w:hAnsi="Arial Narrow" w:cs="Times New Roman"/>
          <w:b/>
          <w:lang w:eastAsia="pl-PL"/>
        </w:rPr>
        <w:t>§ 6</w:t>
      </w:r>
    </w:p>
    <w:p w14:paraId="47F78476" w14:textId="77777777" w:rsidR="00FA548A" w:rsidRPr="00E97AF3" w:rsidRDefault="00FA548A" w:rsidP="00FA548A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7DA18D30" w14:textId="77777777" w:rsidR="00855A21" w:rsidRPr="00E97AF3" w:rsidRDefault="00855A21" w:rsidP="00855A2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1. Kary i odszkodowania</w:t>
      </w:r>
    </w:p>
    <w:p w14:paraId="39B260FA" w14:textId="77777777" w:rsidR="00855A21" w:rsidRPr="00E97AF3" w:rsidRDefault="00855A21" w:rsidP="00855A2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97AF3">
        <w:rPr>
          <w:rFonts w:ascii="Arial Narrow" w:eastAsia="Times New Roman" w:hAnsi="Arial Narrow" w:cs="Times New Roman"/>
          <w:bCs/>
          <w:lang w:eastAsia="pl-PL"/>
        </w:rPr>
        <w:t xml:space="preserve">      a) Zarówno Zamawiający</w:t>
      </w:r>
      <w:r w:rsidRPr="00E97AF3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Pr="00E97AF3">
        <w:rPr>
          <w:rFonts w:ascii="Arial Narrow" w:eastAsia="Times New Roman" w:hAnsi="Arial Narrow" w:cs="Times New Roman"/>
          <w:bCs/>
          <w:lang w:eastAsia="pl-PL"/>
        </w:rPr>
        <w:t>jak i Wykonawca, obowiązani są do naprawienia szkód wynikłych  z niewykonania</w:t>
      </w:r>
      <w:r w:rsidRPr="00E97AF3">
        <w:rPr>
          <w:rFonts w:ascii="Arial Narrow" w:eastAsia="Times New Roman" w:hAnsi="Arial Narrow" w:cs="Times New Roman"/>
          <w:bCs/>
          <w:lang w:eastAsia="pl-PL"/>
        </w:rPr>
        <w:br/>
        <w:t xml:space="preserve">     lub nienależytego wykonania swoich zobowiązań umownych. </w:t>
      </w:r>
    </w:p>
    <w:p w14:paraId="0B3F1816" w14:textId="77777777" w:rsidR="00855A21" w:rsidRPr="00E97AF3" w:rsidRDefault="00855A21" w:rsidP="00855A2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97AF3">
        <w:rPr>
          <w:rFonts w:ascii="Arial Narrow" w:eastAsia="Times New Roman" w:hAnsi="Arial Narrow" w:cs="Times New Roman"/>
          <w:bCs/>
          <w:lang w:eastAsia="pl-PL"/>
        </w:rPr>
        <w:t xml:space="preserve">      b) Strony ustalają odpowiedzialność za niewykonanie lub nienależyte wykonanie umowy w formie kar</w:t>
      </w:r>
      <w:r w:rsidRPr="00E97AF3">
        <w:rPr>
          <w:rFonts w:ascii="Arial Narrow" w:eastAsia="Times New Roman" w:hAnsi="Arial Narrow" w:cs="Times New Roman"/>
          <w:bCs/>
          <w:lang w:eastAsia="pl-PL"/>
        </w:rPr>
        <w:br/>
        <w:t xml:space="preserve">       umownych, w następujących wypadkach i wysokościach:</w:t>
      </w:r>
    </w:p>
    <w:p w14:paraId="0E8BBF7D" w14:textId="77777777" w:rsidR="00855A21" w:rsidRPr="00E97AF3" w:rsidRDefault="00855A21" w:rsidP="00855A2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223DDA6E" w14:textId="72805C22" w:rsidR="00855A21" w:rsidRPr="00E97AF3" w:rsidRDefault="00855A21" w:rsidP="00855A21">
      <w:pPr>
        <w:tabs>
          <w:tab w:val="left" w:pos="284"/>
        </w:tabs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    2. Wykonawca zapłaci Zamawiającemu karę umowną :</w:t>
      </w:r>
    </w:p>
    <w:p w14:paraId="39F17465" w14:textId="77777777" w:rsidR="00855A21" w:rsidRPr="00E97AF3" w:rsidRDefault="00855A21" w:rsidP="00855A2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97AF3">
        <w:rPr>
          <w:rFonts w:ascii="Arial Narrow" w:eastAsia="Times New Roman" w:hAnsi="Arial Narrow" w:cs="Times New Roman"/>
          <w:bCs/>
          <w:lang w:eastAsia="pl-PL"/>
        </w:rPr>
        <w:t>za zwłokę w oddaniu poszczególnych elementów przedmiot umowy, w wysokości 0,5 % wynagrodzenia ”brutto „wynikającego z § 3 ust.1</w:t>
      </w:r>
    </w:p>
    <w:p w14:paraId="7F0B16A3" w14:textId="77777777" w:rsidR="00855A21" w:rsidRPr="00E97AF3" w:rsidRDefault="00855A21" w:rsidP="00855A21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97AF3">
        <w:rPr>
          <w:rFonts w:ascii="Arial Narrow" w:eastAsia="Times New Roman" w:hAnsi="Arial Narrow" w:cs="Times New Roman"/>
          <w:bCs/>
          <w:lang w:eastAsia="pl-PL"/>
        </w:rPr>
        <w:lastRenderedPageBreak/>
        <w:t>za zwłokę w usunięciu wad elementów przedmiotu umowy stwierdzonych w okresie gwarancji lub                                                                    rękojmi w wysokości 0,5  % wynagrodzenia „brutto” za wykonany element przedmiotu umowy, za każdy dzień zwłoki  licząc od dnia następnego po upływie terminu wyznaczonego do usunięcia wad;</w:t>
      </w:r>
    </w:p>
    <w:p w14:paraId="5DBEE63C" w14:textId="0094CB8F" w:rsidR="00855A21" w:rsidRPr="00DB24D2" w:rsidRDefault="00855A21" w:rsidP="00DB24D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97AF3">
        <w:rPr>
          <w:rFonts w:ascii="Arial Narrow" w:eastAsia="Times New Roman" w:hAnsi="Arial Narrow" w:cs="Times New Roman"/>
          <w:bCs/>
          <w:lang w:eastAsia="pl-PL"/>
        </w:rPr>
        <w:t xml:space="preserve"> Za odstąpienie od umowy z przyczyn leżących po stronie Wykonawcy , w wysokości  15 % wynagrodzenia   „brutto” określonego w § 3 ust.1.</w:t>
      </w:r>
    </w:p>
    <w:p w14:paraId="7F93833B" w14:textId="0A87089C" w:rsidR="00855A21" w:rsidRPr="00E97AF3" w:rsidRDefault="00855A21" w:rsidP="00A71C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E97AF3">
        <w:rPr>
          <w:rFonts w:ascii="Arial Narrow" w:eastAsia="Times New Roman" w:hAnsi="Arial Narrow" w:cs="Arial"/>
          <w:lang w:eastAsia="pl-PL"/>
        </w:rPr>
        <w:t>Karę, o której mowa w ust. 1 Wykonawca zapłaci na wskazany przez Zamawiającego   rachunek bankowy – przelewem, w terminie 14 dni kalendarzowych od dnia doręczenia  mu żądania Zamawiającego zapłaty takiej kary umownej. Zamawiający jest upoważniony  do potrącenia należnych kar umownych z wynagrodzenia Wykonawcy.</w:t>
      </w:r>
    </w:p>
    <w:p w14:paraId="1D6108E6" w14:textId="40625BD8" w:rsidR="00A71CB6" w:rsidRPr="00DB24D2" w:rsidRDefault="00A71CB6" w:rsidP="00A71C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E97AF3">
        <w:rPr>
          <w:rFonts w:ascii="Arial Narrow" w:eastAsia="Times New Roman" w:hAnsi="Arial Narrow" w:cs="Arial"/>
          <w:lang w:eastAsia="pl-PL"/>
        </w:rPr>
        <w:t>Zamawiający upoważniony jest do domagania się odszkodowania na zasadach ogólnych, jeżeli poniesiona szkoda przekracza kary umowne.</w:t>
      </w:r>
    </w:p>
    <w:p w14:paraId="7CDB13BD" w14:textId="3CAB4376" w:rsidR="00855A21" w:rsidRPr="00E97AF3" w:rsidRDefault="00855A21" w:rsidP="00A71CB6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Zamawiający zapłaci Wykonawcy kary umowne:  </w:t>
      </w:r>
    </w:p>
    <w:p w14:paraId="0523996B" w14:textId="702E9F65" w:rsidR="00855A21" w:rsidRPr="00E97AF3" w:rsidRDefault="00855A21" w:rsidP="00540C7E">
      <w:pPr>
        <w:spacing w:after="0" w:line="240" w:lineRule="auto"/>
        <w:ind w:left="709"/>
        <w:rPr>
          <w:rFonts w:ascii="Arial Narrow" w:eastAsia="Times New Roman" w:hAnsi="Arial Narrow" w:cs="Times New Roman"/>
          <w:b/>
          <w:bCs/>
          <w:lang w:eastAsia="pl-PL"/>
        </w:rPr>
      </w:pPr>
      <w:r w:rsidRPr="00E97AF3">
        <w:rPr>
          <w:rFonts w:ascii="Arial Narrow" w:eastAsia="Times New Roman" w:hAnsi="Arial Narrow" w:cs="Times New Roman"/>
          <w:bCs/>
          <w:lang w:eastAsia="pl-PL"/>
        </w:rPr>
        <w:t xml:space="preserve">Za odstąpienie od umowy z winy Zamawiającego , w wysokości 15 % wynagrodzenia „brutto” określonego  w  § 3 ust. 1 </w:t>
      </w:r>
      <w:r w:rsidR="007F7FFC">
        <w:rPr>
          <w:rFonts w:ascii="Arial Narrow" w:eastAsia="Times New Roman" w:hAnsi="Arial Narrow" w:cs="Times New Roman"/>
          <w:bCs/>
          <w:lang w:eastAsia="pl-PL"/>
        </w:rPr>
        <w:t>.</w:t>
      </w:r>
      <w:bookmarkStart w:id="0" w:name="_GoBack"/>
      <w:bookmarkEnd w:id="0"/>
    </w:p>
    <w:p w14:paraId="2FE1DA70" w14:textId="7C0A159A" w:rsidR="00FA548A" w:rsidRPr="00E90D8B" w:rsidRDefault="00FA548A" w:rsidP="00E90D8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E97AF3">
        <w:rPr>
          <w:rFonts w:ascii="Arial Narrow" w:eastAsia="Times New Roman" w:hAnsi="Arial Narrow" w:cs="Times New Roman"/>
          <w:b/>
          <w:bCs/>
          <w:lang w:eastAsia="pl-PL"/>
        </w:rPr>
        <w:t>§ 7</w:t>
      </w:r>
    </w:p>
    <w:p w14:paraId="0685C159" w14:textId="77777777" w:rsidR="00FA548A" w:rsidRPr="00E97AF3" w:rsidRDefault="00FA548A" w:rsidP="000A4A06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Wykonawca oświadcza , że jest podatnikiem VAT o </w:t>
      </w:r>
      <w:r w:rsidR="000A4A06" w:rsidRPr="00E97AF3">
        <w:rPr>
          <w:rFonts w:ascii="Arial Narrow" w:eastAsia="Times New Roman" w:hAnsi="Arial Narrow" w:cs="Times New Roman"/>
          <w:lang w:eastAsia="pl-PL"/>
        </w:rPr>
        <w:t xml:space="preserve">numerze </w:t>
      </w:r>
      <w:r w:rsidRPr="00E97AF3">
        <w:rPr>
          <w:rFonts w:ascii="Arial Narrow" w:eastAsia="Times New Roman" w:hAnsi="Arial Narrow" w:cs="Times New Roman"/>
          <w:lang w:eastAsia="pl-PL"/>
        </w:rPr>
        <w:t xml:space="preserve">NIP </w:t>
      </w:r>
      <w:r w:rsidR="000A4A06" w:rsidRPr="00E97AF3">
        <w:rPr>
          <w:rFonts w:ascii="Arial Narrow" w:eastAsia="Times New Roman" w:hAnsi="Arial Narrow" w:cs="Times New Roman"/>
          <w:lang w:eastAsia="pl-PL"/>
        </w:rPr>
        <w:t>……………………………</w:t>
      </w:r>
    </w:p>
    <w:p w14:paraId="545731D2" w14:textId="77777777" w:rsidR="00FA548A" w:rsidRPr="00E97AF3" w:rsidRDefault="00FA548A" w:rsidP="000A4A06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Zamawiający oświadcza , że jest podatnikiem VAT o</w:t>
      </w:r>
      <w:r w:rsidR="000A4A06" w:rsidRPr="00E97AF3">
        <w:rPr>
          <w:rFonts w:ascii="Arial Narrow" w:eastAsia="Times New Roman" w:hAnsi="Arial Narrow" w:cs="Times New Roman"/>
          <w:lang w:eastAsia="pl-PL"/>
        </w:rPr>
        <w:t xml:space="preserve"> numerze </w:t>
      </w:r>
      <w:r w:rsidRPr="00E97AF3">
        <w:rPr>
          <w:rFonts w:ascii="Arial Narrow" w:eastAsia="Times New Roman" w:hAnsi="Arial Narrow" w:cs="Times New Roman"/>
          <w:lang w:eastAsia="pl-PL"/>
        </w:rPr>
        <w:t xml:space="preserve"> NIP 886-000-38-35 i upoważnia Wykonawcę </w:t>
      </w:r>
      <w:r w:rsidRPr="00E97AF3">
        <w:rPr>
          <w:rFonts w:ascii="Arial Narrow" w:eastAsia="Times New Roman" w:hAnsi="Arial Narrow" w:cs="Times New Roman"/>
          <w:strike/>
          <w:lang w:eastAsia="pl-PL"/>
        </w:rPr>
        <w:t xml:space="preserve">                 </w:t>
      </w:r>
      <w:r w:rsidRPr="00E97AF3">
        <w:rPr>
          <w:rFonts w:ascii="Arial Narrow" w:eastAsia="Times New Roman" w:hAnsi="Arial Narrow" w:cs="Times New Roman"/>
          <w:lang w:eastAsia="pl-PL"/>
        </w:rPr>
        <w:t>do wystawienia faktur VAT bez swojego podpisu.</w:t>
      </w:r>
    </w:p>
    <w:p w14:paraId="301F31DD" w14:textId="77777777" w:rsidR="00FA548A" w:rsidRPr="00E97AF3" w:rsidRDefault="00FA548A" w:rsidP="000A4A06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Upoważnienie obowiązuje w okresie trwania umowy.</w:t>
      </w:r>
    </w:p>
    <w:p w14:paraId="37C8A654" w14:textId="77777777" w:rsidR="00FA548A" w:rsidRPr="00E97AF3" w:rsidRDefault="00FA548A" w:rsidP="00FA548A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03D3F1F1" w14:textId="1880830F" w:rsidR="00FA548A" w:rsidRPr="00E97AF3" w:rsidRDefault="00FA548A" w:rsidP="00E90D8B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>§ 8</w:t>
      </w:r>
    </w:p>
    <w:p w14:paraId="509AF2B6" w14:textId="77777777" w:rsidR="00A71CB6" w:rsidRPr="00E97AF3" w:rsidRDefault="00A71CB6" w:rsidP="00A71CB6">
      <w:pPr>
        <w:widowControl w:val="0"/>
        <w:shd w:val="clear" w:color="auto" w:fill="FFFFFF"/>
        <w:autoSpaceDE w:val="0"/>
        <w:spacing w:line="240" w:lineRule="auto"/>
        <w:ind w:left="284" w:hanging="284"/>
        <w:jc w:val="both"/>
        <w:rPr>
          <w:rFonts w:ascii="Arial Narrow" w:hAnsi="Arial Narrow"/>
        </w:rPr>
      </w:pPr>
      <w:r w:rsidRPr="00E97AF3">
        <w:rPr>
          <w:rFonts w:ascii="Arial Narrow" w:eastAsia="Times New Roman" w:hAnsi="Arial Narrow" w:cs="Arial"/>
          <w:lang w:eastAsia="pl-PL"/>
        </w:rPr>
        <w:t xml:space="preserve">1.  </w:t>
      </w:r>
      <w:r w:rsidRPr="00E97AF3">
        <w:rPr>
          <w:rFonts w:ascii="Arial Narrow" w:hAnsi="Arial Narrow"/>
        </w:rPr>
        <w:t>Zamawiający dopuszcza ewentualne zmiany Umowy w przypadku, gdy zaistnieje niemożliwa do przewidzenia</w:t>
      </w:r>
      <w:r w:rsidRPr="00E97AF3">
        <w:rPr>
          <w:rFonts w:ascii="Arial Narrow" w:hAnsi="Arial Narrow"/>
        </w:rPr>
        <w:br/>
        <w:t>w momencie zawarcia umowy okoliczność prawna, ekonomiczna lub techniczna, za którą  żadna ze Stron nie ponosi odpowiedzialności, skutkująca brakiem możliwości należytego wykonania umowy zgodnie z warunkami postępowania, zmianami przepisów prawa, które nastąpiły w czasie realizacji zamówienia lub wystąpią zdarzenia spowodowane siłą wyższą.</w:t>
      </w:r>
    </w:p>
    <w:p w14:paraId="30ED7ABE" w14:textId="02D5C07B" w:rsidR="00CC4F9D" w:rsidRPr="003B3E56" w:rsidRDefault="00CC4F9D" w:rsidP="00CC4F9D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2</w:t>
      </w:r>
      <w:r w:rsidRPr="003B3E56">
        <w:rPr>
          <w:rFonts w:ascii="Arial Narrow" w:eastAsia="Times New Roman" w:hAnsi="Arial Narrow" w:cs="Arial"/>
          <w:lang w:eastAsia="pl-PL"/>
        </w:rPr>
        <w:t xml:space="preserve">. </w:t>
      </w:r>
      <w:r w:rsidR="003B3E56">
        <w:rPr>
          <w:rFonts w:ascii="Arial Narrow" w:eastAsia="Times New Roman" w:hAnsi="Arial Narrow" w:cs="Arial"/>
          <w:lang w:eastAsia="pl-PL"/>
        </w:rPr>
        <w:t xml:space="preserve"> </w:t>
      </w:r>
      <w:r w:rsidRPr="003B3E56">
        <w:rPr>
          <w:rFonts w:ascii="Arial Narrow" w:eastAsia="Times New Roman" w:hAnsi="Arial Narrow" w:cs="Arial"/>
          <w:lang w:eastAsia="pl-PL"/>
        </w:rPr>
        <w:t>Wykonawca może ubiegać się o zwiększenie wynagrodzenia, zgodnie ze zmianą wskaźnika cen towarów i usług publikowanych przez GUS, jeżeli wskaźnik ulegnie zwiększeniu o co najmnie</w:t>
      </w:r>
      <w:r w:rsidR="006D6930">
        <w:rPr>
          <w:rFonts w:ascii="Arial Narrow" w:eastAsia="Times New Roman" w:hAnsi="Arial Narrow" w:cs="Arial"/>
          <w:lang w:eastAsia="pl-PL"/>
        </w:rPr>
        <w:t>j 10 % - w stosunku do roku 2024</w:t>
      </w:r>
      <w:r w:rsidRPr="003B3E56">
        <w:rPr>
          <w:rFonts w:ascii="Arial Narrow" w:eastAsia="Times New Roman" w:hAnsi="Arial Narrow" w:cs="Arial"/>
          <w:lang w:eastAsia="pl-PL"/>
        </w:rPr>
        <w:t xml:space="preserve"> - począwsz</w:t>
      </w:r>
      <w:r w:rsidR="006D6930">
        <w:rPr>
          <w:rFonts w:ascii="Arial Narrow" w:eastAsia="Times New Roman" w:hAnsi="Arial Narrow" w:cs="Arial"/>
          <w:lang w:eastAsia="pl-PL"/>
        </w:rPr>
        <w:t>y od miesiąca stycznia 2025</w:t>
      </w:r>
      <w:r w:rsidRPr="003B3E56">
        <w:rPr>
          <w:rFonts w:ascii="Arial Narrow" w:eastAsia="Times New Roman" w:hAnsi="Arial Narrow" w:cs="Arial"/>
          <w:lang w:eastAsia="pl-PL"/>
        </w:rPr>
        <w:t xml:space="preserve"> roku.</w:t>
      </w:r>
    </w:p>
    <w:p w14:paraId="471370D1" w14:textId="77777777" w:rsidR="00CC4F9D" w:rsidRPr="00E508CA" w:rsidRDefault="00CC4F9D" w:rsidP="00CC4F9D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FF0000"/>
          <w:lang w:eastAsia="pl-PL"/>
        </w:rPr>
      </w:pPr>
    </w:p>
    <w:p w14:paraId="57F6AF96" w14:textId="77777777" w:rsidR="00E508CA" w:rsidRDefault="00CC4F9D" w:rsidP="00E508CA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3.  </w:t>
      </w:r>
      <w:r w:rsidR="00A71CB6" w:rsidRPr="00E97AF3">
        <w:rPr>
          <w:rFonts w:ascii="Arial Narrow" w:eastAsia="Times New Roman" w:hAnsi="Arial Narrow" w:cs="Arial"/>
          <w:lang w:eastAsia="pl-PL"/>
        </w:rPr>
        <w:t>Wszelkie zmiany niniejszej umowy mogą być dokonywane pod rygorem nieważności, jedynie w formie pisemnego aneksu, z podpisami upoważnionych przedstawicieli obu Stron.</w:t>
      </w:r>
    </w:p>
    <w:p w14:paraId="0253592B" w14:textId="35226E16" w:rsidR="005D5A51" w:rsidRPr="00E508CA" w:rsidRDefault="005D5A51" w:rsidP="00E508CA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</w:p>
    <w:p w14:paraId="0DE7C8E5" w14:textId="55B8B42E" w:rsidR="00FA548A" w:rsidRPr="00E97AF3" w:rsidRDefault="00FA548A" w:rsidP="00E90D8B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>§ 9</w:t>
      </w:r>
    </w:p>
    <w:p w14:paraId="380F46F1" w14:textId="42EB791D" w:rsidR="00FA548A" w:rsidRPr="00A71DBB" w:rsidRDefault="00FA548A" w:rsidP="00A71DBB">
      <w:pPr>
        <w:tabs>
          <w:tab w:val="left" w:pos="-14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Wszelkie spory wynikłe na tle wykonania niniejszej umowy, będzie rozstrzygał Sąd miejscowy dla siedziby Zamawiającego</w:t>
      </w:r>
      <w:r w:rsidR="000A4A06" w:rsidRPr="00E97AF3">
        <w:rPr>
          <w:rFonts w:ascii="Arial Narrow" w:eastAsia="Times New Roman" w:hAnsi="Arial Narrow" w:cs="Times New Roman"/>
          <w:lang w:eastAsia="pl-PL"/>
        </w:rPr>
        <w:t>.</w:t>
      </w:r>
    </w:p>
    <w:p w14:paraId="412DCDB0" w14:textId="29E52D31" w:rsidR="00FA548A" w:rsidRPr="00E97AF3" w:rsidRDefault="00FA548A" w:rsidP="00E90D8B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>§ 10</w:t>
      </w:r>
    </w:p>
    <w:p w14:paraId="39D93D5B" w14:textId="672C70F9" w:rsidR="00FA548A" w:rsidRPr="00E97AF3" w:rsidRDefault="00FA548A" w:rsidP="00AC5BFF">
      <w:pPr>
        <w:tabs>
          <w:tab w:val="left" w:pos="-14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W sprawach nieuregulowanych niniejszą umową będą miały zastosowanie przepisy kodeksu cywilnego.</w:t>
      </w:r>
    </w:p>
    <w:p w14:paraId="5E139D21" w14:textId="77777777" w:rsidR="00C45DEB" w:rsidRPr="00E97AF3" w:rsidRDefault="00C45DEB" w:rsidP="00FA548A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13283741" w14:textId="58037A87" w:rsidR="00FA548A" w:rsidRPr="00E97AF3" w:rsidRDefault="00FA548A" w:rsidP="00E90D8B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>§ 11</w:t>
      </w:r>
    </w:p>
    <w:p w14:paraId="08DC815F" w14:textId="77777777" w:rsidR="00FA548A" w:rsidRPr="00E97AF3" w:rsidRDefault="00855A21" w:rsidP="00FA548A">
      <w:pPr>
        <w:tabs>
          <w:tab w:val="left" w:pos="-14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Umowę spisano w 2</w:t>
      </w:r>
      <w:r w:rsidR="00FA548A" w:rsidRPr="00E97AF3">
        <w:rPr>
          <w:rFonts w:ascii="Arial Narrow" w:eastAsia="Times New Roman" w:hAnsi="Arial Narrow" w:cs="Times New Roman"/>
          <w:lang w:eastAsia="pl-PL"/>
        </w:rPr>
        <w:t>-ch j</w:t>
      </w:r>
      <w:r w:rsidRPr="00E97AF3">
        <w:rPr>
          <w:rFonts w:ascii="Arial Narrow" w:eastAsia="Times New Roman" w:hAnsi="Arial Narrow" w:cs="Times New Roman"/>
          <w:lang w:eastAsia="pl-PL"/>
        </w:rPr>
        <w:t>ednobrzmiących egzemplarzach,  1</w:t>
      </w:r>
      <w:r w:rsidR="00FA548A" w:rsidRPr="00E97AF3">
        <w:rPr>
          <w:rFonts w:ascii="Arial Narrow" w:eastAsia="Times New Roman" w:hAnsi="Arial Narrow" w:cs="Times New Roman"/>
          <w:lang w:eastAsia="pl-PL"/>
        </w:rPr>
        <w:t xml:space="preserve"> egz. dla Zamawiającego i 1 egz. dla Wykonawcy.</w:t>
      </w:r>
    </w:p>
    <w:p w14:paraId="29EBBCF1" w14:textId="77777777" w:rsidR="00E90D8B" w:rsidRPr="00E97AF3" w:rsidRDefault="00E90D8B" w:rsidP="00E90D8B">
      <w:pPr>
        <w:tabs>
          <w:tab w:val="left" w:pos="-142"/>
        </w:tabs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A8B49A3" w14:textId="77777777" w:rsidR="00FA548A" w:rsidRPr="00E97AF3" w:rsidRDefault="00C45DEB" w:rsidP="00C45DEB">
      <w:pPr>
        <w:tabs>
          <w:tab w:val="left" w:pos="-142"/>
        </w:tabs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>Załączniki do umowy</w:t>
      </w:r>
      <w:r w:rsidR="0041307B" w:rsidRPr="00E97AF3">
        <w:rPr>
          <w:rFonts w:ascii="Arial Narrow" w:eastAsia="Times New Roman" w:hAnsi="Arial Narrow" w:cs="Times New Roman"/>
          <w:lang w:eastAsia="pl-PL"/>
        </w:rPr>
        <w:t>,</w:t>
      </w:r>
      <w:r w:rsidR="00BC3E1A" w:rsidRPr="00E97AF3">
        <w:rPr>
          <w:rFonts w:ascii="Arial Narrow" w:eastAsia="Times New Roman" w:hAnsi="Arial Narrow" w:cs="Times New Roman"/>
          <w:lang w:eastAsia="pl-PL"/>
        </w:rPr>
        <w:t xml:space="preserve"> które stanowią integralną część umowy:</w:t>
      </w:r>
    </w:p>
    <w:p w14:paraId="1C94BB46" w14:textId="77777777" w:rsidR="00C45DEB" w:rsidRPr="00E97AF3" w:rsidRDefault="00C45DEB" w:rsidP="00C45DEB">
      <w:pPr>
        <w:tabs>
          <w:tab w:val="left" w:pos="-142"/>
        </w:tabs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0E123BB" w14:textId="77777777" w:rsidR="00C45DEB" w:rsidRPr="00E97AF3" w:rsidRDefault="00BC3E1A" w:rsidP="00BC3E1A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Oferta Wykonawcy </w:t>
      </w:r>
    </w:p>
    <w:p w14:paraId="2824725C" w14:textId="77777777" w:rsidR="00BC3E1A" w:rsidRDefault="00BC3E1A" w:rsidP="00BC3E1A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E97AF3">
        <w:rPr>
          <w:rFonts w:ascii="Arial Narrow" w:eastAsia="Times New Roman" w:hAnsi="Arial Narrow" w:cs="Times New Roman"/>
          <w:lang w:eastAsia="pl-PL"/>
        </w:rPr>
        <w:t xml:space="preserve">Formularz cenowy </w:t>
      </w:r>
    </w:p>
    <w:p w14:paraId="7F009AEB" w14:textId="77777777" w:rsidR="006E295A" w:rsidRPr="00E97AF3" w:rsidRDefault="006E295A" w:rsidP="00C45DEB">
      <w:pPr>
        <w:tabs>
          <w:tab w:val="left" w:pos="-142"/>
        </w:tabs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217959CE" w14:textId="234CF8F2" w:rsidR="00FA548A" w:rsidRPr="00814A87" w:rsidRDefault="00FA548A" w:rsidP="00814A87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97AF3">
        <w:rPr>
          <w:rFonts w:ascii="Arial Narrow" w:eastAsia="Times New Roman" w:hAnsi="Arial Narrow" w:cs="Times New Roman"/>
          <w:b/>
          <w:lang w:eastAsia="pl-PL"/>
        </w:rPr>
        <w:t xml:space="preserve">ZAMAWIAJĄCY:                             </w:t>
      </w:r>
      <w:r w:rsidRPr="00E97AF3">
        <w:rPr>
          <w:rFonts w:ascii="Arial Narrow" w:eastAsia="Times New Roman" w:hAnsi="Arial Narrow" w:cs="Times New Roman"/>
          <w:b/>
          <w:lang w:eastAsia="pl-PL"/>
        </w:rPr>
        <w:tab/>
      </w:r>
      <w:r w:rsidRPr="00E97AF3">
        <w:rPr>
          <w:rFonts w:ascii="Arial Narrow" w:eastAsia="Times New Roman" w:hAnsi="Arial Narrow" w:cs="Times New Roman"/>
          <w:b/>
          <w:lang w:eastAsia="pl-PL"/>
        </w:rPr>
        <w:tab/>
      </w:r>
      <w:r w:rsidRPr="00E97AF3">
        <w:rPr>
          <w:rFonts w:ascii="Arial Narrow" w:eastAsia="Times New Roman" w:hAnsi="Arial Narrow" w:cs="Times New Roman"/>
          <w:b/>
          <w:lang w:eastAsia="pl-PL"/>
        </w:rPr>
        <w:tab/>
        <w:t xml:space="preserve">               WYKONAWCA:</w:t>
      </w:r>
    </w:p>
    <w:p w14:paraId="477701D6" w14:textId="77777777" w:rsidR="00FA548A" w:rsidRPr="00E97AF3" w:rsidRDefault="00FA548A" w:rsidP="00FA548A"/>
    <w:p w14:paraId="3B8E4BF4" w14:textId="77777777" w:rsidR="005720D0" w:rsidRPr="00E97AF3" w:rsidRDefault="005720D0"/>
    <w:sectPr w:rsidR="005720D0" w:rsidRPr="00E97AF3" w:rsidSect="00EA68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24294" w14:textId="77777777" w:rsidR="003D4745" w:rsidRDefault="003D4745">
      <w:pPr>
        <w:spacing w:after="0" w:line="240" w:lineRule="auto"/>
      </w:pPr>
      <w:r>
        <w:separator/>
      </w:r>
    </w:p>
  </w:endnote>
  <w:endnote w:type="continuationSeparator" w:id="0">
    <w:p w14:paraId="2D10C109" w14:textId="77777777" w:rsidR="003D4745" w:rsidRDefault="003D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138835"/>
      <w:docPartObj>
        <w:docPartGallery w:val="Page Numbers (Bottom of Page)"/>
        <w:docPartUnique/>
      </w:docPartObj>
    </w:sdtPr>
    <w:sdtEndPr/>
    <w:sdtContent>
      <w:p w14:paraId="49C67F1A" w14:textId="77777777" w:rsidR="009A42CF" w:rsidRDefault="00FA54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FFC">
          <w:rPr>
            <w:noProof/>
          </w:rPr>
          <w:t>3</w:t>
        </w:r>
        <w:r>
          <w:fldChar w:fldCharType="end"/>
        </w:r>
      </w:p>
    </w:sdtContent>
  </w:sdt>
  <w:p w14:paraId="5F06DB8A" w14:textId="77777777" w:rsidR="009A42CF" w:rsidRDefault="009A42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4CFF2" w14:textId="77777777" w:rsidR="003D4745" w:rsidRDefault="003D4745">
      <w:pPr>
        <w:spacing w:after="0" w:line="240" w:lineRule="auto"/>
      </w:pPr>
      <w:r>
        <w:separator/>
      </w:r>
    </w:p>
  </w:footnote>
  <w:footnote w:type="continuationSeparator" w:id="0">
    <w:p w14:paraId="5E16B0C2" w14:textId="77777777" w:rsidR="003D4745" w:rsidRDefault="003D4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0EC"/>
    <w:multiLevelType w:val="hybridMultilevel"/>
    <w:tmpl w:val="EFEE21E2"/>
    <w:lvl w:ilvl="0" w:tplc="AF26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7E55"/>
    <w:multiLevelType w:val="hybridMultilevel"/>
    <w:tmpl w:val="7488E10E"/>
    <w:lvl w:ilvl="0" w:tplc="88384A7E">
      <w:start w:val="1"/>
      <w:numFmt w:val="lowerLetter"/>
      <w:lvlText w:val="%1)"/>
      <w:lvlJc w:val="left"/>
      <w:pPr>
        <w:ind w:left="68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>
    <w:nsid w:val="070E4E1C"/>
    <w:multiLevelType w:val="hybridMultilevel"/>
    <w:tmpl w:val="8C10E5BE"/>
    <w:lvl w:ilvl="0" w:tplc="AF26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82D"/>
    <w:multiLevelType w:val="hybridMultilevel"/>
    <w:tmpl w:val="4CE8EA5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91244"/>
    <w:multiLevelType w:val="hybridMultilevel"/>
    <w:tmpl w:val="4AD2E810"/>
    <w:lvl w:ilvl="0" w:tplc="AF26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56554"/>
    <w:multiLevelType w:val="hybridMultilevel"/>
    <w:tmpl w:val="304AE356"/>
    <w:lvl w:ilvl="0" w:tplc="AF26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D4FE3"/>
    <w:multiLevelType w:val="hybridMultilevel"/>
    <w:tmpl w:val="27AAE834"/>
    <w:lvl w:ilvl="0" w:tplc="AF26D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37E68"/>
    <w:multiLevelType w:val="hybridMultilevel"/>
    <w:tmpl w:val="7FC63110"/>
    <w:lvl w:ilvl="0" w:tplc="AF26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870D4"/>
    <w:multiLevelType w:val="hybridMultilevel"/>
    <w:tmpl w:val="AEF21F58"/>
    <w:lvl w:ilvl="0" w:tplc="B49EB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B40A3"/>
    <w:multiLevelType w:val="hybridMultilevel"/>
    <w:tmpl w:val="F146C428"/>
    <w:lvl w:ilvl="0" w:tplc="AF26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849FC"/>
    <w:multiLevelType w:val="hybridMultilevel"/>
    <w:tmpl w:val="FB12A9A8"/>
    <w:lvl w:ilvl="0" w:tplc="AF26D6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1336C9"/>
    <w:multiLevelType w:val="hybridMultilevel"/>
    <w:tmpl w:val="E23CC272"/>
    <w:lvl w:ilvl="0" w:tplc="AF26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365B9"/>
    <w:multiLevelType w:val="hybridMultilevel"/>
    <w:tmpl w:val="86EA2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94E51"/>
    <w:multiLevelType w:val="hybridMultilevel"/>
    <w:tmpl w:val="90DCE1B4"/>
    <w:lvl w:ilvl="0" w:tplc="73BEA3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7302A"/>
    <w:multiLevelType w:val="hybridMultilevel"/>
    <w:tmpl w:val="F8AA20D6"/>
    <w:lvl w:ilvl="0" w:tplc="AF26D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50071"/>
    <w:multiLevelType w:val="hybridMultilevel"/>
    <w:tmpl w:val="7D4E7A1C"/>
    <w:lvl w:ilvl="0" w:tplc="AF26D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63437"/>
    <w:multiLevelType w:val="singleLevel"/>
    <w:tmpl w:val="E352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7">
    <w:nsid w:val="768F243E"/>
    <w:multiLevelType w:val="hybridMultilevel"/>
    <w:tmpl w:val="5CA46E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241DE"/>
    <w:multiLevelType w:val="hybridMultilevel"/>
    <w:tmpl w:val="A86470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1"/>
  </w:num>
  <w:num w:numId="3">
    <w:abstractNumId w:val="13"/>
  </w:num>
  <w:num w:numId="4">
    <w:abstractNumId w:val="17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  <w:num w:numId="12">
    <w:abstractNumId w:val="15"/>
  </w:num>
  <w:num w:numId="13">
    <w:abstractNumId w:val="3"/>
  </w:num>
  <w:num w:numId="14">
    <w:abstractNumId w:val="11"/>
  </w:num>
  <w:num w:numId="15">
    <w:abstractNumId w:val="14"/>
  </w:num>
  <w:num w:numId="16">
    <w:abstractNumId w:val="5"/>
  </w:num>
  <w:num w:numId="17">
    <w:abstractNumId w:val="6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8"/>
    <w:rsid w:val="00034B59"/>
    <w:rsid w:val="000400C5"/>
    <w:rsid w:val="000A4A06"/>
    <w:rsid w:val="0012435A"/>
    <w:rsid w:val="0013354A"/>
    <w:rsid w:val="00160D8D"/>
    <w:rsid w:val="00194034"/>
    <w:rsid w:val="001B3ED2"/>
    <w:rsid w:val="001C73BA"/>
    <w:rsid w:val="0021317E"/>
    <w:rsid w:val="002975B8"/>
    <w:rsid w:val="00356718"/>
    <w:rsid w:val="00356D99"/>
    <w:rsid w:val="003654FD"/>
    <w:rsid w:val="003B3E56"/>
    <w:rsid w:val="003D4745"/>
    <w:rsid w:val="0041307B"/>
    <w:rsid w:val="0041468E"/>
    <w:rsid w:val="004167BA"/>
    <w:rsid w:val="004239BD"/>
    <w:rsid w:val="004A3884"/>
    <w:rsid w:val="00540C7E"/>
    <w:rsid w:val="005720D0"/>
    <w:rsid w:val="00592947"/>
    <w:rsid w:val="005A0C31"/>
    <w:rsid w:val="005D5A51"/>
    <w:rsid w:val="005E4946"/>
    <w:rsid w:val="005F428F"/>
    <w:rsid w:val="006D6930"/>
    <w:rsid w:val="006E295A"/>
    <w:rsid w:val="00736D99"/>
    <w:rsid w:val="007501A1"/>
    <w:rsid w:val="00753868"/>
    <w:rsid w:val="00760512"/>
    <w:rsid w:val="007F7FFC"/>
    <w:rsid w:val="00814A87"/>
    <w:rsid w:val="0084306C"/>
    <w:rsid w:val="00855A21"/>
    <w:rsid w:val="00892CBF"/>
    <w:rsid w:val="008C5170"/>
    <w:rsid w:val="009A42CF"/>
    <w:rsid w:val="009D5A0B"/>
    <w:rsid w:val="00A23035"/>
    <w:rsid w:val="00A71CB6"/>
    <w:rsid w:val="00A71DBB"/>
    <w:rsid w:val="00A857AA"/>
    <w:rsid w:val="00AA27A9"/>
    <w:rsid w:val="00AC5BFF"/>
    <w:rsid w:val="00AD566F"/>
    <w:rsid w:val="00AF56C1"/>
    <w:rsid w:val="00B04FBE"/>
    <w:rsid w:val="00B37854"/>
    <w:rsid w:val="00B77C45"/>
    <w:rsid w:val="00BC3E1A"/>
    <w:rsid w:val="00C45DEB"/>
    <w:rsid w:val="00C550E5"/>
    <w:rsid w:val="00CC039A"/>
    <w:rsid w:val="00CC4F9D"/>
    <w:rsid w:val="00D65C01"/>
    <w:rsid w:val="00DB24D2"/>
    <w:rsid w:val="00E508CA"/>
    <w:rsid w:val="00E90D8B"/>
    <w:rsid w:val="00E97AF3"/>
    <w:rsid w:val="00F7123E"/>
    <w:rsid w:val="00FA548A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B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5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48A"/>
  </w:style>
  <w:style w:type="paragraph" w:styleId="Akapitzlist">
    <w:name w:val="List Paragraph"/>
    <w:basedOn w:val="Normalny"/>
    <w:uiPriority w:val="34"/>
    <w:qFormat/>
    <w:rsid w:val="00C45D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3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A06"/>
  </w:style>
  <w:style w:type="paragraph" w:styleId="NormalnyWeb">
    <w:name w:val="Normal (Web)"/>
    <w:basedOn w:val="Normalny"/>
    <w:uiPriority w:val="99"/>
    <w:unhideWhenUsed/>
    <w:rsid w:val="0073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5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48A"/>
  </w:style>
  <w:style w:type="paragraph" w:styleId="Akapitzlist">
    <w:name w:val="List Paragraph"/>
    <w:basedOn w:val="Normalny"/>
    <w:uiPriority w:val="34"/>
    <w:qFormat/>
    <w:rsid w:val="00C45D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3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A06"/>
  </w:style>
  <w:style w:type="paragraph" w:styleId="NormalnyWeb">
    <w:name w:val="Normal (Web)"/>
    <w:basedOn w:val="Normalny"/>
    <w:uiPriority w:val="99"/>
    <w:unhideWhenUsed/>
    <w:rsid w:val="0073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Marta Szłapak</cp:lastModifiedBy>
  <cp:revision>10</cp:revision>
  <cp:lastPrinted>2024-09-17T09:13:00Z</cp:lastPrinted>
  <dcterms:created xsi:type="dcterms:W3CDTF">2023-09-08T07:17:00Z</dcterms:created>
  <dcterms:modified xsi:type="dcterms:W3CDTF">2024-09-20T10:07:00Z</dcterms:modified>
</cp:coreProperties>
</file>