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59D48" w14:textId="21CF941A" w:rsidR="00F06517" w:rsidRPr="00E86ECC" w:rsidRDefault="00E02DE0" w:rsidP="00F06517">
      <w:pPr>
        <w:keepNext/>
        <w:spacing w:after="0" w:line="240" w:lineRule="auto"/>
        <w:rPr>
          <w:rFonts w:ascii="Arial Narrow" w:eastAsia="Times New Roman" w:hAnsi="Arial Narrow" w:cs="Arial"/>
          <w:b/>
          <w:i/>
          <w:iCs/>
        </w:rPr>
      </w:pPr>
      <w:r w:rsidRPr="00E86ECC">
        <w:rPr>
          <w:rFonts w:ascii="Arial Narrow" w:eastAsia="Times New Roman" w:hAnsi="Arial Narrow" w:cs="Arial"/>
          <w:i/>
          <w:iCs/>
        </w:rPr>
        <w:t>Nr sprawy:</w:t>
      </w:r>
      <w:r w:rsidR="00B97D82">
        <w:rPr>
          <w:rFonts w:ascii="Arial Narrow" w:eastAsia="Times New Roman" w:hAnsi="Arial Narrow" w:cs="Arial"/>
          <w:i/>
          <w:iCs/>
        </w:rPr>
        <w:t xml:space="preserve">    </w:t>
      </w:r>
      <w:r w:rsidR="006F2979">
        <w:rPr>
          <w:rFonts w:ascii="Arial Narrow" w:eastAsia="Times New Roman" w:hAnsi="Arial Narrow" w:cs="Arial"/>
          <w:i/>
          <w:iCs/>
        </w:rPr>
        <w:t>15</w:t>
      </w:r>
      <w:bookmarkStart w:id="0" w:name="_GoBack"/>
      <w:bookmarkEnd w:id="0"/>
      <w:r w:rsidR="0059145E" w:rsidRPr="00E86ECC">
        <w:rPr>
          <w:rFonts w:ascii="Arial Narrow" w:eastAsia="Times New Roman" w:hAnsi="Arial Narrow" w:cs="Arial"/>
          <w:i/>
          <w:iCs/>
        </w:rPr>
        <w:t>/AG</w:t>
      </w:r>
      <w:r w:rsidR="008758F3">
        <w:rPr>
          <w:rFonts w:ascii="Arial Narrow" w:eastAsia="Times New Roman" w:hAnsi="Arial Narrow" w:cs="Arial"/>
          <w:i/>
          <w:iCs/>
        </w:rPr>
        <w:t>/2024</w:t>
      </w:r>
      <w:r w:rsidR="00F06517" w:rsidRPr="00E86ECC">
        <w:rPr>
          <w:rFonts w:ascii="Arial Narrow" w:eastAsia="Times New Roman" w:hAnsi="Arial Narrow" w:cs="Arial"/>
          <w:i/>
          <w:iCs/>
        </w:rPr>
        <w:t xml:space="preserve"> </w:t>
      </w:r>
      <w:r w:rsidR="00F06517" w:rsidRPr="00E86ECC">
        <w:rPr>
          <w:rFonts w:ascii="Arial Narrow" w:eastAsia="Times New Roman" w:hAnsi="Arial Narrow" w:cs="Arial"/>
          <w:i/>
          <w:iCs/>
        </w:rPr>
        <w:tab/>
      </w:r>
      <w:r w:rsidR="00F06517" w:rsidRPr="00E86ECC">
        <w:rPr>
          <w:rFonts w:ascii="Arial Narrow" w:eastAsia="Times New Roman" w:hAnsi="Arial Narrow" w:cs="Arial"/>
          <w:i/>
          <w:iCs/>
        </w:rPr>
        <w:tab/>
      </w:r>
      <w:r w:rsidR="003F47D8" w:rsidRPr="00E86ECC">
        <w:rPr>
          <w:rFonts w:ascii="Arial Narrow" w:eastAsia="Times New Roman" w:hAnsi="Arial Narrow" w:cs="Arial"/>
          <w:i/>
          <w:iCs/>
        </w:rPr>
        <w:tab/>
      </w:r>
      <w:r w:rsidR="003F47D8" w:rsidRPr="00E86ECC">
        <w:rPr>
          <w:rFonts w:ascii="Arial Narrow" w:eastAsia="Times New Roman" w:hAnsi="Arial Narrow" w:cs="Arial"/>
          <w:i/>
          <w:iCs/>
        </w:rPr>
        <w:tab/>
      </w:r>
      <w:r w:rsidR="003F47D8" w:rsidRPr="00E86ECC">
        <w:rPr>
          <w:rFonts w:ascii="Arial Narrow" w:eastAsia="Times New Roman" w:hAnsi="Arial Narrow" w:cs="Arial"/>
          <w:i/>
          <w:iCs/>
        </w:rPr>
        <w:tab/>
      </w:r>
      <w:r w:rsidR="003F47D8" w:rsidRPr="00E86ECC">
        <w:rPr>
          <w:rFonts w:ascii="Arial Narrow" w:eastAsia="Times New Roman" w:hAnsi="Arial Narrow" w:cs="Arial"/>
          <w:i/>
          <w:iCs/>
        </w:rPr>
        <w:tab/>
      </w:r>
      <w:r w:rsidRPr="00E86ECC">
        <w:rPr>
          <w:rFonts w:ascii="Arial Narrow" w:eastAsia="Times New Roman" w:hAnsi="Arial Narrow" w:cs="Arial"/>
          <w:i/>
          <w:iCs/>
        </w:rPr>
        <w:tab/>
        <w:t>Załącznik nr 1 do oferty</w:t>
      </w:r>
      <w:r w:rsidR="003F47D8" w:rsidRPr="00E86ECC">
        <w:rPr>
          <w:rFonts w:ascii="Arial Narrow" w:eastAsia="Times New Roman" w:hAnsi="Arial Narrow" w:cs="Arial"/>
          <w:i/>
          <w:iCs/>
        </w:rPr>
        <w:tab/>
      </w:r>
      <w:r w:rsidR="003F47D8" w:rsidRPr="00E86ECC">
        <w:rPr>
          <w:rFonts w:ascii="Arial Narrow" w:eastAsia="Times New Roman" w:hAnsi="Arial Narrow" w:cs="Arial"/>
          <w:i/>
          <w:iCs/>
        </w:rPr>
        <w:tab/>
      </w:r>
    </w:p>
    <w:p w14:paraId="397FAE58" w14:textId="77777777" w:rsidR="00F06517" w:rsidRPr="00D03DE7" w:rsidRDefault="00F06517" w:rsidP="00F06517">
      <w:pPr>
        <w:keepNext/>
        <w:spacing w:after="0" w:line="240" w:lineRule="auto"/>
        <w:rPr>
          <w:rFonts w:ascii="Arial Narrow" w:eastAsia="Times New Roman" w:hAnsi="Arial Narrow" w:cs="Arial"/>
          <w:b/>
          <w:sz w:val="18"/>
          <w:szCs w:val="18"/>
        </w:rPr>
      </w:pPr>
    </w:p>
    <w:p w14:paraId="725041FA" w14:textId="77777777" w:rsidR="00F06517" w:rsidRPr="00D03DE7" w:rsidRDefault="00F06517" w:rsidP="00F06517">
      <w:pPr>
        <w:keepNext/>
        <w:spacing w:after="0" w:line="240" w:lineRule="auto"/>
        <w:rPr>
          <w:rFonts w:ascii="Arial Narrow" w:eastAsia="Times New Roman" w:hAnsi="Arial Narrow" w:cs="Arial"/>
          <w:b/>
          <w:sz w:val="18"/>
          <w:szCs w:val="18"/>
        </w:rPr>
      </w:pPr>
    </w:p>
    <w:p w14:paraId="0C001620" w14:textId="77777777" w:rsidR="00F06517" w:rsidRPr="00D03DE7" w:rsidRDefault="00F06517" w:rsidP="00F06517">
      <w:pPr>
        <w:keepNext/>
        <w:spacing w:after="0" w:line="240" w:lineRule="auto"/>
        <w:ind w:left="-142" w:firstLine="142"/>
        <w:rPr>
          <w:rFonts w:ascii="Arial Narrow" w:eastAsia="Times New Roman" w:hAnsi="Arial Narrow" w:cs="Arial"/>
          <w:b/>
          <w:sz w:val="18"/>
          <w:szCs w:val="18"/>
        </w:rPr>
      </w:pPr>
      <w:r w:rsidRPr="00D03DE7">
        <w:rPr>
          <w:rFonts w:ascii="Arial Narrow" w:eastAsia="Times New Roman" w:hAnsi="Arial Narrow" w:cs="Arial"/>
          <w:sz w:val="18"/>
          <w:szCs w:val="18"/>
        </w:rPr>
        <w:t>/Pieczęć firmowa Wykonawcy</w:t>
      </w:r>
      <w:r w:rsidRPr="00D03DE7">
        <w:rPr>
          <w:rFonts w:ascii="Arial Narrow" w:eastAsia="Times New Roman" w:hAnsi="Arial Narrow" w:cs="Arial"/>
          <w:b/>
          <w:sz w:val="18"/>
          <w:szCs w:val="18"/>
        </w:rPr>
        <w:t>/</w:t>
      </w:r>
    </w:p>
    <w:p w14:paraId="7A5D784D" w14:textId="77777777" w:rsidR="00F06517" w:rsidRPr="00D03DE7" w:rsidRDefault="00F06517" w:rsidP="00F06517">
      <w:pPr>
        <w:keepNext/>
        <w:spacing w:after="0" w:line="240" w:lineRule="auto"/>
        <w:jc w:val="center"/>
        <w:rPr>
          <w:rFonts w:ascii="Arial Narrow" w:eastAsia="Times New Roman" w:hAnsi="Arial Narrow" w:cs="Arial"/>
          <w:b/>
          <w:sz w:val="18"/>
          <w:szCs w:val="18"/>
        </w:rPr>
      </w:pPr>
    </w:p>
    <w:p w14:paraId="6EDD2864" w14:textId="77777777" w:rsidR="00F06517" w:rsidRPr="00E02DE0" w:rsidRDefault="00F06517" w:rsidP="00F06517">
      <w:pPr>
        <w:keepNext/>
        <w:spacing w:after="0" w:line="240" w:lineRule="auto"/>
        <w:jc w:val="center"/>
        <w:rPr>
          <w:rFonts w:ascii="Arial Narrow" w:eastAsia="Times New Roman" w:hAnsi="Arial Narrow" w:cs="Arial"/>
          <w:b/>
        </w:rPr>
      </w:pPr>
      <w:r w:rsidRPr="00E02DE0">
        <w:rPr>
          <w:rFonts w:ascii="Arial Narrow" w:eastAsia="Times New Roman" w:hAnsi="Arial Narrow" w:cs="Arial"/>
          <w:b/>
        </w:rPr>
        <w:t>Formularz Cenowy</w:t>
      </w:r>
    </w:p>
    <w:p w14:paraId="35637F70" w14:textId="22B7BC7B" w:rsidR="00766464" w:rsidRPr="00E02DE0" w:rsidRDefault="00F06517" w:rsidP="00F06517">
      <w:pPr>
        <w:keepNext/>
        <w:spacing w:after="0" w:line="240" w:lineRule="auto"/>
        <w:jc w:val="center"/>
        <w:rPr>
          <w:rFonts w:ascii="Arial Narrow" w:eastAsia="Times New Roman" w:hAnsi="Arial Narrow" w:cs="Arial"/>
          <w:b/>
        </w:rPr>
      </w:pPr>
      <w:r w:rsidRPr="00E02DE0">
        <w:rPr>
          <w:rFonts w:ascii="Arial Narrow" w:eastAsia="Times New Roman" w:hAnsi="Arial Narrow" w:cs="Arial"/>
          <w:b/>
        </w:rPr>
        <w:t>Nazwa zamówienia: „Dostawa Akce</w:t>
      </w:r>
      <w:r w:rsidR="008758F3">
        <w:rPr>
          <w:rFonts w:ascii="Arial Narrow" w:eastAsia="Times New Roman" w:hAnsi="Arial Narrow" w:cs="Arial"/>
          <w:b/>
        </w:rPr>
        <w:t>soriów komputerowych w roku 2024/2025</w:t>
      </w:r>
    </w:p>
    <w:p w14:paraId="451CAFF2" w14:textId="77777777" w:rsidR="00766464" w:rsidRPr="00E02DE0" w:rsidRDefault="00F06517" w:rsidP="00766464">
      <w:pPr>
        <w:keepNext/>
        <w:spacing w:after="0" w:line="240" w:lineRule="auto"/>
        <w:jc w:val="center"/>
        <w:rPr>
          <w:rFonts w:ascii="Arial Narrow" w:eastAsia="Times New Roman" w:hAnsi="Arial Narrow" w:cs="Arial"/>
          <w:b/>
        </w:rPr>
      </w:pPr>
      <w:r w:rsidRPr="00E02DE0">
        <w:rPr>
          <w:rFonts w:ascii="Arial Narrow" w:eastAsia="Times New Roman" w:hAnsi="Arial Narrow" w:cs="Arial"/>
          <w:b/>
        </w:rPr>
        <w:t xml:space="preserve"> dla Teatru Dramatycznego im. Jerzego Szaniawskiego  w Wałbrzychu”</w:t>
      </w:r>
    </w:p>
    <w:p w14:paraId="7896C2F5" w14:textId="77777777" w:rsidR="00766464" w:rsidRDefault="00766464" w:rsidP="00766464">
      <w:pPr>
        <w:keepNext/>
        <w:spacing w:after="0" w:line="240" w:lineRule="auto"/>
        <w:jc w:val="center"/>
        <w:rPr>
          <w:rFonts w:ascii="Arial Narrow" w:eastAsia="Times New Roman" w:hAnsi="Arial Narrow" w:cs="Arial"/>
          <w:b/>
          <w:sz w:val="18"/>
          <w:szCs w:val="18"/>
        </w:rPr>
      </w:pPr>
    </w:p>
    <w:p w14:paraId="4AC22E5C" w14:textId="77777777" w:rsidR="00F06517" w:rsidRDefault="00F06517" w:rsidP="00766464">
      <w:pPr>
        <w:keepNext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D03DE7">
        <w:rPr>
          <w:rFonts w:ascii="Arial Narrow" w:eastAsia="Times New Roman" w:hAnsi="Arial Narrow" w:cs="Times New Roman"/>
          <w:sz w:val="20"/>
          <w:szCs w:val="20"/>
        </w:rPr>
        <w:t>CPV  30237000-9 części ,akcesoria i wyroby do komputerów</w:t>
      </w:r>
    </w:p>
    <w:p w14:paraId="167954EB" w14:textId="77777777" w:rsidR="00766464" w:rsidRPr="00D03DE7" w:rsidRDefault="00766464" w:rsidP="00766464">
      <w:pPr>
        <w:keepNext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50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3050"/>
        <w:gridCol w:w="727"/>
        <w:gridCol w:w="1335"/>
        <w:gridCol w:w="1426"/>
        <w:gridCol w:w="936"/>
        <w:gridCol w:w="1423"/>
      </w:tblGrid>
      <w:tr w:rsidR="00D03DE7" w:rsidRPr="00D03DE7" w14:paraId="1520693D" w14:textId="77777777" w:rsidTr="005F1768">
        <w:trPr>
          <w:cantSplit/>
          <w:tblHeader/>
        </w:trPr>
        <w:tc>
          <w:tcPr>
            <w:tcW w:w="465" w:type="dxa"/>
            <w:vAlign w:val="center"/>
          </w:tcPr>
          <w:p w14:paraId="47BB7883" w14:textId="77777777" w:rsidR="00E20D58" w:rsidRPr="00E20D58" w:rsidRDefault="00072C14" w:rsidP="00E20D58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20D58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3050" w:type="dxa"/>
            <w:vAlign w:val="center"/>
          </w:tcPr>
          <w:p w14:paraId="7E0B1BD1" w14:textId="77777777" w:rsidR="00072C14" w:rsidRPr="00E20D58" w:rsidRDefault="00072C14" w:rsidP="00E20D58">
            <w:pPr>
              <w:pStyle w:val="Bezodstpw"/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E20D58">
              <w:rPr>
                <w:rFonts w:ascii="Arial Narrow" w:hAnsi="Arial Narrow"/>
                <w:b/>
                <w:sz w:val="18"/>
                <w:szCs w:val="18"/>
              </w:rPr>
              <w:t>Asortyment</w:t>
            </w:r>
            <w:r w:rsidR="00E20D58" w:rsidRPr="00E20D5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20D58">
              <w:rPr>
                <w:rFonts w:ascii="Arial Narrow" w:hAnsi="Arial Narrow"/>
                <w:b/>
                <w:sz w:val="18"/>
                <w:szCs w:val="18"/>
              </w:rPr>
              <w:t>/ opis /</w:t>
            </w:r>
          </w:p>
        </w:tc>
        <w:tc>
          <w:tcPr>
            <w:tcW w:w="727" w:type="dxa"/>
            <w:vAlign w:val="center"/>
          </w:tcPr>
          <w:p w14:paraId="0B372627" w14:textId="77777777" w:rsidR="00072C14" w:rsidRPr="00E20D58" w:rsidRDefault="00072C14" w:rsidP="00E20D58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20D58">
              <w:rPr>
                <w:rFonts w:ascii="Arial Narrow" w:hAnsi="Arial Narrow"/>
                <w:b/>
                <w:sz w:val="18"/>
                <w:szCs w:val="18"/>
              </w:rPr>
              <w:t>Ilość</w:t>
            </w:r>
          </w:p>
        </w:tc>
        <w:tc>
          <w:tcPr>
            <w:tcW w:w="1335" w:type="dxa"/>
            <w:vAlign w:val="center"/>
          </w:tcPr>
          <w:p w14:paraId="5DBF5825" w14:textId="77777777" w:rsidR="00072C14" w:rsidRPr="00E20D58" w:rsidRDefault="00072C14" w:rsidP="00E20D58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20D58">
              <w:rPr>
                <w:rFonts w:ascii="Arial Narrow" w:hAnsi="Arial Narrow"/>
                <w:b/>
                <w:sz w:val="18"/>
                <w:szCs w:val="18"/>
              </w:rPr>
              <w:t>Cena jednostki</w:t>
            </w:r>
          </w:p>
          <w:p w14:paraId="10A56334" w14:textId="77777777" w:rsidR="00072C14" w:rsidRPr="00E20D58" w:rsidRDefault="00072C14" w:rsidP="00E20D58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20D58">
              <w:rPr>
                <w:rFonts w:ascii="Arial Narrow" w:hAnsi="Arial Narrow"/>
                <w:b/>
                <w:sz w:val="18"/>
                <w:szCs w:val="18"/>
              </w:rPr>
              <w:t>„netto” zł</w:t>
            </w:r>
          </w:p>
        </w:tc>
        <w:tc>
          <w:tcPr>
            <w:tcW w:w="1426" w:type="dxa"/>
            <w:vAlign w:val="center"/>
          </w:tcPr>
          <w:p w14:paraId="33DB7A9D" w14:textId="77777777" w:rsidR="00072C14" w:rsidRPr="00E20D58" w:rsidRDefault="00072C14" w:rsidP="00E20D58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20D58">
              <w:rPr>
                <w:rFonts w:ascii="Arial Narrow" w:hAnsi="Arial Narrow"/>
                <w:b/>
                <w:sz w:val="18"/>
                <w:szCs w:val="18"/>
              </w:rPr>
              <w:t>Wartość</w:t>
            </w:r>
          </w:p>
          <w:p w14:paraId="05FB9FC5" w14:textId="77777777" w:rsidR="00072C14" w:rsidRPr="00E20D58" w:rsidRDefault="00072C14" w:rsidP="00E20D58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20D58">
              <w:rPr>
                <w:rFonts w:ascii="Arial Narrow" w:hAnsi="Arial Narrow"/>
                <w:b/>
                <w:sz w:val="18"/>
                <w:szCs w:val="18"/>
              </w:rPr>
              <w:t>„netto” zł</w:t>
            </w:r>
          </w:p>
        </w:tc>
        <w:tc>
          <w:tcPr>
            <w:tcW w:w="936" w:type="dxa"/>
            <w:vAlign w:val="center"/>
          </w:tcPr>
          <w:p w14:paraId="212D0E07" w14:textId="77777777" w:rsidR="00072C14" w:rsidRPr="00E20D58" w:rsidRDefault="00072C14" w:rsidP="00E20D58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20D58">
              <w:rPr>
                <w:rFonts w:ascii="Arial Narrow" w:hAnsi="Arial Narrow"/>
                <w:b/>
                <w:sz w:val="18"/>
                <w:szCs w:val="18"/>
              </w:rPr>
              <w:t>Podatek VAT</w:t>
            </w:r>
          </w:p>
          <w:p w14:paraId="587FE4A1" w14:textId="77777777" w:rsidR="00072C14" w:rsidRPr="00E20D58" w:rsidRDefault="00072C14" w:rsidP="00E20D58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20D58">
              <w:rPr>
                <w:rFonts w:ascii="Arial Narrow" w:hAnsi="Arial Narrow"/>
                <w:b/>
                <w:sz w:val="18"/>
                <w:szCs w:val="18"/>
              </w:rPr>
              <w:t>%</w:t>
            </w:r>
          </w:p>
        </w:tc>
        <w:tc>
          <w:tcPr>
            <w:tcW w:w="1423" w:type="dxa"/>
            <w:vAlign w:val="center"/>
          </w:tcPr>
          <w:p w14:paraId="3D72D645" w14:textId="77777777" w:rsidR="00072C14" w:rsidRPr="00E20D58" w:rsidRDefault="00072C14" w:rsidP="00E20D58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20D58">
              <w:rPr>
                <w:rFonts w:ascii="Arial Narrow" w:hAnsi="Arial Narrow"/>
                <w:b/>
                <w:sz w:val="18"/>
                <w:szCs w:val="18"/>
              </w:rPr>
              <w:t>Wartość</w:t>
            </w:r>
          </w:p>
          <w:p w14:paraId="7992F07A" w14:textId="77777777" w:rsidR="00072C14" w:rsidRPr="00E20D58" w:rsidRDefault="00072C14" w:rsidP="00E20D58">
            <w:pPr>
              <w:pStyle w:val="Bezodstpw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20D58">
              <w:rPr>
                <w:rFonts w:ascii="Arial Narrow" w:hAnsi="Arial Narrow"/>
                <w:b/>
                <w:sz w:val="18"/>
                <w:szCs w:val="18"/>
              </w:rPr>
              <w:t>„brutto” zł</w:t>
            </w:r>
          </w:p>
        </w:tc>
      </w:tr>
      <w:tr w:rsidR="00D03DE7" w:rsidRPr="00D03DE7" w14:paraId="19DCCB06" w14:textId="77777777" w:rsidTr="005F1768">
        <w:trPr>
          <w:cantSplit/>
        </w:trPr>
        <w:tc>
          <w:tcPr>
            <w:tcW w:w="465" w:type="dxa"/>
            <w:vAlign w:val="center"/>
          </w:tcPr>
          <w:p w14:paraId="177218D0" w14:textId="77777777" w:rsidR="00072C14" w:rsidRPr="00D03DE7" w:rsidRDefault="00072C14" w:rsidP="00766464">
            <w:pPr>
              <w:keepNext/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1.</w:t>
            </w:r>
          </w:p>
        </w:tc>
        <w:tc>
          <w:tcPr>
            <w:tcW w:w="3050" w:type="dxa"/>
          </w:tcPr>
          <w:p w14:paraId="0F2E9A43" w14:textId="37CC65D6" w:rsidR="00781F0C" w:rsidRDefault="00072C14" w:rsidP="00F06517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Pamięć  przenośna</w:t>
            </w:r>
            <w:r w:rsidR="00851957">
              <w:rPr>
                <w:rFonts w:ascii="Arial Narrow" w:eastAsia="Times New Roman" w:hAnsi="Arial Narrow" w:cs="Arial"/>
                <w:sz w:val="18"/>
                <w:szCs w:val="18"/>
              </w:rPr>
              <w:t xml:space="preserve"> USB 128</w:t>
            </w:r>
            <w:r w:rsidR="00781F0C">
              <w:rPr>
                <w:rFonts w:ascii="Arial Narrow" w:eastAsia="Times New Roman" w:hAnsi="Arial Narrow" w:cs="Arial"/>
                <w:sz w:val="18"/>
                <w:szCs w:val="18"/>
              </w:rPr>
              <w:t xml:space="preserve"> GB,</w:t>
            </w:r>
            <w:r w:rsidRPr="00D03DE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  <w:p w14:paraId="09E0C6BF" w14:textId="77777777" w:rsidR="00072C14" w:rsidRPr="00D03DE7" w:rsidRDefault="00072C14" w:rsidP="00F06517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sz w:val="18"/>
                <w:szCs w:val="18"/>
              </w:rPr>
              <w:t>USB 3.0</w:t>
            </w:r>
          </w:p>
          <w:p w14:paraId="0F354F07" w14:textId="32CAFB30" w:rsidR="00072C14" w:rsidRPr="00D03DE7" w:rsidRDefault="00072C14" w:rsidP="00851957">
            <w:pPr>
              <w:keepNext/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sz w:val="18"/>
                <w:szCs w:val="18"/>
              </w:rPr>
              <w:t>Mały poręczny, z łatwością mieści się       w kieszeni, umożliwiający zapis plików prezentacyjnych, muzyki, zdjęć, filmów, baz danych itp., działający w systemach operacyjnych Windows, gwarancja z</w:t>
            </w:r>
            <w:r w:rsidR="00BD3950">
              <w:rPr>
                <w:rFonts w:ascii="Arial Narrow" w:eastAsia="Times New Roman" w:hAnsi="Arial Narrow" w:cs="Arial"/>
                <w:sz w:val="18"/>
                <w:szCs w:val="18"/>
              </w:rPr>
              <w:t xml:space="preserve">apisów minimum 10 lat, pamięć </w:t>
            </w:r>
            <w:r w:rsidR="00851957">
              <w:rPr>
                <w:rFonts w:ascii="Arial Narrow" w:eastAsia="Times New Roman" w:hAnsi="Arial Narrow" w:cs="Arial"/>
                <w:sz w:val="18"/>
                <w:szCs w:val="18"/>
              </w:rPr>
              <w:t>128</w:t>
            </w:r>
            <w:r w:rsidRPr="00D03DE7">
              <w:rPr>
                <w:rFonts w:ascii="Arial Narrow" w:eastAsia="Times New Roman" w:hAnsi="Arial Narrow" w:cs="Arial"/>
                <w:sz w:val="18"/>
                <w:szCs w:val="18"/>
              </w:rPr>
              <w:t xml:space="preserve"> GB</w:t>
            </w:r>
          </w:p>
        </w:tc>
        <w:tc>
          <w:tcPr>
            <w:tcW w:w="727" w:type="dxa"/>
            <w:vAlign w:val="center"/>
          </w:tcPr>
          <w:p w14:paraId="0B257785" w14:textId="77777777" w:rsidR="00072C14" w:rsidRPr="00D03DE7" w:rsidRDefault="00312B6F" w:rsidP="00F06517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6 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szt.</w:t>
            </w:r>
          </w:p>
        </w:tc>
        <w:tc>
          <w:tcPr>
            <w:tcW w:w="1335" w:type="dxa"/>
            <w:vAlign w:val="center"/>
          </w:tcPr>
          <w:p w14:paraId="3766D0BB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7E625E3C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EC62EDE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3400B2EC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6609565A" w14:textId="77777777" w:rsidTr="005F1768">
        <w:trPr>
          <w:cantSplit/>
        </w:trPr>
        <w:tc>
          <w:tcPr>
            <w:tcW w:w="465" w:type="dxa"/>
            <w:vAlign w:val="center"/>
          </w:tcPr>
          <w:p w14:paraId="46655D00" w14:textId="77777777" w:rsidR="00072C14" w:rsidRPr="00D03DE7" w:rsidRDefault="00312B6F" w:rsidP="00766464">
            <w:pPr>
              <w:keepNext/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2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002D9EE0" w14:textId="6562D37A" w:rsidR="00072C14" w:rsidRDefault="00A43B48" w:rsidP="00F06517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</w:pPr>
            <w:r w:rsidRPr="00A43B48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</w:rPr>
              <w:t xml:space="preserve">Toner do drukarki XEROX VersaLink C7025 MFP w kolorze </w:t>
            </w:r>
            <w:r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</w:rPr>
              <w:t>CZARNYM</w:t>
            </w:r>
            <w:r w:rsidRPr="00A43B48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  <w:t>nr. Katalogowy 106R03745</w:t>
            </w:r>
          </w:p>
          <w:p w14:paraId="4DAB9177" w14:textId="575B76EF" w:rsidR="00A43B48" w:rsidRDefault="00A43B48" w:rsidP="00F06517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  <w:t>ORYGINALNY</w:t>
            </w:r>
          </w:p>
          <w:p w14:paraId="57272E70" w14:textId="2398B84D" w:rsidR="00A43B48" w:rsidRPr="00D03DE7" w:rsidRDefault="00A43B48" w:rsidP="00F06517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152D62A5" w14:textId="7DD4262D" w:rsidR="00072C14" w:rsidRPr="00D03DE7" w:rsidRDefault="00380330" w:rsidP="00F06517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3 szt.</w:t>
            </w:r>
          </w:p>
        </w:tc>
        <w:tc>
          <w:tcPr>
            <w:tcW w:w="1335" w:type="dxa"/>
            <w:vAlign w:val="center"/>
          </w:tcPr>
          <w:p w14:paraId="092E1342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47A5911C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5BCB99C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242978BB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3D8FFBB1" w14:textId="77777777" w:rsidTr="005F1768">
        <w:trPr>
          <w:cantSplit/>
        </w:trPr>
        <w:tc>
          <w:tcPr>
            <w:tcW w:w="465" w:type="dxa"/>
            <w:vAlign w:val="center"/>
          </w:tcPr>
          <w:p w14:paraId="0F42B249" w14:textId="49F8582C" w:rsidR="00072C14" w:rsidRPr="00D03DE7" w:rsidRDefault="00312B6F" w:rsidP="00766464">
            <w:pPr>
              <w:keepNext/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3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5D059DF8" w14:textId="3860BDAF" w:rsidR="00A43B48" w:rsidRDefault="00072C14" w:rsidP="00A43B48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  <w:t xml:space="preserve"> </w:t>
            </w:r>
            <w:r w:rsidR="00A43B48" w:rsidRPr="00A43B48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</w:rPr>
              <w:t xml:space="preserve">Toner do drukarki XEROX VersaLink C7025 MFP w kolorze </w:t>
            </w:r>
            <w:r w:rsidR="00A43B48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</w:rPr>
              <w:t>CYAN(NIEBIESKI)</w:t>
            </w:r>
            <w:r w:rsidR="00A43B48" w:rsidRPr="00A43B48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A43B48"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  <w:t>nr. Katalogowy 106R03748</w:t>
            </w:r>
          </w:p>
          <w:p w14:paraId="3B8A28E2" w14:textId="77777777" w:rsidR="00A43B48" w:rsidRDefault="00A43B48" w:rsidP="00A43B48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  <w:t>ORYGINALNY</w:t>
            </w:r>
          </w:p>
          <w:p w14:paraId="7B2D8808" w14:textId="4331DA5A" w:rsidR="00072C14" w:rsidRPr="00D03DE7" w:rsidRDefault="00072C14" w:rsidP="00F06517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1CC88AC7" w14:textId="4EC99817" w:rsidR="00072C14" w:rsidRPr="00D03DE7" w:rsidRDefault="00380330" w:rsidP="00F06517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3 szt.</w:t>
            </w:r>
          </w:p>
        </w:tc>
        <w:tc>
          <w:tcPr>
            <w:tcW w:w="1335" w:type="dxa"/>
            <w:vAlign w:val="center"/>
          </w:tcPr>
          <w:p w14:paraId="5480AF1C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67CAB590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6A440D5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46581E52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1F6979C1" w14:textId="77777777" w:rsidTr="005F1768">
        <w:trPr>
          <w:cantSplit/>
        </w:trPr>
        <w:tc>
          <w:tcPr>
            <w:tcW w:w="465" w:type="dxa"/>
            <w:vAlign w:val="center"/>
          </w:tcPr>
          <w:p w14:paraId="57B78F37" w14:textId="77777777" w:rsidR="00072C14" w:rsidRPr="00D03DE7" w:rsidRDefault="00312B6F" w:rsidP="00766464">
            <w:pPr>
              <w:keepNext/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4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3E4F2E42" w14:textId="4C992437" w:rsidR="00A43B48" w:rsidRDefault="00A43B48" w:rsidP="00A43B48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</w:pPr>
            <w:r w:rsidRPr="00A43B48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</w:rPr>
              <w:t xml:space="preserve">Toner do drukarki XEROX VersaLink C7025 MFP w kolorze </w:t>
            </w:r>
            <w:r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</w:rPr>
              <w:t>MAGENTA(PURPUROWY)</w:t>
            </w:r>
            <w:r w:rsidRPr="00A43B48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  <w:t>nr. Katalogowy 106R03747</w:t>
            </w:r>
          </w:p>
          <w:p w14:paraId="7EAE70BD" w14:textId="77777777" w:rsidR="00A43B48" w:rsidRDefault="00A43B48" w:rsidP="00A43B48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  <w:t>ORYGINALNY</w:t>
            </w:r>
          </w:p>
          <w:p w14:paraId="27C3EE08" w14:textId="12506429" w:rsidR="00072C14" w:rsidRPr="00D03DE7" w:rsidRDefault="00072C14" w:rsidP="00766464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228F7782" w14:textId="26DC91FC" w:rsidR="00072C14" w:rsidRPr="00D03DE7" w:rsidRDefault="00380330" w:rsidP="00F06517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3 szt.</w:t>
            </w:r>
          </w:p>
        </w:tc>
        <w:tc>
          <w:tcPr>
            <w:tcW w:w="1335" w:type="dxa"/>
            <w:vAlign w:val="center"/>
          </w:tcPr>
          <w:p w14:paraId="74E87E74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16482C3E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9D602FD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523D9427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409739B7" w14:textId="77777777" w:rsidTr="005F1768">
        <w:trPr>
          <w:cantSplit/>
        </w:trPr>
        <w:tc>
          <w:tcPr>
            <w:tcW w:w="465" w:type="dxa"/>
            <w:vAlign w:val="center"/>
          </w:tcPr>
          <w:p w14:paraId="2C70B5EF" w14:textId="77777777" w:rsidR="00072C14" w:rsidRPr="00D03DE7" w:rsidRDefault="00312B6F" w:rsidP="00766464">
            <w:pPr>
              <w:keepNext/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5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05280FE7" w14:textId="04B6D3E0" w:rsidR="00A43B48" w:rsidRDefault="00A43B48" w:rsidP="00A43B48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</w:pPr>
            <w:r w:rsidRPr="00A43B48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</w:rPr>
              <w:t xml:space="preserve">Toner do drukarki XEROX VersaLink C7025 MFP w kolorze </w:t>
            </w:r>
            <w:r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</w:rPr>
              <w:t>YELLOW(ŻÓŁTY)</w:t>
            </w:r>
            <w:r w:rsidRPr="00A43B48">
              <w:rPr>
                <w:rFonts w:ascii="Arial Narrow" w:eastAsia="Times New Roman" w:hAnsi="Arial Narrow" w:cs="Arial"/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  <w:t>nr. Katalogowy 106R03746</w:t>
            </w:r>
          </w:p>
          <w:p w14:paraId="6CF6D387" w14:textId="77777777" w:rsidR="00A43B48" w:rsidRDefault="00A43B48" w:rsidP="00A43B48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  <w:t>ORYGINALNY</w:t>
            </w:r>
          </w:p>
          <w:p w14:paraId="57FBC3C7" w14:textId="311F35BD" w:rsidR="00072C14" w:rsidRPr="00D03DE7" w:rsidRDefault="00072C14" w:rsidP="00F06517">
            <w:pPr>
              <w:spacing w:after="0" w:line="240" w:lineRule="auto"/>
              <w:rPr>
                <w:rFonts w:ascii="Arial Narrow" w:eastAsia="Times New Roman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709284ED" w14:textId="76D92C09" w:rsidR="00072C14" w:rsidRPr="00D03DE7" w:rsidRDefault="00380330" w:rsidP="00F06517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3 szt.</w:t>
            </w:r>
          </w:p>
        </w:tc>
        <w:tc>
          <w:tcPr>
            <w:tcW w:w="1335" w:type="dxa"/>
            <w:vAlign w:val="center"/>
          </w:tcPr>
          <w:p w14:paraId="40027DEB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3AA58A18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BAF9FDE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1B951018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0FA0DB5B" w14:textId="77777777" w:rsidTr="005F1768">
        <w:trPr>
          <w:cantSplit/>
        </w:trPr>
        <w:tc>
          <w:tcPr>
            <w:tcW w:w="465" w:type="dxa"/>
            <w:vAlign w:val="center"/>
          </w:tcPr>
          <w:p w14:paraId="2E041D89" w14:textId="22D76B8D" w:rsidR="00072C14" w:rsidRPr="00D03DE7" w:rsidRDefault="00A43B48" w:rsidP="00766464">
            <w:pPr>
              <w:keepNext/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6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6EEDE1C4" w14:textId="77777777" w:rsidR="00072C14" w:rsidRPr="00D03DE7" w:rsidRDefault="000111A4" w:rsidP="00F06517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Chusteczki nawilżane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do czyszczenia</w:t>
            </w:r>
          </w:p>
          <w:p w14:paraId="36FB039B" w14:textId="77777777" w:rsidR="00072C14" w:rsidRPr="00D03DE7" w:rsidRDefault="00072C14" w:rsidP="000111A4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Tahoma"/>
                <w:bCs/>
                <w:iCs/>
                <w:sz w:val="18"/>
                <w:szCs w:val="18"/>
              </w:rPr>
              <w:t>Przeznaczon</w:t>
            </w:r>
            <w:r w:rsidR="000111A4">
              <w:rPr>
                <w:rFonts w:ascii="Arial Narrow" w:eastAsia="Times New Roman" w:hAnsi="Arial Narrow" w:cs="Tahoma"/>
                <w:bCs/>
                <w:iCs/>
                <w:sz w:val="18"/>
                <w:szCs w:val="18"/>
              </w:rPr>
              <w:t>e</w:t>
            </w:r>
            <w:r w:rsidRPr="00D03DE7">
              <w:rPr>
                <w:rFonts w:ascii="Arial Narrow" w:eastAsia="Times New Roman" w:hAnsi="Arial Narrow" w:cs="Tahoma"/>
                <w:bCs/>
                <w:iCs/>
                <w:sz w:val="18"/>
                <w:szCs w:val="18"/>
              </w:rPr>
              <w:t xml:space="preserve"> do czyszczenia monitorów zwykłych, LCD, TFT, plazmowych i laptopów posiadający właściwości antystatyczne</w:t>
            </w:r>
            <w:r w:rsidR="000111A4">
              <w:rPr>
                <w:rFonts w:ascii="Arial Narrow" w:eastAsia="Times New Roman" w:hAnsi="Arial Narrow" w:cs="Tahoma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727" w:type="dxa"/>
            <w:vAlign w:val="center"/>
          </w:tcPr>
          <w:p w14:paraId="56C61E42" w14:textId="737908E5" w:rsidR="00072C14" w:rsidRPr="00D03DE7" w:rsidRDefault="000728DC" w:rsidP="00F06517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1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335" w:type="dxa"/>
            <w:vAlign w:val="center"/>
          </w:tcPr>
          <w:p w14:paraId="0983B8B9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1D525685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ACDE077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47291F41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20811D28" w14:textId="77777777" w:rsidTr="005F1768">
        <w:trPr>
          <w:cantSplit/>
        </w:trPr>
        <w:tc>
          <w:tcPr>
            <w:tcW w:w="465" w:type="dxa"/>
            <w:vAlign w:val="center"/>
          </w:tcPr>
          <w:p w14:paraId="290BE443" w14:textId="36D4E2A6" w:rsidR="00072C14" w:rsidRPr="00D03DE7" w:rsidRDefault="00A43B48" w:rsidP="00766464">
            <w:pPr>
              <w:keepNext/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7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4840ACA4" w14:textId="1BF9AE92" w:rsidR="00072C14" w:rsidRPr="00D03DE7" w:rsidRDefault="00A25BA0" w:rsidP="00EC64B5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Toner do drukarki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laserowej HP 1200 </w:t>
            </w:r>
            <w:r w:rsidR="00072C14" w:rsidRPr="00A25BA0">
              <w:rPr>
                <w:rFonts w:ascii="Arial Narrow" w:eastAsia="Times New Roman" w:hAnsi="Arial Narrow" w:cs="Arial"/>
                <w:sz w:val="18"/>
                <w:szCs w:val="18"/>
              </w:rPr>
              <w:t>kolor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czarny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072C14" w:rsidRPr="00D03DE7">
              <w:rPr>
                <w:rFonts w:ascii="Arial Narrow" w:eastAsia="Times New Roman" w:hAnsi="Arial Narrow" w:cs="Tahoma"/>
                <w:sz w:val="18"/>
                <w:szCs w:val="18"/>
              </w:rPr>
              <w:t xml:space="preserve">typ wkładu </w:t>
            </w:r>
            <w:r w:rsidR="00163469">
              <w:rPr>
                <w:rFonts w:ascii="Arial Narrow" w:eastAsia="Times New Roman" w:hAnsi="Arial Narrow" w:cs="Tahoma"/>
                <w:sz w:val="18"/>
                <w:szCs w:val="18"/>
              </w:rPr>
              <w:t>C7115A</w:t>
            </w:r>
            <w:r w:rsidR="00072C14" w:rsidRPr="00D03DE7">
              <w:rPr>
                <w:rFonts w:ascii="Arial Narrow" w:eastAsia="Times New Roman" w:hAnsi="Arial Narrow" w:cs="Tahoma"/>
                <w:sz w:val="18"/>
                <w:szCs w:val="18"/>
              </w:rPr>
              <w:t xml:space="preserve">, wydajność nie mniejsza niż </w:t>
            </w:r>
            <w:r w:rsidR="004A0C14">
              <w:rPr>
                <w:rFonts w:ascii="Arial Narrow" w:eastAsia="Times New Roman" w:hAnsi="Arial Narrow" w:cs="Tahoma"/>
                <w:sz w:val="18"/>
                <w:szCs w:val="18"/>
              </w:rPr>
              <w:t>2</w:t>
            </w:r>
            <w:r w:rsidR="00163469">
              <w:rPr>
                <w:rFonts w:ascii="Arial Narrow" w:eastAsia="Times New Roman" w:hAnsi="Arial Narrow" w:cs="Tahoma"/>
                <w:sz w:val="18"/>
                <w:szCs w:val="18"/>
              </w:rPr>
              <w:t>500</w:t>
            </w:r>
            <w:r w:rsidR="00072C14" w:rsidRPr="00D03DE7">
              <w:rPr>
                <w:rFonts w:ascii="Arial Narrow" w:eastAsia="Times New Roman" w:hAnsi="Arial Narrow" w:cs="Tahoma"/>
                <w:sz w:val="18"/>
                <w:szCs w:val="18"/>
              </w:rPr>
              <w:t xml:space="preserve"> stron, kolor czarny,</w:t>
            </w:r>
          </w:p>
        </w:tc>
        <w:tc>
          <w:tcPr>
            <w:tcW w:w="727" w:type="dxa"/>
            <w:vAlign w:val="center"/>
          </w:tcPr>
          <w:p w14:paraId="742BE24C" w14:textId="77777777" w:rsidR="00072C14" w:rsidRPr="00D03DE7" w:rsidRDefault="00A25BA0" w:rsidP="00F06517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1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szt.</w:t>
            </w:r>
          </w:p>
        </w:tc>
        <w:tc>
          <w:tcPr>
            <w:tcW w:w="1335" w:type="dxa"/>
            <w:vAlign w:val="center"/>
          </w:tcPr>
          <w:p w14:paraId="52956BD4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49568559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7467F4D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068E69E5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7723D1C6" w14:textId="77777777" w:rsidTr="005F1768">
        <w:trPr>
          <w:cantSplit/>
        </w:trPr>
        <w:tc>
          <w:tcPr>
            <w:tcW w:w="465" w:type="dxa"/>
            <w:vAlign w:val="center"/>
          </w:tcPr>
          <w:p w14:paraId="14484C65" w14:textId="6454844A" w:rsidR="00072C14" w:rsidRPr="00D03DE7" w:rsidRDefault="00A43B48" w:rsidP="00766464">
            <w:pPr>
              <w:keepNext/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8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34A76F65" w14:textId="77777777" w:rsidR="00072C14" w:rsidRPr="00D03DE7" w:rsidRDefault="00766464" w:rsidP="00F065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Toner</w:t>
            </w:r>
            <w:r w:rsidR="00072C14" w:rsidRPr="00D03DE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do OKI C531 czarny</w:t>
            </w:r>
          </w:p>
          <w:p w14:paraId="16695215" w14:textId="00B6B553" w:rsidR="00072C14" w:rsidRPr="00D03DE7" w:rsidRDefault="00163469" w:rsidP="00594D5E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Oryginalny</w:t>
            </w:r>
            <w:r w:rsidR="00072C14" w:rsidRPr="00D03DE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4A0C14">
              <w:rPr>
                <w:rFonts w:ascii="Arial Narrow" w:eastAsia="Times New Roman" w:hAnsi="Arial Narrow" w:cs="Times New Roman"/>
                <w:sz w:val="18"/>
                <w:szCs w:val="18"/>
              </w:rPr>
              <w:t>3500</w:t>
            </w:r>
            <w:r w:rsidR="00072C14" w:rsidRPr="00D03DE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594D5E">
              <w:rPr>
                <w:rFonts w:ascii="Arial Narrow" w:eastAsia="Times New Roman" w:hAnsi="Arial Narrow" w:cs="Times New Roman"/>
                <w:sz w:val="18"/>
                <w:szCs w:val="18"/>
              </w:rPr>
              <w:t>o</w:t>
            </w:r>
            <w:r w:rsidR="00072C14" w:rsidRPr="00D03DE7">
              <w:rPr>
                <w:rFonts w:ascii="Arial Narrow" w:eastAsia="Times New Roman" w:hAnsi="Arial Narrow" w:cs="Times New Roman"/>
                <w:sz w:val="18"/>
                <w:szCs w:val="18"/>
              </w:rPr>
              <w:t>dbitek</w:t>
            </w:r>
            <w:r w:rsidR="00594D5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5% zadruku</w:t>
            </w:r>
          </w:p>
        </w:tc>
        <w:tc>
          <w:tcPr>
            <w:tcW w:w="727" w:type="dxa"/>
            <w:vAlign w:val="center"/>
          </w:tcPr>
          <w:p w14:paraId="617EA1AE" w14:textId="77777777" w:rsidR="00072C14" w:rsidRPr="00D03DE7" w:rsidRDefault="00072C14" w:rsidP="00F06517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6 szt.</w:t>
            </w:r>
          </w:p>
        </w:tc>
        <w:tc>
          <w:tcPr>
            <w:tcW w:w="1335" w:type="dxa"/>
            <w:vAlign w:val="center"/>
          </w:tcPr>
          <w:p w14:paraId="520D76F0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6998B026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1AA8F47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274758BB" w14:textId="77777777" w:rsidR="00072C14" w:rsidRPr="00D03DE7" w:rsidRDefault="00072C14" w:rsidP="00E20D58">
            <w:pPr>
              <w:keepNext/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342DB42B" w14:textId="77777777" w:rsidTr="005F1768">
        <w:trPr>
          <w:cantSplit/>
        </w:trPr>
        <w:tc>
          <w:tcPr>
            <w:tcW w:w="465" w:type="dxa"/>
            <w:vAlign w:val="center"/>
          </w:tcPr>
          <w:p w14:paraId="3433A2F3" w14:textId="6DE570B4" w:rsidR="00072C14" w:rsidRPr="00D03DE7" w:rsidRDefault="00A43B48" w:rsidP="0076646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9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3BFF0E3B" w14:textId="77777777" w:rsidR="00072C14" w:rsidRPr="00D03DE7" w:rsidRDefault="00072C14" w:rsidP="00F065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594D5E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Toner</w:t>
            </w:r>
            <w:r w:rsidRPr="00D03DE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do OKI C531 żółty</w:t>
            </w:r>
          </w:p>
          <w:p w14:paraId="42D1D1FD" w14:textId="69B8BBD7" w:rsidR="00072C14" w:rsidRPr="00D03DE7" w:rsidRDefault="00163469" w:rsidP="00594D5E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Oryginalny</w:t>
            </w:r>
            <w:r w:rsidR="00072C14" w:rsidRPr="00D03DE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3E3991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004A0C14">
              <w:rPr>
                <w:rFonts w:ascii="Arial Narrow" w:eastAsia="Times New Roman" w:hAnsi="Arial Narrow" w:cs="Times New Roman"/>
                <w:sz w:val="18"/>
                <w:szCs w:val="18"/>
              </w:rPr>
              <w:t>000</w:t>
            </w:r>
            <w:r w:rsidR="00072C14" w:rsidRPr="00D03DE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594D5E">
              <w:rPr>
                <w:rFonts w:ascii="Arial Narrow" w:eastAsia="Times New Roman" w:hAnsi="Arial Narrow" w:cs="Times New Roman"/>
                <w:sz w:val="18"/>
                <w:szCs w:val="18"/>
              </w:rPr>
              <w:t>o</w:t>
            </w:r>
            <w:r w:rsidR="00932F6E">
              <w:rPr>
                <w:rFonts w:ascii="Arial Narrow" w:eastAsia="Times New Roman" w:hAnsi="Arial Narrow" w:cs="Times New Roman"/>
                <w:sz w:val="18"/>
                <w:szCs w:val="18"/>
              </w:rPr>
              <w:t>dbitek</w:t>
            </w:r>
            <w:r w:rsidR="00594D5E">
              <w:rPr>
                <w:rFonts w:ascii="Arial Narrow" w:eastAsia="Times New Roman" w:hAnsi="Arial Narrow" w:cs="Times New Roman"/>
                <w:sz w:val="18"/>
                <w:szCs w:val="18"/>
              </w:rPr>
              <w:t>, 5% zadruku</w:t>
            </w:r>
          </w:p>
        </w:tc>
        <w:tc>
          <w:tcPr>
            <w:tcW w:w="727" w:type="dxa"/>
            <w:vAlign w:val="center"/>
          </w:tcPr>
          <w:p w14:paraId="0671A79D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6 szt.</w:t>
            </w:r>
          </w:p>
        </w:tc>
        <w:tc>
          <w:tcPr>
            <w:tcW w:w="1335" w:type="dxa"/>
            <w:vAlign w:val="center"/>
          </w:tcPr>
          <w:p w14:paraId="5137D733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66479CF6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45D769C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709C386D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02B4A1F8" w14:textId="77777777" w:rsidTr="005F1768">
        <w:trPr>
          <w:cantSplit/>
        </w:trPr>
        <w:tc>
          <w:tcPr>
            <w:tcW w:w="465" w:type="dxa"/>
            <w:vAlign w:val="center"/>
          </w:tcPr>
          <w:p w14:paraId="5865B827" w14:textId="63AEF256" w:rsidR="00072C14" w:rsidRPr="00D03DE7" w:rsidRDefault="00A43B48" w:rsidP="0076646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10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51568489" w14:textId="77777777" w:rsidR="00072C14" w:rsidRPr="00D03DE7" w:rsidRDefault="00072C14" w:rsidP="00F065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594D5E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Toner</w:t>
            </w:r>
            <w:r w:rsidRPr="00D03DE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do OKI C531 karmazynowy</w:t>
            </w:r>
          </w:p>
          <w:p w14:paraId="7F2769D6" w14:textId="5BA7A981" w:rsidR="00072C14" w:rsidRPr="00D03DE7" w:rsidRDefault="00932F6E" w:rsidP="00163469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Orygina</w:t>
            </w:r>
            <w:r w:rsidR="00163469">
              <w:rPr>
                <w:rFonts w:ascii="Arial Narrow" w:eastAsia="Times New Roman" w:hAnsi="Arial Narrow" w:cs="Times New Roman"/>
                <w:sz w:val="18"/>
                <w:szCs w:val="18"/>
              </w:rPr>
              <w:t>lny</w:t>
            </w:r>
            <w:r w:rsidR="003E399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2</w:t>
            </w:r>
            <w:r w:rsidR="004A0C14">
              <w:rPr>
                <w:rFonts w:ascii="Arial Narrow" w:eastAsia="Times New Roman" w:hAnsi="Arial Narrow" w:cs="Times New Roman"/>
                <w:sz w:val="18"/>
                <w:szCs w:val="18"/>
              </w:rPr>
              <w:t>000</w:t>
            </w:r>
            <w:r w:rsidR="00072C14" w:rsidRPr="00D03DE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odbitek</w:t>
            </w:r>
          </w:p>
        </w:tc>
        <w:tc>
          <w:tcPr>
            <w:tcW w:w="727" w:type="dxa"/>
            <w:vAlign w:val="center"/>
          </w:tcPr>
          <w:p w14:paraId="2614306D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6 szt.</w:t>
            </w:r>
          </w:p>
        </w:tc>
        <w:tc>
          <w:tcPr>
            <w:tcW w:w="1335" w:type="dxa"/>
            <w:vAlign w:val="center"/>
          </w:tcPr>
          <w:p w14:paraId="6F929ED6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66E45E64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2061CD6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1F8D16E9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3FD6F738" w14:textId="77777777" w:rsidTr="005F1768">
        <w:trPr>
          <w:cantSplit/>
        </w:trPr>
        <w:tc>
          <w:tcPr>
            <w:tcW w:w="465" w:type="dxa"/>
            <w:vAlign w:val="center"/>
          </w:tcPr>
          <w:p w14:paraId="66B658D8" w14:textId="63D5E295" w:rsidR="00072C14" w:rsidRPr="00D03DE7" w:rsidRDefault="00A43B48" w:rsidP="0076646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11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7C7B47AF" w14:textId="77777777" w:rsidR="00072C14" w:rsidRPr="00D03DE7" w:rsidRDefault="00072C14" w:rsidP="00F065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 xml:space="preserve"> </w:t>
            </w:r>
            <w:r w:rsidR="00594D5E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Toner</w:t>
            </w:r>
            <w:r w:rsidRPr="00D03DE7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do OKI C531 turkusowy</w:t>
            </w:r>
          </w:p>
          <w:p w14:paraId="207A0707" w14:textId="1112B8E9" w:rsidR="00072C14" w:rsidRPr="00D03DE7" w:rsidRDefault="00072C14" w:rsidP="00163469">
            <w:pPr>
              <w:spacing w:after="0" w:line="240" w:lineRule="auto"/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Times New Roman"/>
                <w:sz w:val="18"/>
                <w:szCs w:val="18"/>
              </w:rPr>
              <w:t>Orygina</w:t>
            </w:r>
            <w:r w:rsidR="00163469">
              <w:rPr>
                <w:rFonts w:ascii="Arial Narrow" w:eastAsia="Times New Roman" w:hAnsi="Arial Narrow" w:cs="Times New Roman"/>
                <w:sz w:val="18"/>
                <w:szCs w:val="18"/>
              </w:rPr>
              <w:t>lny</w:t>
            </w:r>
            <w:r w:rsidRPr="00D03DE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3E3991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004A0C14">
              <w:rPr>
                <w:rFonts w:ascii="Arial Narrow" w:eastAsia="Times New Roman" w:hAnsi="Arial Narrow" w:cs="Times New Roman"/>
                <w:sz w:val="18"/>
                <w:szCs w:val="18"/>
              </w:rPr>
              <w:t>000</w:t>
            </w:r>
            <w:r w:rsidRPr="00D03DE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odbitek</w:t>
            </w:r>
          </w:p>
        </w:tc>
        <w:tc>
          <w:tcPr>
            <w:tcW w:w="727" w:type="dxa"/>
            <w:vAlign w:val="center"/>
          </w:tcPr>
          <w:p w14:paraId="046C542A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6 szt.</w:t>
            </w:r>
          </w:p>
        </w:tc>
        <w:tc>
          <w:tcPr>
            <w:tcW w:w="1335" w:type="dxa"/>
            <w:vAlign w:val="center"/>
          </w:tcPr>
          <w:p w14:paraId="4AE580B6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61879B75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A63D370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52B333CC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37F4C46D" w14:textId="77777777" w:rsidTr="005F1768">
        <w:trPr>
          <w:cantSplit/>
          <w:trHeight w:val="510"/>
        </w:trPr>
        <w:tc>
          <w:tcPr>
            <w:tcW w:w="465" w:type="dxa"/>
            <w:vAlign w:val="center"/>
          </w:tcPr>
          <w:p w14:paraId="34D6FE94" w14:textId="1A2D52B9" w:rsidR="00072C14" w:rsidRPr="00D03DE7" w:rsidRDefault="00312B6F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1</w:t>
            </w:r>
            <w:r w:rsidR="00A43B48">
              <w:rPr>
                <w:rFonts w:ascii="Arial Narrow" w:eastAsia="Times New Roman" w:hAnsi="Arial Narrow" w:cs="Arial"/>
                <w:b/>
                <w:sz w:val="18"/>
                <w:szCs w:val="18"/>
              </w:rPr>
              <w:t>2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36F1486F" w14:textId="77777777" w:rsidR="00072C14" w:rsidRPr="00D03DE7" w:rsidRDefault="00594D5E" w:rsidP="00F06517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Toner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do OKI  B411</w:t>
            </w:r>
          </w:p>
          <w:p w14:paraId="6174ADE7" w14:textId="288FB44D" w:rsidR="00072C14" w:rsidRPr="00D03DE7" w:rsidRDefault="00072C14" w:rsidP="000111A4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Times New Roman"/>
                <w:sz w:val="18"/>
                <w:szCs w:val="18"/>
              </w:rPr>
              <w:t>Oryginał</w:t>
            </w:r>
            <w:r w:rsidR="004A0C14">
              <w:rPr>
                <w:rFonts w:ascii="Arial Narrow" w:eastAsia="Times New Roman" w:hAnsi="Arial Narrow" w:cs="Times New Roman"/>
                <w:sz w:val="18"/>
                <w:szCs w:val="18"/>
              </w:rPr>
              <w:t>,</w:t>
            </w:r>
            <w:r w:rsidR="0016346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DE5B54"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="004A0C14">
              <w:rPr>
                <w:rFonts w:ascii="Arial Narrow" w:eastAsia="Times New Roman" w:hAnsi="Arial Narrow" w:cs="Times New Roman"/>
                <w:sz w:val="18"/>
                <w:szCs w:val="18"/>
              </w:rPr>
              <w:t>000</w:t>
            </w:r>
            <w:r w:rsidRPr="00D03DE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325754">
              <w:rPr>
                <w:rFonts w:ascii="Arial Narrow" w:eastAsia="Times New Roman" w:hAnsi="Arial Narrow" w:cs="Times New Roman"/>
                <w:sz w:val="18"/>
                <w:szCs w:val="18"/>
              </w:rPr>
              <w:t>s</w:t>
            </w:r>
            <w:r w:rsidRPr="00D03DE7">
              <w:rPr>
                <w:rFonts w:ascii="Arial Narrow" w:eastAsia="Times New Roman" w:hAnsi="Arial Narrow" w:cs="Times New Roman"/>
                <w:sz w:val="18"/>
                <w:szCs w:val="18"/>
              </w:rPr>
              <w:t>tron</w:t>
            </w:r>
          </w:p>
        </w:tc>
        <w:tc>
          <w:tcPr>
            <w:tcW w:w="727" w:type="dxa"/>
            <w:vAlign w:val="center"/>
          </w:tcPr>
          <w:p w14:paraId="5440601E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6 szt.</w:t>
            </w:r>
          </w:p>
        </w:tc>
        <w:tc>
          <w:tcPr>
            <w:tcW w:w="1335" w:type="dxa"/>
            <w:vAlign w:val="center"/>
          </w:tcPr>
          <w:p w14:paraId="44B439A3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5113FAC8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68898F6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4160C1BA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1D0BB625" w14:textId="77777777" w:rsidTr="005F1768">
        <w:trPr>
          <w:cantSplit/>
          <w:trHeight w:val="510"/>
        </w:trPr>
        <w:tc>
          <w:tcPr>
            <w:tcW w:w="465" w:type="dxa"/>
            <w:vAlign w:val="center"/>
          </w:tcPr>
          <w:p w14:paraId="44206ADB" w14:textId="2BEEF2E0" w:rsidR="00072C14" w:rsidRPr="00D03DE7" w:rsidRDefault="00312B6F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1</w:t>
            </w:r>
            <w:r w:rsidR="00A43B48">
              <w:rPr>
                <w:rFonts w:ascii="Arial Narrow" w:eastAsia="Times New Roman" w:hAnsi="Arial Narrow" w:cs="Arial"/>
                <w:b/>
                <w:sz w:val="18"/>
                <w:szCs w:val="18"/>
              </w:rPr>
              <w:t>3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2AB0248F" w14:textId="77777777" w:rsidR="00594D5E" w:rsidRPr="004E649B" w:rsidRDefault="00072C14" w:rsidP="00F06517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  <w:t xml:space="preserve">Dysk mobilny </w:t>
            </w:r>
            <w:r w:rsidRPr="004E649B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podłączany przez </w:t>
            </w:r>
          </w:p>
          <w:p w14:paraId="427742FD" w14:textId="77777777" w:rsidR="00072C14" w:rsidRPr="00D03DE7" w:rsidRDefault="00072C14" w:rsidP="0032575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4E649B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1 złącze  USB</w:t>
            </w:r>
            <w:r w:rsidR="00C17951" w:rsidRPr="004E649B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3.0</w:t>
            </w:r>
            <w:r w:rsidRPr="004E649B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o pojemności                             1 TB, 2,5 cala</w:t>
            </w:r>
            <w:r w:rsidR="000111A4" w:rsidRPr="004E649B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, </w:t>
            </w:r>
            <w:r w:rsidR="00325754" w:rsidRPr="004E649B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w </w:t>
            </w:r>
            <w:r w:rsidR="000111A4" w:rsidRPr="004E649B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technologi</w:t>
            </w:r>
            <w:r w:rsidR="00325754" w:rsidRPr="004E649B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>i</w:t>
            </w:r>
            <w:r w:rsidR="000111A4" w:rsidRPr="004E649B">
              <w:rPr>
                <w:rFonts w:ascii="Arial Narrow" w:eastAsia="Times New Roman" w:hAnsi="Arial Narrow" w:cs="Times New Roman"/>
                <w:bCs/>
                <w:sz w:val="18"/>
                <w:szCs w:val="18"/>
              </w:rPr>
              <w:t xml:space="preserve"> SSD</w:t>
            </w:r>
          </w:p>
        </w:tc>
        <w:tc>
          <w:tcPr>
            <w:tcW w:w="727" w:type="dxa"/>
            <w:vAlign w:val="center"/>
          </w:tcPr>
          <w:p w14:paraId="7451B0DC" w14:textId="77777777" w:rsidR="00072C14" w:rsidRPr="00D03DE7" w:rsidRDefault="000111A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3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335" w:type="dxa"/>
            <w:vAlign w:val="center"/>
          </w:tcPr>
          <w:p w14:paraId="7CFAD6AA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3E0A2394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603CD4B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7AE778A1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1CF77ACB" w14:textId="77777777" w:rsidTr="005F1768">
        <w:trPr>
          <w:cantSplit/>
        </w:trPr>
        <w:tc>
          <w:tcPr>
            <w:tcW w:w="465" w:type="dxa"/>
            <w:vAlign w:val="center"/>
          </w:tcPr>
          <w:p w14:paraId="69177703" w14:textId="29CB0A60" w:rsidR="00072C14" w:rsidRPr="00D03DE7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14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443DACF2" w14:textId="407F24AD" w:rsidR="00072C14" w:rsidRPr="00D03DE7" w:rsidRDefault="00D946B1" w:rsidP="000728DC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Toner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do drukarki HP C</w:t>
            </w:r>
            <w:r w:rsidR="00163469">
              <w:rPr>
                <w:rFonts w:ascii="Arial Narrow" w:eastAsia="Times New Roman" w:hAnsi="Arial Narrow" w:cs="Arial"/>
                <w:b/>
                <w:sz w:val="18"/>
                <w:szCs w:val="18"/>
              </w:rPr>
              <w:t>P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4005 </w:t>
            </w:r>
            <w:r w:rsidR="00163469">
              <w:rPr>
                <w:rFonts w:ascii="Arial Narrow" w:eastAsia="Times New Roman" w:hAnsi="Arial Narrow" w:cs="Arial"/>
                <w:sz w:val="18"/>
                <w:szCs w:val="18"/>
              </w:rPr>
              <w:t>typ katalogowy CB</w:t>
            </w:r>
            <w:r w:rsidR="00072C14" w:rsidRPr="00D03DE7">
              <w:rPr>
                <w:rFonts w:ascii="Arial Narrow" w:eastAsia="Times New Roman" w:hAnsi="Arial Narrow" w:cs="Arial"/>
                <w:sz w:val="18"/>
                <w:szCs w:val="18"/>
              </w:rPr>
              <w:t xml:space="preserve"> 400 A kolor </w:t>
            </w:r>
            <w:r w:rsidR="00072C14" w:rsidRPr="00D946B1">
              <w:rPr>
                <w:rFonts w:ascii="Arial Narrow" w:eastAsia="Times New Roman" w:hAnsi="Arial Narrow" w:cs="Arial"/>
                <w:b/>
                <w:sz w:val="18"/>
                <w:szCs w:val="18"/>
              </w:rPr>
              <w:t>czarny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0728DC">
              <w:rPr>
                <w:rFonts w:ascii="Arial Narrow" w:eastAsia="Times New Roman" w:hAnsi="Arial Narrow" w:cs="Arial"/>
                <w:sz w:val="18"/>
                <w:szCs w:val="18"/>
              </w:rPr>
              <w:t>KOMPATYBILNY</w:t>
            </w:r>
          </w:p>
        </w:tc>
        <w:tc>
          <w:tcPr>
            <w:tcW w:w="727" w:type="dxa"/>
            <w:vAlign w:val="center"/>
          </w:tcPr>
          <w:p w14:paraId="0D208740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1 szt.</w:t>
            </w:r>
          </w:p>
        </w:tc>
        <w:tc>
          <w:tcPr>
            <w:tcW w:w="1335" w:type="dxa"/>
            <w:vAlign w:val="center"/>
          </w:tcPr>
          <w:p w14:paraId="33F152BB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4BFF976A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760A24A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413EB01F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487C98BF" w14:textId="77777777" w:rsidTr="005F1768">
        <w:trPr>
          <w:cantSplit/>
        </w:trPr>
        <w:tc>
          <w:tcPr>
            <w:tcW w:w="465" w:type="dxa"/>
            <w:vAlign w:val="center"/>
          </w:tcPr>
          <w:p w14:paraId="5D2E75F1" w14:textId="21D44001" w:rsidR="00072C14" w:rsidRPr="00D03DE7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lastRenderedPageBreak/>
              <w:t>15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5A6F813B" w14:textId="194FE95C" w:rsidR="00072C14" w:rsidRPr="00D03DE7" w:rsidRDefault="00D946B1" w:rsidP="000728DC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Toner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do drukarki HP C</w:t>
            </w:r>
            <w:r w:rsidR="000C6776">
              <w:rPr>
                <w:rFonts w:ascii="Arial Narrow" w:eastAsia="Times New Roman" w:hAnsi="Arial Narrow" w:cs="Arial"/>
                <w:b/>
                <w:sz w:val="18"/>
                <w:szCs w:val="18"/>
              </w:rPr>
              <w:t>P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4005 </w:t>
            </w:r>
            <w:r w:rsidR="00072C14" w:rsidRPr="00D03DE7">
              <w:rPr>
                <w:rFonts w:ascii="Arial Narrow" w:eastAsia="Times New Roman" w:hAnsi="Arial Narrow" w:cs="Arial"/>
                <w:sz w:val="18"/>
                <w:szCs w:val="18"/>
              </w:rPr>
              <w:t xml:space="preserve">typ katalogowy </w:t>
            </w:r>
            <w:r w:rsidR="000C6776">
              <w:rPr>
                <w:rFonts w:ascii="Arial Narrow" w:eastAsia="Times New Roman" w:hAnsi="Arial Narrow" w:cs="Arial"/>
                <w:sz w:val="18"/>
                <w:szCs w:val="18"/>
              </w:rPr>
              <w:t>CB</w:t>
            </w:r>
            <w:r w:rsidR="00072C14" w:rsidRPr="00D03DE7">
              <w:rPr>
                <w:rFonts w:ascii="Arial Narrow" w:eastAsia="Times New Roman" w:hAnsi="Arial Narrow" w:cs="Arial"/>
                <w:sz w:val="18"/>
                <w:szCs w:val="18"/>
              </w:rPr>
              <w:t xml:space="preserve"> 401 A kolor </w:t>
            </w:r>
            <w:r w:rsidR="00072C14" w:rsidRPr="00D946B1">
              <w:rPr>
                <w:rFonts w:ascii="Arial Narrow" w:eastAsia="Times New Roman" w:hAnsi="Arial Narrow" w:cs="Arial"/>
                <w:b/>
                <w:sz w:val="18"/>
                <w:szCs w:val="18"/>
              </w:rPr>
              <w:t>błękitny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0728DC">
              <w:rPr>
                <w:rFonts w:ascii="Arial Narrow" w:eastAsia="Times New Roman" w:hAnsi="Arial Narrow" w:cs="Arial"/>
                <w:sz w:val="18"/>
                <w:szCs w:val="18"/>
              </w:rPr>
              <w:t>KOMPATYBILNY</w:t>
            </w:r>
          </w:p>
        </w:tc>
        <w:tc>
          <w:tcPr>
            <w:tcW w:w="727" w:type="dxa"/>
            <w:vAlign w:val="center"/>
          </w:tcPr>
          <w:p w14:paraId="02BD96BE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1 szt.</w:t>
            </w:r>
          </w:p>
        </w:tc>
        <w:tc>
          <w:tcPr>
            <w:tcW w:w="1335" w:type="dxa"/>
            <w:vAlign w:val="center"/>
          </w:tcPr>
          <w:p w14:paraId="3E4CB67D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2001AD7C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B6930E1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0D8528D8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42A96300" w14:textId="77777777" w:rsidTr="005F1768">
        <w:trPr>
          <w:cantSplit/>
        </w:trPr>
        <w:tc>
          <w:tcPr>
            <w:tcW w:w="465" w:type="dxa"/>
            <w:vAlign w:val="center"/>
          </w:tcPr>
          <w:p w14:paraId="6EFCACA7" w14:textId="5F57EFDD" w:rsidR="00072C14" w:rsidRPr="00D03DE7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16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6E7877A1" w14:textId="19049A34" w:rsidR="00072C14" w:rsidRPr="00D03DE7" w:rsidRDefault="00D946B1" w:rsidP="000728DC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Toner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do drukarki HP C</w:t>
            </w:r>
            <w:r w:rsidR="000C6776">
              <w:rPr>
                <w:rFonts w:ascii="Arial Narrow" w:eastAsia="Times New Roman" w:hAnsi="Arial Narrow" w:cs="Arial"/>
                <w:b/>
                <w:sz w:val="18"/>
                <w:szCs w:val="18"/>
              </w:rPr>
              <w:t>P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4005 </w:t>
            </w:r>
            <w:r w:rsidR="00072C14" w:rsidRPr="00D03DE7">
              <w:rPr>
                <w:rFonts w:ascii="Arial Narrow" w:eastAsia="Times New Roman" w:hAnsi="Arial Narrow" w:cs="Arial"/>
                <w:sz w:val="18"/>
                <w:szCs w:val="18"/>
              </w:rPr>
              <w:t xml:space="preserve">typ katalogowy </w:t>
            </w:r>
            <w:r w:rsidR="000C6776">
              <w:rPr>
                <w:rFonts w:ascii="Arial Narrow" w:eastAsia="Times New Roman" w:hAnsi="Arial Narrow" w:cs="Arial"/>
                <w:sz w:val="18"/>
                <w:szCs w:val="18"/>
              </w:rPr>
              <w:t>CB</w:t>
            </w:r>
            <w:r w:rsidR="00072C14" w:rsidRPr="00D03DE7">
              <w:rPr>
                <w:rFonts w:ascii="Arial Narrow" w:eastAsia="Times New Roman" w:hAnsi="Arial Narrow" w:cs="Arial"/>
                <w:sz w:val="18"/>
                <w:szCs w:val="18"/>
              </w:rPr>
              <w:t xml:space="preserve"> 402 A kolor </w:t>
            </w:r>
            <w:r w:rsidR="00072C14" w:rsidRPr="00D946B1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żółty 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0728DC">
              <w:rPr>
                <w:rFonts w:ascii="Arial Narrow" w:eastAsia="Times New Roman" w:hAnsi="Arial Narrow" w:cs="Arial"/>
                <w:sz w:val="18"/>
                <w:szCs w:val="18"/>
              </w:rPr>
              <w:t>KOMPATYBILNY</w:t>
            </w:r>
          </w:p>
        </w:tc>
        <w:tc>
          <w:tcPr>
            <w:tcW w:w="727" w:type="dxa"/>
            <w:vAlign w:val="center"/>
          </w:tcPr>
          <w:p w14:paraId="1E924A29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1 szt.</w:t>
            </w:r>
          </w:p>
        </w:tc>
        <w:tc>
          <w:tcPr>
            <w:tcW w:w="1335" w:type="dxa"/>
            <w:vAlign w:val="center"/>
          </w:tcPr>
          <w:p w14:paraId="6D33C54F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76254D4D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0136881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539CD522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66C4D22A" w14:textId="77777777" w:rsidTr="005F1768">
        <w:trPr>
          <w:cantSplit/>
        </w:trPr>
        <w:tc>
          <w:tcPr>
            <w:tcW w:w="465" w:type="dxa"/>
            <w:vAlign w:val="center"/>
          </w:tcPr>
          <w:p w14:paraId="7747D52F" w14:textId="4D55D2D2" w:rsidR="00072C14" w:rsidRPr="00D03DE7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17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19CA5247" w14:textId="6C8CB7F2" w:rsidR="00072C14" w:rsidRPr="00D03DE7" w:rsidRDefault="00D946B1" w:rsidP="000728DC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Toner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do drukarki HP C</w:t>
            </w:r>
            <w:r w:rsidR="000C6776">
              <w:rPr>
                <w:rFonts w:ascii="Arial Narrow" w:eastAsia="Times New Roman" w:hAnsi="Arial Narrow" w:cs="Arial"/>
                <w:b/>
                <w:sz w:val="18"/>
                <w:szCs w:val="18"/>
              </w:rPr>
              <w:t>P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4005 </w:t>
            </w:r>
            <w:r w:rsidR="00072C14" w:rsidRPr="00D03DE7">
              <w:rPr>
                <w:rFonts w:ascii="Arial Narrow" w:eastAsia="Times New Roman" w:hAnsi="Arial Narrow" w:cs="Arial"/>
                <w:sz w:val="18"/>
                <w:szCs w:val="18"/>
              </w:rPr>
              <w:t xml:space="preserve">typ katalogowy </w:t>
            </w:r>
            <w:r w:rsidR="000C6776">
              <w:rPr>
                <w:rFonts w:ascii="Arial Narrow" w:eastAsia="Times New Roman" w:hAnsi="Arial Narrow" w:cs="Arial"/>
                <w:sz w:val="18"/>
                <w:szCs w:val="18"/>
              </w:rPr>
              <w:t>CB</w:t>
            </w:r>
            <w:r w:rsidR="00072C14" w:rsidRPr="00D03DE7">
              <w:rPr>
                <w:rFonts w:ascii="Arial Narrow" w:eastAsia="Times New Roman" w:hAnsi="Arial Narrow" w:cs="Arial"/>
                <w:sz w:val="18"/>
                <w:szCs w:val="18"/>
              </w:rPr>
              <w:t xml:space="preserve"> 403 A kolor purpurowy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0728DC">
              <w:rPr>
                <w:rFonts w:ascii="Arial Narrow" w:eastAsia="Times New Roman" w:hAnsi="Arial Narrow" w:cs="Arial"/>
                <w:sz w:val="18"/>
                <w:szCs w:val="18"/>
              </w:rPr>
              <w:t>KOMPATYBILNY</w:t>
            </w:r>
          </w:p>
        </w:tc>
        <w:tc>
          <w:tcPr>
            <w:tcW w:w="727" w:type="dxa"/>
            <w:vAlign w:val="center"/>
          </w:tcPr>
          <w:p w14:paraId="01C33E58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1 szt.</w:t>
            </w:r>
          </w:p>
        </w:tc>
        <w:tc>
          <w:tcPr>
            <w:tcW w:w="1335" w:type="dxa"/>
            <w:vAlign w:val="center"/>
          </w:tcPr>
          <w:p w14:paraId="3A3B738F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15CD1AA2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8836F9F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655E1E7F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55CB8D28" w14:textId="77777777" w:rsidTr="005F1768">
        <w:trPr>
          <w:cantSplit/>
        </w:trPr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27BF81E8" w14:textId="09E8A3E3" w:rsidR="00072C14" w:rsidRPr="00D03DE7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18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14:paraId="78E7634A" w14:textId="77777777" w:rsidR="00072C14" w:rsidRPr="00D03DE7" w:rsidRDefault="00D946B1" w:rsidP="00D946B1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Toner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do drukarki HP LJ 5200</w:t>
            </w:r>
            <w:r w:rsidR="000C6776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072C14" w:rsidRPr="00D03DE7">
              <w:rPr>
                <w:rFonts w:ascii="Arial Narrow" w:eastAsia="Times New Roman" w:hAnsi="Arial Narrow" w:cs="Arial"/>
                <w:sz w:val="18"/>
                <w:szCs w:val="18"/>
              </w:rPr>
              <w:t xml:space="preserve">typ katalogowy </w:t>
            </w:r>
            <w:r w:rsidR="000C6776">
              <w:rPr>
                <w:rFonts w:ascii="Arial Narrow" w:eastAsia="Times New Roman" w:hAnsi="Arial Narrow" w:cs="Arial"/>
                <w:sz w:val="18"/>
                <w:szCs w:val="18"/>
              </w:rPr>
              <w:t>HP 16</w:t>
            </w:r>
            <w:r w:rsidR="00072C14" w:rsidRPr="00D03DE7">
              <w:rPr>
                <w:rFonts w:ascii="Arial Narrow" w:eastAsia="Times New Roman" w:hAnsi="Arial Narrow" w:cs="Arial"/>
                <w:sz w:val="18"/>
                <w:szCs w:val="18"/>
              </w:rPr>
              <w:t>A</w:t>
            </w:r>
            <w:r w:rsidR="000C6776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="00C17951">
              <w:rPr>
                <w:rFonts w:ascii="Arial Narrow" w:eastAsia="Times New Roman" w:hAnsi="Arial Narrow" w:cs="Arial"/>
                <w:sz w:val="18"/>
                <w:szCs w:val="18"/>
              </w:rPr>
              <w:t>(</w:t>
            </w:r>
            <w:r w:rsidR="000C6776">
              <w:rPr>
                <w:rFonts w:ascii="Arial Narrow" w:eastAsia="Times New Roman" w:hAnsi="Arial Narrow" w:cs="Arial"/>
                <w:sz w:val="18"/>
                <w:szCs w:val="18"/>
              </w:rPr>
              <w:t>Q7516A</w:t>
            </w:r>
            <w:r w:rsidR="00C17951">
              <w:rPr>
                <w:rFonts w:ascii="Arial Narrow" w:eastAsia="Times New Roman" w:hAnsi="Arial Narrow" w:cs="Arial"/>
                <w:sz w:val="18"/>
                <w:szCs w:val="18"/>
              </w:rPr>
              <w:t>)</w:t>
            </w:r>
            <w:r w:rsidR="00072C14" w:rsidRPr="00D03DE7">
              <w:rPr>
                <w:rFonts w:ascii="Arial Narrow" w:eastAsia="Times New Roman" w:hAnsi="Arial Narrow" w:cs="Arial"/>
                <w:sz w:val="18"/>
                <w:szCs w:val="18"/>
              </w:rPr>
              <w:t xml:space="preserve"> kolor czarny </w:t>
            </w:r>
            <w:r w:rsidR="00932F6E">
              <w:rPr>
                <w:rFonts w:ascii="Arial Narrow" w:eastAsia="Times New Roman" w:hAnsi="Arial Narrow" w:cs="Arial"/>
                <w:sz w:val="18"/>
                <w:szCs w:val="18"/>
              </w:rPr>
              <w:t>ORYGINALN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Y</w:t>
            </w:r>
            <w:r w:rsidR="00932F6E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14:paraId="5FD90F0F" w14:textId="77777777" w:rsidR="00072C14" w:rsidRPr="00D03DE7" w:rsidRDefault="000111A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1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252391FC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60A43AB9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176DC4AB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691E9874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06715C43" w14:textId="77777777" w:rsidTr="005F1768">
        <w:trPr>
          <w:cantSplit/>
          <w:trHeight w:val="711"/>
        </w:trPr>
        <w:tc>
          <w:tcPr>
            <w:tcW w:w="465" w:type="dxa"/>
            <w:vAlign w:val="center"/>
          </w:tcPr>
          <w:p w14:paraId="7CF30A66" w14:textId="02BA93F5" w:rsidR="00072C14" w:rsidRPr="00D03DE7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19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12E2E737" w14:textId="77777777" w:rsidR="00072C14" w:rsidRPr="00D03DE7" w:rsidRDefault="00D946B1" w:rsidP="00D946B1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Toner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do drukarki HP LJ 2025 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>typ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>katalogowy</w:t>
            </w:r>
            <w:r w:rsidR="000C6776"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 HP 304A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="000C6776" w:rsidRPr="00D946B1">
              <w:rPr>
                <w:rFonts w:ascii="Arial Narrow" w:eastAsia="Times New Roman" w:hAnsi="Arial Narrow" w:cs="Arial"/>
                <w:sz w:val="18"/>
                <w:szCs w:val="18"/>
              </w:rPr>
              <w:t>(CC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>530AD</w:t>
            </w:r>
            <w:r w:rsidR="000C6776" w:rsidRPr="00D946B1">
              <w:rPr>
                <w:rFonts w:ascii="Arial Narrow" w:eastAsia="Times New Roman" w:hAnsi="Arial Narrow" w:cs="Arial"/>
                <w:sz w:val="18"/>
                <w:szCs w:val="18"/>
              </w:rPr>
              <w:t>)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kolor 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czarny</w:t>
            </w:r>
            <w:r w:rsidR="00C17951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0C6776">
              <w:rPr>
                <w:rFonts w:ascii="Arial Narrow" w:eastAsia="Times New Roman" w:hAnsi="Arial Narrow" w:cs="Arial"/>
                <w:sz w:val="18"/>
                <w:szCs w:val="18"/>
              </w:rPr>
              <w:t>ORYGINALN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Y</w:t>
            </w:r>
          </w:p>
        </w:tc>
        <w:tc>
          <w:tcPr>
            <w:tcW w:w="727" w:type="dxa"/>
            <w:vAlign w:val="center"/>
          </w:tcPr>
          <w:p w14:paraId="25CCDBB5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1 szt.</w:t>
            </w:r>
          </w:p>
        </w:tc>
        <w:tc>
          <w:tcPr>
            <w:tcW w:w="1335" w:type="dxa"/>
            <w:vAlign w:val="center"/>
          </w:tcPr>
          <w:p w14:paraId="3F158778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37FAE2D5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EDCCFDC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681EF386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6A3EBA8B" w14:textId="77777777" w:rsidTr="005F1768">
        <w:trPr>
          <w:cantSplit/>
          <w:trHeight w:val="692"/>
        </w:trPr>
        <w:tc>
          <w:tcPr>
            <w:tcW w:w="465" w:type="dxa"/>
            <w:vAlign w:val="center"/>
          </w:tcPr>
          <w:p w14:paraId="45ED1E20" w14:textId="61493390" w:rsidR="00072C14" w:rsidRPr="00D03DE7" w:rsidRDefault="00312B6F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2</w:t>
            </w:r>
            <w:r w:rsidR="008758F3">
              <w:rPr>
                <w:rFonts w:ascii="Arial Narrow" w:eastAsia="Times New Roman" w:hAnsi="Arial Narrow" w:cs="Arial"/>
                <w:b/>
                <w:sz w:val="18"/>
                <w:szCs w:val="18"/>
              </w:rPr>
              <w:t>0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34A99CC6" w14:textId="77777777" w:rsidR="00072C14" w:rsidRPr="00D03DE7" w:rsidRDefault="00D946B1" w:rsidP="00D946B1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Toner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do drukarki HP LJ 2025 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>typ katalogowy</w:t>
            </w:r>
            <w:r w:rsidR="00C17951"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="000C6776" w:rsidRPr="00D946B1">
              <w:rPr>
                <w:rFonts w:ascii="Arial Narrow" w:eastAsia="Times New Roman" w:hAnsi="Arial Narrow" w:cs="Arial"/>
                <w:sz w:val="18"/>
                <w:szCs w:val="18"/>
              </w:rPr>
              <w:t>HP 304A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="000C6776" w:rsidRPr="00D946B1">
              <w:rPr>
                <w:rFonts w:ascii="Arial Narrow" w:eastAsia="Times New Roman" w:hAnsi="Arial Narrow" w:cs="Arial"/>
                <w:sz w:val="18"/>
                <w:szCs w:val="18"/>
              </w:rPr>
              <w:t>(CC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>531A</w:t>
            </w:r>
            <w:r w:rsidR="000C6776" w:rsidRPr="00D946B1">
              <w:rPr>
                <w:rFonts w:ascii="Arial Narrow" w:eastAsia="Times New Roman" w:hAnsi="Arial Narrow" w:cs="Arial"/>
                <w:sz w:val="18"/>
                <w:szCs w:val="18"/>
              </w:rPr>
              <w:t>)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 kolor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błękitny</w:t>
            </w:r>
            <w:r w:rsidR="000C6776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932F6E">
              <w:rPr>
                <w:rFonts w:ascii="Arial Narrow" w:eastAsia="Times New Roman" w:hAnsi="Arial Narrow" w:cs="Arial"/>
                <w:sz w:val="18"/>
                <w:szCs w:val="18"/>
              </w:rPr>
              <w:t>ORYGINALN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Y</w:t>
            </w:r>
            <w:r w:rsidR="00932F6E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  <w:vAlign w:val="center"/>
          </w:tcPr>
          <w:p w14:paraId="69F02807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1 szt.</w:t>
            </w:r>
          </w:p>
        </w:tc>
        <w:tc>
          <w:tcPr>
            <w:tcW w:w="1335" w:type="dxa"/>
            <w:vAlign w:val="center"/>
          </w:tcPr>
          <w:p w14:paraId="3D3C750D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53634BC3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35E6217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76E5D58F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75F2DF37" w14:textId="77777777" w:rsidTr="005F1768">
        <w:trPr>
          <w:cantSplit/>
        </w:trPr>
        <w:tc>
          <w:tcPr>
            <w:tcW w:w="465" w:type="dxa"/>
            <w:vAlign w:val="center"/>
          </w:tcPr>
          <w:p w14:paraId="03876069" w14:textId="3F5A6BD7" w:rsidR="00072C14" w:rsidRPr="00D03DE7" w:rsidRDefault="008758F3" w:rsidP="0076646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21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7B8A3D8F" w14:textId="77777777" w:rsidR="00072C14" w:rsidRPr="00D03DE7" w:rsidRDefault="00D946B1" w:rsidP="00D946B1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Toner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do drukarki HP LJ 2025 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typ katalogowy </w:t>
            </w:r>
            <w:r w:rsidR="000C6776" w:rsidRPr="00D946B1">
              <w:rPr>
                <w:rFonts w:ascii="Arial Narrow" w:eastAsia="Times New Roman" w:hAnsi="Arial Narrow" w:cs="Arial"/>
                <w:sz w:val="18"/>
                <w:szCs w:val="18"/>
              </w:rPr>
              <w:t>HP 304A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="000C6776" w:rsidRPr="00D946B1">
              <w:rPr>
                <w:rFonts w:ascii="Arial Narrow" w:eastAsia="Times New Roman" w:hAnsi="Arial Narrow" w:cs="Arial"/>
                <w:sz w:val="18"/>
                <w:szCs w:val="18"/>
              </w:rPr>
              <w:t>(CC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>532 A</w:t>
            </w:r>
            <w:r w:rsidR="000C6776" w:rsidRPr="00D946B1">
              <w:rPr>
                <w:rFonts w:ascii="Arial Narrow" w:eastAsia="Times New Roman" w:hAnsi="Arial Narrow" w:cs="Arial"/>
                <w:sz w:val="18"/>
                <w:szCs w:val="18"/>
              </w:rPr>
              <w:t>)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 kolor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żółty</w:t>
            </w:r>
            <w:r w:rsidR="000C6776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932F6E">
              <w:rPr>
                <w:rFonts w:ascii="Arial Narrow" w:eastAsia="Times New Roman" w:hAnsi="Arial Narrow" w:cs="Arial"/>
                <w:sz w:val="18"/>
                <w:szCs w:val="18"/>
              </w:rPr>
              <w:t>ORYGINALN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Y</w:t>
            </w:r>
            <w:r w:rsidR="00932F6E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  <w:vAlign w:val="center"/>
          </w:tcPr>
          <w:p w14:paraId="0168979B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1 szt.</w:t>
            </w:r>
          </w:p>
        </w:tc>
        <w:tc>
          <w:tcPr>
            <w:tcW w:w="1335" w:type="dxa"/>
            <w:vAlign w:val="center"/>
          </w:tcPr>
          <w:p w14:paraId="248CC424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474D60B6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E83FDF8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28B2FF24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09560844" w14:textId="77777777" w:rsidTr="005F1768">
        <w:trPr>
          <w:cantSplit/>
        </w:trPr>
        <w:tc>
          <w:tcPr>
            <w:tcW w:w="465" w:type="dxa"/>
            <w:vAlign w:val="center"/>
          </w:tcPr>
          <w:p w14:paraId="016A4AB4" w14:textId="436A2177" w:rsidR="00072C14" w:rsidRPr="00D03DE7" w:rsidRDefault="008758F3" w:rsidP="0076646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22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65C08978" w14:textId="77777777" w:rsidR="00072C14" w:rsidRPr="00D03DE7" w:rsidRDefault="00D946B1" w:rsidP="00D946B1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Toner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do drukarki HP LJ 2025 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typ katalogowy </w:t>
            </w:r>
            <w:r w:rsidR="000C6776" w:rsidRPr="00D946B1">
              <w:rPr>
                <w:rFonts w:ascii="Arial Narrow" w:eastAsia="Times New Roman" w:hAnsi="Arial Narrow" w:cs="Arial"/>
                <w:sz w:val="18"/>
                <w:szCs w:val="18"/>
              </w:rPr>
              <w:t>HP 304A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="000C6776" w:rsidRPr="00D946B1">
              <w:rPr>
                <w:rFonts w:ascii="Arial Narrow" w:eastAsia="Times New Roman" w:hAnsi="Arial Narrow" w:cs="Arial"/>
                <w:sz w:val="18"/>
                <w:szCs w:val="18"/>
              </w:rPr>
              <w:t>(CC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>533A</w:t>
            </w:r>
            <w:r w:rsidR="000C6776" w:rsidRPr="00D946B1">
              <w:rPr>
                <w:rFonts w:ascii="Arial Narrow" w:eastAsia="Times New Roman" w:hAnsi="Arial Narrow" w:cs="Arial"/>
                <w:sz w:val="18"/>
                <w:szCs w:val="18"/>
              </w:rPr>
              <w:t>)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 kolor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purpurowy</w:t>
            </w:r>
            <w:r w:rsidR="000C6776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932F6E">
              <w:rPr>
                <w:rFonts w:ascii="Arial Narrow" w:eastAsia="Times New Roman" w:hAnsi="Arial Narrow" w:cs="Arial"/>
                <w:sz w:val="18"/>
                <w:szCs w:val="18"/>
              </w:rPr>
              <w:t>ORYGINALN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Y</w:t>
            </w:r>
            <w:r w:rsidR="00072C14" w:rsidRPr="00D03DE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  <w:vAlign w:val="center"/>
          </w:tcPr>
          <w:p w14:paraId="2666B5A3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1 szt.</w:t>
            </w:r>
          </w:p>
        </w:tc>
        <w:tc>
          <w:tcPr>
            <w:tcW w:w="1335" w:type="dxa"/>
            <w:vAlign w:val="center"/>
          </w:tcPr>
          <w:p w14:paraId="4D52E284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7FC8B38C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19CFAA5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0E485E4A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4DE951AE" w14:textId="77777777" w:rsidTr="005F1768">
        <w:trPr>
          <w:cantSplit/>
        </w:trPr>
        <w:tc>
          <w:tcPr>
            <w:tcW w:w="465" w:type="dxa"/>
            <w:vAlign w:val="center"/>
          </w:tcPr>
          <w:p w14:paraId="4487C1D7" w14:textId="28C044D1" w:rsidR="00072C14" w:rsidRPr="00D03DE7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23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2724243B" w14:textId="77777777" w:rsidR="00072C14" w:rsidRPr="00D03DE7" w:rsidRDefault="00D946B1" w:rsidP="00D946B1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i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Toner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do drukarki HP LJ 2055 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typ katalogowy </w:t>
            </w:r>
            <w:r w:rsidR="000C6776" w:rsidRPr="00D946B1">
              <w:rPr>
                <w:rFonts w:ascii="Arial Narrow" w:eastAsia="Times New Roman" w:hAnsi="Arial Narrow" w:cs="Arial"/>
                <w:sz w:val="18"/>
                <w:szCs w:val="18"/>
              </w:rPr>
              <w:t>HP 05A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="000C6776" w:rsidRPr="00D946B1">
              <w:rPr>
                <w:rFonts w:ascii="Arial Narrow" w:eastAsia="Times New Roman" w:hAnsi="Arial Narrow" w:cs="Arial"/>
                <w:sz w:val="18"/>
                <w:szCs w:val="18"/>
              </w:rPr>
              <w:t>(CE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>505A</w:t>
            </w:r>
            <w:r w:rsidR="000C6776" w:rsidRPr="00D946B1">
              <w:rPr>
                <w:rFonts w:ascii="Arial Narrow" w:eastAsia="Times New Roman" w:hAnsi="Arial Narrow" w:cs="Arial"/>
                <w:sz w:val="18"/>
                <w:szCs w:val="18"/>
              </w:rPr>
              <w:t>)</w:t>
            </w:r>
            <w:r w:rsidR="00072C14"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 kolor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czarny</w:t>
            </w:r>
            <w:r w:rsidR="000C6776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932F6E">
              <w:rPr>
                <w:rFonts w:ascii="Arial Narrow" w:eastAsia="Times New Roman" w:hAnsi="Arial Narrow" w:cs="Arial"/>
                <w:sz w:val="18"/>
                <w:szCs w:val="18"/>
              </w:rPr>
              <w:t>ORYGINALN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Y</w:t>
            </w:r>
            <w:r w:rsidR="00072C14" w:rsidRPr="00D03DE7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  <w:vAlign w:val="center"/>
          </w:tcPr>
          <w:p w14:paraId="308EBE15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1 szt.</w:t>
            </w:r>
          </w:p>
        </w:tc>
        <w:tc>
          <w:tcPr>
            <w:tcW w:w="1335" w:type="dxa"/>
            <w:vAlign w:val="center"/>
          </w:tcPr>
          <w:p w14:paraId="6F1EEC84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10646956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7729B293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15B4A34C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516EA666" w14:textId="77777777" w:rsidTr="005F1768">
        <w:trPr>
          <w:cantSplit/>
        </w:trPr>
        <w:tc>
          <w:tcPr>
            <w:tcW w:w="465" w:type="dxa"/>
            <w:vAlign w:val="center"/>
          </w:tcPr>
          <w:p w14:paraId="4A0EDC3D" w14:textId="7B9A3FD8" w:rsidR="00072C14" w:rsidRPr="00D03DE7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24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3723E428" w14:textId="77777777" w:rsidR="00072C14" w:rsidRPr="00D03DE7" w:rsidRDefault="00072C14" w:rsidP="00D946B1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Toner </w:t>
            </w:r>
            <w:r w:rsidR="00D946B1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do drukarki </w:t>
            </w: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Xerox </w:t>
            </w:r>
            <w:r w:rsidR="0094622F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Work  CENTRE 7120 </w:t>
            </w:r>
            <w:r w:rsidR="0094622F" w:rsidRPr="00D946B1">
              <w:rPr>
                <w:rFonts w:ascii="Arial Narrow" w:eastAsia="Times New Roman" w:hAnsi="Arial Narrow" w:cs="Arial"/>
                <w:sz w:val="18"/>
                <w:szCs w:val="18"/>
              </w:rPr>
              <w:t>kolor</w:t>
            </w:r>
            <w:r w:rsidR="0094622F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czarny </w:t>
            </w:r>
            <w:r w:rsidR="0094622F" w:rsidRPr="00D946B1">
              <w:rPr>
                <w:rFonts w:ascii="Arial Narrow" w:eastAsia="Times New Roman" w:hAnsi="Arial Narrow" w:cs="Arial"/>
                <w:sz w:val="18"/>
                <w:szCs w:val="18"/>
              </w:rPr>
              <w:t>nr katalogowy 006R01461</w:t>
            </w:r>
            <w:r w:rsidR="00D946B1"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 ORYGINALNY</w:t>
            </w:r>
          </w:p>
        </w:tc>
        <w:tc>
          <w:tcPr>
            <w:tcW w:w="727" w:type="dxa"/>
            <w:vAlign w:val="center"/>
          </w:tcPr>
          <w:p w14:paraId="76F49DC2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3 szt.</w:t>
            </w:r>
          </w:p>
        </w:tc>
        <w:tc>
          <w:tcPr>
            <w:tcW w:w="1335" w:type="dxa"/>
            <w:vAlign w:val="center"/>
          </w:tcPr>
          <w:p w14:paraId="21550368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55705DDC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2CD99C9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34919E32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480B58BD" w14:textId="77777777" w:rsidTr="005F1768">
        <w:trPr>
          <w:cantSplit/>
        </w:trPr>
        <w:tc>
          <w:tcPr>
            <w:tcW w:w="465" w:type="dxa"/>
            <w:vAlign w:val="center"/>
          </w:tcPr>
          <w:p w14:paraId="1CF286C6" w14:textId="40DB4986" w:rsidR="00072C14" w:rsidRPr="00D03DE7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25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1F292D1A" w14:textId="77777777" w:rsidR="00072C14" w:rsidRPr="00D03DE7" w:rsidRDefault="00072C14" w:rsidP="00D946B1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Toner </w:t>
            </w:r>
            <w:r w:rsidR="00D946B1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do drukarki </w:t>
            </w: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Xerox W</w:t>
            </w:r>
            <w:r w:rsidR="0094622F">
              <w:rPr>
                <w:rFonts w:ascii="Arial Narrow" w:eastAsia="Times New Roman" w:hAnsi="Arial Narrow" w:cs="Arial"/>
                <w:b/>
                <w:sz w:val="18"/>
                <w:szCs w:val="18"/>
              </w:rPr>
              <w:t>ork  CENTRE</w:t>
            </w:r>
            <w:r w:rsidR="00C17951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94622F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7120 </w:t>
            </w:r>
            <w:r w:rsidR="0094622F" w:rsidRPr="00D946B1">
              <w:rPr>
                <w:rFonts w:ascii="Arial Narrow" w:eastAsia="Times New Roman" w:hAnsi="Arial Narrow" w:cs="Arial"/>
                <w:sz w:val="18"/>
                <w:szCs w:val="18"/>
              </w:rPr>
              <w:t>kolor</w:t>
            </w:r>
            <w:r w:rsidR="0094622F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purpurowy </w:t>
            </w:r>
            <w:r w:rsidR="0094622F" w:rsidRPr="00D946B1">
              <w:rPr>
                <w:rFonts w:ascii="Arial Narrow" w:eastAsia="Times New Roman" w:hAnsi="Arial Narrow" w:cs="Arial"/>
                <w:sz w:val="18"/>
                <w:szCs w:val="18"/>
              </w:rPr>
              <w:t>nr katalogowy 006R01463</w:t>
            </w:r>
            <w:r w:rsidRPr="00D946B1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="00D946B1" w:rsidRPr="00D946B1">
              <w:rPr>
                <w:rFonts w:ascii="Arial Narrow" w:eastAsia="Times New Roman" w:hAnsi="Arial Narrow" w:cs="Arial"/>
                <w:sz w:val="18"/>
                <w:szCs w:val="18"/>
              </w:rPr>
              <w:t>ORYGINALNY</w:t>
            </w:r>
          </w:p>
        </w:tc>
        <w:tc>
          <w:tcPr>
            <w:tcW w:w="727" w:type="dxa"/>
            <w:vAlign w:val="center"/>
          </w:tcPr>
          <w:p w14:paraId="09B409C0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3 szt.</w:t>
            </w:r>
          </w:p>
        </w:tc>
        <w:tc>
          <w:tcPr>
            <w:tcW w:w="1335" w:type="dxa"/>
            <w:vAlign w:val="center"/>
          </w:tcPr>
          <w:p w14:paraId="5AE6D347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64444466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A00F5B1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01DE4BB7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6DEDCF80" w14:textId="77777777" w:rsidTr="005F1768">
        <w:trPr>
          <w:cantSplit/>
        </w:trPr>
        <w:tc>
          <w:tcPr>
            <w:tcW w:w="465" w:type="dxa"/>
            <w:vAlign w:val="center"/>
          </w:tcPr>
          <w:p w14:paraId="76581969" w14:textId="7D13E435" w:rsidR="00072C14" w:rsidRPr="00D03DE7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26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2CD3BE51" w14:textId="77777777" w:rsidR="00072C14" w:rsidRPr="00D03DE7" w:rsidRDefault="00072C14" w:rsidP="00D946B1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Toner </w:t>
            </w:r>
            <w:r w:rsidR="00D946B1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do drukarki </w:t>
            </w: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Xerox</w:t>
            </w:r>
            <w:r w:rsidR="0094622F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Work  CENTRE 7120 kolor żółty </w:t>
            </w:r>
            <w:r w:rsidR="0094622F" w:rsidRPr="00D946B1">
              <w:rPr>
                <w:rFonts w:ascii="Arial Narrow" w:eastAsia="Times New Roman" w:hAnsi="Arial Narrow" w:cs="Arial"/>
                <w:sz w:val="18"/>
                <w:szCs w:val="18"/>
              </w:rPr>
              <w:t>nr katalogowy 006R 01462</w:t>
            </w:r>
            <w:r w:rsidR="00D946B1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D946B1" w:rsidRPr="00D946B1">
              <w:rPr>
                <w:rFonts w:ascii="Arial Narrow" w:eastAsia="Times New Roman" w:hAnsi="Arial Narrow" w:cs="Arial"/>
                <w:sz w:val="18"/>
                <w:szCs w:val="18"/>
              </w:rPr>
              <w:t>ORYGINALNY</w:t>
            </w:r>
          </w:p>
        </w:tc>
        <w:tc>
          <w:tcPr>
            <w:tcW w:w="727" w:type="dxa"/>
            <w:vAlign w:val="center"/>
          </w:tcPr>
          <w:p w14:paraId="5238F5ED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3 szt.</w:t>
            </w:r>
          </w:p>
        </w:tc>
        <w:tc>
          <w:tcPr>
            <w:tcW w:w="1335" w:type="dxa"/>
            <w:vAlign w:val="center"/>
          </w:tcPr>
          <w:p w14:paraId="6E3F7064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12C7B0BB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11D3A7EA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7FDD7566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71BBEADB" w14:textId="77777777" w:rsidTr="005F1768">
        <w:trPr>
          <w:cantSplit/>
          <w:trHeight w:val="691"/>
        </w:trPr>
        <w:tc>
          <w:tcPr>
            <w:tcW w:w="465" w:type="dxa"/>
            <w:vAlign w:val="center"/>
          </w:tcPr>
          <w:p w14:paraId="573E4EAB" w14:textId="31696EB3" w:rsidR="00072C14" w:rsidRPr="00D03DE7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27.</w:t>
            </w:r>
          </w:p>
        </w:tc>
        <w:tc>
          <w:tcPr>
            <w:tcW w:w="3050" w:type="dxa"/>
          </w:tcPr>
          <w:p w14:paraId="0C5CE8FD" w14:textId="77777777" w:rsidR="00072C14" w:rsidRPr="00D03DE7" w:rsidRDefault="00072C14" w:rsidP="00D946B1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Toner </w:t>
            </w:r>
            <w:r w:rsidR="00D946B1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do drukarki</w:t>
            </w: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Xerox W</w:t>
            </w:r>
            <w:r w:rsidR="0094622F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ork CENTRE 7120 </w:t>
            </w:r>
            <w:r w:rsidR="0094622F" w:rsidRPr="00311A7F">
              <w:rPr>
                <w:rFonts w:ascii="Arial Narrow" w:eastAsia="Times New Roman" w:hAnsi="Arial Narrow" w:cs="Arial"/>
                <w:sz w:val="18"/>
                <w:szCs w:val="18"/>
              </w:rPr>
              <w:t>kolor</w:t>
            </w:r>
            <w:r w:rsidR="0094622F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błękitny </w:t>
            </w:r>
            <w:r w:rsidR="0094622F" w:rsidRPr="00311A7F">
              <w:rPr>
                <w:rFonts w:ascii="Arial Narrow" w:eastAsia="Times New Roman" w:hAnsi="Arial Narrow" w:cs="Arial"/>
                <w:sz w:val="18"/>
                <w:szCs w:val="18"/>
              </w:rPr>
              <w:t>nr katalogowy 006R01464</w:t>
            </w:r>
            <w:r w:rsidR="00D946B1" w:rsidRPr="00311A7F">
              <w:rPr>
                <w:rFonts w:ascii="Arial Narrow" w:eastAsia="Times New Roman" w:hAnsi="Arial Narrow" w:cs="Arial"/>
                <w:sz w:val="18"/>
                <w:szCs w:val="18"/>
              </w:rPr>
              <w:t xml:space="preserve"> ORYGINALNY</w:t>
            </w:r>
          </w:p>
        </w:tc>
        <w:tc>
          <w:tcPr>
            <w:tcW w:w="727" w:type="dxa"/>
            <w:vAlign w:val="center"/>
          </w:tcPr>
          <w:p w14:paraId="6362F6D8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3 szt.</w:t>
            </w:r>
          </w:p>
        </w:tc>
        <w:tc>
          <w:tcPr>
            <w:tcW w:w="1335" w:type="dxa"/>
            <w:vAlign w:val="center"/>
          </w:tcPr>
          <w:p w14:paraId="66A49A80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53C81F21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F5F0DC7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3CA06E80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0F2A9843" w14:textId="77777777" w:rsidTr="005F1768">
        <w:trPr>
          <w:cantSplit/>
        </w:trPr>
        <w:tc>
          <w:tcPr>
            <w:tcW w:w="465" w:type="dxa"/>
            <w:vAlign w:val="center"/>
          </w:tcPr>
          <w:p w14:paraId="0ECDDB66" w14:textId="6029E46C" w:rsidR="00072C14" w:rsidRPr="00D03DE7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28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0A669786" w14:textId="77777777" w:rsidR="00C21A13" w:rsidRDefault="00C21A13" w:rsidP="00C21A1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T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oner </w:t>
            </w:r>
            <w:r w:rsidR="0094622F">
              <w:rPr>
                <w:rFonts w:ascii="Arial Narrow" w:eastAsia="Times New Roman" w:hAnsi="Arial Narrow" w:cs="Arial"/>
                <w:b/>
                <w:sz w:val="18"/>
                <w:szCs w:val="18"/>
              </w:rPr>
              <w:t>do drukarki HP Laser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94622F">
              <w:rPr>
                <w:rFonts w:ascii="Arial Narrow" w:eastAsia="Times New Roman" w:hAnsi="Arial Narrow" w:cs="Arial"/>
                <w:b/>
                <w:sz w:val="18"/>
                <w:szCs w:val="18"/>
              </w:rPr>
              <w:t>Jet Pro 500 color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94622F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94622F" w:rsidRPr="00C21A13">
              <w:rPr>
                <w:rFonts w:ascii="Arial Narrow" w:eastAsia="Times New Roman" w:hAnsi="Arial Narrow" w:cs="Arial"/>
                <w:b/>
                <w:sz w:val="18"/>
                <w:szCs w:val="18"/>
              </w:rPr>
              <w:t>MFP 570</w:t>
            </w:r>
            <w:r w:rsidR="0094622F" w:rsidRPr="00C21A13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w kolorze </w:t>
            </w: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czarny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m</w:t>
            </w:r>
          </w:p>
          <w:p w14:paraId="1CCF9D63" w14:textId="77777777" w:rsidR="00C21A13" w:rsidRDefault="00C21A13" w:rsidP="00C21A1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C21A13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="0094622F" w:rsidRPr="00C21A13">
              <w:rPr>
                <w:rFonts w:ascii="Arial Narrow" w:eastAsia="Times New Roman" w:hAnsi="Arial Narrow" w:cs="Arial"/>
                <w:sz w:val="18"/>
                <w:szCs w:val="18"/>
              </w:rPr>
              <w:t>nr katalogowy</w:t>
            </w:r>
            <w:r w:rsidR="00072C14" w:rsidRPr="00C21A13">
              <w:rPr>
                <w:rFonts w:ascii="Arial Narrow" w:eastAsia="Times New Roman" w:hAnsi="Arial Narrow" w:cs="Arial"/>
                <w:sz w:val="18"/>
                <w:szCs w:val="18"/>
              </w:rPr>
              <w:t xml:space="preserve"> HP</w:t>
            </w:r>
            <w:r w:rsidR="0094622F" w:rsidRPr="00C21A13">
              <w:rPr>
                <w:rFonts w:ascii="Arial Narrow" w:eastAsia="Times New Roman" w:hAnsi="Arial Narrow" w:cs="Arial"/>
                <w:sz w:val="18"/>
                <w:szCs w:val="18"/>
              </w:rPr>
              <w:t xml:space="preserve"> 507X</w:t>
            </w:r>
            <w:r w:rsidR="00072C14" w:rsidRPr="00C21A13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="0094622F" w:rsidRPr="00C21A13">
              <w:rPr>
                <w:rFonts w:ascii="Arial Narrow" w:eastAsia="Times New Roman" w:hAnsi="Arial Narrow" w:cs="Arial"/>
                <w:sz w:val="18"/>
                <w:szCs w:val="18"/>
              </w:rPr>
              <w:t>(</w:t>
            </w:r>
            <w:r w:rsidR="00072C14" w:rsidRPr="00C21A13">
              <w:rPr>
                <w:rFonts w:ascii="Arial Narrow" w:eastAsia="Times New Roman" w:hAnsi="Arial Narrow" w:cs="Arial"/>
                <w:sz w:val="18"/>
                <w:szCs w:val="18"/>
              </w:rPr>
              <w:t>CE400X</w:t>
            </w:r>
            <w:r w:rsidR="0094622F" w:rsidRPr="00C21A13">
              <w:rPr>
                <w:rFonts w:ascii="Arial Narrow" w:eastAsia="Times New Roman" w:hAnsi="Arial Narrow" w:cs="Arial"/>
                <w:sz w:val="18"/>
                <w:szCs w:val="18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  <w:p w14:paraId="63D5B129" w14:textId="77777777" w:rsidR="00072C14" w:rsidRPr="00D03DE7" w:rsidRDefault="00C21A13" w:rsidP="00C21A1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>do 11 000 odbitek</w:t>
            </w:r>
            <w:r w:rsidRPr="00C21A13">
              <w:rPr>
                <w:rFonts w:ascii="Arial Narrow" w:eastAsia="Times New Roman" w:hAnsi="Arial Narrow" w:cs="Arial"/>
                <w:sz w:val="18"/>
                <w:szCs w:val="18"/>
              </w:rPr>
              <w:t xml:space="preserve"> ORYGINALN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Y</w:t>
            </w:r>
          </w:p>
        </w:tc>
        <w:tc>
          <w:tcPr>
            <w:tcW w:w="727" w:type="dxa"/>
            <w:vAlign w:val="center"/>
          </w:tcPr>
          <w:p w14:paraId="17FA55B4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6 szt.</w:t>
            </w:r>
          </w:p>
        </w:tc>
        <w:tc>
          <w:tcPr>
            <w:tcW w:w="1335" w:type="dxa"/>
            <w:vAlign w:val="center"/>
          </w:tcPr>
          <w:p w14:paraId="79B68BC4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6B1CD2F0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BD54164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4F3A6B13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5768D554" w14:textId="77777777" w:rsidTr="005F1768">
        <w:trPr>
          <w:cantSplit/>
        </w:trPr>
        <w:tc>
          <w:tcPr>
            <w:tcW w:w="465" w:type="dxa"/>
            <w:vAlign w:val="center"/>
          </w:tcPr>
          <w:p w14:paraId="70200C71" w14:textId="575414D7" w:rsidR="00072C14" w:rsidRPr="00D03DE7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29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188A3D8B" w14:textId="77777777" w:rsidR="00072C14" w:rsidRPr="00D03DE7" w:rsidRDefault="00C21A13" w:rsidP="00C21A1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T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oner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do drukarki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HP Laser Jet Pro 500 color MFP 570 </w:t>
            </w:r>
            <w:r w:rsidR="00072C14" w:rsidRPr="00C21A13">
              <w:rPr>
                <w:rFonts w:ascii="Arial Narrow" w:eastAsia="Times New Roman" w:hAnsi="Arial Narrow" w:cs="Arial"/>
                <w:sz w:val="18"/>
                <w:szCs w:val="18"/>
              </w:rPr>
              <w:t>w kolorze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turkusowym</w:t>
            </w:r>
            <w:r w:rsidR="0094622F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94622F" w:rsidRPr="00C21A13">
              <w:rPr>
                <w:rFonts w:ascii="Arial Narrow" w:eastAsia="Times New Roman" w:hAnsi="Arial Narrow" w:cs="Arial"/>
                <w:sz w:val="18"/>
                <w:szCs w:val="18"/>
              </w:rPr>
              <w:t>nr katalogowy HP 507A</w:t>
            </w:r>
            <w:r w:rsidR="00072C14" w:rsidRPr="00C21A13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="0094622F" w:rsidRPr="00C21A13">
              <w:rPr>
                <w:rFonts w:ascii="Arial Narrow" w:eastAsia="Times New Roman" w:hAnsi="Arial Narrow" w:cs="Arial"/>
                <w:sz w:val="18"/>
                <w:szCs w:val="18"/>
              </w:rPr>
              <w:t>(</w:t>
            </w:r>
            <w:r w:rsidR="00072C14" w:rsidRPr="00C21A13">
              <w:rPr>
                <w:rFonts w:ascii="Arial Narrow" w:eastAsia="Times New Roman" w:hAnsi="Arial Narrow" w:cs="Arial"/>
                <w:sz w:val="18"/>
                <w:szCs w:val="18"/>
              </w:rPr>
              <w:t>CE401A</w:t>
            </w:r>
            <w:r w:rsidR="0094622F" w:rsidRPr="00C21A13">
              <w:rPr>
                <w:rFonts w:ascii="Arial Narrow" w:eastAsia="Times New Roman" w:hAnsi="Arial Narrow" w:cs="Arial"/>
                <w:sz w:val="18"/>
                <w:szCs w:val="18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ORYGINALNY</w:t>
            </w:r>
          </w:p>
        </w:tc>
        <w:tc>
          <w:tcPr>
            <w:tcW w:w="727" w:type="dxa"/>
            <w:vAlign w:val="center"/>
          </w:tcPr>
          <w:p w14:paraId="0A67C5F5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6 szt.</w:t>
            </w:r>
          </w:p>
        </w:tc>
        <w:tc>
          <w:tcPr>
            <w:tcW w:w="1335" w:type="dxa"/>
            <w:vAlign w:val="center"/>
          </w:tcPr>
          <w:p w14:paraId="4A21EDEB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12B126C4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128F13D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0ABB884E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4F0105BA" w14:textId="77777777" w:rsidTr="005F1768">
        <w:trPr>
          <w:cantSplit/>
        </w:trPr>
        <w:tc>
          <w:tcPr>
            <w:tcW w:w="465" w:type="dxa"/>
            <w:vAlign w:val="center"/>
          </w:tcPr>
          <w:p w14:paraId="6BCCCBCF" w14:textId="7581E9A5" w:rsidR="00072C14" w:rsidRPr="00D03DE7" w:rsidRDefault="008758F3" w:rsidP="0076646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30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2AB3AB4D" w14:textId="77777777" w:rsidR="00C21A13" w:rsidRDefault="00C21A13" w:rsidP="00C21A1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T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oner </w:t>
            </w:r>
            <w:r w:rsidR="0094622F">
              <w:rPr>
                <w:rFonts w:ascii="Arial Narrow" w:eastAsia="Times New Roman" w:hAnsi="Arial Narrow" w:cs="Arial"/>
                <w:b/>
                <w:sz w:val="18"/>
                <w:szCs w:val="18"/>
              </w:rPr>
              <w:t>do drukarki HP Laser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94622F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Jet Pro 500 color MFP 570 </w:t>
            </w:r>
            <w:r w:rsidRPr="00C21A13">
              <w:rPr>
                <w:rFonts w:ascii="Arial Narrow" w:eastAsia="Times New Roman" w:hAnsi="Arial Narrow" w:cs="Arial"/>
                <w:sz w:val="18"/>
                <w:szCs w:val="18"/>
              </w:rPr>
              <w:t>w kolorze</w:t>
            </w: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żółtym</w:t>
            </w:r>
          </w:p>
          <w:p w14:paraId="49BF806A" w14:textId="77777777" w:rsidR="00072C14" w:rsidRPr="00D03DE7" w:rsidRDefault="0094622F" w:rsidP="00C21A1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C21A13">
              <w:rPr>
                <w:rFonts w:ascii="Arial Narrow" w:eastAsia="Times New Roman" w:hAnsi="Arial Narrow" w:cs="Arial"/>
                <w:sz w:val="18"/>
                <w:szCs w:val="18"/>
              </w:rPr>
              <w:t>nr katalogowy HP 507A</w:t>
            </w:r>
            <w:r w:rsidR="00072C14" w:rsidRPr="00C21A13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Pr="00C21A13">
              <w:rPr>
                <w:rFonts w:ascii="Arial Narrow" w:eastAsia="Times New Roman" w:hAnsi="Arial Narrow" w:cs="Arial"/>
                <w:sz w:val="18"/>
                <w:szCs w:val="18"/>
              </w:rPr>
              <w:t>(</w:t>
            </w:r>
            <w:r w:rsidR="00072C14" w:rsidRPr="00C21A13">
              <w:rPr>
                <w:rFonts w:ascii="Arial Narrow" w:eastAsia="Times New Roman" w:hAnsi="Arial Narrow" w:cs="Arial"/>
                <w:sz w:val="18"/>
                <w:szCs w:val="18"/>
              </w:rPr>
              <w:t>CE402A</w:t>
            </w:r>
            <w:r w:rsidRPr="00C21A13">
              <w:rPr>
                <w:rFonts w:ascii="Arial Narrow" w:eastAsia="Times New Roman" w:hAnsi="Arial Narrow" w:cs="Arial"/>
                <w:sz w:val="18"/>
                <w:szCs w:val="18"/>
              </w:rPr>
              <w:t>)</w:t>
            </w:r>
            <w:r w:rsidR="00C21A13">
              <w:rPr>
                <w:rFonts w:ascii="Arial Narrow" w:eastAsia="Times New Roman" w:hAnsi="Arial Narrow" w:cs="Arial"/>
                <w:sz w:val="18"/>
                <w:szCs w:val="18"/>
              </w:rPr>
              <w:t xml:space="preserve"> ORYGINALNY</w:t>
            </w:r>
          </w:p>
        </w:tc>
        <w:tc>
          <w:tcPr>
            <w:tcW w:w="727" w:type="dxa"/>
            <w:vAlign w:val="center"/>
          </w:tcPr>
          <w:p w14:paraId="52AE3B5F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6 szt.</w:t>
            </w:r>
          </w:p>
        </w:tc>
        <w:tc>
          <w:tcPr>
            <w:tcW w:w="1335" w:type="dxa"/>
            <w:vAlign w:val="center"/>
          </w:tcPr>
          <w:p w14:paraId="012895B0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0D03432D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5134DEB4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74507E0F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53ACA610" w14:textId="77777777" w:rsidTr="005F1768">
        <w:trPr>
          <w:cantSplit/>
        </w:trPr>
        <w:tc>
          <w:tcPr>
            <w:tcW w:w="465" w:type="dxa"/>
            <w:vAlign w:val="center"/>
          </w:tcPr>
          <w:p w14:paraId="75458935" w14:textId="12356B9E" w:rsidR="00072C14" w:rsidRPr="00D03DE7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31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07ADB1E4" w14:textId="77777777" w:rsidR="00072C14" w:rsidRPr="00D03DE7" w:rsidRDefault="00C21A13" w:rsidP="00C21A13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T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oner </w:t>
            </w:r>
            <w:r w:rsidR="0094622F">
              <w:rPr>
                <w:rFonts w:ascii="Arial Narrow" w:eastAsia="Times New Roman" w:hAnsi="Arial Narrow" w:cs="Arial"/>
                <w:b/>
                <w:sz w:val="18"/>
                <w:szCs w:val="18"/>
              </w:rPr>
              <w:t>do drukarki HP Laser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94622F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Jet Pro 500 color MFP 570 </w:t>
            </w:r>
            <w:r w:rsidRPr="00C21A13">
              <w:rPr>
                <w:rFonts w:ascii="Arial Narrow" w:eastAsia="Times New Roman" w:hAnsi="Arial Narrow" w:cs="Arial"/>
                <w:sz w:val="18"/>
                <w:szCs w:val="18"/>
              </w:rPr>
              <w:t>w kolorze</w:t>
            </w: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karmazynowym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94622F" w:rsidRPr="00C21A13">
              <w:rPr>
                <w:rFonts w:ascii="Arial Narrow" w:eastAsia="Times New Roman" w:hAnsi="Arial Narrow" w:cs="Arial"/>
                <w:sz w:val="18"/>
                <w:szCs w:val="18"/>
              </w:rPr>
              <w:t>nr katalogowy HP 507A</w:t>
            </w:r>
            <w:r w:rsidR="00072C14" w:rsidRPr="00C21A13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r w:rsidR="0094622F" w:rsidRPr="00C21A13">
              <w:rPr>
                <w:rFonts w:ascii="Arial Narrow" w:eastAsia="Times New Roman" w:hAnsi="Arial Narrow" w:cs="Arial"/>
                <w:sz w:val="18"/>
                <w:szCs w:val="18"/>
              </w:rPr>
              <w:t>(</w:t>
            </w:r>
            <w:r w:rsidR="00072C14" w:rsidRPr="00C21A13">
              <w:rPr>
                <w:rFonts w:ascii="Arial Narrow" w:eastAsia="Times New Roman" w:hAnsi="Arial Narrow" w:cs="Arial"/>
                <w:sz w:val="18"/>
                <w:szCs w:val="18"/>
              </w:rPr>
              <w:t>CE403A</w:t>
            </w:r>
            <w:r w:rsidR="0094622F" w:rsidRPr="00C21A13">
              <w:rPr>
                <w:rFonts w:ascii="Arial Narrow" w:eastAsia="Times New Roman" w:hAnsi="Arial Narrow" w:cs="Arial"/>
                <w:sz w:val="18"/>
                <w:szCs w:val="18"/>
              </w:rPr>
              <w:t>)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 ORYGINLNY</w:t>
            </w:r>
          </w:p>
        </w:tc>
        <w:tc>
          <w:tcPr>
            <w:tcW w:w="727" w:type="dxa"/>
            <w:vAlign w:val="center"/>
          </w:tcPr>
          <w:p w14:paraId="2D8E2037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6 szt.</w:t>
            </w:r>
          </w:p>
        </w:tc>
        <w:tc>
          <w:tcPr>
            <w:tcW w:w="1335" w:type="dxa"/>
            <w:vAlign w:val="center"/>
          </w:tcPr>
          <w:p w14:paraId="4076B426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24E9EB4D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CF4A61D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109588C5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D03DE7" w:rsidRPr="00D03DE7" w14:paraId="6E391933" w14:textId="77777777" w:rsidTr="005F1768">
        <w:trPr>
          <w:cantSplit/>
        </w:trPr>
        <w:tc>
          <w:tcPr>
            <w:tcW w:w="465" w:type="dxa"/>
            <w:vAlign w:val="center"/>
          </w:tcPr>
          <w:p w14:paraId="216B8C01" w14:textId="09215739" w:rsidR="00072C14" w:rsidRPr="00D03DE7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32</w:t>
            </w:r>
            <w:r w:rsidR="00072C14"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35E6D430" w14:textId="77777777" w:rsidR="00072C14" w:rsidRPr="00D03DE7" w:rsidRDefault="00072C14" w:rsidP="000111A4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Klawiatura</w:t>
            </w:r>
            <w:r w:rsidR="000111A4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+ mysz</w:t>
            </w:r>
            <w:r w:rsidR="00B87C7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USB bezprzewodowa </w:t>
            </w:r>
            <w:r w:rsidRPr="004E649B">
              <w:rPr>
                <w:rFonts w:ascii="Arial Narrow" w:eastAsia="Times New Roman" w:hAnsi="Arial Narrow" w:cs="Arial"/>
                <w:sz w:val="18"/>
                <w:szCs w:val="18"/>
              </w:rPr>
              <w:t>104 klawisze</w:t>
            </w:r>
          </w:p>
        </w:tc>
        <w:tc>
          <w:tcPr>
            <w:tcW w:w="727" w:type="dxa"/>
            <w:vAlign w:val="center"/>
          </w:tcPr>
          <w:p w14:paraId="7366F666" w14:textId="77777777" w:rsidR="00072C14" w:rsidRPr="00D03DE7" w:rsidRDefault="00072C14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D03DE7">
              <w:rPr>
                <w:rFonts w:ascii="Arial Narrow" w:eastAsia="Times New Roman" w:hAnsi="Arial Narrow" w:cs="Arial"/>
                <w:b/>
                <w:sz w:val="18"/>
                <w:szCs w:val="18"/>
              </w:rPr>
              <w:t>4 szt.</w:t>
            </w:r>
          </w:p>
        </w:tc>
        <w:tc>
          <w:tcPr>
            <w:tcW w:w="1335" w:type="dxa"/>
            <w:vAlign w:val="center"/>
          </w:tcPr>
          <w:p w14:paraId="50079366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4DAEA312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FB2BC69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46F2DDF0" w14:textId="77777777" w:rsidR="00072C14" w:rsidRPr="00D03DE7" w:rsidRDefault="00072C14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AC59E5" w:rsidRPr="00D03DE7" w14:paraId="5A9F15C9" w14:textId="77777777" w:rsidTr="005F1768">
        <w:trPr>
          <w:cantSplit/>
        </w:trPr>
        <w:tc>
          <w:tcPr>
            <w:tcW w:w="465" w:type="dxa"/>
            <w:vAlign w:val="center"/>
          </w:tcPr>
          <w:p w14:paraId="1F88B1A4" w14:textId="300463F9" w:rsidR="00AC59E5" w:rsidRPr="00D03DE7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33</w:t>
            </w:r>
            <w:r w:rsidR="00AC59E5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5A139AA5" w14:textId="77777777" w:rsidR="00B87C77" w:rsidRDefault="00AC59E5" w:rsidP="00F06517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Klawiatura </w:t>
            </w:r>
            <w:r w:rsidR="00B87C77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przewodowa  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USB</w:t>
            </w:r>
          </w:p>
          <w:p w14:paraId="3D20A361" w14:textId="77777777" w:rsidR="00AC59E5" w:rsidRPr="004E649B" w:rsidRDefault="00AC59E5" w:rsidP="00F06517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Pr="004E649B">
              <w:rPr>
                <w:rFonts w:ascii="Arial Narrow" w:eastAsia="Times New Roman" w:hAnsi="Arial Narrow" w:cs="Arial"/>
                <w:sz w:val="18"/>
                <w:szCs w:val="18"/>
              </w:rPr>
              <w:t>104 klawisze</w:t>
            </w:r>
          </w:p>
        </w:tc>
        <w:tc>
          <w:tcPr>
            <w:tcW w:w="727" w:type="dxa"/>
            <w:vAlign w:val="center"/>
          </w:tcPr>
          <w:p w14:paraId="2828883F" w14:textId="77777777" w:rsidR="00AC59E5" w:rsidRPr="00D03DE7" w:rsidRDefault="00AC59E5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4 szt.</w:t>
            </w:r>
          </w:p>
        </w:tc>
        <w:tc>
          <w:tcPr>
            <w:tcW w:w="1335" w:type="dxa"/>
            <w:vAlign w:val="center"/>
          </w:tcPr>
          <w:p w14:paraId="35FFA1B8" w14:textId="77777777" w:rsidR="00AC59E5" w:rsidRPr="00D03DE7" w:rsidRDefault="00AC59E5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2AEBD89A" w14:textId="77777777" w:rsidR="00AC59E5" w:rsidRPr="00D03DE7" w:rsidRDefault="00AC59E5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34E14DBC" w14:textId="77777777" w:rsidR="00AC59E5" w:rsidRPr="00D03DE7" w:rsidRDefault="00AC59E5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426FEB35" w14:textId="77777777" w:rsidR="00AC59E5" w:rsidRPr="00D03DE7" w:rsidRDefault="00AC59E5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AC59E5" w:rsidRPr="00D03DE7" w14:paraId="77A93A4E" w14:textId="77777777" w:rsidTr="005F1768">
        <w:trPr>
          <w:cantSplit/>
        </w:trPr>
        <w:tc>
          <w:tcPr>
            <w:tcW w:w="465" w:type="dxa"/>
            <w:vAlign w:val="center"/>
          </w:tcPr>
          <w:p w14:paraId="2413AF71" w14:textId="28DA3770" w:rsidR="00AC59E5" w:rsidRDefault="008758F3" w:rsidP="00325754">
            <w:pPr>
              <w:spacing w:after="0" w:line="360" w:lineRule="auto"/>
              <w:ind w:right="-114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34</w:t>
            </w:r>
            <w:r w:rsidR="00AC59E5">
              <w:rPr>
                <w:rFonts w:ascii="Arial Narrow" w:eastAsia="Times New Roman" w:hAnsi="Arial Narrow" w:cs="Arial"/>
                <w:b/>
                <w:sz w:val="18"/>
                <w:szCs w:val="18"/>
              </w:rPr>
              <w:t>.</w:t>
            </w:r>
          </w:p>
        </w:tc>
        <w:tc>
          <w:tcPr>
            <w:tcW w:w="3050" w:type="dxa"/>
          </w:tcPr>
          <w:p w14:paraId="223E395A" w14:textId="77777777" w:rsidR="00AC59E5" w:rsidRDefault="00AC59E5" w:rsidP="000111A4">
            <w:pPr>
              <w:keepNext/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Mysz przewodowa</w:t>
            </w:r>
            <w:r w:rsidR="00C17951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dwuklawiszowa z rolką</w:t>
            </w:r>
            <w:r w:rsidR="009622F6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zł</w:t>
            </w:r>
            <w:r w:rsidR="00B87C77">
              <w:rPr>
                <w:rFonts w:ascii="Arial Narrow" w:eastAsia="Times New Roman" w:hAnsi="Arial Narrow" w:cs="Arial"/>
                <w:b/>
                <w:sz w:val="18"/>
                <w:szCs w:val="18"/>
              </w:rPr>
              <w:t>ą</w:t>
            </w:r>
            <w:r w:rsidR="009622F6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cze 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USB</w:t>
            </w:r>
          </w:p>
        </w:tc>
        <w:tc>
          <w:tcPr>
            <w:tcW w:w="727" w:type="dxa"/>
            <w:vAlign w:val="center"/>
          </w:tcPr>
          <w:p w14:paraId="482AE71E" w14:textId="77777777" w:rsidR="00AC59E5" w:rsidRDefault="00AC59E5" w:rsidP="00F06517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4 szt.</w:t>
            </w:r>
          </w:p>
        </w:tc>
        <w:tc>
          <w:tcPr>
            <w:tcW w:w="1335" w:type="dxa"/>
            <w:vAlign w:val="center"/>
          </w:tcPr>
          <w:p w14:paraId="30F1574C" w14:textId="77777777" w:rsidR="00AC59E5" w:rsidRPr="00D03DE7" w:rsidRDefault="00AC59E5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35AEB994" w14:textId="77777777" w:rsidR="00AC59E5" w:rsidRPr="00D03DE7" w:rsidRDefault="00AC59E5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B123ABC" w14:textId="77777777" w:rsidR="00AC59E5" w:rsidRPr="00D03DE7" w:rsidRDefault="00AC59E5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5563FB36" w14:textId="77777777" w:rsidR="00AC59E5" w:rsidRPr="00D03DE7" w:rsidRDefault="00AC59E5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E935F0" w:rsidRPr="00D03DE7" w14:paraId="34D017B8" w14:textId="77777777" w:rsidTr="005F1768">
        <w:trPr>
          <w:cantSplit/>
          <w:trHeight w:val="561"/>
        </w:trPr>
        <w:tc>
          <w:tcPr>
            <w:tcW w:w="4242" w:type="dxa"/>
            <w:gridSpan w:val="3"/>
            <w:vAlign w:val="center"/>
          </w:tcPr>
          <w:p w14:paraId="19AF9652" w14:textId="77777777" w:rsidR="00E935F0" w:rsidRDefault="00E935F0" w:rsidP="00E935F0">
            <w:pPr>
              <w:spacing w:after="0" w:line="360" w:lineRule="auto"/>
              <w:jc w:val="right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sz w:val="18"/>
                <w:szCs w:val="18"/>
              </w:rPr>
              <w:t>RAZEM:</w:t>
            </w:r>
          </w:p>
        </w:tc>
        <w:tc>
          <w:tcPr>
            <w:tcW w:w="1335" w:type="dxa"/>
            <w:vAlign w:val="center"/>
          </w:tcPr>
          <w:p w14:paraId="00267713" w14:textId="77777777" w:rsidR="00E935F0" w:rsidRPr="00D03DE7" w:rsidRDefault="00E935F0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5EB2B89E" w14:textId="77777777" w:rsidR="00E935F0" w:rsidRPr="00D03DE7" w:rsidRDefault="00E935F0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9615F64" w14:textId="77777777" w:rsidR="00E935F0" w:rsidRPr="00D03DE7" w:rsidRDefault="00E935F0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vAlign w:val="center"/>
          </w:tcPr>
          <w:p w14:paraId="779546F5" w14:textId="77777777" w:rsidR="00E935F0" w:rsidRPr="00D03DE7" w:rsidRDefault="00E935F0" w:rsidP="00E20D58">
            <w:pPr>
              <w:spacing w:after="0" w:line="36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</w:tbl>
    <w:p w14:paraId="40B9E187" w14:textId="77777777" w:rsidR="00F06517" w:rsidRPr="00D03DE7" w:rsidRDefault="00F06517" w:rsidP="00F06517">
      <w:pPr>
        <w:spacing w:after="0" w:line="240" w:lineRule="auto"/>
        <w:rPr>
          <w:rFonts w:ascii="Arial Narrow" w:eastAsia="Times New Roman" w:hAnsi="Arial Narrow" w:cs="Arial"/>
          <w:b/>
          <w:sz w:val="18"/>
          <w:szCs w:val="18"/>
        </w:rPr>
      </w:pPr>
    </w:p>
    <w:p w14:paraId="360DBFE6" w14:textId="2FC39F33" w:rsidR="00F06517" w:rsidRPr="00D03DE7" w:rsidRDefault="00F06517" w:rsidP="00F06517">
      <w:pPr>
        <w:spacing w:after="0" w:line="240" w:lineRule="auto"/>
        <w:rPr>
          <w:rFonts w:ascii="Arial Narrow" w:eastAsia="Times New Roman" w:hAnsi="Arial Narrow" w:cs="Arial"/>
          <w:sz w:val="18"/>
          <w:szCs w:val="18"/>
        </w:rPr>
      </w:pPr>
      <w:r w:rsidRPr="00D03DE7">
        <w:rPr>
          <w:rFonts w:ascii="Arial Narrow" w:eastAsia="Times New Roman" w:hAnsi="Arial Narrow" w:cs="Arial"/>
          <w:sz w:val="18"/>
          <w:szCs w:val="18"/>
        </w:rPr>
        <w:t>.........</w:t>
      </w:r>
      <w:r w:rsidR="005F1768">
        <w:rPr>
          <w:rFonts w:ascii="Arial Narrow" w:eastAsia="Times New Roman" w:hAnsi="Arial Narrow" w:cs="Arial"/>
          <w:sz w:val="18"/>
          <w:szCs w:val="18"/>
        </w:rPr>
        <w:t>...............................</w:t>
      </w:r>
      <w:r w:rsidRPr="00D03DE7">
        <w:rPr>
          <w:rFonts w:ascii="Arial Narrow" w:eastAsia="Times New Roman" w:hAnsi="Arial Narrow" w:cs="Arial"/>
          <w:sz w:val="18"/>
          <w:szCs w:val="18"/>
        </w:rPr>
        <w:t>................</w:t>
      </w:r>
      <w:r w:rsidRPr="00D03DE7">
        <w:rPr>
          <w:rFonts w:ascii="Arial Narrow" w:eastAsia="Times New Roman" w:hAnsi="Arial Narrow" w:cs="Arial"/>
          <w:sz w:val="18"/>
          <w:szCs w:val="18"/>
        </w:rPr>
        <w:tab/>
      </w:r>
      <w:r w:rsidRPr="00D03DE7">
        <w:rPr>
          <w:rFonts w:ascii="Arial Narrow" w:eastAsia="Times New Roman" w:hAnsi="Arial Narrow" w:cs="Arial"/>
          <w:sz w:val="18"/>
          <w:szCs w:val="18"/>
        </w:rPr>
        <w:tab/>
      </w:r>
      <w:r w:rsidRPr="00D03DE7">
        <w:rPr>
          <w:rFonts w:ascii="Arial Narrow" w:eastAsia="Times New Roman" w:hAnsi="Arial Narrow" w:cs="Arial"/>
          <w:sz w:val="18"/>
          <w:szCs w:val="18"/>
        </w:rPr>
        <w:tab/>
      </w:r>
      <w:r w:rsidRPr="00D03DE7">
        <w:rPr>
          <w:rFonts w:ascii="Arial Narrow" w:eastAsia="Times New Roman" w:hAnsi="Arial Narrow" w:cs="Arial"/>
          <w:sz w:val="18"/>
          <w:szCs w:val="18"/>
        </w:rPr>
        <w:tab/>
        <w:t xml:space="preserve">                              ........................................</w:t>
      </w:r>
    </w:p>
    <w:p w14:paraId="4887BBD0" w14:textId="77777777" w:rsidR="00F06517" w:rsidRPr="00986D51" w:rsidRDefault="00F06517" w:rsidP="00F06517">
      <w:pPr>
        <w:spacing w:after="0" w:line="240" w:lineRule="auto"/>
        <w:ind w:firstLine="708"/>
        <w:rPr>
          <w:rFonts w:ascii="Arial Narrow" w:eastAsia="Times New Roman" w:hAnsi="Arial Narrow" w:cs="Arial"/>
          <w:i/>
          <w:sz w:val="18"/>
          <w:szCs w:val="18"/>
        </w:rPr>
      </w:pPr>
      <w:r w:rsidRPr="00986D51">
        <w:rPr>
          <w:rFonts w:ascii="Arial Narrow" w:eastAsia="Times New Roman" w:hAnsi="Arial Narrow" w:cs="Arial"/>
          <w:i/>
          <w:sz w:val="18"/>
          <w:szCs w:val="18"/>
        </w:rPr>
        <w:t>/Miejscowość , data /</w:t>
      </w:r>
      <w:r w:rsidRPr="00986D51">
        <w:rPr>
          <w:rFonts w:ascii="Arial Narrow" w:eastAsia="Times New Roman" w:hAnsi="Arial Narrow" w:cs="Arial"/>
          <w:i/>
          <w:sz w:val="18"/>
          <w:szCs w:val="18"/>
        </w:rPr>
        <w:tab/>
      </w:r>
      <w:r w:rsidRPr="00986D51">
        <w:rPr>
          <w:rFonts w:ascii="Arial Narrow" w:eastAsia="Times New Roman" w:hAnsi="Arial Narrow" w:cs="Arial"/>
          <w:i/>
          <w:sz w:val="18"/>
          <w:szCs w:val="18"/>
        </w:rPr>
        <w:tab/>
      </w:r>
      <w:r w:rsidRPr="00986D51">
        <w:rPr>
          <w:rFonts w:ascii="Arial Narrow" w:eastAsia="Times New Roman" w:hAnsi="Arial Narrow" w:cs="Arial"/>
          <w:i/>
          <w:sz w:val="18"/>
          <w:szCs w:val="18"/>
        </w:rPr>
        <w:tab/>
      </w:r>
      <w:r w:rsidRPr="00986D51">
        <w:rPr>
          <w:rFonts w:ascii="Arial Narrow" w:eastAsia="Times New Roman" w:hAnsi="Arial Narrow" w:cs="Arial"/>
          <w:i/>
          <w:sz w:val="18"/>
          <w:szCs w:val="18"/>
        </w:rPr>
        <w:tab/>
      </w:r>
      <w:r w:rsidRPr="00986D51">
        <w:rPr>
          <w:rFonts w:ascii="Arial Narrow" w:eastAsia="Times New Roman" w:hAnsi="Arial Narrow" w:cs="Arial"/>
          <w:i/>
          <w:sz w:val="18"/>
          <w:szCs w:val="18"/>
        </w:rPr>
        <w:tab/>
      </w:r>
      <w:r w:rsidRPr="00986D51">
        <w:rPr>
          <w:rFonts w:ascii="Arial Narrow" w:eastAsia="Times New Roman" w:hAnsi="Arial Narrow" w:cs="Arial"/>
          <w:i/>
          <w:sz w:val="18"/>
          <w:szCs w:val="18"/>
        </w:rPr>
        <w:tab/>
      </w:r>
      <w:r w:rsidRPr="00986D51">
        <w:rPr>
          <w:rFonts w:ascii="Arial Narrow" w:eastAsia="Times New Roman" w:hAnsi="Arial Narrow" w:cs="Arial"/>
          <w:i/>
          <w:sz w:val="18"/>
          <w:szCs w:val="18"/>
        </w:rPr>
        <w:tab/>
        <w:t>/ Podpisy /</w:t>
      </w:r>
    </w:p>
    <w:p w14:paraId="1A3CEB90" w14:textId="77777777" w:rsidR="00F06517" w:rsidRPr="00D03DE7" w:rsidRDefault="00F06517" w:rsidP="00F06517">
      <w:pPr>
        <w:spacing w:after="0" w:line="240" w:lineRule="auto"/>
        <w:ind w:firstLine="708"/>
        <w:rPr>
          <w:rFonts w:ascii="Arial Narrow" w:eastAsia="Times New Roman" w:hAnsi="Arial Narrow" w:cs="Arial"/>
          <w:sz w:val="18"/>
          <w:szCs w:val="18"/>
        </w:rPr>
      </w:pPr>
    </w:p>
    <w:p w14:paraId="2E25B45A" w14:textId="77777777" w:rsidR="00F06517" w:rsidRPr="00D03DE7" w:rsidRDefault="00F06517" w:rsidP="00F06517"/>
    <w:p w14:paraId="7784ADA5" w14:textId="77777777" w:rsidR="00321FD9" w:rsidRPr="00D03DE7" w:rsidRDefault="00321FD9"/>
    <w:sectPr w:rsidR="00321FD9" w:rsidRPr="00D03DE7" w:rsidSect="00325754">
      <w:footerReference w:type="default" r:id="rId7"/>
      <w:pgSz w:w="11906" w:h="16838" w:code="9"/>
      <w:pgMar w:top="567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A5B78" w14:textId="77777777" w:rsidR="0098362F" w:rsidRDefault="0098362F">
      <w:pPr>
        <w:spacing w:after="0" w:line="240" w:lineRule="auto"/>
      </w:pPr>
      <w:r>
        <w:separator/>
      </w:r>
    </w:p>
  </w:endnote>
  <w:endnote w:type="continuationSeparator" w:id="0">
    <w:p w14:paraId="595FA52A" w14:textId="77777777" w:rsidR="0098362F" w:rsidRDefault="0098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229B3" w14:textId="77777777" w:rsidR="00325754" w:rsidRDefault="0086388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2979">
      <w:rPr>
        <w:noProof/>
      </w:rPr>
      <w:t>1</w:t>
    </w:r>
    <w:r>
      <w:rPr>
        <w:noProof/>
      </w:rPr>
      <w:fldChar w:fldCharType="end"/>
    </w:r>
  </w:p>
  <w:p w14:paraId="5EB69F94" w14:textId="77777777" w:rsidR="00325754" w:rsidRDefault="003257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3A744" w14:textId="77777777" w:rsidR="0098362F" w:rsidRDefault="0098362F">
      <w:pPr>
        <w:spacing w:after="0" w:line="240" w:lineRule="auto"/>
      </w:pPr>
      <w:r>
        <w:separator/>
      </w:r>
    </w:p>
  </w:footnote>
  <w:footnote w:type="continuationSeparator" w:id="0">
    <w:p w14:paraId="77C52B1A" w14:textId="77777777" w:rsidR="0098362F" w:rsidRDefault="00983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D9"/>
    <w:rsid w:val="000111A4"/>
    <w:rsid w:val="000728DC"/>
    <w:rsid w:val="00072C14"/>
    <w:rsid w:val="000771EE"/>
    <w:rsid w:val="000C6776"/>
    <w:rsid w:val="00163469"/>
    <w:rsid w:val="00180F9E"/>
    <w:rsid w:val="002216B1"/>
    <w:rsid w:val="00242027"/>
    <w:rsid w:val="003076D4"/>
    <w:rsid w:val="00311A7F"/>
    <w:rsid w:val="00312B6F"/>
    <w:rsid w:val="00321FD9"/>
    <w:rsid w:val="00325754"/>
    <w:rsid w:val="00380330"/>
    <w:rsid w:val="003E3991"/>
    <w:rsid w:val="003F388A"/>
    <w:rsid w:val="003F47D8"/>
    <w:rsid w:val="004170E1"/>
    <w:rsid w:val="00417D82"/>
    <w:rsid w:val="004468F0"/>
    <w:rsid w:val="00455B96"/>
    <w:rsid w:val="004A0C14"/>
    <w:rsid w:val="004C7DCC"/>
    <w:rsid w:val="004E649B"/>
    <w:rsid w:val="00534CBE"/>
    <w:rsid w:val="00541981"/>
    <w:rsid w:val="0059145E"/>
    <w:rsid w:val="00594D5E"/>
    <w:rsid w:val="005F1768"/>
    <w:rsid w:val="0062647D"/>
    <w:rsid w:val="00691454"/>
    <w:rsid w:val="006B4C4D"/>
    <w:rsid w:val="006F2979"/>
    <w:rsid w:val="007105A1"/>
    <w:rsid w:val="00766464"/>
    <w:rsid w:val="00781F0C"/>
    <w:rsid w:val="00851957"/>
    <w:rsid w:val="0086388B"/>
    <w:rsid w:val="008758F3"/>
    <w:rsid w:val="00885592"/>
    <w:rsid w:val="008A58A8"/>
    <w:rsid w:val="008E2F10"/>
    <w:rsid w:val="00932F6E"/>
    <w:rsid w:val="0094622F"/>
    <w:rsid w:val="00960643"/>
    <w:rsid w:val="009622F6"/>
    <w:rsid w:val="0098362F"/>
    <w:rsid w:val="00986D51"/>
    <w:rsid w:val="00A25BA0"/>
    <w:rsid w:val="00A25CB2"/>
    <w:rsid w:val="00A43B48"/>
    <w:rsid w:val="00AC59E5"/>
    <w:rsid w:val="00B50A7C"/>
    <w:rsid w:val="00B62DD9"/>
    <w:rsid w:val="00B87C77"/>
    <w:rsid w:val="00B97D82"/>
    <w:rsid w:val="00BD2F70"/>
    <w:rsid w:val="00BD3950"/>
    <w:rsid w:val="00BD429B"/>
    <w:rsid w:val="00C17951"/>
    <w:rsid w:val="00C21A13"/>
    <w:rsid w:val="00D03DE7"/>
    <w:rsid w:val="00D057E9"/>
    <w:rsid w:val="00D946B1"/>
    <w:rsid w:val="00DE5B54"/>
    <w:rsid w:val="00DF7FAB"/>
    <w:rsid w:val="00E02DE0"/>
    <w:rsid w:val="00E20D58"/>
    <w:rsid w:val="00E86ECC"/>
    <w:rsid w:val="00E874EC"/>
    <w:rsid w:val="00E935F0"/>
    <w:rsid w:val="00EB064B"/>
    <w:rsid w:val="00EC64B5"/>
    <w:rsid w:val="00F06517"/>
    <w:rsid w:val="00F77DB6"/>
    <w:rsid w:val="00F928F1"/>
    <w:rsid w:val="00F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A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64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06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6517"/>
  </w:style>
  <w:style w:type="paragraph" w:styleId="Tekstdymka">
    <w:name w:val="Balloon Text"/>
    <w:basedOn w:val="Normalny"/>
    <w:link w:val="TekstdymkaZnak"/>
    <w:uiPriority w:val="99"/>
    <w:semiHidden/>
    <w:unhideWhenUsed/>
    <w:rsid w:val="0041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0E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20D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111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6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64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06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6517"/>
  </w:style>
  <w:style w:type="paragraph" w:styleId="Tekstdymka">
    <w:name w:val="Balloon Text"/>
    <w:basedOn w:val="Normalny"/>
    <w:link w:val="TekstdymkaZnak"/>
    <w:uiPriority w:val="99"/>
    <w:semiHidden/>
    <w:unhideWhenUsed/>
    <w:rsid w:val="0041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0E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20D5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111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6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Szłapak</dc:creator>
  <cp:lastModifiedBy>Marta Szłapak</cp:lastModifiedBy>
  <cp:revision>5</cp:revision>
  <cp:lastPrinted>2024-09-17T08:37:00Z</cp:lastPrinted>
  <dcterms:created xsi:type="dcterms:W3CDTF">2023-09-08T07:16:00Z</dcterms:created>
  <dcterms:modified xsi:type="dcterms:W3CDTF">2024-09-19T10:26:00Z</dcterms:modified>
</cp:coreProperties>
</file>