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7364B" w14:textId="09364FE4" w:rsidR="008B1470" w:rsidRPr="00C22E22" w:rsidRDefault="00706D4B" w:rsidP="008B147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="00CB2A46"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 </w:t>
      </w:r>
      <w:r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</w:t>
      </w:r>
      <w:r w:rsidR="001942B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4C4B84">
        <w:rPr>
          <w:rFonts w:ascii="Arial Narrow" w:eastAsia="Times New Roman" w:hAnsi="Arial Narrow" w:cs="Times New Roman"/>
          <w:sz w:val="20"/>
          <w:szCs w:val="20"/>
          <w:lang w:eastAsia="pl-PL"/>
        </w:rPr>
        <w:t>13</w:t>
      </w:r>
      <w:bookmarkStart w:id="0" w:name="_GoBack"/>
      <w:bookmarkEnd w:id="0"/>
      <w:r w:rsidR="001942BD">
        <w:rPr>
          <w:rFonts w:ascii="Arial Narrow" w:eastAsia="Times New Roman" w:hAnsi="Arial Narrow" w:cs="Times New Roman"/>
          <w:sz w:val="20"/>
          <w:szCs w:val="20"/>
          <w:lang w:eastAsia="pl-PL"/>
        </w:rPr>
        <w:t>/AG/2024</w:t>
      </w:r>
    </w:p>
    <w:p w14:paraId="206ABC6E" w14:textId="28FBC110" w:rsidR="008B1470" w:rsidRPr="00C22E22" w:rsidRDefault="008B1470" w:rsidP="008B1470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Arial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Arial"/>
          <w:i/>
          <w:sz w:val="20"/>
          <w:szCs w:val="20"/>
          <w:lang w:eastAsia="pl-PL"/>
        </w:rPr>
        <w:tab/>
        <w:t xml:space="preserve">  </w:t>
      </w:r>
      <w:r w:rsidRPr="00C22E22">
        <w:rPr>
          <w:rFonts w:ascii="Arial Narrow" w:eastAsia="Times New Roman" w:hAnsi="Arial Narrow" w:cs="Arial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Arial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Arial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         </w:t>
      </w:r>
      <w:r w:rsidR="00CB2A46" w:rsidRPr="00C22E22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="00CB2A46" w:rsidRPr="00C22E22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="00CB2A46" w:rsidRPr="00C22E22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="002F60A7" w:rsidRPr="00C22E22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Arial"/>
          <w:sz w:val="20"/>
          <w:szCs w:val="20"/>
          <w:lang w:eastAsia="pl-PL"/>
        </w:rPr>
        <w:t>Załącznik nr 1</w:t>
      </w:r>
    </w:p>
    <w:p w14:paraId="39CB91FE" w14:textId="77777777" w:rsidR="008B1470" w:rsidRPr="00C22E22" w:rsidRDefault="008B1470" w:rsidP="008B1470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</w:p>
    <w:p w14:paraId="51AC826E" w14:textId="77777777" w:rsidR="008B1470" w:rsidRPr="00C22E22" w:rsidRDefault="008B1470" w:rsidP="008B1470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Arial"/>
          <w:sz w:val="20"/>
          <w:szCs w:val="20"/>
          <w:lang w:eastAsia="pl-PL"/>
        </w:rPr>
        <w:t>FORMULARZ   CENOWY</w:t>
      </w:r>
    </w:p>
    <w:p w14:paraId="6214A8E6" w14:textId="77777777" w:rsidR="008B1470" w:rsidRPr="00C22E22" w:rsidRDefault="008B1470" w:rsidP="008B1470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DA071D2" w14:textId="40D8DE5E" w:rsidR="008B1470" w:rsidRPr="00C22E22" w:rsidRDefault="008B1470" w:rsidP="008B147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NAZWA  ZAMÓWIENIA </w:t>
      </w:r>
      <w:r w:rsidRPr="00C22E22">
        <w:rPr>
          <w:rFonts w:ascii="Arial Narrow" w:eastAsia="Times New Roman" w:hAnsi="Arial Narrow" w:cs="Arial"/>
          <w:b/>
          <w:sz w:val="20"/>
          <w:szCs w:val="20"/>
          <w:lang w:eastAsia="pl-PL"/>
        </w:rPr>
        <w:t>: „</w:t>
      </w:r>
      <w:r w:rsidRPr="00C22E2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DOSTAWA</w:t>
      </w:r>
      <w:r w:rsidR="001942BD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ŚRODKÓW CZYSTOŚCI  W ROKU 2024/2025</w:t>
      </w:r>
      <w:r w:rsidRPr="00C22E2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DLA  TEATRU DRAMATYCZNEGO IM. JERZEGO SZANIAWSKIEGO W WAŁBRZYCHU”</w:t>
      </w:r>
    </w:p>
    <w:p w14:paraId="1F3B5F35" w14:textId="77777777" w:rsidR="008B1470" w:rsidRPr="00C22E22" w:rsidRDefault="008B1470" w:rsidP="008B1470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</w:p>
    <w:tbl>
      <w:tblPr>
        <w:tblW w:w="54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76"/>
        <w:gridCol w:w="1202"/>
        <w:gridCol w:w="1250"/>
        <w:gridCol w:w="1155"/>
        <w:gridCol w:w="1109"/>
        <w:gridCol w:w="1989"/>
      </w:tblGrid>
      <w:tr w:rsidR="00C22E22" w:rsidRPr="00C22E22" w14:paraId="289626A1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688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</w:p>
          <w:p w14:paraId="3D9304AD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Lp.</w:t>
            </w:r>
          </w:p>
          <w:p w14:paraId="4C272F72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703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</w:p>
          <w:p w14:paraId="33038577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Asortyment</w:t>
            </w:r>
          </w:p>
          <w:p w14:paraId="2923E2A0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/ opis /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D709" w14:textId="77777777" w:rsidR="005E2969" w:rsidRPr="00C22E22" w:rsidRDefault="005E2969" w:rsidP="00065C2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Szacunkowa </w:t>
            </w:r>
          </w:p>
          <w:p w14:paraId="547B55FA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2C44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FB61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jednostki „netto” zł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8770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Razem Cena „netto” zł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D4D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Razem</w:t>
            </w:r>
          </w:p>
          <w:p w14:paraId="05D9461B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</w:t>
            </w:r>
          </w:p>
          <w:p w14:paraId="7B633932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„ </w:t>
            </w:r>
            <w:proofErr w:type="spellStart"/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brutto”zł</w:t>
            </w:r>
            <w:proofErr w:type="spellEnd"/>
          </w:p>
        </w:tc>
      </w:tr>
      <w:tr w:rsidR="00C22E22" w:rsidRPr="00C22E22" w14:paraId="1183D5FC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C4E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624" w14:textId="77777777" w:rsidR="005E2969" w:rsidRPr="00C22E22" w:rsidRDefault="005E2969" w:rsidP="00706D4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Środek do mycia powierzchni szklanych i luster . Skutecznie usuwa brud, kurz i zatłuszczenia. Nie pozostawia smug i zacieków-typu GLASS CLEANER  o pojemności 5 L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D3D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10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5BE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proofErr w:type="spellStart"/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karnister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F47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D4D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254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0EEC0C32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D91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6E0A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Czyściwo przemysłowe białe 2-warstwowe,100% celuloza ,wysokość roli 26 cm ,długość roli 290m ,typu LAMIX  ELLIS C 300/2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620E" w14:textId="2FC07628" w:rsidR="005E2969" w:rsidRPr="00C22E22" w:rsidRDefault="0093238D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6A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rolek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BCA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6D2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D33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70F25A35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844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4E6A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Ręczniki papierowe pojedyncze, gofrowane, składane w "Z"</w:t>
            </w:r>
          </w:p>
          <w:p w14:paraId="7E4C224E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 </w:t>
            </w:r>
            <w:r w:rsidRPr="00C22E2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 kolorze białym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CCF675" w14:textId="77777777" w:rsidR="005E2969" w:rsidRPr="00C22E22" w:rsidRDefault="005E2969" w:rsidP="00065C2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 wymiary ręcznika 25 x 23 cm, lub równoważne </w:t>
            </w:r>
          </w:p>
          <w:p w14:paraId="5717C48A" w14:textId="77777777" w:rsidR="005E2969" w:rsidRPr="00C22E22" w:rsidRDefault="005E2969" w:rsidP="00065C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Nie mniej niż 4000 tys. szt.                 w kartonie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A6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40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B3D9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karton</w:t>
            </w:r>
          </w:p>
          <w:p w14:paraId="792248AC" w14:textId="77777777" w:rsidR="005E2969" w:rsidRPr="00C22E22" w:rsidRDefault="005E2969" w:rsidP="00C83AA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B3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494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395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28BB8C79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90B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F195" w14:textId="77777777" w:rsidR="005E2969" w:rsidRPr="00C22E22" w:rsidRDefault="005E2969" w:rsidP="00155B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Uniwersalny płyn do mycia podłóg ścian i  glazury typu FLOOR o pojemności 5 L </w:t>
            </w:r>
          </w:p>
          <w:p w14:paraId="071FBBF2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C15" w14:textId="7644E1C7" w:rsidR="005E2969" w:rsidRPr="00C22E22" w:rsidRDefault="00920EB6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D22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proofErr w:type="spellStart"/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karnister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B51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AF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926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06C931B0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D3E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0581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Papier toaletowy</w:t>
            </w:r>
          </w:p>
          <w:p w14:paraId="28FE15BC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przemysłowy</w:t>
            </w:r>
          </w:p>
          <w:p w14:paraId="3694881E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 warstwowy – biały</w:t>
            </w:r>
          </w:p>
          <w:p w14:paraId="7B36B0ED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100%celuloza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br/>
              <w:t xml:space="preserve">-średnica rolki ok. 18/19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5F9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950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36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6C7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7AE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4C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4A69E850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E36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8DE0" w14:textId="7A772891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Papier toaletowy</w:t>
            </w:r>
            <w:r w:rsidR="0094787E"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domowy</w:t>
            </w:r>
          </w:p>
          <w:p w14:paraId="7E63B585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2 warstwowy – biały </w:t>
            </w:r>
          </w:p>
          <w:p w14:paraId="5237A5ED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100%celuloza</w:t>
            </w:r>
          </w:p>
          <w:p w14:paraId="3BE5639E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wymiary listka 9 x 11cm </w:t>
            </w: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pl-PL"/>
              </w:rPr>
              <w:t>pakowany po 8 rolek w opakowaniu /worku</w:t>
            </w:r>
            <w:r w:rsidRPr="00C22E2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7B2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E123" w14:textId="77777777" w:rsidR="005E2969" w:rsidRPr="00C22E22" w:rsidRDefault="00A47ED4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BE4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27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6B5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44DAB113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25D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A990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Proszek do prania kolorów –opakowanie 7 kg typu „OMO” lub 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równoważny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D314" w14:textId="1F76B71D" w:rsidR="005E2969" w:rsidRPr="00C22E22" w:rsidRDefault="003F36B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70F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B79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832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8B3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2E1F3EEB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00C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BE2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>Płyn do prania czarnych tkanin o pojemności nie większej niż 1 L-koncentrat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985" w14:textId="5AF288C7" w:rsidR="005E2969" w:rsidRPr="00C22E22" w:rsidRDefault="003F36B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D2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51F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E899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E3F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591609D2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879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6F41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 xml:space="preserve">Płyn do prania kolorowych tkanin o pojemności nie większej niż 1 L –koncentrat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E61C" w14:textId="3F03219C" w:rsidR="005E2969" w:rsidRPr="00C22E22" w:rsidRDefault="003F36B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D5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84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41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80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3C9E54D6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072A" w14:textId="6A529094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</w:t>
            </w:r>
            <w:r w:rsidR="00332A15"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0</w:t>
            </w: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8B91" w14:textId="7C563A5E" w:rsidR="005E2969" w:rsidRPr="00C22E22" w:rsidRDefault="0093238D" w:rsidP="00AF57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>Płyn do płukania tkanin o pojemności 4 l -koncentrat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2FCD" w14:textId="130A225C" w:rsidR="005E2969" w:rsidRPr="00C22E22" w:rsidRDefault="0093238D" w:rsidP="009323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9FD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E92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36B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E9D" w14:textId="77777777" w:rsidR="005E2969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F4600CF" w14:textId="77777777" w:rsidR="007E3AD1" w:rsidRDefault="007E3AD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B99F2BE" w14:textId="77777777" w:rsidR="007E3AD1" w:rsidRDefault="007E3AD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26AF74E" w14:textId="77777777" w:rsidR="007E3AD1" w:rsidRPr="00C22E22" w:rsidRDefault="007E3AD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669CA2E1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65FE" w14:textId="53998445" w:rsidR="005E2969" w:rsidRPr="00C22E22" w:rsidRDefault="00EA0A7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11</w:t>
            </w:r>
            <w:r w:rsidR="005E2969"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895B" w14:textId="77777777" w:rsidR="00D649CC" w:rsidRPr="00C22E22" w:rsidRDefault="00D649CC" w:rsidP="009852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</w:p>
          <w:p w14:paraId="6C02524A" w14:textId="77777777" w:rsidR="005E2969" w:rsidRDefault="005E2969" w:rsidP="009852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 xml:space="preserve">Mydło w płynie kremowe  do mycia ciała i włosów ,zawiera glicerynę ,lanolinę i wyciąg z aloesu typu ROKO o pojemności 5 L </w:t>
            </w:r>
          </w:p>
          <w:p w14:paraId="7CB437DB" w14:textId="77777777" w:rsidR="007E3AD1" w:rsidRPr="00C22E22" w:rsidRDefault="007E3AD1" w:rsidP="009852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B78F" w14:textId="0C012559" w:rsidR="005E2969" w:rsidRPr="00C22E22" w:rsidRDefault="00A806A8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B1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proofErr w:type="spellStart"/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karnister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39E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EA0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D98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30DE568F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578" w14:textId="585719DC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</w:t>
            </w:r>
            <w:r w:rsidR="00EA0A79"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</w:t>
            </w: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4D5D" w14:textId="77777777" w:rsidR="00D649CC" w:rsidRPr="00C22E22" w:rsidRDefault="00D649CC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</w:p>
          <w:p w14:paraId="301BD6F9" w14:textId="77777777" w:rsidR="005E2969" w:rsidRDefault="005E2969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>Płyn do mycia naczyń o pojemności 1 L –koncentrat, lub równoważny</w:t>
            </w:r>
          </w:p>
          <w:p w14:paraId="5238E1A5" w14:textId="77777777" w:rsidR="007E3AD1" w:rsidRPr="00C22E22" w:rsidRDefault="007E3AD1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5054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9B1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268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2E5D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8DB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2EC12564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4D0" w14:textId="19D4AB32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</w:t>
            </w:r>
            <w:r w:rsidR="00EA0A79"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3</w:t>
            </w: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09BD" w14:textId="77777777" w:rsidR="00D649CC" w:rsidRPr="00C22E22" w:rsidRDefault="00D649CC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</w:p>
          <w:p w14:paraId="3712CC20" w14:textId="77777777" w:rsidR="005E2969" w:rsidRDefault="005E2969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>Worki na śmieci 120 L pakowane standardowo 25 szt. w rolce mocne ,grube z folii LDPE</w:t>
            </w:r>
          </w:p>
          <w:p w14:paraId="646959E5" w14:textId="77777777" w:rsidR="007E3AD1" w:rsidRPr="00C22E22" w:rsidRDefault="007E3AD1" w:rsidP="00B075F2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95E9" w14:textId="77777777" w:rsidR="005E2969" w:rsidRPr="00C22E22" w:rsidRDefault="00CA368F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DED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C33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76F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CBF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4DC2E3C4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3290" w14:textId="07A1720C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</w:t>
            </w:r>
            <w:r w:rsidR="00CD40AE"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4</w:t>
            </w: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1DB" w14:textId="77777777" w:rsidR="00D649CC" w:rsidRPr="00C22E22" w:rsidRDefault="00D649CC" w:rsidP="00B075F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672DADE8" w14:textId="77777777" w:rsidR="005E2969" w:rsidRDefault="005E2969" w:rsidP="00B075F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Worki na śmieci 60L</w:t>
            </w: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 xml:space="preserve"> pakowane standardowo               50 szt. w rolce mocne ,grube z folii LDPE</w:t>
            </w:r>
          </w:p>
          <w:p w14:paraId="24EC6CB5" w14:textId="77777777" w:rsidR="007E3AD1" w:rsidRPr="00C22E22" w:rsidRDefault="007E3AD1" w:rsidP="00B075F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0FD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1B1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605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17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15B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306F2554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C672" w14:textId="55C9CACC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</w:t>
            </w:r>
            <w:r w:rsidR="00CD40AE"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5</w:t>
            </w: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E101" w14:textId="77777777" w:rsidR="00D649CC" w:rsidRPr="00C22E22" w:rsidRDefault="00D649CC" w:rsidP="00B075F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7B191D2" w14:textId="77777777" w:rsidR="005E2969" w:rsidRPr="00C22E22" w:rsidRDefault="005E2969" w:rsidP="00B075F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Worki na śmieci 30 L  pakowane standardowo 50szt. w rolce , kolor czarny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F07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000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283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AE8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739D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0F80A4F7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D272" w14:textId="79A6BB36" w:rsidR="005E2969" w:rsidRPr="00C22E22" w:rsidRDefault="00CA368F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1</w:t>
            </w:r>
            <w:r w:rsidR="00CD40AE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6</w:t>
            </w:r>
            <w:r w:rsidR="005E2969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2B77" w14:textId="77777777" w:rsidR="00D649CC" w:rsidRPr="00C22E22" w:rsidRDefault="00D649CC" w:rsidP="00766D53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</w:p>
          <w:p w14:paraId="0CFD5C16" w14:textId="77777777" w:rsidR="005E2969" w:rsidRPr="00C22E22" w:rsidRDefault="005E2969" w:rsidP="00766D53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>Worki na śmieci 240 L</w:t>
            </w:r>
            <w:r w:rsidRPr="00C22E22">
              <w:t xml:space="preserve"> </w:t>
            </w: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>,odporne na pękanie i przetarcia, wykonane z mocnej folii LDPE. Tworzywo to zapewnia opakowaniom foliowym wytrzymałość, przy jednoczesnym zachowaniu ich elastyczności oraz odporności na uszkodzenia, pakowane po 10 szt. w rolce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620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7C9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67D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9B64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32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783A0909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5373" w14:textId="3FFEBFCF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1</w:t>
            </w:r>
            <w:r w:rsidR="00D50349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7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33B3" w14:textId="77777777" w:rsidR="00A47ED4" w:rsidRPr="00C22E22" w:rsidRDefault="00A47ED4" w:rsidP="008A5F2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98F3A75" w14:textId="77777777" w:rsidR="005E2969" w:rsidRPr="00C22E22" w:rsidRDefault="005E2969" w:rsidP="008A5F2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Płyn do gruntownego czyszczenia urządzeń i powierzchni sanitarnych o pojemności  1 L -typu ROKO KAMIEN I RDZA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1F2" w14:textId="27612B7D" w:rsidR="005E2969" w:rsidRPr="00C22E22" w:rsidRDefault="003E364B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92B4" w14:textId="77777777" w:rsidR="005E2969" w:rsidRPr="00C22E22" w:rsidRDefault="00A47ED4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008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D55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617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7FE8702E" w14:textId="77777777" w:rsidTr="007E3AD1">
        <w:trPr>
          <w:cantSplit/>
          <w:trHeight w:val="16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8811" w14:textId="50B4C494" w:rsidR="005E2969" w:rsidRPr="00C22E22" w:rsidRDefault="00CA368F" w:rsidP="008B1470">
            <w:pPr>
              <w:spacing w:after="0" w:line="360" w:lineRule="auto"/>
              <w:ind w:right="-114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 xml:space="preserve">   1</w:t>
            </w:r>
            <w:r w:rsidR="00D50349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8</w:t>
            </w:r>
            <w:r w:rsidR="005E2969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E04D" w14:textId="77777777" w:rsidR="00A47ED4" w:rsidRPr="00C22E22" w:rsidRDefault="00A47ED4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195AA192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Środek do mycia i dezynfekcji powierzchni, urządzeń i sprzętów również kontaktujących się z żywnością</w:t>
            </w:r>
          </w:p>
          <w:p w14:paraId="44F52F57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Pojemność nie mniejsza niż              5 L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EA29" w14:textId="77777777" w:rsidR="005E2969" w:rsidRPr="00C22E22" w:rsidRDefault="00CA368F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DA4D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605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A94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7E4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0C8E6360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9C7C" w14:textId="49E8FE0D" w:rsidR="005E2969" w:rsidRPr="00C22E22" w:rsidRDefault="00D5034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19</w:t>
            </w:r>
            <w:r w:rsidR="005E2969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F99D" w14:textId="77777777" w:rsidR="00A47ED4" w:rsidRDefault="00A47ED4" w:rsidP="00B075F2">
            <w:pPr>
              <w:keepNext/>
              <w:spacing w:after="0" w:line="240" w:lineRule="auto"/>
              <w:outlineLvl w:val="1"/>
              <w:rPr>
                <w:rFonts w:ascii="Arial Narrow" w:eastAsiaTheme="minorEastAsia" w:hAnsi="Arial Narrow" w:cs="Arial"/>
                <w:bCs/>
                <w:iCs/>
                <w:sz w:val="20"/>
                <w:szCs w:val="20"/>
                <w:lang w:eastAsia="pl-PL"/>
              </w:rPr>
            </w:pPr>
          </w:p>
          <w:p w14:paraId="5E7585A8" w14:textId="77777777" w:rsidR="007E3AD1" w:rsidRDefault="007E3AD1" w:rsidP="00B075F2">
            <w:pPr>
              <w:keepNext/>
              <w:spacing w:after="0" w:line="240" w:lineRule="auto"/>
              <w:outlineLvl w:val="1"/>
              <w:rPr>
                <w:rFonts w:ascii="Arial Narrow" w:eastAsiaTheme="minorEastAsia" w:hAnsi="Arial Narrow" w:cs="Arial"/>
                <w:bCs/>
                <w:iCs/>
                <w:sz w:val="20"/>
                <w:szCs w:val="20"/>
                <w:lang w:eastAsia="pl-PL"/>
              </w:rPr>
            </w:pPr>
          </w:p>
          <w:p w14:paraId="5D9558D8" w14:textId="77777777" w:rsidR="007E3AD1" w:rsidRPr="00C22E22" w:rsidRDefault="007E3AD1" w:rsidP="00B075F2">
            <w:pPr>
              <w:keepNext/>
              <w:spacing w:after="0" w:line="240" w:lineRule="auto"/>
              <w:outlineLvl w:val="1"/>
              <w:rPr>
                <w:rFonts w:ascii="Arial Narrow" w:eastAsiaTheme="minorEastAsia" w:hAnsi="Arial Narrow" w:cs="Arial"/>
                <w:bCs/>
                <w:iCs/>
                <w:sz w:val="20"/>
                <w:szCs w:val="20"/>
                <w:lang w:eastAsia="pl-PL"/>
              </w:rPr>
            </w:pPr>
          </w:p>
          <w:p w14:paraId="4C3498CD" w14:textId="77777777" w:rsidR="005E2969" w:rsidRPr="00C22E22" w:rsidRDefault="005E2969" w:rsidP="00B075F2">
            <w:pPr>
              <w:keepNext/>
              <w:spacing w:after="0" w:line="240" w:lineRule="auto"/>
              <w:outlineLvl w:val="1"/>
              <w:rPr>
                <w:rFonts w:ascii="Arial Narrow" w:eastAsiaTheme="minorEastAsia" w:hAnsi="Arial Narrow" w:cs="Arial"/>
                <w:bCs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Theme="minorEastAsia" w:hAnsi="Arial Narrow" w:cs="Arial"/>
                <w:bCs/>
                <w:iCs/>
                <w:sz w:val="20"/>
                <w:szCs w:val="20"/>
                <w:lang w:eastAsia="pl-PL"/>
              </w:rPr>
              <w:t>Poręczna zmiotka z szufelką do zamiatania i usuwania kurzu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BFC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2F9" w14:textId="77777777" w:rsidR="005E2969" w:rsidRPr="00C22E22" w:rsidRDefault="005E2969" w:rsidP="00C973B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231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829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167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311FD16A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0290" w14:textId="4DCFEE08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lastRenderedPageBreak/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0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19FD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57E3601" w14:textId="77777777" w:rsidR="005E2969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Środek do usuwania osadów z kamienia i rdzy ,do usuwania wszelkiego brudu ,tłuszczu oraz osadów z mydła .Przeznaczony do mycia armatury kuchennej  i łazienkowej o pojemności 500 ml typu DIX PROFESJONAL KAMIEŃ I RDZA </w:t>
            </w:r>
          </w:p>
          <w:p w14:paraId="15EA8E8C" w14:textId="77777777" w:rsidR="007E3AD1" w:rsidRDefault="007E3AD1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4D7C6CD" w14:textId="77777777" w:rsidR="007E3AD1" w:rsidRPr="00C22E22" w:rsidRDefault="007E3AD1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FCA" w14:textId="77777777" w:rsidR="005E2969" w:rsidRPr="00C22E22" w:rsidRDefault="009800F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C6DD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D72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452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20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20228EAE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A0CE" w14:textId="342E721A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1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DBBF" w14:textId="77777777" w:rsidR="00A47ED4" w:rsidRPr="00C22E22" w:rsidRDefault="00A47ED4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626B3D97" w14:textId="32E9783D" w:rsidR="005E2969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Glade</w:t>
            </w:r>
            <w:proofErr w:type="spellEnd"/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mini spray 10 ml </w:t>
            </w:r>
            <w:r w:rsidR="007E3AD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–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konwalia</w:t>
            </w:r>
          </w:p>
          <w:p w14:paraId="41B68F08" w14:textId="77777777" w:rsidR="007E3AD1" w:rsidRDefault="007E3AD1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A525B39" w14:textId="77777777" w:rsidR="007E3AD1" w:rsidRPr="00C22E22" w:rsidRDefault="007E3AD1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774B" w14:textId="48B70F00" w:rsidR="005E2969" w:rsidRPr="00C22E22" w:rsidRDefault="003F36B1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D1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05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8779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089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63EE929A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6C6B" w14:textId="38E17877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273" w14:textId="77777777" w:rsidR="00A47ED4" w:rsidRPr="00C22E22" w:rsidRDefault="00A47ED4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1399FBB4" w14:textId="706684B4" w:rsidR="005E2969" w:rsidRDefault="005E2969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Środek do udrażniania rur-typu KRET lub równ</w:t>
            </w:r>
            <w:r w:rsidR="007E3AD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oznaczny o pojemności 500 ml (w 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granulkach) </w:t>
            </w:r>
          </w:p>
          <w:p w14:paraId="1559DB0C" w14:textId="77777777" w:rsidR="007E3AD1" w:rsidRDefault="007E3AD1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42A55B2" w14:textId="77777777" w:rsidR="007E3AD1" w:rsidRPr="00C22E22" w:rsidRDefault="007E3AD1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55B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503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061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91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539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240CC9A6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0F3C" w14:textId="295594A5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3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6336" w14:textId="77777777" w:rsidR="00A47ED4" w:rsidRPr="00C22E22" w:rsidRDefault="00A47ED4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7FDDFE2" w14:textId="77777777" w:rsidR="005E2969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Alkaliczny koncentrat do czyszczenia powierzchni w halach warsztatach i obiektach przemysłowych o pojemności 5 L -</w:t>
            </w:r>
            <w:proofErr w:type="spellStart"/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karnister</w:t>
            </w:r>
            <w:proofErr w:type="spellEnd"/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typu MEDISEPT MEDICLEAN 200 INDUST </w:t>
            </w:r>
          </w:p>
          <w:p w14:paraId="332229FE" w14:textId="77777777" w:rsidR="007E3AD1" w:rsidRPr="00C22E22" w:rsidRDefault="007E3AD1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CB4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CF4D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proofErr w:type="spellStart"/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karnister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769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E322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345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455CEC03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B46E" w14:textId="17388670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4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29B" w14:textId="77777777" w:rsidR="00A47ED4" w:rsidRPr="00C22E22" w:rsidRDefault="00A47ED4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5182A98E" w14:textId="77777777" w:rsidR="005E2969" w:rsidRDefault="005E2969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Wybielacz do tkanin typu ACE lub równoznaczny o pojemności 1L </w:t>
            </w:r>
          </w:p>
          <w:p w14:paraId="74BFF123" w14:textId="77777777" w:rsidR="007E3AD1" w:rsidRPr="00C22E22" w:rsidRDefault="007E3AD1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B6A4" w14:textId="77777777" w:rsidR="005E2969" w:rsidRPr="00C22E22" w:rsidRDefault="009C7F5F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6CD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8E5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567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324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6C5C492E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076F" w14:textId="198A1285" w:rsidR="005E2969" w:rsidRPr="00C22E22" w:rsidRDefault="005E2969" w:rsidP="00A47ED4">
            <w:pPr>
              <w:spacing w:after="0" w:line="360" w:lineRule="auto"/>
              <w:ind w:right="-114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4465" w14:textId="77777777" w:rsidR="00A47ED4" w:rsidRPr="00C22E22" w:rsidRDefault="00A47ED4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71BD877" w14:textId="77777777" w:rsidR="00A47ED4" w:rsidRPr="00C22E22" w:rsidRDefault="00A47ED4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36BB6C6D" w14:textId="77777777" w:rsidR="00A50B05" w:rsidRPr="00C22E22" w:rsidRDefault="00A50B05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355EDBD1" w14:textId="77777777" w:rsidR="00A50B05" w:rsidRPr="00C22E22" w:rsidRDefault="00A50B05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5CEBE0EF" w14:textId="77777777" w:rsidR="00A50B05" w:rsidRPr="00C22E22" w:rsidRDefault="00A50B05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0CDB478" w14:textId="77777777" w:rsidR="00A50B05" w:rsidRPr="00C22E22" w:rsidRDefault="00A50B05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5CDB834" w14:textId="77777777" w:rsidR="00A50B05" w:rsidRPr="00C22E22" w:rsidRDefault="00A50B05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1F90774" w14:textId="1E914340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Płyn do czyszczenia muszli klozetowych –typu DOMESTOS- lub równoznaczny o pojemności 750 ml </w:t>
            </w:r>
          </w:p>
          <w:p w14:paraId="099FCA35" w14:textId="77777777" w:rsidR="005E2969" w:rsidRPr="00C22E22" w:rsidRDefault="005E2969" w:rsidP="00D649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Prosimy o dostarczenie wpisu do rejestru wyrobów biobójczych danego środka</w:t>
            </w:r>
          </w:p>
          <w:p w14:paraId="521D0E4C" w14:textId="77777777" w:rsidR="005E2969" w:rsidRPr="00C22E22" w:rsidRDefault="005E2969" w:rsidP="00D649CC">
            <w:pPr>
              <w:tabs>
                <w:tab w:val="left" w:pos="50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588B" w14:textId="676ACC74" w:rsidR="005E2969" w:rsidRPr="00C22E22" w:rsidRDefault="005E2969" w:rsidP="00A50B0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ABA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19B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02B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C98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6BDD9F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C60F92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F4448F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9B094F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6504C2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187693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2DD0B8D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510D12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134901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888F236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8C0E75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B78F4C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A52C11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3C690E8" w14:textId="77777777" w:rsidR="005E2969" w:rsidRPr="00C22E22" w:rsidRDefault="005E2969" w:rsidP="00D649CC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3B1F04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0154A9F6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650B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</w:p>
          <w:p w14:paraId="11E1303D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</w:p>
          <w:p w14:paraId="07045474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Lp.</w:t>
            </w:r>
          </w:p>
          <w:p w14:paraId="4C2893C6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</w:p>
          <w:p w14:paraId="4BB9DE28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C75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</w:p>
          <w:p w14:paraId="0EF53BE0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Asortyment</w:t>
            </w:r>
          </w:p>
          <w:p w14:paraId="7106ABE8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/ opis /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D194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F5DDCA1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95D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AC90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jednostki „netto” zł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D9BF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Razem Cena „netto” zł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2829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Razem Cena</w:t>
            </w:r>
          </w:p>
          <w:p w14:paraId="737F9A70" w14:textId="77777777" w:rsidR="005E2969" w:rsidRPr="00C22E22" w:rsidRDefault="005E2969" w:rsidP="00B075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„brutto”</w:t>
            </w:r>
            <w:r w:rsidR="00D649CC"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22E22" w:rsidRPr="00C22E22" w14:paraId="139ABD92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EBCE" w14:textId="3969F33D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6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0278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Rękawice gumowe sięgające przed łokieć  ,trwałe z antypoślizgowym bieżnikiem, skutecznie chronią dłonie rozmiar 7(M), lub równoważne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A99F" w14:textId="3F63E13D" w:rsidR="005E2969" w:rsidRPr="00C22E22" w:rsidRDefault="003E364B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09E9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FE9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DE7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912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5383C3A2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3E31" w14:textId="4BA8ECF6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7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A176" w14:textId="77777777" w:rsidR="005E2969" w:rsidRPr="00C22E22" w:rsidRDefault="005E2969" w:rsidP="00AF57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Krem do rąk </w:t>
            </w:r>
            <w:r w:rsidR="00AF57A3"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nawilżający 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</w:t>
            </w:r>
            <w:r w:rsidR="00AF57A3"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tubce 100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ml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0687" w14:textId="77777777" w:rsidR="005E2969" w:rsidRPr="00C22E22" w:rsidRDefault="00AF57A3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610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35D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125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549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0F1EB73D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1032" w14:textId="7E918A08" w:rsidR="005E2969" w:rsidRPr="00C22E22" w:rsidRDefault="007E3AD1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28</w:t>
            </w:r>
            <w:r w:rsidR="005E2969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08AF" w14:textId="77777777" w:rsidR="005E2969" w:rsidRPr="00C22E22" w:rsidRDefault="005E2969" w:rsidP="00350A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Tabletki do zmywarki usuwają uporczywy brud z naczyń, zapobiegają pozostawianiu śladów wody na naczyniach, działają w temperaturze 40 ºC. Typu </w:t>
            </w:r>
            <w:proofErr w:type="spellStart"/>
            <w:r w:rsidRPr="00C22E2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Finish</w:t>
            </w:r>
            <w:proofErr w:type="spellEnd"/>
            <w:r w:rsidRPr="00C22E2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lub równoważne opakowanie ok 60szt.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619" w14:textId="1EC0EC2A" w:rsidR="005E2969" w:rsidRPr="00C22E22" w:rsidRDefault="007020A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D7D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A313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FF8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6A10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23AC1A99" w14:textId="77777777" w:rsidTr="007E3AD1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6751" w14:textId="76C6D46B" w:rsidR="005E2969" w:rsidRPr="00C22E22" w:rsidRDefault="007E3AD1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29</w:t>
            </w:r>
            <w:r w:rsidR="005E2969"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6531" w14:textId="397074D1" w:rsidR="005E2969" w:rsidRPr="00C22E22" w:rsidRDefault="00920EB6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Preparat do prasowania typu „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Łyga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” lub równoważny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EFAD" w14:textId="064170AB" w:rsidR="005E2969" w:rsidRPr="00C22E22" w:rsidRDefault="009475DE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A8BF" w14:textId="1CD4FB57" w:rsidR="005E2969" w:rsidRPr="00C22E22" w:rsidRDefault="00920EB6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8C9E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4C2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94A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171A0F4B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1515" w14:textId="7C53267E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3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0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C1B4" w14:textId="6DB6D693" w:rsidR="005E2969" w:rsidRPr="00C22E22" w:rsidRDefault="005E2969" w:rsidP="0028743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Rękawice jednorazowe, lateksowe, pudrowane, niesterylne, oburęczne rozmiar M</w:t>
            </w:r>
            <w:r w:rsidR="00F130BC"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pakowane po 100 szt.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85F" w14:textId="77777777" w:rsidR="005E2969" w:rsidRPr="00C22E22" w:rsidRDefault="00AF57A3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9DE7" w14:textId="77777777" w:rsidR="005E2969" w:rsidRPr="00C22E22" w:rsidRDefault="00AF57A3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AC5D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8F4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7B6F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54733289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C0A" w14:textId="08D4DA68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3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1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387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Papier toaletowy w roli               207 m pasujący do systemu dozowania papieru w pojedynczych odcinkach</w:t>
            </w:r>
            <w:r w:rsidR="00A47ED4"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</w:t>
            </w:r>
          </w:p>
          <w:p w14:paraId="7C2257FD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system -T8</w:t>
            </w:r>
            <w:r w:rsidR="00A47ED4"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typu TORK  ,</w:t>
            </w:r>
            <w:r w:rsidR="00A47ED4" w:rsidRPr="00C22E22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  <w:t xml:space="preserve">pakowany po 6 rolek </w:t>
            </w:r>
          </w:p>
          <w:p w14:paraId="4C967CB8" w14:textId="77777777" w:rsidR="00A47ED4" w:rsidRPr="00C22E22" w:rsidRDefault="00A47ED4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43B89C4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-Warstw-y 2 </w:t>
            </w:r>
          </w:p>
          <w:p w14:paraId="3B2105C3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-Kolor -Biały </w:t>
            </w:r>
          </w:p>
          <w:p w14:paraId="7CE6D058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-Nadruk -nie </w:t>
            </w:r>
          </w:p>
          <w:p w14:paraId="3DD3BD40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-Tłoczenie -tak </w:t>
            </w:r>
          </w:p>
          <w:p w14:paraId="7F100EB2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-Długość rolki -207 m</w:t>
            </w:r>
          </w:p>
          <w:p w14:paraId="2610C9B0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-Liczba arkuszy -1150 </w:t>
            </w:r>
          </w:p>
          <w:p w14:paraId="6D1624B3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-Szerokość  -13,4 cm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D6F9" w14:textId="77777777" w:rsidR="005E2969" w:rsidRPr="00C22E22" w:rsidRDefault="00A47ED4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D052" w14:textId="77777777" w:rsidR="005E2969" w:rsidRPr="00C22E22" w:rsidRDefault="00A47ED4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opakowań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6AA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AF88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E44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4D6452AE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B31" w14:textId="5F531B05" w:rsidR="005E2969" w:rsidRPr="00C22E22" w:rsidRDefault="005E2969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3</w:t>
            </w:r>
            <w:r w:rsidR="007E3AD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2</w:t>
            </w:r>
            <w:r w:rsidRPr="00C22E22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672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Ręcznik w roli centralnego dozowania</w:t>
            </w:r>
            <w:r w:rsidR="00A47ED4"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typu TORK</w:t>
            </w:r>
          </w:p>
          <w:p w14:paraId="1C045F9E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  <w:r w:rsidRPr="00C22E22">
              <w:rPr>
                <w:sz w:val="20"/>
                <w:szCs w:val="20"/>
              </w:rPr>
              <w:t xml:space="preserve"> </w:t>
            </w: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warstwy-1 </w:t>
            </w:r>
          </w:p>
          <w:p w14:paraId="6ED4FFD2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-kolor-Biały </w:t>
            </w:r>
          </w:p>
          <w:p w14:paraId="7C6709CE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-szerokość roli-21.5 cm</w:t>
            </w:r>
          </w:p>
          <w:p w14:paraId="17F0210B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-długość roli-120.0 m</w:t>
            </w:r>
          </w:p>
          <w:p w14:paraId="72306A8D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-średnica roli-14.0 cm</w:t>
            </w:r>
          </w:p>
          <w:p w14:paraId="46748EF8" w14:textId="77777777" w:rsidR="005E2969" w:rsidRPr="00C22E22" w:rsidRDefault="005E2969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1BB" w14:textId="77777777" w:rsidR="005E2969" w:rsidRPr="00C22E22" w:rsidRDefault="00A47ED4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A0C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E127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5D1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E7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3238D" w:rsidRPr="00C22E22" w14:paraId="1896796B" w14:textId="77777777" w:rsidTr="007E3AD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762" w14:textId="5FBCCA39" w:rsidR="0093238D" w:rsidRPr="00C22E22" w:rsidRDefault="0093238D" w:rsidP="00B075F2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9C2" w14:textId="68A6CA11" w:rsidR="0093238D" w:rsidRPr="00C22E22" w:rsidRDefault="0093238D" w:rsidP="00B075F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pl-PL"/>
              </w:rPr>
              <w:t>Mydło do rąk w kostkach o gramaturze 150 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4B8B" w14:textId="61A2D473" w:rsidR="0093238D" w:rsidRPr="00C22E22" w:rsidRDefault="0093238D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D4D6" w14:textId="3EBD3DA8" w:rsidR="0093238D" w:rsidRPr="00C22E22" w:rsidRDefault="0093238D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835" w14:textId="77777777" w:rsidR="0093238D" w:rsidRPr="00C22E22" w:rsidRDefault="0093238D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2128" w14:textId="77777777" w:rsidR="0093238D" w:rsidRPr="00C22E22" w:rsidRDefault="0093238D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A5C" w14:textId="77777777" w:rsidR="0093238D" w:rsidRPr="00C22E22" w:rsidRDefault="0093238D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22E22" w:rsidRPr="00C22E22" w14:paraId="45D5ECE1" w14:textId="77777777" w:rsidTr="005E2969"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A991" w14:textId="77777777" w:rsidR="005E2969" w:rsidRPr="00C22E22" w:rsidRDefault="005E2969" w:rsidP="00B075F2">
            <w:pPr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                                                              </w:t>
            </w:r>
          </w:p>
          <w:p w14:paraId="3FA9D6AC" w14:textId="77777777" w:rsidR="005E2969" w:rsidRPr="00C22E22" w:rsidRDefault="005E2969" w:rsidP="00B075F2">
            <w:pPr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6AC2" w14:textId="77777777" w:rsidR="005E2969" w:rsidRPr="00C22E22" w:rsidRDefault="005E2969" w:rsidP="00B075F2">
            <w:pPr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925B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8CE5" w14:textId="77777777" w:rsidR="005E2969" w:rsidRPr="00C22E22" w:rsidRDefault="005E2969" w:rsidP="00B075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C22E22" w:rsidRPr="00C22E22" w14:paraId="3F0A9E50" w14:textId="77777777" w:rsidTr="005E296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CB7" w14:textId="77777777" w:rsidR="005E2969" w:rsidRPr="00C22E22" w:rsidRDefault="005E2969" w:rsidP="00B075F2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2E2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Słownie brutto: </w:t>
            </w:r>
          </w:p>
        </w:tc>
      </w:tr>
    </w:tbl>
    <w:p w14:paraId="156847FE" w14:textId="77777777" w:rsidR="008B1470" w:rsidRPr="00C22E22" w:rsidRDefault="008B1470" w:rsidP="008B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4E4220" w14:textId="77777777" w:rsidR="00C973BC" w:rsidRPr="00C22E22" w:rsidRDefault="00C973BC" w:rsidP="00230A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84B7AE7" w14:textId="77777777" w:rsidR="00C973BC" w:rsidRPr="00C22E22" w:rsidRDefault="00C973BC" w:rsidP="008B1470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6A904" w14:textId="77777777" w:rsidR="008B1470" w:rsidRPr="00C22E22" w:rsidRDefault="008B1470" w:rsidP="008B1470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……………………………............</w:t>
      </w:r>
      <w:r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…..................................................................</w:t>
      </w:r>
    </w:p>
    <w:p w14:paraId="547EC1AA" w14:textId="77777777" w:rsidR="008B1470" w:rsidRPr="00C22E22" w:rsidRDefault="008B1470" w:rsidP="008B1470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          (miejscowość i data)         </w:t>
      </w: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</w:p>
    <w:p w14:paraId="1DD86DFA" w14:textId="77777777" w:rsidR="008B1470" w:rsidRPr="00C22E22" w:rsidRDefault="008B1470" w:rsidP="008B1470">
      <w:pPr>
        <w:spacing w:after="0" w:line="240" w:lineRule="auto"/>
        <w:ind w:left="5382" w:firstLine="282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(pieczęć i podpis Wykonawcy )</w:t>
      </w:r>
    </w:p>
    <w:p w14:paraId="12FFD3C9" w14:textId="77777777" w:rsidR="008B1470" w:rsidRPr="00C22E22" w:rsidRDefault="008B1470" w:rsidP="008B1470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B6C6FD4" w14:textId="77777777" w:rsidR="008B1470" w:rsidRPr="00C22E22" w:rsidRDefault="008B1470" w:rsidP="008B1470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A0AFF7F" w14:textId="77777777" w:rsidR="008B1470" w:rsidRPr="00C22E22" w:rsidRDefault="008B1470" w:rsidP="008B1470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C22E2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</w:t>
      </w:r>
    </w:p>
    <w:p w14:paraId="62F858C4" w14:textId="77777777" w:rsidR="008B1470" w:rsidRPr="00C22E22" w:rsidRDefault="008B1470" w:rsidP="008B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7248CB" w14:textId="77777777" w:rsidR="008B1470" w:rsidRPr="00C22E22" w:rsidRDefault="008B1470" w:rsidP="008B1470">
      <w:pPr>
        <w:rPr>
          <w:sz w:val="20"/>
          <w:szCs w:val="20"/>
        </w:rPr>
      </w:pPr>
    </w:p>
    <w:p w14:paraId="775F7BAB" w14:textId="77777777" w:rsidR="008B1470" w:rsidRPr="00C22E22" w:rsidRDefault="008B1470" w:rsidP="008B1470">
      <w:pPr>
        <w:rPr>
          <w:sz w:val="20"/>
          <w:szCs w:val="20"/>
        </w:rPr>
      </w:pPr>
    </w:p>
    <w:p w14:paraId="25184CED" w14:textId="77777777" w:rsidR="00641355" w:rsidRPr="00C22E22" w:rsidRDefault="00641355">
      <w:pPr>
        <w:rPr>
          <w:sz w:val="20"/>
          <w:szCs w:val="20"/>
        </w:rPr>
      </w:pPr>
    </w:p>
    <w:sectPr w:rsidR="00641355" w:rsidRPr="00C22E22" w:rsidSect="001A5D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E611" w14:textId="77777777" w:rsidR="00EC1306" w:rsidRDefault="00EC1306">
      <w:pPr>
        <w:spacing w:after="0" w:line="240" w:lineRule="auto"/>
      </w:pPr>
      <w:r>
        <w:separator/>
      </w:r>
    </w:p>
  </w:endnote>
  <w:endnote w:type="continuationSeparator" w:id="0">
    <w:p w14:paraId="568DE286" w14:textId="77777777" w:rsidR="00EC1306" w:rsidRDefault="00EC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19098"/>
      <w:docPartObj>
        <w:docPartGallery w:val="Page Numbers (Bottom of Page)"/>
        <w:docPartUnique/>
      </w:docPartObj>
    </w:sdtPr>
    <w:sdtEndPr/>
    <w:sdtContent>
      <w:p w14:paraId="0130F1C6" w14:textId="77777777" w:rsidR="008649BE" w:rsidRDefault="00CF76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B84">
          <w:rPr>
            <w:noProof/>
          </w:rPr>
          <w:t>1</w:t>
        </w:r>
        <w:r>
          <w:fldChar w:fldCharType="end"/>
        </w:r>
      </w:p>
    </w:sdtContent>
  </w:sdt>
  <w:p w14:paraId="4DB7E92F" w14:textId="77777777" w:rsidR="008649BE" w:rsidRDefault="004C4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FCC41" w14:textId="77777777" w:rsidR="00EC1306" w:rsidRDefault="00EC1306">
      <w:pPr>
        <w:spacing w:after="0" w:line="240" w:lineRule="auto"/>
      </w:pPr>
      <w:r>
        <w:separator/>
      </w:r>
    </w:p>
  </w:footnote>
  <w:footnote w:type="continuationSeparator" w:id="0">
    <w:p w14:paraId="1A3C1779" w14:textId="77777777" w:rsidR="00EC1306" w:rsidRDefault="00EC1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F1"/>
    <w:rsid w:val="000117DA"/>
    <w:rsid w:val="00065C29"/>
    <w:rsid w:val="00081EFB"/>
    <w:rsid w:val="000A7EB8"/>
    <w:rsid w:val="00155BFD"/>
    <w:rsid w:val="001942BD"/>
    <w:rsid w:val="00230A7F"/>
    <w:rsid w:val="00287433"/>
    <w:rsid w:val="002F604D"/>
    <w:rsid w:val="002F60A7"/>
    <w:rsid w:val="00332A15"/>
    <w:rsid w:val="00350ACC"/>
    <w:rsid w:val="00360B5C"/>
    <w:rsid w:val="003E364B"/>
    <w:rsid w:val="003F36B1"/>
    <w:rsid w:val="004C4B84"/>
    <w:rsid w:val="004F2575"/>
    <w:rsid w:val="005E2969"/>
    <w:rsid w:val="00624B2F"/>
    <w:rsid w:val="00641355"/>
    <w:rsid w:val="007020A9"/>
    <w:rsid w:val="00706D4B"/>
    <w:rsid w:val="007179F6"/>
    <w:rsid w:val="00766D53"/>
    <w:rsid w:val="007E3AD1"/>
    <w:rsid w:val="00893F0D"/>
    <w:rsid w:val="008A5F22"/>
    <w:rsid w:val="008B1470"/>
    <w:rsid w:val="008C14E6"/>
    <w:rsid w:val="00920EB6"/>
    <w:rsid w:val="0093238D"/>
    <w:rsid w:val="009475DE"/>
    <w:rsid w:val="0094787E"/>
    <w:rsid w:val="009800F1"/>
    <w:rsid w:val="00985212"/>
    <w:rsid w:val="009C7F5F"/>
    <w:rsid w:val="009E5295"/>
    <w:rsid w:val="00A10AD6"/>
    <w:rsid w:val="00A47ED4"/>
    <w:rsid w:val="00A50B05"/>
    <w:rsid w:val="00A806A8"/>
    <w:rsid w:val="00AF57A3"/>
    <w:rsid w:val="00B674F1"/>
    <w:rsid w:val="00C11AF8"/>
    <w:rsid w:val="00C22E22"/>
    <w:rsid w:val="00C83AA9"/>
    <w:rsid w:val="00C973BC"/>
    <w:rsid w:val="00CA368F"/>
    <w:rsid w:val="00CB2A46"/>
    <w:rsid w:val="00CC1278"/>
    <w:rsid w:val="00CD40AE"/>
    <w:rsid w:val="00CF76AB"/>
    <w:rsid w:val="00D50349"/>
    <w:rsid w:val="00D649CC"/>
    <w:rsid w:val="00E2065D"/>
    <w:rsid w:val="00EA0A79"/>
    <w:rsid w:val="00EC1306"/>
    <w:rsid w:val="00F130BC"/>
    <w:rsid w:val="00F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4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70"/>
  </w:style>
  <w:style w:type="paragraph" w:styleId="Nagwek1">
    <w:name w:val="heading 1"/>
    <w:basedOn w:val="Normalny"/>
    <w:next w:val="Normalny"/>
    <w:link w:val="Nagwek1Znak"/>
    <w:uiPriority w:val="9"/>
    <w:qFormat/>
    <w:rsid w:val="00C83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70"/>
  </w:style>
  <w:style w:type="character" w:customStyle="1" w:styleId="Nagwek1Znak">
    <w:name w:val="Nagłówek 1 Znak"/>
    <w:basedOn w:val="Domylnaczcionkaakapitu"/>
    <w:link w:val="Nagwek1"/>
    <w:uiPriority w:val="9"/>
    <w:rsid w:val="00C83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70"/>
  </w:style>
  <w:style w:type="paragraph" w:styleId="Nagwek1">
    <w:name w:val="heading 1"/>
    <w:basedOn w:val="Normalny"/>
    <w:next w:val="Normalny"/>
    <w:link w:val="Nagwek1Znak"/>
    <w:uiPriority w:val="9"/>
    <w:qFormat/>
    <w:rsid w:val="00C83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70"/>
  </w:style>
  <w:style w:type="character" w:customStyle="1" w:styleId="Nagwek1Znak">
    <w:name w:val="Nagłówek 1 Znak"/>
    <w:basedOn w:val="Domylnaczcionkaakapitu"/>
    <w:link w:val="Nagwek1"/>
    <w:uiPriority w:val="9"/>
    <w:rsid w:val="00C83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10</cp:revision>
  <cp:lastPrinted>2024-07-23T08:00:00Z</cp:lastPrinted>
  <dcterms:created xsi:type="dcterms:W3CDTF">2022-07-21T09:50:00Z</dcterms:created>
  <dcterms:modified xsi:type="dcterms:W3CDTF">2024-07-23T10:20:00Z</dcterms:modified>
</cp:coreProperties>
</file>