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AB343" w14:textId="1F6DBFF0" w:rsidR="003D7609" w:rsidRPr="0066080E" w:rsidRDefault="003D7609" w:rsidP="003D7609">
      <w:pPr>
        <w:spacing w:after="0" w:line="240" w:lineRule="auto"/>
        <w:ind w:left="-284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 xml:space="preserve">               Nr sprawy</w:t>
      </w:r>
      <w:r w:rsidR="00693ECE" w:rsidRPr="0066080E">
        <w:rPr>
          <w:rFonts w:ascii="Arial Narrow" w:eastAsia="Times New Roman" w:hAnsi="Arial Narrow" w:cs="Times New Roman"/>
          <w:lang w:eastAsia="pl-PL"/>
        </w:rPr>
        <w:t>:</w:t>
      </w:r>
      <w:r w:rsidRPr="0066080E">
        <w:rPr>
          <w:rFonts w:ascii="Arial Narrow" w:eastAsia="Times New Roman" w:hAnsi="Arial Narrow" w:cs="Times New Roman"/>
          <w:lang w:eastAsia="pl-PL"/>
        </w:rPr>
        <w:t xml:space="preserve">  </w:t>
      </w:r>
      <w:r w:rsidR="004E6C62">
        <w:rPr>
          <w:rFonts w:ascii="Arial Narrow" w:eastAsia="Times New Roman" w:hAnsi="Arial Narrow" w:cs="Times New Roman"/>
          <w:lang w:eastAsia="pl-PL"/>
        </w:rPr>
        <w:t>10</w:t>
      </w:r>
      <w:r w:rsidRPr="0066080E">
        <w:rPr>
          <w:rFonts w:ascii="Arial Narrow" w:eastAsia="Times New Roman" w:hAnsi="Arial Narrow" w:cs="Times New Roman"/>
          <w:lang w:eastAsia="pl-PL"/>
        </w:rPr>
        <w:t>/AG/20</w:t>
      </w:r>
      <w:r w:rsidR="00D876DA">
        <w:rPr>
          <w:rFonts w:ascii="Arial Narrow" w:eastAsia="Times New Roman" w:hAnsi="Arial Narrow" w:cs="Times New Roman"/>
          <w:lang w:eastAsia="pl-PL"/>
        </w:rPr>
        <w:t>24</w:t>
      </w:r>
      <w:r w:rsidRPr="0066080E">
        <w:rPr>
          <w:rFonts w:ascii="Arial Narrow" w:eastAsia="Times New Roman" w:hAnsi="Arial Narrow" w:cs="Times New Roman"/>
          <w:lang w:eastAsia="pl-PL"/>
        </w:rPr>
        <w:t xml:space="preserve">                                                                                                         </w:t>
      </w:r>
    </w:p>
    <w:p w14:paraId="23CBDBBF" w14:textId="77777777" w:rsidR="003D7609" w:rsidRPr="0066080E" w:rsidRDefault="003D7609" w:rsidP="003D7609">
      <w:pPr>
        <w:spacing w:after="0" w:line="240" w:lineRule="auto"/>
        <w:ind w:left="-284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ab/>
      </w:r>
      <w:r w:rsidRPr="0066080E">
        <w:rPr>
          <w:rFonts w:ascii="Arial Narrow" w:eastAsia="Times New Roman" w:hAnsi="Arial Narrow" w:cs="Times New Roman"/>
          <w:lang w:eastAsia="pl-PL"/>
        </w:rPr>
        <w:tab/>
      </w:r>
      <w:r w:rsidRPr="0066080E">
        <w:rPr>
          <w:rFonts w:ascii="Arial Narrow" w:eastAsia="Times New Roman" w:hAnsi="Arial Narrow" w:cs="Times New Roman"/>
          <w:lang w:eastAsia="pl-PL"/>
        </w:rPr>
        <w:tab/>
      </w:r>
      <w:r w:rsidRPr="0066080E">
        <w:rPr>
          <w:rFonts w:ascii="Arial Narrow" w:eastAsia="Times New Roman" w:hAnsi="Arial Narrow" w:cs="Times New Roman"/>
          <w:lang w:eastAsia="pl-PL"/>
        </w:rPr>
        <w:tab/>
      </w:r>
      <w:r w:rsidRPr="0066080E">
        <w:rPr>
          <w:rFonts w:ascii="Arial Narrow" w:eastAsia="Times New Roman" w:hAnsi="Arial Narrow" w:cs="Times New Roman"/>
          <w:lang w:eastAsia="pl-PL"/>
        </w:rPr>
        <w:tab/>
      </w:r>
      <w:r w:rsidRPr="0066080E">
        <w:rPr>
          <w:rFonts w:ascii="Arial Narrow" w:eastAsia="Times New Roman" w:hAnsi="Arial Narrow" w:cs="Times New Roman"/>
          <w:lang w:eastAsia="pl-PL"/>
        </w:rPr>
        <w:tab/>
      </w:r>
      <w:r w:rsidRPr="0066080E">
        <w:rPr>
          <w:rFonts w:ascii="Arial Narrow" w:eastAsia="Times New Roman" w:hAnsi="Arial Narrow" w:cs="Times New Roman"/>
          <w:lang w:eastAsia="pl-PL"/>
        </w:rPr>
        <w:tab/>
      </w:r>
      <w:r w:rsidRPr="0066080E">
        <w:rPr>
          <w:rFonts w:ascii="Arial Narrow" w:eastAsia="Times New Roman" w:hAnsi="Arial Narrow" w:cs="Times New Roman"/>
          <w:lang w:eastAsia="pl-PL"/>
        </w:rPr>
        <w:tab/>
      </w:r>
      <w:r w:rsidRPr="0066080E">
        <w:rPr>
          <w:rFonts w:ascii="Arial Narrow" w:eastAsia="Times New Roman" w:hAnsi="Arial Narrow" w:cs="Times New Roman"/>
          <w:lang w:eastAsia="pl-PL"/>
        </w:rPr>
        <w:tab/>
      </w:r>
      <w:r w:rsidRPr="0066080E">
        <w:rPr>
          <w:rFonts w:ascii="Arial Narrow" w:eastAsia="Times New Roman" w:hAnsi="Arial Narrow" w:cs="Times New Roman"/>
          <w:lang w:eastAsia="pl-PL"/>
        </w:rPr>
        <w:tab/>
      </w:r>
      <w:r w:rsidRPr="0066080E">
        <w:rPr>
          <w:rFonts w:ascii="Arial Narrow" w:eastAsia="Times New Roman" w:hAnsi="Arial Narrow" w:cs="Times New Roman"/>
          <w:lang w:eastAsia="pl-PL"/>
        </w:rPr>
        <w:tab/>
      </w:r>
    </w:p>
    <w:p w14:paraId="5EB9F006" w14:textId="77777777" w:rsidR="003D7609" w:rsidRPr="0066080E" w:rsidRDefault="003D7609" w:rsidP="003D7609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lang w:eastAsia="pl-PL"/>
        </w:rPr>
      </w:pPr>
    </w:p>
    <w:p w14:paraId="1E39F484" w14:textId="380B7D54" w:rsidR="003D7609" w:rsidRPr="0066080E" w:rsidRDefault="00D876DA" w:rsidP="003D7609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 xml:space="preserve">U M O W A    NR </w:t>
      </w:r>
      <w:r w:rsidR="006E1EF8">
        <w:rPr>
          <w:rFonts w:ascii="Arial Narrow" w:eastAsia="Times New Roman" w:hAnsi="Arial Narrow" w:cs="Times New Roman"/>
          <w:b/>
          <w:lang w:eastAsia="pl-PL"/>
        </w:rPr>
        <w:t>……..</w:t>
      </w:r>
      <w:r w:rsidR="003D7609" w:rsidRPr="0066080E">
        <w:rPr>
          <w:rFonts w:ascii="Arial Narrow" w:eastAsia="Times New Roman" w:hAnsi="Arial Narrow" w:cs="Times New Roman"/>
          <w:b/>
          <w:lang w:eastAsia="pl-PL"/>
        </w:rPr>
        <w:t>/AG/20</w:t>
      </w:r>
      <w:r>
        <w:rPr>
          <w:rFonts w:ascii="Arial Narrow" w:eastAsia="Times New Roman" w:hAnsi="Arial Narrow" w:cs="Times New Roman"/>
          <w:b/>
          <w:lang w:eastAsia="pl-PL"/>
        </w:rPr>
        <w:t>24</w:t>
      </w:r>
    </w:p>
    <w:p w14:paraId="306639BB" w14:textId="77777777" w:rsidR="003D7609" w:rsidRPr="0066080E" w:rsidRDefault="003D7609" w:rsidP="003D7609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14:paraId="5CC1833D" w14:textId="1C3F640F" w:rsidR="003D7609" w:rsidRPr="0066080E" w:rsidRDefault="003D7609" w:rsidP="003D7609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 xml:space="preserve">zawarta w dniu </w:t>
      </w:r>
      <w:r w:rsidR="00D876DA">
        <w:rPr>
          <w:rFonts w:ascii="Arial Narrow" w:eastAsia="Times New Roman" w:hAnsi="Arial Narrow" w:cs="Times New Roman"/>
          <w:lang w:eastAsia="pl-PL"/>
        </w:rPr>
        <w:t>…….</w:t>
      </w:r>
      <w:r w:rsidRPr="0066080E">
        <w:rPr>
          <w:rFonts w:ascii="Arial Narrow" w:eastAsia="Times New Roman" w:hAnsi="Arial Narrow" w:cs="Times New Roman"/>
          <w:lang w:eastAsia="pl-PL"/>
        </w:rPr>
        <w:t xml:space="preserve"> w Wałbrzychu , pomiędzy :</w:t>
      </w:r>
    </w:p>
    <w:p w14:paraId="06D49FDE" w14:textId="77777777" w:rsidR="003D7609" w:rsidRPr="0066080E" w:rsidRDefault="003D7609" w:rsidP="003D7609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14:paraId="2605BFEC" w14:textId="77777777" w:rsidR="003D7609" w:rsidRPr="0066080E" w:rsidRDefault="003D7609" w:rsidP="003D7609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66080E">
        <w:rPr>
          <w:rFonts w:ascii="Arial Narrow" w:eastAsia="Times New Roman" w:hAnsi="Arial Narrow" w:cs="Times New Roman"/>
          <w:b/>
          <w:lang w:eastAsia="pl-PL"/>
        </w:rPr>
        <w:t xml:space="preserve">Teatrem Dramatycznym im. Jerzego Szaniawskiego </w:t>
      </w:r>
    </w:p>
    <w:p w14:paraId="45A08405" w14:textId="77777777" w:rsidR="003D7609" w:rsidRPr="0066080E" w:rsidRDefault="003D7609" w:rsidP="003D7609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66080E">
        <w:rPr>
          <w:rFonts w:ascii="Arial Narrow" w:eastAsia="Times New Roman" w:hAnsi="Arial Narrow" w:cs="Times New Roman"/>
          <w:b/>
          <w:lang w:eastAsia="pl-PL"/>
        </w:rPr>
        <w:t xml:space="preserve">Plac Teatralny 1, 58-300  Wałbrzych </w:t>
      </w:r>
    </w:p>
    <w:p w14:paraId="1581CB71" w14:textId="6ABA8242" w:rsidR="003D7609" w:rsidRPr="0066080E" w:rsidRDefault="003D7609" w:rsidP="003D760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>NIP: 886-000-38-35</w:t>
      </w:r>
      <w:r w:rsidRPr="0066080E">
        <w:rPr>
          <w:rFonts w:ascii="Arial Narrow" w:eastAsia="Times New Roman" w:hAnsi="Arial Narrow" w:cs="Times New Roman"/>
          <w:lang w:eastAsia="pl-PL"/>
        </w:rPr>
        <w:tab/>
        <w:t>REGON: 000279887</w:t>
      </w:r>
      <w:r w:rsidR="00693ECE" w:rsidRPr="0066080E">
        <w:rPr>
          <w:rFonts w:ascii="Arial Narrow" w:eastAsia="Times New Roman" w:hAnsi="Arial Narrow" w:cs="Times New Roman"/>
          <w:lang w:eastAsia="pl-PL"/>
        </w:rPr>
        <w:t xml:space="preserve">, </w:t>
      </w:r>
      <w:r w:rsidRPr="0066080E">
        <w:rPr>
          <w:rFonts w:ascii="Arial Narrow" w:eastAsia="Times New Roman" w:hAnsi="Arial Narrow" w:cs="Times New Roman"/>
          <w:lang w:eastAsia="pl-PL"/>
        </w:rPr>
        <w:t>reprezentowanym  przez:</w:t>
      </w:r>
    </w:p>
    <w:p w14:paraId="2F666BA5" w14:textId="77777777" w:rsidR="003D7609" w:rsidRPr="0066080E" w:rsidRDefault="003D7609" w:rsidP="003D7609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14:paraId="073C5842" w14:textId="77777777" w:rsidR="003D7609" w:rsidRPr="0066080E" w:rsidRDefault="003D7609" w:rsidP="003D7609">
      <w:pPr>
        <w:tabs>
          <w:tab w:val="left" w:pos="2694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 xml:space="preserve">1.  Danuta  </w:t>
      </w:r>
      <w:proofErr w:type="spellStart"/>
      <w:r w:rsidRPr="0066080E">
        <w:rPr>
          <w:rFonts w:ascii="Arial Narrow" w:eastAsia="Times New Roman" w:hAnsi="Arial Narrow" w:cs="Times New Roman"/>
          <w:lang w:eastAsia="pl-PL"/>
        </w:rPr>
        <w:t>Marosz</w:t>
      </w:r>
      <w:proofErr w:type="spellEnd"/>
      <w:r w:rsidRPr="0066080E">
        <w:rPr>
          <w:rFonts w:ascii="Arial Narrow" w:eastAsia="Times New Roman" w:hAnsi="Arial Narrow" w:cs="Times New Roman"/>
          <w:lang w:eastAsia="pl-PL"/>
        </w:rPr>
        <w:tab/>
        <w:t>-           Dyrektor Teatru</w:t>
      </w:r>
    </w:p>
    <w:p w14:paraId="3112A21C" w14:textId="412F7321" w:rsidR="003D7609" w:rsidRPr="0066080E" w:rsidRDefault="003D7609" w:rsidP="003D7609">
      <w:pPr>
        <w:tabs>
          <w:tab w:val="left" w:pos="2694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 xml:space="preserve">2.  </w:t>
      </w:r>
      <w:r w:rsidR="00D876DA">
        <w:rPr>
          <w:rFonts w:ascii="Arial Narrow" w:eastAsia="Times New Roman" w:hAnsi="Arial Narrow" w:cs="Times New Roman"/>
          <w:lang w:eastAsia="pl-PL"/>
        </w:rPr>
        <w:t>Renata Kosińska-Świątek</w:t>
      </w:r>
      <w:r w:rsidRPr="0066080E">
        <w:rPr>
          <w:rFonts w:ascii="Arial Narrow" w:eastAsia="Times New Roman" w:hAnsi="Arial Narrow" w:cs="Times New Roman"/>
          <w:lang w:eastAsia="pl-PL"/>
        </w:rPr>
        <w:t xml:space="preserve">  </w:t>
      </w:r>
      <w:r w:rsidRPr="0066080E">
        <w:rPr>
          <w:rFonts w:ascii="Arial Narrow" w:eastAsia="Times New Roman" w:hAnsi="Arial Narrow" w:cs="Times New Roman"/>
          <w:lang w:eastAsia="pl-PL"/>
        </w:rPr>
        <w:tab/>
        <w:t xml:space="preserve">-           Główna Księgowa </w:t>
      </w:r>
    </w:p>
    <w:p w14:paraId="32E1E69D" w14:textId="77777777" w:rsidR="003D7609" w:rsidRPr="0066080E" w:rsidRDefault="003D7609" w:rsidP="003D7609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1F58D1BB" w14:textId="77777777" w:rsidR="003D7609" w:rsidRPr="0066080E" w:rsidRDefault="003D7609" w:rsidP="003D760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 xml:space="preserve">zwanym w dalszym tekście umowy </w:t>
      </w:r>
      <w:r w:rsidRPr="0066080E">
        <w:rPr>
          <w:rFonts w:ascii="Arial Narrow" w:eastAsia="Times New Roman" w:hAnsi="Arial Narrow" w:cs="Times New Roman"/>
          <w:b/>
          <w:lang w:eastAsia="pl-PL"/>
        </w:rPr>
        <w:t>„</w:t>
      </w:r>
      <w:r w:rsidRPr="0066080E">
        <w:rPr>
          <w:rFonts w:ascii="Arial Narrow" w:eastAsia="Times New Roman" w:hAnsi="Arial Narrow" w:cs="Times New Roman"/>
          <w:lang w:eastAsia="pl-PL"/>
        </w:rPr>
        <w:t xml:space="preserve"> </w:t>
      </w:r>
      <w:r w:rsidRPr="0066080E">
        <w:rPr>
          <w:rFonts w:ascii="Arial Narrow" w:eastAsia="Times New Roman" w:hAnsi="Arial Narrow" w:cs="Times New Roman"/>
          <w:b/>
          <w:lang w:eastAsia="pl-PL"/>
        </w:rPr>
        <w:t>Zamawiającym”</w:t>
      </w:r>
      <w:r w:rsidRPr="0066080E">
        <w:rPr>
          <w:rFonts w:ascii="Arial Narrow" w:eastAsia="Times New Roman" w:hAnsi="Arial Narrow" w:cs="Times New Roman"/>
          <w:lang w:eastAsia="pl-PL"/>
        </w:rPr>
        <w:t xml:space="preserve">,   </w:t>
      </w:r>
    </w:p>
    <w:p w14:paraId="2D72AB5B" w14:textId="77777777" w:rsidR="003D7609" w:rsidRPr="0066080E" w:rsidRDefault="003D7609" w:rsidP="003D7609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23249348" w14:textId="77777777" w:rsidR="003D7609" w:rsidRPr="0066080E" w:rsidRDefault="003D7609" w:rsidP="003D7609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66080E">
        <w:rPr>
          <w:rFonts w:ascii="Arial Narrow" w:eastAsia="Times New Roman" w:hAnsi="Arial Narrow" w:cs="Times New Roman"/>
          <w:b/>
          <w:lang w:eastAsia="pl-PL"/>
        </w:rPr>
        <w:t xml:space="preserve">a  </w:t>
      </w:r>
    </w:p>
    <w:p w14:paraId="22E1478B" w14:textId="419D0055" w:rsidR="00491F9B" w:rsidRDefault="00D876DA" w:rsidP="003D7609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>………………………………………………..</w:t>
      </w:r>
    </w:p>
    <w:p w14:paraId="295F21B6" w14:textId="40DE86C5" w:rsidR="00D876DA" w:rsidRDefault="00D876DA" w:rsidP="003D7609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>………………………………………………..</w:t>
      </w:r>
    </w:p>
    <w:p w14:paraId="0B4DBDD8" w14:textId="77777777" w:rsidR="00491F9B" w:rsidRPr="0066080E" w:rsidRDefault="00491F9B" w:rsidP="003D7609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14:paraId="39A43109" w14:textId="4203592E" w:rsidR="003D7609" w:rsidRPr="0066080E" w:rsidRDefault="003D7609" w:rsidP="003D760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 xml:space="preserve">NIP: </w:t>
      </w:r>
      <w:r w:rsidR="00D876DA">
        <w:rPr>
          <w:rFonts w:ascii="Arial Narrow" w:eastAsia="Times New Roman" w:hAnsi="Arial Narrow" w:cs="Times New Roman"/>
          <w:lang w:eastAsia="pl-PL"/>
        </w:rPr>
        <w:t>……………………..</w:t>
      </w:r>
      <w:r w:rsidRPr="0066080E">
        <w:rPr>
          <w:rFonts w:ascii="Arial Narrow" w:eastAsia="Times New Roman" w:hAnsi="Arial Narrow" w:cs="Times New Roman"/>
          <w:lang w:eastAsia="pl-PL"/>
        </w:rPr>
        <w:tab/>
        <w:t xml:space="preserve">REGON: </w:t>
      </w:r>
      <w:r w:rsidR="00D876DA">
        <w:rPr>
          <w:rFonts w:ascii="Arial Narrow" w:eastAsia="Times New Roman" w:hAnsi="Arial Narrow" w:cs="Times New Roman"/>
          <w:lang w:eastAsia="pl-PL"/>
        </w:rPr>
        <w:t>………………………..</w:t>
      </w:r>
      <w:r w:rsidRPr="0066080E">
        <w:rPr>
          <w:rFonts w:ascii="Arial Narrow" w:eastAsia="Times New Roman" w:hAnsi="Arial Narrow" w:cs="Times New Roman"/>
          <w:lang w:eastAsia="pl-PL"/>
        </w:rPr>
        <w:t xml:space="preserve">, dokument rejestrowy: </w:t>
      </w:r>
      <w:r w:rsidR="00D876DA">
        <w:rPr>
          <w:rFonts w:ascii="Arial Narrow" w:eastAsia="Times New Roman" w:hAnsi="Arial Narrow" w:cs="Times New Roman"/>
          <w:lang w:eastAsia="pl-PL"/>
        </w:rPr>
        <w:t>……………………………</w:t>
      </w:r>
    </w:p>
    <w:p w14:paraId="6AF9EFC6" w14:textId="77777777" w:rsidR="003D7609" w:rsidRPr="0066080E" w:rsidRDefault="003D7609" w:rsidP="003D7609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1170600A" w14:textId="77777777" w:rsidR="003D7609" w:rsidRPr="0066080E" w:rsidRDefault="003D7609" w:rsidP="003D7609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>reprezentowany przez:</w:t>
      </w:r>
    </w:p>
    <w:p w14:paraId="1F2122B2" w14:textId="77777777" w:rsidR="003D7609" w:rsidRPr="0066080E" w:rsidRDefault="003D7609" w:rsidP="003D7609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553CCFF1" w14:textId="7F1B60AF" w:rsidR="003D7609" w:rsidRPr="0066080E" w:rsidRDefault="003D7609" w:rsidP="003D7609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 xml:space="preserve"> </w:t>
      </w:r>
      <w:r w:rsidR="00D876DA"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……………………………………………………………………..</w:t>
      </w:r>
    </w:p>
    <w:p w14:paraId="1902431E" w14:textId="77777777" w:rsidR="003D7609" w:rsidRPr="0066080E" w:rsidRDefault="003D7609" w:rsidP="003D7609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06D5A554" w14:textId="77777777" w:rsidR="003D7609" w:rsidRPr="0066080E" w:rsidRDefault="003D7609" w:rsidP="003D7609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 xml:space="preserve">zwany  dalej </w:t>
      </w:r>
      <w:r w:rsidRPr="0066080E">
        <w:rPr>
          <w:rFonts w:ascii="Arial Narrow" w:eastAsia="Times New Roman" w:hAnsi="Arial Narrow" w:cs="Times New Roman"/>
          <w:b/>
          <w:lang w:eastAsia="pl-PL"/>
        </w:rPr>
        <w:t>„Wykonawcą”.</w:t>
      </w:r>
      <w:bookmarkStart w:id="0" w:name="_GoBack"/>
      <w:bookmarkEnd w:id="0"/>
    </w:p>
    <w:p w14:paraId="4D34294F" w14:textId="77777777" w:rsidR="00557136" w:rsidRPr="0066080E" w:rsidRDefault="003D7609" w:rsidP="003D7609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66080E">
        <w:rPr>
          <w:rFonts w:ascii="Arial Narrow" w:eastAsia="Times New Roman" w:hAnsi="Arial Narrow" w:cs="Times New Roman"/>
          <w:b/>
          <w:lang w:eastAsia="pl-PL"/>
        </w:rPr>
        <w:t xml:space="preserve"> </w:t>
      </w:r>
    </w:p>
    <w:p w14:paraId="5FECE95C" w14:textId="3D62D53E" w:rsidR="007210CF" w:rsidRPr="000E5B6B" w:rsidRDefault="007210CF" w:rsidP="007210CF">
      <w:pPr>
        <w:tabs>
          <w:tab w:val="center" w:pos="4536"/>
        </w:tabs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0E5B6B">
        <w:rPr>
          <w:rFonts w:ascii="Arial Narrow" w:eastAsia="Times New Roman" w:hAnsi="Arial Narrow" w:cs="Times New Roman"/>
          <w:b/>
          <w:lang w:eastAsia="pl-PL"/>
        </w:rPr>
        <w:t xml:space="preserve">Umowę zawarto na podstawie &amp; 4 ust.1 pkt.1 Regulaminu Udzielania Zamówień Publicznych o wartości nieprzekraczającej kwoty 130 000 złotych(Zarządzenie Dyrektora Teatru Dramatycznego im. Jerzego Szaniawskiego w Wałbrzychu nr 2/2021 z dnia 04 stycznia 2021r.) </w:t>
      </w:r>
    </w:p>
    <w:p w14:paraId="1EC14890" w14:textId="77777777" w:rsidR="007210CF" w:rsidRPr="000E5B6B" w:rsidRDefault="007210CF" w:rsidP="007210CF">
      <w:pPr>
        <w:tabs>
          <w:tab w:val="center" w:pos="4536"/>
        </w:tabs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14:paraId="65219277" w14:textId="7D1313D6" w:rsidR="003D7609" w:rsidRPr="0066080E" w:rsidRDefault="007210CF" w:rsidP="007210CF">
      <w:pPr>
        <w:tabs>
          <w:tab w:val="center" w:pos="4536"/>
        </w:tabs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ab/>
      </w:r>
      <w:r w:rsidR="003D7609" w:rsidRPr="0066080E">
        <w:rPr>
          <w:rFonts w:ascii="Arial Narrow" w:eastAsia="Times New Roman" w:hAnsi="Arial Narrow" w:cs="Times New Roman"/>
          <w:b/>
          <w:lang w:eastAsia="pl-PL"/>
        </w:rPr>
        <w:t>§ 1</w:t>
      </w:r>
    </w:p>
    <w:p w14:paraId="53FCC61B" w14:textId="77777777" w:rsidR="003D7609" w:rsidRPr="0066080E" w:rsidRDefault="003D7609" w:rsidP="003D7609">
      <w:pPr>
        <w:tabs>
          <w:tab w:val="left" w:pos="0"/>
        </w:tabs>
        <w:spacing w:after="0" w:line="240" w:lineRule="auto"/>
        <w:ind w:left="426" w:hanging="426"/>
        <w:rPr>
          <w:rFonts w:ascii="Arial Narrow" w:eastAsia="Times New Roman" w:hAnsi="Arial Narrow" w:cs="Times New Roman"/>
          <w:b/>
          <w:lang w:eastAsia="pl-PL"/>
        </w:rPr>
      </w:pPr>
    </w:p>
    <w:p w14:paraId="2348E2B6" w14:textId="77777777" w:rsidR="003D7609" w:rsidRPr="0066080E" w:rsidRDefault="003D7609" w:rsidP="003D7609">
      <w:pPr>
        <w:tabs>
          <w:tab w:val="left" w:pos="0"/>
        </w:tabs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>1.  Zamawiający zleca, a Wykonawca  zobowiązuje się do :</w:t>
      </w:r>
    </w:p>
    <w:p w14:paraId="3E2E1EFC" w14:textId="77777777" w:rsidR="003D7609" w:rsidRPr="0066080E" w:rsidRDefault="003D7609" w:rsidP="003D7609">
      <w:pPr>
        <w:tabs>
          <w:tab w:val="left" w:pos="0"/>
        </w:tabs>
        <w:spacing w:after="0" w:line="240" w:lineRule="auto"/>
        <w:ind w:left="720"/>
        <w:rPr>
          <w:rFonts w:ascii="Arial Narrow" w:eastAsia="Times New Roman" w:hAnsi="Arial Narrow" w:cs="Times New Roman"/>
          <w:lang w:eastAsia="pl-PL"/>
        </w:rPr>
      </w:pPr>
    </w:p>
    <w:p w14:paraId="0A676C3D" w14:textId="247C4D56" w:rsidR="003D7609" w:rsidRPr="0066080E" w:rsidRDefault="003D7609" w:rsidP="003D7609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66080E">
        <w:rPr>
          <w:rFonts w:ascii="Arial Narrow" w:eastAsia="Times New Roman" w:hAnsi="Arial Narrow" w:cs="Times New Roman"/>
          <w:b/>
          <w:i/>
          <w:lang w:eastAsia="pl-PL"/>
        </w:rPr>
        <w:t>„</w:t>
      </w:r>
      <w:r w:rsidRPr="0066080E">
        <w:rPr>
          <w:rFonts w:ascii="Arial Narrow" w:eastAsia="Times New Roman" w:hAnsi="Arial Narrow" w:cs="Times New Roman"/>
          <w:b/>
          <w:lang w:eastAsia="pl-PL"/>
        </w:rPr>
        <w:t>DOSTAWY  MATERIAŁÓW BIUROWYCH W ROKU 20</w:t>
      </w:r>
      <w:r w:rsidR="00D876DA">
        <w:rPr>
          <w:rFonts w:ascii="Arial Narrow" w:eastAsia="Times New Roman" w:hAnsi="Arial Narrow" w:cs="Times New Roman"/>
          <w:b/>
          <w:lang w:eastAsia="pl-PL"/>
        </w:rPr>
        <w:t>24</w:t>
      </w:r>
      <w:r w:rsidRPr="0066080E">
        <w:rPr>
          <w:rFonts w:ascii="Arial Narrow" w:eastAsia="Times New Roman" w:hAnsi="Arial Narrow" w:cs="Times New Roman"/>
          <w:b/>
          <w:lang w:eastAsia="pl-PL"/>
        </w:rPr>
        <w:t>/20</w:t>
      </w:r>
      <w:r w:rsidR="00D876DA">
        <w:rPr>
          <w:rFonts w:ascii="Arial Narrow" w:eastAsia="Times New Roman" w:hAnsi="Arial Narrow" w:cs="Times New Roman"/>
          <w:b/>
          <w:lang w:eastAsia="pl-PL"/>
        </w:rPr>
        <w:t>25</w:t>
      </w:r>
      <w:r w:rsidRPr="0066080E">
        <w:rPr>
          <w:rFonts w:ascii="Arial Narrow" w:eastAsia="Times New Roman" w:hAnsi="Arial Narrow" w:cs="Times New Roman"/>
          <w:b/>
          <w:lang w:eastAsia="pl-PL"/>
        </w:rPr>
        <w:t xml:space="preserve"> DLA TEATRU DRAMATYCZNEGO</w:t>
      </w:r>
    </w:p>
    <w:p w14:paraId="3CB00699" w14:textId="77777777" w:rsidR="003D7609" w:rsidRPr="0066080E" w:rsidRDefault="003D7609" w:rsidP="003D7609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66080E">
        <w:rPr>
          <w:rFonts w:ascii="Arial Narrow" w:eastAsia="Times New Roman" w:hAnsi="Arial Narrow" w:cs="Times New Roman"/>
          <w:b/>
          <w:lang w:eastAsia="pl-PL"/>
        </w:rPr>
        <w:t xml:space="preserve"> IM. JERZEGO SZANIAWSKIEGO W WAŁBRZYCHU PRZY PLACU TEATRALNYM  1”</w:t>
      </w:r>
    </w:p>
    <w:p w14:paraId="47F9FC64" w14:textId="77777777" w:rsidR="003D7609" w:rsidRPr="0066080E" w:rsidRDefault="003D7609" w:rsidP="003D7609">
      <w:pPr>
        <w:tabs>
          <w:tab w:val="left" w:pos="0"/>
        </w:tabs>
        <w:spacing w:after="0" w:line="240" w:lineRule="auto"/>
        <w:ind w:left="720"/>
        <w:rPr>
          <w:rFonts w:ascii="Arial Narrow" w:eastAsia="Times New Roman" w:hAnsi="Arial Narrow" w:cs="Times New Roman"/>
          <w:lang w:eastAsia="pl-PL"/>
        </w:rPr>
      </w:pPr>
    </w:p>
    <w:p w14:paraId="5C5455E1" w14:textId="77777777" w:rsidR="003D7609" w:rsidRPr="0066080E" w:rsidRDefault="003D7609" w:rsidP="003D7609">
      <w:pPr>
        <w:spacing w:after="0" w:line="240" w:lineRule="auto"/>
        <w:ind w:left="284" w:hanging="426"/>
        <w:jc w:val="both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 xml:space="preserve">   2. Zakres przedmiotu umowy obejmuje dostawę do siedziby Zamawiającego materiałów biurowych, w zakresie wynikającym z Formularza cenowego, który stanowi integralną część umowy.</w:t>
      </w:r>
    </w:p>
    <w:p w14:paraId="2A6F7281" w14:textId="77777777" w:rsidR="003D7609" w:rsidRPr="0066080E" w:rsidRDefault="003D7609" w:rsidP="003D7609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 xml:space="preserve">                                                                                                                                             </w:t>
      </w:r>
    </w:p>
    <w:p w14:paraId="10888992" w14:textId="77777777" w:rsidR="003D7609" w:rsidRPr="0066080E" w:rsidRDefault="003D7609" w:rsidP="003D7609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 xml:space="preserve">3.  Dostawa materiałów biurowych  do   siedziby Zamawiającego   odbywać  się będzie transportem Wykonawcy </w:t>
      </w:r>
    </w:p>
    <w:p w14:paraId="61125D2F" w14:textId="4AADA80A" w:rsidR="003D7609" w:rsidRPr="0066080E" w:rsidRDefault="000633DB" w:rsidP="000633DB">
      <w:p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 xml:space="preserve">     </w:t>
      </w:r>
      <w:r w:rsidR="003D7609" w:rsidRPr="0066080E">
        <w:rPr>
          <w:rFonts w:ascii="Arial Narrow" w:eastAsia="Times New Roman" w:hAnsi="Arial Narrow" w:cs="Times New Roman"/>
          <w:lang w:eastAsia="pl-PL"/>
        </w:rPr>
        <w:t>w  terminie nie dłuższym niż 3 dni robocze od dnia zgłoszenia zapotrzebowania.</w:t>
      </w:r>
    </w:p>
    <w:p w14:paraId="188DC84A" w14:textId="77777777" w:rsidR="003D7609" w:rsidRPr="0066080E" w:rsidRDefault="003D7609" w:rsidP="003D7609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12498E29" w14:textId="77777777" w:rsidR="003D7609" w:rsidRPr="0066080E" w:rsidRDefault="003D7609" w:rsidP="003D7609">
      <w:p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 xml:space="preserve">4.  Dostawy odbywać się będą sukcesywnie według potrzeb zgłoszonych przez Zamawiającego: pisemnie, </w:t>
      </w:r>
      <w:proofErr w:type="spellStart"/>
      <w:r w:rsidRPr="0066080E">
        <w:rPr>
          <w:rFonts w:ascii="Arial Narrow" w:eastAsia="Times New Roman" w:hAnsi="Arial Narrow" w:cs="Times New Roman"/>
          <w:lang w:eastAsia="pl-PL"/>
        </w:rPr>
        <w:t>faxem</w:t>
      </w:r>
      <w:proofErr w:type="spellEnd"/>
      <w:r w:rsidRPr="0066080E">
        <w:rPr>
          <w:rFonts w:ascii="Arial Narrow" w:eastAsia="Times New Roman" w:hAnsi="Arial Narrow" w:cs="Times New Roman"/>
          <w:lang w:eastAsia="pl-PL"/>
        </w:rPr>
        <w:t xml:space="preserve"> telefonicznie lub drogą elektroniczną.</w:t>
      </w:r>
    </w:p>
    <w:p w14:paraId="2ADF751E" w14:textId="77777777" w:rsidR="003D7609" w:rsidRPr="0066080E" w:rsidRDefault="003D7609" w:rsidP="003D7609">
      <w:pPr>
        <w:tabs>
          <w:tab w:val="left" w:pos="9072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599CB88B" w14:textId="77777777" w:rsidR="00E97AAB" w:rsidRPr="0066080E" w:rsidRDefault="003D7609" w:rsidP="004D6239">
      <w:p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>5.  Zamawiający w zależności od rzeczywistych potrzeb zastrzega skorzystanie z prawa opcji stanowiącego  „+” lub „-„ 10% zamówienia  podstawowego,  polegającego na rozszerzeniu lub ograniczeniu dostaw wycenionych w Formularzu cenowym, stanowiący integralna część umowy .</w:t>
      </w:r>
    </w:p>
    <w:p w14:paraId="4FE5CDB4" w14:textId="77777777" w:rsidR="003D7609" w:rsidRPr="0066080E" w:rsidRDefault="003D7609" w:rsidP="000633DB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14:paraId="3E115A9E" w14:textId="77777777" w:rsidR="003D7609" w:rsidRPr="0066080E" w:rsidRDefault="003D7609" w:rsidP="003D7609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66080E">
        <w:rPr>
          <w:rFonts w:ascii="Arial Narrow" w:eastAsia="Times New Roman" w:hAnsi="Arial Narrow" w:cs="Times New Roman"/>
          <w:b/>
          <w:lang w:eastAsia="pl-PL"/>
        </w:rPr>
        <w:t>§ 2</w:t>
      </w:r>
    </w:p>
    <w:p w14:paraId="3ACE2C47" w14:textId="77777777" w:rsidR="003D7609" w:rsidRPr="0066080E" w:rsidRDefault="003D7609" w:rsidP="003D7609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14:paraId="12856135" w14:textId="5B33ED2B" w:rsidR="003D7609" w:rsidRPr="0066080E" w:rsidRDefault="003D7609" w:rsidP="003D7609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>1. Umowa niniejsza zostaje zawarta na czas określony</w:t>
      </w:r>
      <w:r w:rsidRPr="0066080E">
        <w:rPr>
          <w:rFonts w:ascii="Arial Narrow" w:eastAsia="Times New Roman" w:hAnsi="Arial Narrow" w:cs="Times New Roman"/>
          <w:b/>
          <w:lang w:eastAsia="pl-PL"/>
        </w:rPr>
        <w:t xml:space="preserve"> : </w:t>
      </w:r>
      <w:r w:rsidR="00520101" w:rsidRPr="0066080E">
        <w:rPr>
          <w:rFonts w:ascii="Arial Narrow" w:eastAsia="Times New Roman" w:hAnsi="Arial Narrow" w:cs="Times New Roman"/>
          <w:b/>
          <w:lang w:eastAsia="pl-PL"/>
        </w:rPr>
        <w:t xml:space="preserve">od </w:t>
      </w:r>
      <w:r w:rsidRPr="0066080E">
        <w:rPr>
          <w:rFonts w:ascii="Arial Narrow" w:eastAsia="Times New Roman" w:hAnsi="Arial Narrow" w:cs="Times New Roman"/>
          <w:b/>
          <w:lang w:eastAsia="pl-PL"/>
        </w:rPr>
        <w:t xml:space="preserve"> dnia </w:t>
      </w:r>
      <w:r w:rsidR="00D876DA">
        <w:rPr>
          <w:rFonts w:ascii="Arial Narrow" w:eastAsia="Times New Roman" w:hAnsi="Arial Narrow" w:cs="Times New Roman"/>
          <w:b/>
          <w:lang w:eastAsia="pl-PL"/>
        </w:rPr>
        <w:t>…………………….</w:t>
      </w:r>
      <w:r w:rsidR="0067322C">
        <w:rPr>
          <w:rFonts w:ascii="Arial Narrow" w:eastAsia="Times New Roman" w:hAnsi="Arial Narrow" w:cs="Times New Roman"/>
          <w:b/>
          <w:lang w:eastAsia="pl-PL"/>
        </w:rPr>
        <w:t xml:space="preserve">. </w:t>
      </w:r>
      <w:r w:rsidR="00D348B5">
        <w:rPr>
          <w:rFonts w:ascii="Arial Narrow" w:eastAsia="Times New Roman" w:hAnsi="Arial Narrow" w:cs="Times New Roman"/>
          <w:b/>
          <w:lang w:eastAsia="pl-PL"/>
        </w:rPr>
        <w:t>do dnia…………</w:t>
      </w:r>
    </w:p>
    <w:p w14:paraId="21EEF7B0" w14:textId="232B57D8" w:rsidR="003D7609" w:rsidRPr="0066080E" w:rsidRDefault="003D7609" w:rsidP="0025409A">
      <w:pPr>
        <w:spacing w:after="0" w:line="240" w:lineRule="auto"/>
        <w:ind w:left="284" w:hanging="284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lastRenderedPageBreak/>
        <w:t xml:space="preserve">2. Na wykonany przedmiot zamówienia Wykonawca udziela </w:t>
      </w:r>
      <w:r w:rsidR="0067322C">
        <w:rPr>
          <w:rFonts w:ascii="Arial Narrow" w:eastAsia="Times New Roman" w:hAnsi="Arial Narrow" w:cs="Times New Roman"/>
          <w:lang w:eastAsia="pl-PL"/>
        </w:rPr>
        <w:t>12</w:t>
      </w:r>
      <w:r w:rsidRPr="0066080E">
        <w:rPr>
          <w:rFonts w:ascii="Arial Narrow" w:eastAsia="Times New Roman" w:hAnsi="Arial Narrow" w:cs="Times New Roman"/>
          <w:lang w:eastAsia="pl-PL"/>
        </w:rPr>
        <w:t xml:space="preserve"> miesięcy gwarancji jakości oraz rękojmi , </w:t>
      </w:r>
      <w:r w:rsidR="00E97AAB" w:rsidRPr="0066080E">
        <w:rPr>
          <w:rFonts w:ascii="Arial Narrow" w:eastAsia="Times New Roman" w:hAnsi="Arial Narrow" w:cs="Times New Roman"/>
          <w:lang w:eastAsia="pl-PL"/>
        </w:rPr>
        <w:t xml:space="preserve">                 </w:t>
      </w:r>
      <w:r w:rsidRPr="0066080E">
        <w:rPr>
          <w:rFonts w:ascii="Arial Narrow" w:eastAsia="Times New Roman" w:hAnsi="Arial Narrow" w:cs="Times New Roman"/>
          <w:lang w:eastAsia="pl-PL"/>
        </w:rPr>
        <w:t>od daty protokołu odbioru elementów przedmiotu umowy.</w:t>
      </w:r>
    </w:p>
    <w:p w14:paraId="67A0CEB6" w14:textId="77777777" w:rsidR="003D7609" w:rsidRPr="0066080E" w:rsidRDefault="003D7609" w:rsidP="003D760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263DD098" w14:textId="77777777" w:rsidR="0025409A" w:rsidRPr="0066080E" w:rsidRDefault="003D7609" w:rsidP="003D760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 xml:space="preserve"> </w:t>
      </w:r>
      <w:r w:rsidRPr="0066080E">
        <w:rPr>
          <w:rFonts w:ascii="Arial Narrow" w:eastAsia="Times New Roman" w:hAnsi="Arial Narrow" w:cs="Times New Roman"/>
          <w:lang w:eastAsia="pl-PL"/>
        </w:rPr>
        <w:tab/>
      </w:r>
      <w:r w:rsidRPr="0066080E">
        <w:rPr>
          <w:rFonts w:ascii="Arial Narrow" w:eastAsia="Times New Roman" w:hAnsi="Arial Narrow" w:cs="Times New Roman"/>
          <w:lang w:eastAsia="pl-PL"/>
        </w:rPr>
        <w:tab/>
      </w:r>
      <w:r w:rsidRPr="0066080E">
        <w:rPr>
          <w:rFonts w:ascii="Arial Narrow" w:eastAsia="Times New Roman" w:hAnsi="Arial Narrow" w:cs="Times New Roman"/>
          <w:lang w:eastAsia="pl-PL"/>
        </w:rPr>
        <w:tab/>
      </w:r>
      <w:r w:rsidRPr="0066080E">
        <w:rPr>
          <w:rFonts w:ascii="Arial Narrow" w:eastAsia="Times New Roman" w:hAnsi="Arial Narrow" w:cs="Times New Roman"/>
          <w:lang w:eastAsia="pl-PL"/>
        </w:rPr>
        <w:tab/>
      </w:r>
      <w:r w:rsidRPr="0066080E">
        <w:rPr>
          <w:rFonts w:ascii="Arial Narrow" w:eastAsia="Times New Roman" w:hAnsi="Arial Narrow" w:cs="Times New Roman"/>
          <w:lang w:eastAsia="pl-PL"/>
        </w:rPr>
        <w:tab/>
      </w:r>
      <w:r w:rsidRPr="0066080E">
        <w:rPr>
          <w:rFonts w:ascii="Arial Narrow" w:eastAsia="Times New Roman" w:hAnsi="Arial Narrow" w:cs="Times New Roman"/>
          <w:lang w:eastAsia="pl-PL"/>
        </w:rPr>
        <w:tab/>
        <w:t xml:space="preserve">    </w:t>
      </w:r>
    </w:p>
    <w:p w14:paraId="1821B398" w14:textId="77777777" w:rsidR="0025409A" w:rsidRPr="0066080E" w:rsidRDefault="0025409A" w:rsidP="003D760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1ABAE73D" w14:textId="77777777" w:rsidR="0025409A" w:rsidRPr="0066080E" w:rsidRDefault="0025409A" w:rsidP="003D760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1F2709AA" w14:textId="0F45BDB2" w:rsidR="003D7609" w:rsidRPr="0066080E" w:rsidRDefault="003D7609" w:rsidP="0025409A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66080E">
        <w:rPr>
          <w:rFonts w:ascii="Arial Narrow" w:eastAsia="Times New Roman" w:hAnsi="Arial Narrow" w:cs="Times New Roman"/>
          <w:b/>
          <w:lang w:eastAsia="pl-PL"/>
        </w:rPr>
        <w:t>§ 3</w:t>
      </w:r>
    </w:p>
    <w:p w14:paraId="37AA87AA" w14:textId="77777777" w:rsidR="003D7609" w:rsidRPr="0066080E" w:rsidRDefault="003D7609" w:rsidP="003D7609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14:paraId="2423547C" w14:textId="77777777" w:rsidR="003D7609" w:rsidRPr="0066080E" w:rsidRDefault="003D7609" w:rsidP="003D7609">
      <w:pPr>
        <w:spacing w:after="0" w:line="240" w:lineRule="auto"/>
        <w:ind w:left="142" w:hanging="142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 xml:space="preserve">1. </w:t>
      </w:r>
      <w:r w:rsidR="00557136" w:rsidRPr="0066080E">
        <w:rPr>
          <w:rFonts w:ascii="Arial Narrow" w:eastAsia="Times New Roman" w:hAnsi="Arial Narrow" w:cs="Times New Roman"/>
          <w:lang w:eastAsia="pl-PL"/>
        </w:rPr>
        <w:t xml:space="preserve"> </w:t>
      </w:r>
      <w:r w:rsidRPr="0066080E">
        <w:rPr>
          <w:rFonts w:ascii="Arial Narrow" w:eastAsia="Times New Roman" w:hAnsi="Arial Narrow" w:cs="Times New Roman"/>
          <w:lang w:eastAsia="pl-PL"/>
        </w:rPr>
        <w:t xml:space="preserve">Wysokość wynagrodzenia Wykonawcy  za wykonanie przedmiotu umowy ,  na podstawie wybranej oferty          </w:t>
      </w:r>
      <w:r w:rsidR="00557136" w:rsidRPr="0066080E">
        <w:rPr>
          <w:rFonts w:ascii="Arial Narrow" w:eastAsia="Times New Roman" w:hAnsi="Arial Narrow" w:cs="Times New Roman"/>
          <w:lang w:eastAsia="pl-PL"/>
        </w:rPr>
        <w:t xml:space="preserve">       </w:t>
      </w:r>
      <w:r w:rsidRPr="0066080E">
        <w:rPr>
          <w:rFonts w:ascii="Arial Narrow" w:eastAsia="Times New Roman" w:hAnsi="Arial Narrow" w:cs="Times New Roman"/>
          <w:lang w:eastAsia="pl-PL"/>
        </w:rPr>
        <w:t xml:space="preserve">określa się wstępnie na  </w:t>
      </w:r>
      <w:r w:rsidRPr="0066080E">
        <w:rPr>
          <w:rFonts w:ascii="Arial Narrow" w:eastAsia="Times New Roman" w:hAnsi="Arial Narrow" w:cs="Times New Roman"/>
          <w:b/>
          <w:lang w:eastAsia="pl-PL"/>
        </w:rPr>
        <w:t xml:space="preserve">: </w:t>
      </w:r>
    </w:p>
    <w:p w14:paraId="7A6CD6B6" w14:textId="38D04DA5" w:rsidR="003D7609" w:rsidRPr="0066080E" w:rsidRDefault="00557136" w:rsidP="003D7609">
      <w:pPr>
        <w:spacing w:after="0" w:line="240" w:lineRule="auto"/>
        <w:ind w:firstLine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66080E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="003D7609" w:rsidRPr="0066080E">
        <w:rPr>
          <w:rFonts w:ascii="Arial Narrow" w:eastAsia="Times New Roman" w:hAnsi="Arial Narrow" w:cs="Times New Roman"/>
          <w:b/>
          <w:lang w:eastAsia="pl-PL"/>
        </w:rPr>
        <w:t xml:space="preserve">„netto”: </w:t>
      </w:r>
      <w:r w:rsidR="00D876DA">
        <w:rPr>
          <w:rFonts w:ascii="Arial Narrow" w:eastAsia="Times New Roman" w:hAnsi="Arial Narrow" w:cs="Times New Roman"/>
          <w:b/>
          <w:lang w:eastAsia="pl-PL"/>
        </w:rPr>
        <w:t>………………………….</w:t>
      </w:r>
      <w:r w:rsidR="0067322C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="003D7609" w:rsidRPr="0066080E">
        <w:rPr>
          <w:rFonts w:ascii="Arial Narrow" w:eastAsia="Times New Roman" w:hAnsi="Arial Narrow" w:cs="Times New Roman"/>
          <w:b/>
          <w:lang w:eastAsia="pl-PL"/>
        </w:rPr>
        <w:t xml:space="preserve"> złotych </w:t>
      </w:r>
      <w:r w:rsidR="003D7609" w:rsidRPr="0066080E">
        <w:rPr>
          <w:rFonts w:ascii="Arial Narrow" w:eastAsia="Times New Roman" w:hAnsi="Arial Narrow" w:cs="Times New Roman"/>
          <w:lang w:eastAsia="pl-PL"/>
        </w:rPr>
        <w:t>(</w:t>
      </w:r>
      <w:r w:rsidR="003D7609" w:rsidRPr="0066080E">
        <w:rPr>
          <w:rFonts w:ascii="Arial Narrow" w:eastAsia="Times New Roman" w:hAnsi="Arial Narrow" w:cs="Times New Roman"/>
          <w:b/>
          <w:lang w:eastAsia="pl-PL"/>
        </w:rPr>
        <w:t>słownie ”netto” złotych</w:t>
      </w:r>
      <w:r w:rsidR="003D7609" w:rsidRPr="0066080E">
        <w:rPr>
          <w:rFonts w:ascii="Arial Narrow" w:eastAsia="Times New Roman" w:hAnsi="Arial Narrow" w:cs="Times New Roman"/>
          <w:lang w:eastAsia="pl-PL"/>
        </w:rPr>
        <w:t xml:space="preserve"> :</w:t>
      </w:r>
      <w:r w:rsidR="00D876DA">
        <w:rPr>
          <w:rFonts w:ascii="Arial Narrow" w:eastAsia="Times New Roman" w:hAnsi="Arial Narrow" w:cs="Times New Roman"/>
          <w:lang w:eastAsia="pl-PL"/>
        </w:rPr>
        <w:t>…………………………..</w:t>
      </w:r>
      <w:r w:rsidR="0067322C">
        <w:rPr>
          <w:rFonts w:ascii="Arial Narrow" w:eastAsia="Times New Roman" w:hAnsi="Arial Narrow" w:cs="Times New Roman"/>
          <w:lang w:eastAsia="pl-PL"/>
        </w:rPr>
        <w:t>)</w:t>
      </w:r>
    </w:p>
    <w:p w14:paraId="3C75F0C4" w14:textId="67CAD3AF" w:rsidR="003D7609" w:rsidRPr="0066080E" w:rsidRDefault="00557136" w:rsidP="003D7609">
      <w:pPr>
        <w:spacing w:after="0" w:line="240" w:lineRule="auto"/>
        <w:ind w:firstLine="142"/>
        <w:jc w:val="both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 xml:space="preserve"> </w:t>
      </w:r>
      <w:r w:rsidR="003D7609" w:rsidRPr="0066080E">
        <w:rPr>
          <w:rFonts w:ascii="Arial Narrow" w:eastAsia="Times New Roman" w:hAnsi="Arial Narrow" w:cs="Times New Roman"/>
          <w:lang w:eastAsia="pl-PL"/>
        </w:rPr>
        <w:t xml:space="preserve"> podatek VAT-23%- </w:t>
      </w:r>
      <w:r w:rsidR="00D876DA">
        <w:rPr>
          <w:rFonts w:ascii="Arial Narrow" w:eastAsia="Times New Roman" w:hAnsi="Arial Narrow" w:cs="Times New Roman"/>
          <w:b/>
          <w:lang w:eastAsia="pl-PL"/>
        </w:rPr>
        <w:t>………………….</w:t>
      </w:r>
    </w:p>
    <w:p w14:paraId="13A2515E" w14:textId="4E103BC1" w:rsidR="003D7609" w:rsidRPr="0066080E" w:rsidRDefault="003D7609" w:rsidP="003D7609">
      <w:pPr>
        <w:spacing w:after="0" w:line="240" w:lineRule="auto"/>
        <w:ind w:firstLine="142"/>
        <w:jc w:val="both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b/>
          <w:lang w:eastAsia="pl-PL"/>
        </w:rPr>
        <w:t>„brutto”:</w:t>
      </w:r>
      <w:r w:rsidR="0067322C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="00D876DA">
        <w:rPr>
          <w:rFonts w:ascii="Arial Narrow" w:eastAsia="Times New Roman" w:hAnsi="Arial Narrow" w:cs="Times New Roman"/>
          <w:b/>
          <w:lang w:eastAsia="pl-PL"/>
        </w:rPr>
        <w:t>…………………………</w:t>
      </w:r>
      <w:r w:rsidR="0067322C">
        <w:rPr>
          <w:rFonts w:ascii="Arial Narrow" w:eastAsia="Times New Roman" w:hAnsi="Arial Narrow" w:cs="Times New Roman"/>
          <w:b/>
          <w:lang w:eastAsia="pl-PL"/>
        </w:rPr>
        <w:t xml:space="preserve">  </w:t>
      </w:r>
      <w:r w:rsidRPr="0066080E">
        <w:rPr>
          <w:rFonts w:ascii="Arial Narrow" w:eastAsia="Times New Roman" w:hAnsi="Arial Narrow" w:cs="Times New Roman"/>
          <w:b/>
          <w:lang w:eastAsia="pl-PL"/>
        </w:rPr>
        <w:t xml:space="preserve">złotych (słownie ”brutto” złotych </w:t>
      </w:r>
      <w:r w:rsidR="00D876DA">
        <w:rPr>
          <w:rFonts w:ascii="Arial Narrow" w:eastAsia="Times New Roman" w:hAnsi="Arial Narrow" w:cs="Times New Roman"/>
          <w:lang w:eastAsia="pl-PL"/>
        </w:rPr>
        <w:t>………………………….</w:t>
      </w:r>
      <w:r w:rsidR="0067322C">
        <w:rPr>
          <w:rFonts w:ascii="Arial Narrow" w:eastAsia="Times New Roman" w:hAnsi="Arial Narrow" w:cs="Times New Roman"/>
          <w:lang w:eastAsia="pl-PL"/>
        </w:rPr>
        <w:t>)</w:t>
      </w:r>
    </w:p>
    <w:p w14:paraId="55184589" w14:textId="77777777" w:rsidR="003D7609" w:rsidRPr="0066080E" w:rsidRDefault="003D7609" w:rsidP="003D7609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14:paraId="1F307010" w14:textId="77777777" w:rsidR="003D7609" w:rsidRPr="0066080E" w:rsidRDefault="003D7609" w:rsidP="003D7609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66080E">
        <w:rPr>
          <w:rFonts w:ascii="Arial Narrow" w:eastAsia="Times New Roman" w:hAnsi="Arial Narrow" w:cs="Times New Roman"/>
          <w:bCs/>
          <w:lang w:eastAsia="pl-PL"/>
        </w:rPr>
        <w:t>2. Ostateczna wysokość wynagrodzenia Wykonawcy wynikać będzie  z rzeczywistych ilości zamówionych dostaw, z uwzględnieniem cen jednostkowych wyszczególnionych w Formularzu cenowym,  stanowiącym  załącznik nr 2  do  niniejszej umowy.</w:t>
      </w:r>
    </w:p>
    <w:p w14:paraId="2047E0BE" w14:textId="77777777" w:rsidR="00557136" w:rsidRPr="0066080E" w:rsidRDefault="00557136" w:rsidP="003D7609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Cs/>
          <w:lang w:eastAsia="pl-PL"/>
        </w:rPr>
      </w:pPr>
    </w:p>
    <w:p w14:paraId="0085A514" w14:textId="63039D24" w:rsidR="00557136" w:rsidRPr="0066080E" w:rsidRDefault="00557136" w:rsidP="00557136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66080E">
        <w:rPr>
          <w:rFonts w:ascii="Arial Narrow" w:eastAsia="Times New Roman" w:hAnsi="Arial Narrow" w:cs="Times New Roman"/>
          <w:bCs/>
          <w:lang w:eastAsia="pl-PL"/>
        </w:rPr>
        <w:t>3.</w:t>
      </w:r>
      <w:r w:rsidRPr="0066080E">
        <w:rPr>
          <w:rFonts w:ascii="Arial Narrow" w:eastAsia="Times New Roman" w:hAnsi="Arial Narrow" w:cs="Arial"/>
          <w:lang w:eastAsia="pl-PL"/>
        </w:rPr>
        <w:t xml:space="preserve"> Wynagrodzenie, o którym mowa w ust. 1 obejmuje wszelkie ryzyko i odpowiedzialność</w:t>
      </w:r>
      <w:r w:rsidRPr="0066080E">
        <w:rPr>
          <w:rFonts w:ascii="Arial Narrow" w:eastAsia="Times New Roman" w:hAnsi="Arial Narrow" w:cs="Arial"/>
          <w:lang w:eastAsia="pl-PL"/>
        </w:rPr>
        <w:br/>
        <w:t xml:space="preserve">       Wykonawcy za prawidłowe oszacowanie wszystkich kosztów związanych z przedmiotem umowy.</w:t>
      </w:r>
    </w:p>
    <w:p w14:paraId="221AB1C1" w14:textId="77777777" w:rsidR="00557136" w:rsidRPr="0066080E" w:rsidRDefault="00557136" w:rsidP="003D7609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Cs/>
          <w:lang w:eastAsia="pl-PL"/>
        </w:rPr>
      </w:pPr>
    </w:p>
    <w:p w14:paraId="75220982" w14:textId="77777777" w:rsidR="003D7609" w:rsidRPr="0066080E" w:rsidRDefault="003D7609" w:rsidP="003D7609">
      <w:pPr>
        <w:spacing w:after="0" w:line="240" w:lineRule="auto"/>
        <w:ind w:left="3540" w:firstLine="708"/>
        <w:rPr>
          <w:rFonts w:ascii="Arial Narrow" w:eastAsia="Times New Roman" w:hAnsi="Arial Narrow" w:cs="Times New Roman"/>
          <w:b/>
          <w:lang w:eastAsia="pl-PL"/>
        </w:rPr>
      </w:pPr>
      <w:r w:rsidRPr="0066080E">
        <w:rPr>
          <w:rFonts w:ascii="Arial Narrow" w:eastAsia="Times New Roman" w:hAnsi="Arial Narrow" w:cs="Times New Roman"/>
          <w:b/>
          <w:lang w:eastAsia="pl-PL"/>
        </w:rPr>
        <w:t>§ 4</w:t>
      </w:r>
    </w:p>
    <w:p w14:paraId="35D3C81C" w14:textId="77777777" w:rsidR="003D7609" w:rsidRPr="0066080E" w:rsidRDefault="003D7609" w:rsidP="003D7609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14:paraId="18B0B06B" w14:textId="77777777" w:rsidR="003D7609" w:rsidRPr="0066080E" w:rsidRDefault="003D7609" w:rsidP="003D7609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 xml:space="preserve">Przedmiotem odbioru końcowego i rozliczeń będzie wykonany i odebrany przedmiot umowy. </w:t>
      </w:r>
    </w:p>
    <w:p w14:paraId="4D6CAEF8" w14:textId="77777777" w:rsidR="003D7609" w:rsidRPr="0066080E" w:rsidRDefault="003D7609" w:rsidP="003D7609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>Dokumentem potwierdzającym przyjęcie przedmiotu umowy będzie każdorazowo pokwitowanie odbioru podpisane obustronnie przez osoby uprawnione.</w:t>
      </w:r>
    </w:p>
    <w:p w14:paraId="5D813F7A" w14:textId="77777777" w:rsidR="003D7609" w:rsidRPr="0066080E" w:rsidRDefault="003D7609" w:rsidP="003D7609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>Miejscem odbioru będzie siedziba Zamawiającego.</w:t>
      </w:r>
    </w:p>
    <w:p w14:paraId="426D0DED" w14:textId="77777777" w:rsidR="003D7609" w:rsidRPr="0066080E" w:rsidRDefault="003D7609" w:rsidP="003D7609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 xml:space="preserve">Osobą uprawnioną  przez Zamawiającego jest Pani Marta Rosiak Tel. /74/ 648 83 13/14 </w:t>
      </w:r>
    </w:p>
    <w:p w14:paraId="6CBC186F" w14:textId="77777777" w:rsidR="003D7609" w:rsidRPr="0066080E" w:rsidRDefault="003D7609" w:rsidP="003D7609">
      <w:pPr>
        <w:spacing w:after="0" w:line="240" w:lineRule="auto"/>
        <w:ind w:left="420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>w godzinach od 8ºº do 15ºº</w:t>
      </w:r>
    </w:p>
    <w:p w14:paraId="07024447" w14:textId="1BBE4A6A" w:rsidR="003D7609" w:rsidRPr="0066080E" w:rsidRDefault="003D7609" w:rsidP="003D7609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 xml:space="preserve">Osobą odpowiedzialną  uprawnioną  przez Wykonawcę jest </w:t>
      </w:r>
      <w:r w:rsidR="00D876DA">
        <w:rPr>
          <w:rFonts w:ascii="Arial Narrow" w:eastAsia="Times New Roman" w:hAnsi="Arial Narrow" w:cs="Times New Roman"/>
          <w:lang w:eastAsia="pl-PL"/>
        </w:rPr>
        <w:t>………………………….</w:t>
      </w:r>
      <w:r w:rsidR="0067322C">
        <w:rPr>
          <w:rFonts w:ascii="Arial Narrow" w:eastAsia="Times New Roman" w:hAnsi="Arial Narrow" w:cs="Times New Roman"/>
          <w:lang w:eastAsia="pl-PL"/>
        </w:rPr>
        <w:t xml:space="preserve"> </w:t>
      </w:r>
      <w:r w:rsidRPr="0066080E">
        <w:rPr>
          <w:rFonts w:ascii="Arial Narrow" w:eastAsia="Times New Roman" w:hAnsi="Arial Narrow" w:cs="Times New Roman"/>
          <w:lang w:eastAsia="pl-PL"/>
        </w:rPr>
        <w:t>,</w:t>
      </w:r>
    </w:p>
    <w:p w14:paraId="7D020545" w14:textId="6A82E9EB" w:rsidR="003D7609" w:rsidRPr="006E1EF8" w:rsidRDefault="00D876DA" w:rsidP="003D7609">
      <w:pPr>
        <w:spacing w:after="0" w:line="240" w:lineRule="auto"/>
        <w:ind w:left="420"/>
        <w:rPr>
          <w:rFonts w:ascii="Arial Narrow" w:eastAsia="Times New Roman" w:hAnsi="Arial Narrow" w:cs="Times New Roman"/>
          <w:lang w:eastAsia="pl-PL"/>
        </w:rPr>
      </w:pPr>
      <w:r w:rsidRPr="006E1EF8">
        <w:rPr>
          <w:rFonts w:ascii="Arial Narrow" w:eastAsia="Times New Roman" w:hAnsi="Arial Narrow" w:cs="Times New Roman"/>
          <w:lang w:eastAsia="pl-PL"/>
        </w:rPr>
        <w:t>Tel:……………..</w:t>
      </w:r>
      <w:r w:rsidR="003D7609" w:rsidRPr="006E1EF8">
        <w:rPr>
          <w:rFonts w:ascii="Arial Narrow" w:eastAsia="Times New Roman" w:hAnsi="Arial Narrow" w:cs="Times New Roman"/>
          <w:lang w:eastAsia="pl-PL"/>
        </w:rPr>
        <w:t xml:space="preserve">, mail: </w:t>
      </w:r>
      <w:r w:rsidRPr="006E1EF8">
        <w:rPr>
          <w:rFonts w:ascii="Arial Narrow" w:eastAsia="Times New Roman" w:hAnsi="Arial Narrow" w:cs="Times New Roman"/>
          <w:lang w:eastAsia="pl-PL"/>
        </w:rPr>
        <w:t>……………………….</w:t>
      </w:r>
    </w:p>
    <w:p w14:paraId="51913215" w14:textId="77777777" w:rsidR="003D7609" w:rsidRPr="006E1EF8" w:rsidRDefault="003D7609" w:rsidP="003D760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4A3B3FF2" w14:textId="77777777" w:rsidR="003D7609" w:rsidRPr="0066080E" w:rsidRDefault="003D7609" w:rsidP="003D7609">
      <w:pPr>
        <w:spacing w:after="0" w:line="240" w:lineRule="auto"/>
        <w:ind w:left="3540" w:firstLine="708"/>
        <w:rPr>
          <w:rFonts w:ascii="Arial Narrow" w:eastAsia="Times New Roman" w:hAnsi="Arial Narrow" w:cs="Times New Roman"/>
          <w:b/>
          <w:lang w:eastAsia="pl-PL"/>
        </w:rPr>
      </w:pPr>
      <w:r w:rsidRPr="0066080E">
        <w:rPr>
          <w:rFonts w:ascii="Arial Narrow" w:eastAsia="Times New Roman" w:hAnsi="Arial Narrow" w:cs="Times New Roman"/>
          <w:b/>
          <w:lang w:eastAsia="pl-PL"/>
        </w:rPr>
        <w:t>§ 5</w:t>
      </w:r>
    </w:p>
    <w:p w14:paraId="5E110B77" w14:textId="77777777" w:rsidR="003D7609" w:rsidRPr="0066080E" w:rsidRDefault="003D7609" w:rsidP="003D760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4EF1CB4A" w14:textId="77777777" w:rsidR="003D7609" w:rsidRPr="0066080E" w:rsidRDefault="003D7609" w:rsidP="003D7609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>Faktury Wykonawcy zostaną uregulowane w okresach miesięcznych, w terminie do 30 dni od daty złożenia prawidłowo wystawionej faktury  w siedzibie Zamawiającego,  przelewem na rachunek wskazany  w fakturze Wykonawcy.</w:t>
      </w:r>
    </w:p>
    <w:p w14:paraId="2D10C7C6" w14:textId="77777777" w:rsidR="003D7609" w:rsidRPr="0066080E" w:rsidRDefault="003D7609" w:rsidP="003D760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07FBE109" w14:textId="718C7097" w:rsidR="003D7609" w:rsidRPr="0066080E" w:rsidRDefault="003D7609" w:rsidP="006F57E6">
      <w:pPr>
        <w:spacing w:after="0" w:line="240" w:lineRule="auto"/>
        <w:ind w:left="3540" w:firstLine="708"/>
        <w:rPr>
          <w:rFonts w:ascii="Arial Narrow" w:eastAsia="Times New Roman" w:hAnsi="Arial Narrow" w:cs="Times New Roman"/>
          <w:b/>
          <w:lang w:eastAsia="pl-PL"/>
        </w:rPr>
      </w:pPr>
      <w:r w:rsidRPr="0066080E">
        <w:rPr>
          <w:rFonts w:ascii="Arial Narrow" w:eastAsia="Times New Roman" w:hAnsi="Arial Narrow" w:cs="Times New Roman"/>
          <w:b/>
          <w:lang w:eastAsia="pl-PL"/>
        </w:rPr>
        <w:t>§ 6</w:t>
      </w:r>
    </w:p>
    <w:p w14:paraId="64F4C373" w14:textId="77777777" w:rsidR="003D7609" w:rsidRPr="0066080E" w:rsidRDefault="00520101" w:rsidP="003D7609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66080E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 w:rsidR="003D7609" w:rsidRPr="0066080E">
        <w:rPr>
          <w:rFonts w:ascii="Arial Narrow" w:eastAsia="Times New Roman" w:hAnsi="Arial Narrow" w:cs="Times New Roman"/>
          <w:b/>
          <w:bCs/>
          <w:lang w:eastAsia="pl-PL"/>
        </w:rPr>
        <w:t>1. Kary i odszkodowania</w:t>
      </w:r>
    </w:p>
    <w:p w14:paraId="1CFB00ED" w14:textId="77777777" w:rsidR="003D7609" w:rsidRPr="0066080E" w:rsidRDefault="00520101" w:rsidP="003D7609">
      <w:p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66080E">
        <w:rPr>
          <w:rFonts w:ascii="Arial Narrow" w:eastAsia="Times New Roman" w:hAnsi="Arial Narrow" w:cs="Times New Roman"/>
          <w:bCs/>
          <w:lang w:eastAsia="pl-PL"/>
        </w:rPr>
        <w:t xml:space="preserve">      a)</w:t>
      </w:r>
      <w:r w:rsidR="003D7609" w:rsidRPr="0066080E">
        <w:rPr>
          <w:rFonts w:ascii="Arial Narrow" w:eastAsia="Times New Roman" w:hAnsi="Arial Narrow" w:cs="Times New Roman"/>
          <w:bCs/>
          <w:lang w:eastAsia="pl-PL"/>
        </w:rPr>
        <w:t xml:space="preserve"> Zarówno Zamawiający</w:t>
      </w:r>
      <w:r w:rsidR="003D7609" w:rsidRPr="0066080E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 w:rsidR="003D7609" w:rsidRPr="0066080E">
        <w:rPr>
          <w:rFonts w:ascii="Arial Narrow" w:eastAsia="Times New Roman" w:hAnsi="Arial Narrow" w:cs="Times New Roman"/>
          <w:bCs/>
          <w:lang w:eastAsia="pl-PL"/>
        </w:rPr>
        <w:t xml:space="preserve">jak i Wykonawca, obowiązani są do naprawienia szkód wynikłych  z niewykonania                                        lub nienależytego wykonania swoich zobowiązań umownych. </w:t>
      </w:r>
    </w:p>
    <w:p w14:paraId="645F3805" w14:textId="77777777" w:rsidR="003D7609" w:rsidRPr="0066080E" w:rsidRDefault="00520101" w:rsidP="003D760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66080E">
        <w:rPr>
          <w:rFonts w:ascii="Arial Narrow" w:eastAsia="Times New Roman" w:hAnsi="Arial Narrow" w:cs="Times New Roman"/>
          <w:bCs/>
          <w:lang w:eastAsia="pl-PL"/>
        </w:rPr>
        <w:t xml:space="preserve">       b)</w:t>
      </w:r>
      <w:r w:rsidR="003D7609" w:rsidRPr="0066080E">
        <w:rPr>
          <w:rFonts w:ascii="Arial Narrow" w:eastAsia="Times New Roman" w:hAnsi="Arial Narrow" w:cs="Times New Roman"/>
          <w:bCs/>
          <w:lang w:eastAsia="pl-PL"/>
        </w:rPr>
        <w:t xml:space="preserve"> Strony ustalają odpowiedzialność za niewykonanie lub nienależyte wykonanie umowy w formie kar umownych,    w następujących wypadkach i wysokościach:</w:t>
      </w:r>
    </w:p>
    <w:p w14:paraId="33F5134D" w14:textId="77777777" w:rsidR="003D7609" w:rsidRPr="0066080E" w:rsidRDefault="003D7609" w:rsidP="003D7609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5BF231A2" w14:textId="77777777" w:rsidR="003D7609" w:rsidRPr="0066080E" w:rsidRDefault="003D7609" w:rsidP="003D7609">
      <w:pPr>
        <w:tabs>
          <w:tab w:val="left" w:pos="284"/>
        </w:tabs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66080E">
        <w:rPr>
          <w:rFonts w:ascii="Arial Narrow" w:eastAsia="Times New Roman" w:hAnsi="Arial Narrow" w:cs="Times New Roman"/>
          <w:b/>
          <w:bCs/>
          <w:lang w:eastAsia="pl-PL"/>
        </w:rPr>
        <w:t xml:space="preserve">    </w:t>
      </w:r>
      <w:r w:rsidR="00520101" w:rsidRPr="0066080E">
        <w:rPr>
          <w:rFonts w:ascii="Arial Narrow" w:eastAsia="Times New Roman" w:hAnsi="Arial Narrow" w:cs="Times New Roman"/>
          <w:b/>
          <w:bCs/>
          <w:lang w:eastAsia="pl-PL"/>
        </w:rPr>
        <w:t xml:space="preserve">2. </w:t>
      </w:r>
      <w:r w:rsidRPr="0066080E">
        <w:rPr>
          <w:rFonts w:ascii="Arial Narrow" w:eastAsia="Times New Roman" w:hAnsi="Arial Narrow" w:cs="Times New Roman"/>
          <w:b/>
          <w:bCs/>
          <w:lang w:eastAsia="pl-PL"/>
        </w:rPr>
        <w:t xml:space="preserve">Wykonawca </w:t>
      </w:r>
      <w:r w:rsidR="00EE6EFA" w:rsidRPr="0066080E">
        <w:rPr>
          <w:rFonts w:ascii="Arial Narrow" w:eastAsia="Times New Roman" w:hAnsi="Arial Narrow" w:cs="Times New Roman"/>
          <w:b/>
          <w:bCs/>
          <w:lang w:eastAsia="pl-PL"/>
        </w:rPr>
        <w:t>za</w:t>
      </w:r>
      <w:r w:rsidRPr="0066080E">
        <w:rPr>
          <w:rFonts w:ascii="Arial Narrow" w:eastAsia="Times New Roman" w:hAnsi="Arial Narrow" w:cs="Times New Roman"/>
          <w:b/>
          <w:bCs/>
          <w:lang w:eastAsia="pl-PL"/>
        </w:rPr>
        <w:t>płaci Zamawiającemu karę umowną :</w:t>
      </w:r>
    </w:p>
    <w:p w14:paraId="75670AAF" w14:textId="77777777" w:rsidR="003D7609" w:rsidRPr="0066080E" w:rsidRDefault="003D7609" w:rsidP="003D7609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66080E">
        <w:rPr>
          <w:rFonts w:ascii="Arial Narrow" w:eastAsia="Times New Roman" w:hAnsi="Arial Narrow" w:cs="Times New Roman"/>
          <w:bCs/>
          <w:lang w:eastAsia="pl-PL"/>
        </w:rPr>
        <w:t>za zwłokę w oddaniu poszczególnych elementów przedmiot umowy, w wysokości 0,5 % wynagrodzenia ”brutto „wynikającego z § 3 ust.1</w:t>
      </w:r>
    </w:p>
    <w:p w14:paraId="0D11DEED" w14:textId="77777777" w:rsidR="003D7609" w:rsidRPr="0066080E" w:rsidRDefault="003D7609" w:rsidP="003D7609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66080E">
        <w:rPr>
          <w:rFonts w:ascii="Arial Narrow" w:eastAsia="Times New Roman" w:hAnsi="Arial Narrow" w:cs="Times New Roman"/>
          <w:bCs/>
          <w:lang w:eastAsia="pl-PL"/>
        </w:rPr>
        <w:t>za zwłokę w usunięciu wad elementów przedmiotu umowy stwierdzonych w okresie gwarancji lub                                                                    rękojmi w wysokości 0,5  % wynagrodzenia „brutto” za wykonany element przedmiotu umowy, za każdy dzień zwłoki  licząc od dnia następnego po upływie terminu wyznaczonego do usunięcia wad;</w:t>
      </w:r>
    </w:p>
    <w:p w14:paraId="3C254666" w14:textId="3CB3DBD3" w:rsidR="00557136" w:rsidRPr="000265D4" w:rsidRDefault="003D7609" w:rsidP="00557136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709"/>
        <w:rPr>
          <w:rFonts w:ascii="Arial Narrow" w:eastAsia="Times New Roman" w:hAnsi="Arial Narrow" w:cs="Times New Roman"/>
          <w:bCs/>
          <w:lang w:eastAsia="pl-PL"/>
        </w:rPr>
      </w:pPr>
      <w:r w:rsidRPr="0066080E">
        <w:rPr>
          <w:rFonts w:ascii="Arial Narrow" w:eastAsia="Times New Roman" w:hAnsi="Arial Narrow" w:cs="Times New Roman"/>
          <w:bCs/>
          <w:lang w:eastAsia="pl-PL"/>
        </w:rPr>
        <w:t xml:space="preserve"> Za odstąpienie od umowy z przyczyn leżących po stronie Wykonawcy , w wysokości  15 % wynagrodzenia   „brutto” określonego w § 3.</w:t>
      </w:r>
    </w:p>
    <w:p w14:paraId="196C2138" w14:textId="68E3B6A1" w:rsidR="00557136" w:rsidRPr="000265D4" w:rsidRDefault="00557136" w:rsidP="000265D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0265D4">
        <w:rPr>
          <w:rFonts w:ascii="Arial Narrow" w:eastAsia="Times New Roman" w:hAnsi="Arial Narrow" w:cs="Arial"/>
          <w:lang w:eastAsia="pl-PL"/>
        </w:rPr>
        <w:lastRenderedPageBreak/>
        <w:t xml:space="preserve">Karę, o której mowa w ust. 1 Wykonawca zapłaci na </w:t>
      </w:r>
      <w:r w:rsidR="00EE6EFA" w:rsidRPr="000265D4">
        <w:rPr>
          <w:rFonts w:ascii="Arial Narrow" w:eastAsia="Times New Roman" w:hAnsi="Arial Narrow" w:cs="Arial"/>
          <w:lang w:eastAsia="pl-PL"/>
        </w:rPr>
        <w:t>wskazany przez Zamawiającego</w:t>
      </w:r>
      <w:r w:rsidRPr="000265D4">
        <w:rPr>
          <w:rFonts w:ascii="Arial Narrow" w:eastAsia="Times New Roman" w:hAnsi="Arial Narrow" w:cs="Arial"/>
          <w:lang w:eastAsia="pl-PL"/>
        </w:rPr>
        <w:t xml:space="preserve">   rachunek bankowy – przelewem, w terminie 14 dni kalendarzowych od dnia doręczenia </w:t>
      </w:r>
      <w:r w:rsidR="00EE6EFA" w:rsidRPr="000265D4">
        <w:rPr>
          <w:rFonts w:ascii="Arial Narrow" w:eastAsia="Times New Roman" w:hAnsi="Arial Narrow" w:cs="Arial"/>
          <w:lang w:eastAsia="pl-PL"/>
        </w:rPr>
        <w:t xml:space="preserve"> mu </w:t>
      </w:r>
      <w:r w:rsidRPr="000265D4">
        <w:rPr>
          <w:rFonts w:ascii="Arial Narrow" w:eastAsia="Times New Roman" w:hAnsi="Arial Narrow" w:cs="Arial"/>
          <w:lang w:eastAsia="pl-PL"/>
        </w:rPr>
        <w:t>żądania Zamawiającego zapłaty takiej kary umownej. Zamawiający jest upoważ</w:t>
      </w:r>
      <w:r w:rsidR="00EE6EFA" w:rsidRPr="000265D4">
        <w:rPr>
          <w:rFonts w:ascii="Arial Narrow" w:eastAsia="Times New Roman" w:hAnsi="Arial Narrow" w:cs="Arial"/>
          <w:lang w:eastAsia="pl-PL"/>
        </w:rPr>
        <w:t xml:space="preserve">niony </w:t>
      </w:r>
      <w:r w:rsidRPr="000265D4">
        <w:rPr>
          <w:rFonts w:ascii="Arial Narrow" w:eastAsia="Times New Roman" w:hAnsi="Arial Narrow" w:cs="Arial"/>
          <w:lang w:eastAsia="pl-PL"/>
        </w:rPr>
        <w:t xml:space="preserve"> do potrącenia należnych kar umownych z wynagrodzenia Wykonawcy.</w:t>
      </w:r>
    </w:p>
    <w:p w14:paraId="3B321D36" w14:textId="77777777" w:rsidR="00A43BB0" w:rsidRPr="0066080E" w:rsidRDefault="00A43BB0" w:rsidP="00557136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64431591" w14:textId="77777777" w:rsidR="00557136" w:rsidRPr="0066080E" w:rsidRDefault="00557136" w:rsidP="003D7609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pl-PL"/>
        </w:rPr>
      </w:pPr>
    </w:p>
    <w:p w14:paraId="7C9F4CAA" w14:textId="77777777" w:rsidR="003D7609" w:rsidRPr="0066080E" w:rsidRDefault="003D7609" w:rsidP="003D7609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66080E">
        <w:rPr>
          <w:rFonts w:ascii="Arial Narrow" w:eastAsia="Times New Roman" w:hAnsi="Arial Narrow" w:cs="Times New Roman"/>
          <w:b/>
          <w:bCs/>
          <w:lang w:eastAsia="pl-PL"/>
        </w:rPr>
        <w:t xml:space="preserve">  </w:t>
      </w:r>
      <w:r w:rsidR="00520101" w:rsidRPr="0066080E">
        <w:rPr>
          <w:rFonts w:ascii="Arial Narrow" w:eastAsia="Times New Roman" w:hAnsi="Arial Narrow" w:cs="Times New Roman"/>
          <w:b/>
          <w:bCs/>
          <w:lang w:eastAsia="pl-PL"/>
        </w:rPr>
        <w:t xml:space="preserve">3. </w:t>
      </w:r>
      <w:r w:rsidRPr="0066080E">
        <w:rPr>
          <w:rFonts w:ascii="Arial Narrow" w:eastAsia="Times New Roman" w:hAnsi="Arial Narrow" w:cs="Times New Roman"/>
          <w:b/>
          <w:bCs/>
          <w:lang w:eastAsia="pl-PL"/>
        </w:rPr>
        <w:t xml:space="preserve"> Zamawiający zapłaci Wykonawcy kary umowne:  </w:t>
      </w:r>
    </w:p>
    <w:p w14:paraId="064D12AB" w14:textId="5448CABB" w:rsidR="003D7609" w:rsidRPr="0066080E" w:rsidRDefault="003D7609" w:rsidP="003D7609">
      <w:pPr>
        <w:tabs>
          <w:tab w:val="left" w:pos="142"/>
        </w:tabs>
        <w:spacing w:after="0" w:line="240" w:lineRule="auto"/>
        <w:ind w:left="142"/>
        <w:rPr>
          <w:rFonts w:ascii="Arial Narrow" w:eastAsia="Times New Roman" w:hAnsi="Arial Narrow" w:cs="Times New Roman"/>
          <w:bCs/>
          <w:lang w:eastAsia="pl-PL"/>
        </w:rPr>
      </w:pPr>
      <w:r w:rsidRPr="0066080E">
        <w:rPr>
          <w:rFonts w:ascii="Arial Narrow" w:eastAsia="Times New Roman" w:hAnsi="Arial Narrow" w:cs="Times New Roman"/>
          <w:bCs/>
          <w:lang w:eastAsia="pl-PL"/>
        </w:rPr>
        <w:t xml:space="preserve">Za odstąpienie od umowy z winy Zamawiającego , w wysokości 15 % wynagrodzenia „brutto” określonego </w:t>
      </w:r>
      <w:r w:rsidR="00520101" w:rsidRPr="0066080E">
        <w:rPr>
          <w:rFonts w:ascii="Arial Narrow" w:eastAsia="Times New Roman" w:hAnsi="Arial Narrow" w:cs="Times New Roman"/>
          <w:bCs/>
          <w:lang w:eastAsia="pl-PL"/>
        </w:rPr>
        <w:t xml:space="preserve">                 </w:t>
      </w:r>
      <w:r w:rsidRPr="0066080E">
        <w:rPr>
          <w:rFonts w:ascii="Arial Narrow" w:eastAsia="Times New Roman" w:hAnsi="Arial Narrow" w:cs="Times New Roman"/>
          <w:bCs/>
          <w:lang w:eastAsia="pl-PL"/>
        </w:rPr>
        <w:t>w</w:t>
      </w:r>
      <w:r w:rsidR="00520101" w:rsidRPr="0066080E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Pr="0066080E">
        <w:rPr>
          <w:rFonts w:ascii="Arial Narrow" w:eastAsia="Times New Roman" w:hAnsi="Arial Narrow" w:cs="Times New Roman"/>
          <w:bCs/>
          <w:lang w:eastAsia="pl-PL"/>
        </w:rPr>
        <w:t xml:space="preserve"> § 3 / za    wyjątkiem okol</w:t>
      </w:r>
      <w:r w:rsidR="00520101" w:rsidRPr="0066080E">
        <w:rPr>
          <w:rFonts w:ascii="Arial Narrow" w:eastAsia="Times New Roman" w:hAnsi="Arial Narrow" w:cs="Times New Roman"/>
          <w:bCs/>
          <w:lang w:eastAsia="pl-PL"/>
        </w:rPr>
        <w:t xml:space="preserve">iczności określonych w art. 456 </w:t>
      </w:r>
      <w:r w:rsidR="000265D4">
        <w:rPr>
          <w:rFonts w:ascii="Arial Narrow" w:eastAsia="Times New Roman" w:hAnsi="Arial Narrow" w:cs="Times New Roman"/>
          <w:bCs/>
          <w:lang w:eastAsia="pl-PL"/>
        </w:rPr>
        <w:t>u</w:t>
      </w:r>
      <w:r w:rsidRPr="0066080E">
        <w:rPr>
          <w:rFonts w:ascii="Arial Narrow" w:eastAsia="Times New Roman" w:hAnsi="Arial Narrow" w:cs="Times New Roman"/>
          <w:bCs/>
          <w:lang w:eastAsia="pl-PL"/>
        </w:rPr>
        <w:t xml:space="preserve">stawy </w:t>
      </w:r>
      <w:r w:rsidR="000265D4">
        <w:rPr>
          <w:rFonts w:ascii="Arial Narrow" w:eastAsia="Times New Roman" w:hAnsi="Arial Narrow" w:cs="Times New Roman"/>
          <w:bCs/>
          <w:lang w:eastAsia="pl-PL"/>
        </w:rPr>
        <w:t xml:space="preserve"> z dnia 11.09.2019r. Prawo  zamówień  publicznych (t.j.Dz.U.2023,poz.1605).</w:t>
      </w:r>
    </w:p>
    <w:p w14:paraId="55D1D5CE" w14:textId="77777777" w:rsidR="003D7609" w:rsidRPr="0066080E" w:rsidRDefault="003D7609" w:rsidP="003D760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</w:p>
    <w:p w14:paraId="6E0415B4" w14:textId="77777777" w:rsidR="003D7609" w:rsidRPr="0066080E" w:rsidRDefault="003D7609" w:rsidP="003D760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 w:rsidRPr="0066080E">
        <w:rPr>
          <w:rFonts w:ascii="Arial Narrow" w:eastAsia="Times New Roman" w:hAnsi="Arial Narrow" w:cs="Times New Roman"/>
          <w:b/>
          <w:bCs/>
          <w:lang w:eastAsia="pl-PL"/>
        </w:rPr>
        <w:t>§ 7</w:t>
      </w:r>
    </w:p>
    <w:p w14:paraId="2DC17A60" w14:textId="77777777" w:rsidR="003D7609" w:rsidRPr="0066080E" w:rsidRDefault="003D7609" w:rsidP="003D7609">
      <w:pPr>
        <w:tabs>
          <w:tab w:val="left" w:pos="-142"/>
        </w:tabs>
        <w:spacing w:after="0" w:line="240" w:lineRule="auto"/>
        <w:ind w:left="851" w:hanging="425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ab/>
      </w:r>
      <w:r w:rsidRPr="0066080E">
        <w:rPr>
          <w:rFonts w:ascii="Arial Narrow" w:eastAsia="Times New Roman" w:hAnsi="Arial Narrow" w:cs="Times New Roman"/>
          <w:lang w:eastAsia="pl-PL"/>
        </w:rPr>
        <w:tab/>
      </w:r>
      <w:r w:rsidRPr="0066080E">
        <w:rPr>
          <w:rFonts w:ascii="Arial Narrow" w:eastAsia="Times New Roman" w:hAnsi="Arial Narrow" w:cs="Times New Roman"/>
          <w:lang w:eastAsia="pl-PL"/>
        </w:rPr>
        <w:tab/>
      </w:r>
      <w:r w:rsidRPr="0066080E">
        <w:rPr>
          <w:rFonts w:ascii="Arial Narrow" w:eastAsia="Times New Roman" w:hAnsi="Arial Narrow" w:cs="Times New Roman"/>
          <w:lang w:eastAsia="pl-PL"/>
        </w:rPr>
        <w:tab/>
      </w:r>
      <w:r w:rsidRPr="0066080E">
        <w:rPr>
          <w:rFonts w:ascii="Arial Narrow" w:eastAsia="Times New Roman" w:hAnsi="Arial Narrow" w:cs="Times New Roman"/>
          <w:lang w:eastAsia="pl-PL"/>
        </w:rPr>
        <w:tab/>
        <w:t xml:space="preserve">    </w:t>
      </w:r>
    </w:p>
    <w:p w14:paraId="72808293" w14:textId="1A3E02B6" w:rsidR="003D7609" w:rsidRPr="0066080E" w:rsidRDefault="003D7609" w:rsidP="003D7609">
      <w:pPr>
        <w:tabs>
          <w:tab w:val="left" w:pos="-142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 xml:space="preserve">1. Wykonawca oświadcza , że jest podatnikiem VAT o NIP </w:t>
      </w:r>
      <w:r w:rsidR="00D876DA">
        <w:rPr>
          <w:rFonts w:ascii="Arial Narrow" w:eastAsia="Times New Roman" w:hAnsi="Arial Narrow" w:cs="Times New Roman"/>
          <w:lang w:eastAsia="pl-PL"/>
        </w:rPr>
        <w:t>………………………..</w:t>
      </w:r>
    </w:p>
    <w:p w14:paraId="471E291A" w14:textId="77777777" w:rsidR="003D7609" w:rsidRPr="0066080E" w:rsidRDefault="003D7609" w:rsidP="003D7609">
      <w:pPr>
        <w:spacing w:after="0" w:line="240" w:lineRule="auto"/>
        <w:ind w:left="284" w:hanging="284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 xml:space="preserve">2. Zamawiający oświadcza , że jest podatnikiem VAT o NIP 886-000-38-35 i upoważnia Wykonawcę </w:t>
      </w:r>
      <w:r w:rsidRPr="0066080E">
        <w:rPr>
          <w:rFonts w:ascii="Arial Narrow" w:eastAsia="Times New Roman" w:hAnsi="Arial Narrow" w:cs="Times New Roman"/>
          <w:strike/>
          <w:lang w:eastAsia="pl-PL"/>
        </w:rPr>
        <w:t xml:space="preserve">                 </w:t>
      </w:r>
      <w:r w:rsidRPr="0066080E">
        <w:rPr>
          <w:rFonts w:ascii="Arial Narrow" w:eastAsia="Times New Roman" w:hAnsi="Arial Narrow" w:cs="Times New Roman"/>
          <w:lang w:eastAsia="pl-PL"/>
        </w:rPr>
        <w:t>do wystawienia faktur VAT bez swojego podpisu.</w:t>
      </w:r>
    </w:p>
    <w:p w14:paraId="6B1BB345" w14:textId="77777777" w:rsidR="003D7609" w:rsidRPr="0066080E" w:rsidRDefault="003D7609" w:rsidP="003D7609">
      <w:pPr>
        <w:tabs>
          <w:tab w:val="left" w:pos="-142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>3. Upoważnienie obowiązuje w okresie trwania umowy.</w:t>
      </w:r>
    </w:p>
    <w:p w14:paraId="20B93C54" w14:textId="77777777" w:rsidR="003D7609" w:rsidRPr="0066080E" w:rsidRDefault="003D7609" w:rsidP="003D7609">
      <w:pPr>
        <w:tabs>
          <w:tab w:val="left" w:pos="-14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7D4C2978" w14:textId="77777777" w:rsidR="003D7609" w:rsidRPr="0066080E" w:rsidRDefault="003D7609" w:rsidP="003D7609">
      <w:pPr>
        <w:tabs>
          <w:tab w:val="left" w:pos="-14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66080E">
        <w:rPr>
          <w:rFonts w:ascii="Arial Narrow" w:eastAsia="Times New Roman" w:hAnsi="Arial Narrow" w:cs="Times New Roman"/>
          <w:b/>
          <w:lang w:eastAsia="pl-PL"/>
        </w:rPr>
        <w:t>§ 8</w:t>
      </w:r>
    </w:p>
    <w:p w14:paraId="6DDFE151" w14:textId="77777777" w:rsidR="003D7609" w:rsidRPr="0066080E" w:rsidRDefault="003D7609" w:rsidP="003D7609">
      <w:pPr>
        <w:tabs>
          <w:tab w:val="left" w:pos="-14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40D3E307" w14:textId="759E79EE" w:rsidR="003D7609" w:rsidRPr="0066080E" w:rsidRDefault="003D7609" w:rsidP="003D7609">
      <w:pPr>
        <w:tabs>
          <w:tab w:val="left" w:pos="-142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 xml:space="preserve"> Zmiana postanowień zawartej umowy może nastąpić wyłącznie za zgodą ob</w:t>
      </w:r>
      <w:r w:rsidR="006E1EF8">
        <w:rPr>
          <w:rFonts w:ascii="Arial Narrow" w:eastAsia="Times New Roman" w:hAnsi="Arial Narrow" w:cs="Times New Roman"/>
          <w:lang w:eastAsia="pl-PL"/>
        </w:rPr>
        <w:t>u Stron, wyrażoną w formie</w:t>
      </w:r>
      <w:r w:rsidR="006E1EF8">
        <w:rPr>
          <w:rFonts w:ascii="Arial Narrow" w:eastAsia="Times New Roman" w:hAnsi="Arial Narrow" w:cs="Times New Roman"/>
          <w:lang w:eastAsia="pl-PL"/>
        </w:rPr>
        <w:br/>
        <w:t xml:space="preserve"> </w:t>
      </w:r>
      <w:r w:rsidRPr="0066080E">
        <w:rPr>
          <w:rFonts w:ascii="Arial Narrow" w:eastAsia="Times New Roman" w:hAnsi="Arial Narrow" w:cs="Times New Roman"/>
          <w:lang w:eastAsia="pl-PL"/>
        </w:rPr>
        <w:t>pisemnego aneksu pod rygorem nieważności.</w:t>
      </w:r>
    </w:p>
    <w:p w14:paraId="2EF5E4A8" w14:textId="77777777" w:rsidR="003D7609" w:rsidRPr="0066080E" w:rsidRDefault="003D7609" w:rsidP="003D7609">
      <w:pPr>
        <w:tabs>
          <w:tab w:val="left" w:pos="-14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66080E">
        <w:rPr>
          <w:rFonts w:ascii="Arial Narrow" w:eastAsia="Times New Roman" w:hAnsi="Arial Narrow" w:cs="Times New Roman"/>
          <w:b/>
          <w:lang w:eastAsia="pl-PL"/>
        </w:rPr>
        <w:t>§ 9</w:t>
      </w:r>
    </w:p>
    <w:p w14:paraId="2A51D720" w14:textId="77777777" w:rsidR="003D7609" w:rsidRPr="0066080E" w:rsidRDefault="003D7609" w:rsidP="003D7609">
      <w:pPr>
        <w:tabs>
          <w:tab w:val="left" w:pos="-14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20B6B527" w14:textId="77777777" w:rsidR="003D7609" w:rsidRPr="0066080E" w:rsidRDefault="003D7609" w:rsidP="00E97AAB">
      <w:pPr>
        <w:tabs>
          <w:tab w:val="left" w:pos="-142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 xml:space="preserve">Wszelkie spory wynikłe na tle wykonania niniejszej umowy, </w:t>
      </w:r>
      <w:r w:rsidR="00520101" w:rsidRPr="0066080E">
        <w:rPr>
          <w:rFonts w:ascii="Arial Narrow" w:eastAsia="Times New Roman" w:hAnsi="Arial Narrow" w:cs="Times New Roman"/>
          <w:lang w:eastAsia="pl-PL"/>
        </w:rPr>
        <w:t xml:space="preserve">będzie rozstrzygał Sąd miejscowo-właściwy </w:t>
      </w:r>
      <w:r w:rsidRPr="0066080E">
        <w:rPr>
          <w:rFonts w:ascii="Arial Narrow" w:eastAsia="Times New Roman" w:hAnsi="Arial Narrow" w:cs="Times New Roman"/>
          <w:lang w:eastAsia="pl-PL"/>
        </w:rPr>
        <w:t xml:space="preserve"> </w:t>
      </w:r>
      <w:r w:rsidR="00EE6EFA" w:rsidRPr="0066080E">
        <w:rPr>
          <w:rFonts w:ascii="Arial Narrow" w:eastAsia="Times New Roman" w:hAnsi="Arial Narrow" w:cs="Times New Roman"/>
          <w:lang w:eastAsia="pl-PL"/>
        </w:rPr>
        <w:t xml:space="preserve">                    </w:t>
      </w:r>
      <w:r w:rsidRPr="0066080E">
        <w:rPr>
          <w:rFonts w:ascii="Arial Narrow" w:eastAsia="Times New Roman" w:hAnsi="Arial Narrow" w:cs="Times New Roman"/>
          <w:lang w:eastAsia="pl-PL"/>
        </w:rPr>
        <w:t>dla siedziby Zamawiającego</w:t>
      </w:r>
    </w:p>
    <w:p w14:paraId="1C505A6F" w14:textId="77777777" w:rsidR="003D7609" w:rsidRPr="0066080E" w:rsidRDefault="003D7609" w:rsidP="003D7609">
      <w:pPr>
        <w:tabs>
          <w:tab w:val="left" w:pos="-14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66080E">
        <w:rPr>
          <w:rFonts w:ascii="Arial Narrow" w:eastAsia="Times New Roman" w:hAnsi="Arial Narrow" w:cs="Times New Roman"/>
          <w:b/>
          <w:lang w:eastAsia="pl-PL"/>
        </w:rPr>
        <w:t>§ 10</w:t>
      </w:r>
    </w:p>
    <w:p w14:paraId="51AA0FD1" w14:textId="77777777" w:rsidR="003D7609" w:rsidRPr="0066080E" w:rsidRDefault="003D7609" w:rsidP="003D7609">
      <w:pPr>
        <w:tabs>
          <w:tab w:val="left" w:pos="-14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042DA750" w14:textId="77777777" w:rsidR="003D7609" w:rsidRPr="0066080E" w:rsidRDefault="003D7609" w:rsidP="003D7609">
      <w:pPr>
        <w:tabs>
          <w:tab w:val="left" w:pos="-142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>W sprawach nieuregulowanych niniejszą umową będą miały zastosow</w:t>
      </w:r>
      <w:r w:rsidR="00520101" w:rsidRPr="0066080E">
        <w:rPr>
          <w:rFonts w:ascii="Arial Narrow" w:eastAsia="Times New Roman" w:hAnsi="Arial Narrow" w:cs="Times New Roman"/>
          <w:lang w:eastAsia="pl-PL"/>
        </w:rPr>
        <w:t>anie przepisy kodeksu cywilnego i inne obowiązujące przepisy.</w:t>
      </w:r>
    </w:p>
    <w:p w14:paraId="66784821" w14:textId="77777777" w:rsidR="003D7609" w:rsidRPr="0066080E" w:rsidRDefault="003D7609" w:rsidP="003D7609">
      <w:pPr>
        <w:tabs>
          <w:tab w:val="left" w:pos="-14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2F74104D" w14:textId="77777777" w:rsidR="003D7609" w:rsidRPr="0066080E" w:rsidRDefault="003D7609" w:rsidP="003D7609">
      <w:pPr>
        <w:tabs>
          <w:tab w:val="left" w:pos="-14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66080E">
        <w:rPr>
          <w:rFonts w:ascii="Arial Narrow" w:eastAsia="Times New Roman" w:hAnsi="Arial Narrow" w:cs="Times New Roman"/>
          <w:b/>
          <w:lang w:eastAsia="pl-PL"/>
        </w:rPr>
        <w:t>§ 11</w:t>
      </w:r>
    </w:p>
    <w:p w14:paraId="12A22C8C" w14:textId="77777777" w:rsidR="003D7609" w:rsidRPr="0066080E" w:rsidRDefault="003D7609" w:rsidP="003D7609">
      <w:pPr>
        <w:tabs>
          <w:tab w:val="left" w:pos="-14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7293B0C7" w14:textId="29B96554" w:rsidR="003D7609" w:rsidRPr="0066080E" w:rsidRDefault="003D7609" w:rsidP="003D7609">
      <w:pPr>
        <w:tabs>
          <w:tab w:val="left" w:pos="-142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 xml:space="preserve">Umowę spisano w </w:t>
      </w:r>
      <w:r w:rsidR="005E2EE6" w:rsidRPr="0066080E">
        <w:rPr>
          <w:rFonts w:ascii="Arial Narrow" w:eastAsia="Times New Roman" w:hAnsi="Arial Narrow" w:cs="Times New Roman"/>
          <w:lang w:eastAsia="pl-PL"/>
        </w:rPr>
        <w:t>2</w:t>
      </w:r>
      <w:r w:rsidRPr="0066080E">
        <w:rPr>
          <w:rFonts w:ascii="Arial Narrow" w:eastAsia="Times New Roman" w:hAnsi="Arial Narrow" w:cs="Times New Roman"/>
          <w:lang w:eastAsia="pl-PL"/>
        </w:rPr>
        <w:t xml:space="preserve">-ch jednobrzmiących egzemplarzach,  </w:t>
      </w:r>
      <w:r w:rsidR="005E2EE6" w:rsidRPr="0066080E">
        <w:rPr>
          <w:rFonts w:ascii="Arial Narrow" w:eastAsia="Times New Roman" w:hAnsi="Arial Narrow" w:cs="Times New Roman"/>
          <w:lang w:eastAsia="pl-PL"/>
        </w:rPr>
        <w:t>1</w:t>
      </w:r>
      <w:r w:rsidRPr="0066080E">
        <w:rPr>
          <w:rFonts w:ascii="Arial Narrow" w:eastAsia="Times New Roman" w:hAnsi="Arial Narrow" w:cs="Times New Roman"/>
          <w:lang w:eastAsia="pl-PL"/>
        </w:rPr>
        <w:t xml:space="preserve"> egz. dla Zamawiającego i 1 egz. dla Wykonawcy.</w:t>
      </w:r>
    </w:p>
    <w:p w14:paraId="26F1ABCB" w14:textId="77777777" w:rsidR="003D7609" w:rsidRPr="0066080E" w:rsidRDefault="003D7609" w:rsidP="003D7609">
      <w:pPr>
        <w:tabs>
          <w:tab w:val="left" w:pos="-142"/>
        </w:tabs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14:paraId="20585AFF" w14:textId="77777777" w:rsidR="003D7609" w:rsidRPr="0066080E" w:rsidRDefault="003D7609" w:rsidP="003D7609">
      <w:pPr>
        <w:tabs>
          <w:tab w:val="left" w:pos="-142"/>
        </w:tabs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14:paraId="78A7B0B7" w14:textId="77777777" w:rsidR="003D7609" w:rsidRPr="0066080E" w:rsidRDefault="003D7609" w:rsidP="003D7609">
      <w:pPr>
        <w:tabs>
          <w:tab w:val="left" w:pos="-142"/>
        </w:tabs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 xml:space="preserve">Załączniki do </w:t>
      </w:r>
      <w:r w:rsidR="00EE6EFA" w:rsidRPr="0066080E">
        <w:rPr>
          <w:rFonts w:ascii="Arial Narrow" w:eastAsia="Times New Roman" w:hAnsi="Arial Narrow" w:cs="Times New Roman"/>
          <w:lang w:eastAsia="pl-PL"/>
        </w:rPr>
        <w:t>umowy, które stanowią integralną czę</w:t>
      </w:r>
      <w:r w:rsidRPr="0066080E">
        <w:rPr>
          <w:rFonts w:ascii="Arial Narrow" w:eastAsia="Times New Roman" w:hAnsi="Arial Narrow" w:cs="Times New Roman"/>
          <w:lang w:eastAsia="pl-PL"/>
        </w:rPr>
        <w:t>ść umowy :</w:t>
      </w:r>
    </w:p>
    <w:p w14:paraId="543352A4" w14:textId="77777777" w:rsidR="003D7609" w:rsidRPr="0066080E" w:rsidRDefault="003D7609" w:rsidP="003D7609">
      <w:pPr>
        <w:tabs>
          <w:tab w:val="left" w:pos="-142"/>
        </w:tabs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14:paraId="4FF648A6" w14:textId="77777777" w:rsidR="003D7609" w:rsidRPr="0066080E" w:rsidRDefault="003D7609" w:rsidP="003D7609">
      <w:pPr>
        <w:tabs>
          <w:tab w:val="left" w:pos="-142"/>
        </w:tabs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>1.Oferta Wykonawcy</w:t>
      </w:r>
    </w:p>
    <w:p w14:paraId="364DF7CD" w14:textId="77777777" w:rsidR="003D7609" w:rsidRPr="0066080E" w:rsidRDefault="003D7609" w:rsidP="003D7609">
      <w:pPr>
        <w:tabs>
          <w:tab w:val="left" w:pos="-142"/>
        </w:tabs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66080E">
        <w:rPr>
          <w:rFonts w:ascii="Arial Narrow" w:eastAsia="Times New Roman" w:hAnsi="Arial Narrow" w:cs="Times New Roman"/>
          <w:lang w:eastAsia="pl-PL"/>
        </w:rPr>
        <w:t>2.Formularz Cenowy</w:t>
      </w:r>
    </w:p>
    <w:p w14:paraId="682831BC" w14:textId="77777777" w:rsidR="003D7609" w:rsidRPr="0066080E" w:rsidRDefault="003D7609" w:rsidP="003D7609">
      <w:pPr>
        <w:tabs>
          <w:tab w:val="left" w:pos="-142"/>
        </w:tabs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14:paraId="6908F753" w14:textId="77777777" w:rsidR="003D7609" w:rsidRPr="0066080E" w:rsidRDefault="003D7609" w:rsidP="003D7609">
      <w:pPr>
        <w:tabs>
          <w:tab w:val="left" w:pos="-142"/>
        </w:tabs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14:paraId="180518ED" w14:textId="77777777" w:rsidR="003D7609" w:rsidRPr="0066080E" w:rsidRDefault="003D7609" w:rsidP="00557136">
      <w:pPr>
        <w:tabs>
          <w:tab w:val="left" w:pos="-14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66080E">
        <w:rPr>
          <w:rFonts w:ascii="Arial Narrow" w:eastAsia="Times New Roman" w:hAnsi="Arial Narrow" w:cs="Times New Roman"/>
          <w:b/>
          <w:lang w:eastAsia="pl-PL"/>
        </w:rPr>
        <w:t xml:space="preserve">ZAMAWIAJĄCY:                             </w:t>
      </w:r>
      <w:r w:rsidR="00557136" w:rsidRPr="0066080E">
        <w:rPr>
          <w:rFonts w:ascii="Arial Narrow" w:eastAsia="Times New Roman" w:hAnsi="Arial Narrow" w:cs="Times New Roman"/>
          <w:b/>
          <w:lang w:eastAsia="pl-PL"/>
        </w:rPr>
        <w:tab/>
      </w:r>
      <w:r w:rsidR="00557136" w:rsidRPr="0066080E">
        <w:rPr>
          <w:rFonts w:ascii="Arial Narrow" w:eastAsia="Times New Roman" w:hAnsi="Arial Narrow" w:cs="Times New Roman"/>
          <w:b/>
          <w:lang w:eastAsia="pl-PL"/>
        </w:rPr>
        <w:tab/>
      </w:r>
      <w:r w:rsidR="00557136" w:rsidRPr="0066080E">
        <w:rPr>
          <w:rFonts w:ascii="Arial Narrow" w:eastAsia="Times New Roman" w:hAnsi="Arial Narrow" w:cs="Times New Roman"/>
          <w:b/>
          <w:lang w:eastAsia="pl-PL"/>
        </w:rPr>
        <w:tab/>
        <w:t xml:space="preserve">               WYKONAWCA:</w:t>
      </w:r>
    </w:p>
    <w:p w14:paraId="1699F38C" w14:textId="77777777" w:rsidR="003D7609" w:rsidRPr="0066080E" w:rsidRDefault="003D7609" w:rsidP="003D760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2B210539" w14:textId="77777777" w:rsidR="003D7609" w:rsidRPr="0066080E" w:rsidRDefault="003D7609" w:rsidP="003D760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2CD21A80" w14:textId="77777777" w:rsidR="003D7609" w:rsidRPr="0066080E" w:rsidRDefault="003D7609" w:rsidP="003D7609">
      <w:pPr>
        <w:rPr>
          <w:rFonts w:ascii="Arial Narrow" w:eastAsia="Calibri" w:hAnsi="Arial Narrow" w:cs="Times New Roman"/>
        </w:rPr>
      </w:pPr>
    </w:p>
    <w:p w14:paraId="134F5C39" w14:textId="77777777" w:rsidR="003D7609" w:rsidRPr="0066080E" w:rsidRDefault="003D7609" w:rsidP="003D7609">
      <w:pPr>
        <w:rPr>
          <w:rFonts w:ascii="Arial Narrow" w:hAnsi="Arial Narrow"/>
        </w:rPr>
      </w:pPr>
    </w:p>
    <w:p w14:paraId="6691A144" w14:textId="77777777" w:rsidR="004C1F16" w:rsidRPr="0066080E" w:rsidRDefault="004C1F16">
      <w:pPr>
        <w:rPr>
          <w:rFonts w:ascii="Arial Narrow" w:hAnsi="Arial Narrow"/>
        </w:rPr>
      </w:pPr>
    </w:p>
    <w:p w14:paraId="7BE48E22" w14:textId="77777777" w:rsidR="00E97AAB" w:rsidRPr="0066080E" w:rsidRDefault="00E97AAB">
      <w:pPr>
        <w:rPr>
          <w:rFonts w:ascii="Arial Narrow" w:hAnsi="Arial Narrow"/>
        </w:rPr>
      </w:pPr>
    </w:p>
    <w:sectPr w:rsidR="00E97AAB" w:rsidRPr="006608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5DE77" w14:textId="77777777" w:rsidR="0063225F" w:rsidRDefault="0063225F">
      <w:pPr>
        <w:spacing w:after="0" w:line="240" w:lineRule="auto"/>
      </w:pPr>
      <w:r>
        <w:separator/>
      </w:r>
    </w:p>
  </w:endnote>
  <w:endnote w:type="continuationSeparator" w:id="0">
    <w:p w14:paraId="3B3FF963" w14:textId="77777777" w:rsidR="0063225F" w:rsidRDefault="0063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B6F0C" w14:textId="77777777" w:rsidR="00B13AD4" w:rsidRDefault="003D760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5B6B">
      <w:rPr>
        <w:noProof/>
      </w:rPr>
      <w:t>1</w:t>
    </w:r>
    <w:r>
      <w:fldChar w:fldCharType="end"/>
    </w:r>
  </w:p>
  <w:p w14:paraId="787FEBB5" w14:textId="77777777" w:rsidR="00B13AD4" w:rsidRDefault="000E5B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0AB26" w14:textId="77777777" w:rsidR="0063225F" w:rsidRDefault="0063225F">
      <w:pPr>
        <w:spacing w:after="0" w:line="240" w:lineRule="auto"/>
      </w:pPr>
      <w:r>
        <w:separator/>
      </w:r>
    </w:p>
  </w:footnote>
  <w:footnote w:type="continuationSeparator" w:id="0">
    <w:p w14:paraId="37C936E9" w14:textId="77777777" w:rsidR="0063225F" w:rsidRDefault="00632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E55"/>
    <w:multiLevelType w:val="hybridMultilevel"/>
    <w:tmpl w:val="7488E10E"/>
    <w:lvl w:ilvl="0" w:tplc="88384A7E">
      <w:start w:val="1"/>
      <w:numFmt w:val="lowerLetter"/>
      <w:lvlText w:val="%1)"/>
      <w:lvlJc w:val="left"/>
      <w:pPr>
        <w:ind w:left="68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">
    <w:nsid w:val="68763437"/>
    <w:multiLevelType w:val="singleLevel"/>
    <w:tmpl w:val="E3526A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A8"/>
    <w:rsid w:val="000265D4"/>
    <w:rsid w:val="00050CB6"/>
    <w:rsid w:val="000633DB"/>
    <w:rsid w:val="000E5B6B"/>
    <w:rsid w:val="0025409A"/>
    <w:rsid w:val="002C4228"/>
    <w:rsid w:val="003D7609"/>
    <w:rsid w:val="00491F9B"/>
    <w:rsid w:val="004C1F16"/>
    <w:rsid w:val="004D6239"/>
    <w:rsid w:val="004E3132"/>
    <w:rsid w:val="004E6C62"/>
    <w:rsid w:val="00520101"/>
    <w:rsid w:val="00540913"/>
    <w:rsid w:val="00557136"/>
    <w:rsid w:val="005B1A6B"/>
    <w:rsid w:val="005E2EE6"/>
    <w:rsid w:val="0063225F"/>
    <w:rsid w:val="0066080E"/>
    <w:rsid w:val="0067322C"/>
    <w:rsid w:val="00693ECE"/>
    <w:rsid w:val="006D153D"/>
    <w:rsid w:val="006E1EF8"/>
    <w:rsid w:val="006F57E6"/>
    <w:rsid w:val="007210CF"/>
    <w:rsid w:val="00744D05"/>
    <w:rsid w:val="00761CC6"/>
    <w:rsid w:val="008F4EA8"/>
    <w:rsid w:val="00942F32"/>
    <w:rsid w:val="00A43BB0"/>
    <w:rsid w:val="00B01212"/>
    <w:rsid w:val="00B12EE8"/>
    <w:rsid w:val="00C00E68"/>
    <w:rsid w:val="00C602E6"/>
    <w:rsid w:val="00D348B5"/>
    <w:rsid w:val="00D557C2"/>
    <w:rsid w:val="00D876DA"/>
    <w:rsid w:val="00DC40AE"/>
    <w:rsid w:val="00DD6F46"/>
    <w:rsid w:val="00E66613"/>
    <w:rsid w:val="00E858D6"/>
    <w:rsid w:val="00E92851"/>
    <w:rsid w:val="00E97AAB"/>
    <w:rsid w:val="00EE6EFA"/>
    <w:rsid w:val="00FC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A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744D05"/>
    <w:pPr>
      <w:spacing w:after="0" w:line="240" w:lineRule="auto"/>
    </w:pPr>
    <w:rPr>
      <w:rFonts w:ascii="Arial Narrow" w:eastAsia="Times New Roman" w:hAnsi="Arial Narrow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D7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7609"/>
  </w:style>
  <w:style w:type="paragraph" w:styleId="Akapitzlist">
    <w:name w:val="List Paragraph"/>
    <w:basedOn w:val="Normalny"/>
    <w:uiPriority w:val="34"/>
    <w:qFormat/>
    <w:rsid w:val="00026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744D05"/>
    <w:pPr>
      <w:spacing w:after="0" w:line="240" w:lineRule="auto"/>
    </w:pPr>
    <w:rPr>
      <w:rFonts w:ascii="Arial Narrow" w:eastAsia="Times New Roman" w:hAnsi="Arial Narrow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D7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7609"/>
  </w:style>
  <w:style w:type="paragraph" w:styleId="Akapitzlist">
    <w:name w:val="List Paragraph"/>
    <w:basedOn w:val="Normalny"/>
    <w:uiPriority w:val="34"/>
    <w:qFormat/>
    <w:rsid w:val="00026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933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Szłapak</dc:creator>
  <cp:lastModifiedBy>Ludmiła</cp:lastModifiedBy>
  <cp:revision>11</cp:revision>
  <cp:lastPrinted>2024-05-28T06:19:00Z</cp:lastPrinted>
  <dcterms:created xsi:type="dcterms:W3CDTF">2023-05-31T06:16:00Z</dcterms:created>
  <dcterms:modified xsi:type="dcterms:W3CDTF">2024-05-28T10:34:00Z</dcterms:modified>
</cp:coreProperties>
</file>