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9D48" w14:textId="5BCDE310" w:rsidR="00F06517" w:rsidRPr="00E86ECC" w:rsidRDefault="00E02DE0" w:rsidP="00F06517">
      <w:pPr>
        <w:keepNext/>
        <w:spacing w:after="0" w:line="240" w:lineRule="auto"/>
        <w:rPr>
          <w:rFonts w:ascii="Arial Narrow" w:eastAsia="Times New Roman" w:hAnsi="Arial Narrow" w:cs="Arial"/>
          <w:b/>
          <w:i/>
          <w:iCs/>
        </w:rPr>
      </w:pPr>
      <w:r w:rsidRPr="00E86ECC">
        <w:rPr>
          <w:rFonts w:ascii="Arial Narrow" w:eastAsia="Times New Roman" w:hAnsi="Arial Narrow" w:cs="Arial"/>
          <w:i/>
          <w:iCs/>
        </w:rPr>
        <w:t>Nr sprawy:</w:t>
      </w:r>
      <w:r w:rsidR="00B97D82">
        <w:rPr>
          <w:rFonts w:ascii="Arial Narrow" w:eastAsia="Times New Roman" w:hAnsi="Arial Narrow" w:cs="Arial"/>
          <w:i/>
          <w:iCs/>
        </w:rPr>
        <w:t xml:space="preserve">    </w:t>
      </w:r>
      <w:r w:rsidR="00960643">
        <w:rPr>
          <w:rFonts w:ascii="Arial Narrow" w:eastAsia="Times New Roman" w:hAnsi="Arial Narrow" w:cs="Arial"/>
          <w:i/>
          <w:iCs/>
        </w:rPr>
        <w:t>17</w:t>
      </w:r>
      <w:r w:rsidR="00BD429B" w:rsidRPr="00E86ECC">
        <w:rPr>
          <w:rFonts w:ascii="Arial Narrow" w:eastAsia="Times New Roman" w:hAnsi="Arial Narrow" w:cs="Arial"/>
          <w:i/>
          <w:iCs/>
        </w:rPr>
        <w:t xml:space="preserve"> </w:t>
      </w:r>
      <w:r w:rsidR="0059145E" w:rsidRPr="00E86ECC">
        <w:rPr>
          <w:rFonts w:ascii="Arial Narrow" w:eastAsia="Times New Roman" w:hAnsi="Arial Narrow" w:cs="Arial"/>
          <w:i/>
          <w:iCs/>
        </w:rPr>
        <w:t>/AG</w:t>
      </w:r>
      <w:r w:rsidR="00B97D82">
        <w:rPr>
          <w:rFonts w:ascii="Arial Narrow" w:eastAsia="Times New Roman" w:hAnsi="Arial Narrow" w:cs="Arial"/>
          <w:i/>
          <w:iCs/>
        </w:rPr>
        <w:t>/2023</w:t>
      </w:r>
      <w:r w:rsidR="00F06517" w:rsidRPr="00E86ECC">
        <w:rPr>
          <w:rFonts w:ascii="Arial Narrow" w:eastAsia="Times New Roman" w:hAnsi="Arial Narrow" w:cs="Arial"/>
          <w:i/>
          <w:iCs/>
        </w:rPr>
        <w:t xml:space="preserve">  </w:t>
      </w:r>
      <w:r w:rsidR="00F06517" w:rsidRPr="00E86ECC">
        <w:rPr>
          <w:rFonts w:ascii="Arial Narrow" w:eastAsia="Times New Roman" w:hAnsi="Arial Narrow" w:cs="Arial"/>
          <w:i/>
          <w:iCs/>
        </w:rPr>
        <w:tab/>
      </w:r>
      <w:r w:rsidR="00F06517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Pr="00E86ECC">
        <w:rPr>
          <w:rFonts w:ascii="Arial Narrow" w:eastAsia="Times New Roman" w:hAnsi="Arial Narrow" w:cs="Arial"/>
          <w:i/>
          <w:iCs/>
        </w:rPr>
        <w:tab/>
        <w:t>Załącznik nr 1 do oferty</w:t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r w:rsidR="003F47D8" w:rsidRPr="00E86ECC">
        <w:rPr>
          <w:rFonts w:ascii="Arial Narrow" w:eastAsia="Times New Roman" w:hAnsi="Arial Narrow" w:cs="Arial"/>
          <w:i/>
          <w:iCs/>
        </w:rPr>
        <w:tab/>
      </w:r>
      <w:bookmarkStart w:id="0" w:name="_GoBack"/>
      <w:bookmarkEnd w:id="0"/>
    </w:p>
    <w:p w14:paraId="397FAE58" w14:textId="77777777" w:rsidR="00F06517" w:rsidRPr="00D03DE7" w:rsidRDefault="00F06517" w:rsidP="00F06517">
      <w:pPr>
        <w:keepNext/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725041FA" w14:textId="77777777" w:rsidR="00F06517" w:rsidRPr="00D03DE7" w:rsidRDefault="00F06517" w:rsidP="00F06517">
      <w:pPr>
        <w:keepNext/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0C001620" w14:textId="77777777" w:rsidR="00F06517" w:rsidRPr="00D03DE7" w:rsidRDefault="00F06517" w:rsidP="00F06517">
      <w:pPr>
        <w:keepNext/>
        <w:spacing w:after="0" w:line="240" w:lineRule="auto"/>
        <w:ind w:left="-142" w:firstLine="142"/>
        <w:rPr>
          <w:rFonts w:ascii="Arial Narrow" w:eastAsia="Times New Roman" w:hAnsi="Arial Narrow" w:cs="Arial"/>
          <w:b/>
          <w:sz w:val="18"/>
          <w:szCs w:val="18"/>
        </w:rPr>
      </w:pPr>
      <w:r w:rsidRPr="00D03DE7">
        <w:rPr>
          <w:rFonts w:ascii="Arial Narrow" w:eastAsia="Times New Roman" w:hAnsi="Arial Narrow" w:cs="Arial"/>
          <w:sz w:val="18"/>
          <w:szCs w:val="18"/>
        </w:rPr>
        <w:t>/Pieczęć firmowa Wykonawcy</w:t>
      </w:r>
      <w:r w:rsidRPr="00D03DE7">
        <w:rPr>
          <w:rFonts w:ascii="Arial Narrow" w:eastAsia="Times New Roman" w:hAnsi="Arial Narrow" w:cs="Arial"/>
          <w:b/>
          <w:sz w:val="18"/>
          <w:szCs w:val="18"/>
        </w:rPr>
        <w:t>/</w:t>
      </w:r>
    </w:p>
    <w:p w14:paraId="7A5D784D" w14:textId="77777777" w:rsidR="00F06517" w:rsidRPr="00D03DE7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6EDD2864" w14:textId="77777777" w:rsidR="00F06517" w:rsidRPr="00E02DE0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>Formularz Cenowy</w:t>
      </w:r>
    </w:p>
    <w:p w14:paraId="35637F70" w14:textId="7CC38D70" w:rsidR="00766464" w:rsidRPr="00E02DE0" w:rsidRDefault="00F06517" w:rsidP="00F06517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>Nazwa zamówienia: „Dostawa Akce</w:t>
      </w:r>
      <w:r w:rsidR="00B97D82">
        <w:rPr>
          <w:rFonts w:ascii="Arial Narrow" w:eastAsia="Times New Roman" w:hAnsi="Arial Narrow" w:cs="Arial"/>
          <w:b/>
        </w:rPr>
        <w:t>soriów komputerowych w roku 2023/2024</w:t>
      </w:r>
    </w:p>
    <w:p w14:paraId="451CAFF2" w14:textId="77777777" w:rsidR="00766464" w:rsidRPr="00E02DE0" w:rsidRDefault="00F06517" w:rsidP="00766464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02DE0">
        <w:rPr>
          <w:rFonts w:ascii="Arial Narrow" w:eastAsia="Times New Roman" w:hAnsi="Arial Narrow" w:cs="Arial"/>
          <w:b/>
        </w:rPr>
        <w:t xml:space="preserve"> dla Teatru Dramatycznego im. Jerzego Szaniawskiego  w Wałbrzychu”</w:t>
      </w:r>
    </w:p>
    <w:p w14:paraId="7896C2F5" w14:textId="77777777" w:rsidR="00766464" w:rsidRDefault="00766464" w:rsidP="00766464">
      <w:pPr>
        <w:keepNext/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4AC22E5C" w14:textId="77777777" w:rsidR="00F06517" w:rsidRDefault="00F06517" w:rsidP="00766464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D03DE7">
        <w:rPr>
          <w:rFonts w:ascii="Arial Narrow" w:eastAsia="Times New Roman" w:hAnsi="Arial Narrow" w:cs="Times New Roman"/>
          <w:sz w:val="20"/>
          <w:szCs w:val="20"/>
        </w:rPr>
        <w:t>CPV  30237000-9 części ,akcesoria i wyroby do komputerów</w:t>
      </w:r>
    </w:p>
    <w:p w14:paraId="167954EB" w14:textId="77777777" w:rsidR="00766464" w:rsidRPr="00D03DE7" w:rsidRDefault="00766464" w:rsidP="00766464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050"/>
        <w:gridCol w:w="727"/>
        <w:gridCol w:w="1335"/>
        <w:gridCol w:w="1426"/>
        <w:gridCol w:w="727"/>
        <w:gridCol w:w="1632"/>
      </w:tblGrid>
      <w:tr w:rsidR="00D03DE7" w:rsidRPr="00D03DE7" w14:paraId="1520693D" w14:textId="77777777" w:rsidTr="00E02DE0">
        <w:trPr>
          <w:cantSplit/>
          <w:tblHeader/>
        </w:trPr>
        <w:tc>
          <w:tcPr>
            <w:tcW w:w="455" w:type="dxa"/>
            <w:vAlign w:val="center"/>
          </w:tcPr>
          <w:p w14:paraId="47BB7883" w14:textId="77777777" w:rsidR="00E20D58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14:paraId="7E0B1BD1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Asortyment</w:t>
            </w:r>
            <w:r w:rsidR="00E20D58" w:rsidRPr="00E20D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20D58">
              <w:rPr>
                <w:rFonts w:ascii="Arial Narrow" w:hAnsi="Arial Narrow"/>
                <w:b/>
                <w:sz w:val="18"/>
                <w:szCs w:val="18"/>
              </w:rPr>
              <w:t>/ opis /</w:t>
            </w:r>
          </w:p>
        </w:tc>
        <w:tc>
          <w:tcPr>
            <w:tcW w:w="709" w:type="dxa"/>
            <w:vAlign w:val="center"/>
          </w:tcPr>
          <w:p w14:paraId="0B372627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302" w:type="dxa"/>
            <w:vAlign w:val="center"/>
          </w:tcPr>
          <w:p w14:paraId="5DBF582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Cena jednostki</w:t>
            </w:r>
          </w:p>
          <w:p w14:paraId="10A56334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„netto” zł</w:t>
            </w:r>
          </w:p>
        </w:tc>
        <w:tc>
          <w:tcPr>
            <w:tcW w:w="1391" w:type="dxa"/>
            <w:vAlign w:val="center"/>
          </w:tcPr>
          <w:p w14:paraId="33DB7A9D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14:paraId="05FB9FC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„netto” zł</w:t>
            </w:r>
          </w:p>
        </w:tc>
        <w:tc>
          <w:tcPr>
            <w:tcW w:w="709" w:type="dxa"/>
            <w:vAlign w:val="center"/>
          </w:tcPr>
          <w:p w14:paraId="212D0E07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  <w:p w14:paraId="587FE4A1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592" w:type="dxa"/>
            <w:vAlign w:val="center"/>
          </w:tcPr>
          <w:p w14:paraId="3D72D645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14:paraId="7992F07A" w14:textId="77777777" w:rsidR="00072C14" w:rsidRPr="00E20D58" w:rsidRDefault="00072C14" w:rsidP="00E20D58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D58">
              <w:rPr>
                <w:rFonts w:ascii="Arial Narrow" w:hAnsi="Arial Narrow"/>
                <w:b/>
                <w:sz w:val="18"/>
                <w:szCs w:val="18"/>
              </w:rPr>
              <w:t>„brutto” zł</w:t>
            </w:r>
          </w:p>
        </w:tc>
      </w:tr>
      <w:tr w:rsidR="00D03DE7" w:rsidRPr="00D03DE7" w14:paraId="19DCCB06" w14:textId="77777777" w:rsidTr="00E02DE0">
        <w:trPr>
          <w:cantSplit/>
        </w:trPr>
        <w:tc>
          <w:tcPr>
            <w:tcW w:w="455" w:type="dxa"/>
            <w:vAlign w:val="center"/>
          </w:tcPr>
          <w:p w14:paraId="177218D0" w14:textId="77777777" w:rsidR="00072C14" w:rsidRPr="00D03DE7" w:rsidRDefault="00072C14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0F2E9A43" w14:textId="37CC65D6" w:rsidR="00781F0C" w:rsidRDefault="00072C14" w:rsidP="00F0651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Pamięć  przenośna</w:t>
            </w:r>
            <w:r w:rsidR="00851957">
              <w:rPr>
                <w:rFonts w:ascii="Arial Narrow" w:eastAsia="Times New Roman" w:hAnsi="Arial Narrow" w:cs="Arial"/>
                <w:sz w:val="18"/>
                <w:szCs w:val="18"/>
              </w:rPr>
              <w:t xml:space="preserve"> USB 128</w:t>
            </w:r>
            <w:r w:rsidR="00781F0C">
              <w:rPr>
                <w:rFonts w:ascii="Arial Narrow" w:eastAsia="Times New Roman" w:hAnsi="Arial Narrow" w:cs="Arial"/>
                <w:sz w:val="18"/>
                <w:szCs w:val="18"/>
              </w:rPr>
              <w:t xml:space="preserve"> GB,</w:t>
            </w: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14:paraId="09E0C6BF" w14:textId="77777777" w:rsidR="00072C14" w:rsidRPr="00D03DE7" w:rsidRDefault="00072C14" w:rsidP="00F0651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>USB 3.0</w:t>
            </w:r>
          </w:p>
          <w:p w14:paraId="0F354F07" w14:textId="32CAFB30" w:rsidR="00072C14" w:rsidRPr="00D03DE7" w:rsidRDefault="00072C14" w:rsidP="0085195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>Mały poręczny, z łatwością mieści się       w kieszeni, umożliwiający zapis plików prezentacyjnych, muzyki, zdjęć, filmów, baz danych itp., działający w systemach operacyjnych Windows, gwarancja z</w:t>
            </w:r>
            <w:r w:rsidR="00BD3950">
              <w:rPr>
                <w:rFonts w:ascii="Arial Narrow" w:eastAsia="Times New Roman" w:hAnsi="Arial Narrow" w:cs="Arial"/>
                <w:sz w:val="18"/>
                <w:szCs w:val="18"/>
              </w:rPr>
              <w:t xml:space="preserve">apisów minimum 10 lat, pamięć </w:t>
            </w:r>
            <w:r w:rsidR="00851957">
              <w:rPr>
                <w:rFonts w:ascii="Arial Narrow" w:eastAsia="Times New Roman" w:hAnsi="Arial Narrow" w:cs="Arial"/>
                <w:sz w:val="18"/>
                <w:szCs w:val="18"/>
              </w:rPr>
              <w:t>128</w:t>
            </w:r>
            <w:r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GB</w:t>
            </w:r>
          </w:p>
        </w:tc>
        <w:tc>
          <w:tcPr>
            <w:tcW w:w="709" w:type="dxa"/>
            <w:vAlign w:val="center"/>
          </w:tcPr>
          <w:p w14:paraId="0B257785" w14:textId="77777777" w:rsidR="00072C14" w:rsidRPr="00D03DE7" w:rsidRDefault="00312B6F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6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szt.</w:t>
            </w:r>
          </w:p>
        </w:tc>
        <w:tc>
          <w:tcPr>
            <w:tcW w:w="1302" w:type="dxa"/>
            <w:vAlign w:val="center"/>
          </w:tcPr>
          <w:p w14:paraId="3766D0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E625E3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C62ED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400B2E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609565A" w14:textId="77777777" w:rsidTr="00E02DE0">
        <w:trPr>
          <w:cantSplit/>
        </w:trPr>
        <w:tc>
          <w:tcPr>
            <w:tcW w:w="455" w:type="dxa"/>
            <w:vAlign w:val="center"/>
          </w:tcPr>
          <w:p w14:paraId="46655D00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02D9EE0" w14:textId="6562D37A" w:rsidR="00072C14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CZARNYM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106R03745</w:t>
            </w:r>
          </w:p>
          <w:p w14:paraId="4DAB9177" w14:textId="575B76EF" w:rsidR="00A43B48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57272E70" w14:textId="2398B84D" w:rsidR="00A43B48" w:rsidRPr="00D03DE7" w:rsidRDefault="00A43B48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2D62A5" w14:textId="7DD4262D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092E1342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7A5911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BCB99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42978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D8FFBB1" w14:textId="77777777" w:rsidTr="00E02DE0">
        <w:trPr>
          <w:cantSplit/>
        </w:trPr>
        <w:tc>
          <w:tcPr>
            <w:tcW w:w="455" w:type="dxa"/>
            <w:vAlign w:val="center"/>
          </w:tcPr>
          <w:p w14:paraId="0F42B249" w14:textId="49F8582C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D059DF8" w14:textId="3860BDAF" w:rsidR="00A43B48" w:rsidRDefault="00072C14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 w:rsid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CYAN(NIEBIESKI)</w:t>
            </w:r>
            <w:r w:rsidR="00A43B48"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43B48"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106R03748</w:t>
            </w:r>
          </w:p>
          <w:p w14:paraId="3B8A28E2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7B2D8808" w14:textId="4331DA5A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C88AC7" w14:textId="4EC99817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5480AF1C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7CAB590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A440D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6581E52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F6979C1" w14:textId="77777777" w:rsidTr="00E02DE0">
        <w:trPr>
          <w:cantSplit/>
        </w:trPr>
        <w:tc>
          <w:tcPr>
            <w:tcW w:w="455" w:type="dxa"/>
            <w:vAlign w:val="center"/>
          </w:tcPr>
          <w:p w14:paraId="57B78F37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E4F2E42" w14:textId="4C99243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MAGENTA(PURPUROWY)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106R03747</w:t>
            </w:r>
          </w:p>
          <w:p w14:paraId="7EAE70BD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27C3EE08" w14:textId="12506429" w:rsidR="00072C14" w:rsidRPr="00D03DE7" w:rsidRDefault="00072C14" w:rsidP="00766464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8F7782" w14:textId="26DC91FC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74E87E74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6482C3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D602FD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23D942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09739B7" w14:textId="77777777" w:rsidTr="00E02DE0">
        <w:trPr>
          <w:cantSplit/>
        </w:trPr>
        <w:tc>
          <w:tcPr>
            <w:tcW w:w="455" w:type="dxa"/>
            <w:vAlign w:val="center"/>
          </w:tcPr>
          <w:p w14:paraId="2C70B5EF" w14:textId="77777777" w:rsidR="00072C14" w:rsidRPr="00D03DE7" w:rsidRDefault="00312B6F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5280FE7" w14:textId="04B6D3E0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Toner do drukarki XEROX </w:t>
            </w:r>
            <w:proofErr w:type="spellStart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VersaLink</w:t>
            </w:r>
            <w:proofErr w:type="spellEnd"/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C7025 MFP w kolorze </w:t>
            </w:r>
            <w:r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>YELLOW(ŻÓŁTY)</w:t>
            </w:r>
            <w:r w:rsidRPr="00A43B48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nr. Katalogowy 106R03746</w:t>
            </w:r>
          </w:p>
          <w:p w14:paraId="6CF6D387" w14:textId="77777777" w:rsidR="00A43B48" w:rsidRDefault="00A43B48" w:rsidP="00A43B48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  <w:t>ORYGINALNY</w:t>
            </w:r>
          </w:p>
          <w:p w14:paraId="57FBC3C7" w14:textId="311F35BD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9284ED" w14:textId="76D92C09" w:rsidR="00072C14" w:rsidRPr="00D03DE7" w:rsidRDefault="0038033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40027DE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AA58A18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AF9FDE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B951018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FA0DB5B" w14:textId="77777777" w:rsidTr="00E02DE0">
        <w:trPr>
          <w:cantSplit/>
        </w:trPr>
        <w:tc>
          <w:tcPr>
            <w:tcW w:w="455" w:type="dxa"/>
            <w:vAlign w:val="center"/>
          </w:tcPr>
          <w:p w14:paraId="2E041D89" w14:textId="22D76B8D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EEDE1C4" w14:textId="77777777" w:rsidR="00072C14" w:rsidRPr="00D03DE7" w:rsidRDefault="000111A4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Chusteczki nawilżane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czyszczenia</w:t>
            </w:r>
          </w:p>
          <w:p w14:paraId="36FB039B" w14:textId="77777777" w:rsidR="00072C14" w:rsidRPr="00D03DE7" w:rsidRDefault="00072C14" w:rsidP="000111A4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Przeznaczon</w:t>
            </w:r>
            <w:r w:rsidR="000111A4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e</w:t>
            </w:r>
            <w:r w:rsidRPr="00D03DE7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 xml:space="preserve"> do czyszczenia monitorów zwykłych, LCD, TFT, plazmowych i laptopów posiadający właściwości antystatyczne</w:t>
            </w:r>
            <w:r w:rsidR="000111A4">
              <w:rPr>
                <w:rFonts w:ascii="Arial Narrow" w:eastAsia="Times New Roman" w:hAnsi="Arial Narrow" w:cs="Tahoma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56C61E42" w14:textId="737908E5" w:rsidR="00072C14" w:rsidRPr="00D03DE7" w:rsidRDefault="000728DC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0983B8B9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D52568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CDE07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7291F41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20811D28" w14:textId="77777777" w:rsidTr="00E02DE0">
        <w:trPr>
          <w:cantSplit/>
        </w:trPr>
        <w:tc>
          <w:tcPr>
            <w:tcW w:w="455" w:type="dxa"/>
            <w:vAlign w:val="center"/>
          </w:tcPr>
          <w:p w14:paraId="290BE443" w14:textId="36D4E2A6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4840ACA4" w14:textId="1BF9AE92" w:rsidR="00072C14" w:rsidRPr="00D03DE7" w:rsidRDefault="00A25BA0" w:rsidP="00EC64B5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 drukarki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laserowej HP 1200 </w:t>
            </w:r>
            <w:r w:rsidR="00072C14" w:rsidRPr="00A25BA0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typ wkładu </w:t>
            </w:r>
            <w:r w:rsidR="00163469">
              <w:rPr>
                <w:rFonts w:ascii="Arial Narrow" w:eastAsia="Times New Roman" w:hAnsi="Arial Narrow" w:cs="Tahoma"/>
                <w:sz w:val="18"/>
                <w:szCs w:val="18"/>
              </w:rPr>
              <w:t>C7115A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, wydajność nie mniejsza niż </w:t>
            </w:r>
            <w:r w:rsidR="004A0C14">
              <w:rPr>
                <w:rFonts w:ascii="Arial Narrow" w:eastAsia="Times New Roman" w:hAnsi="Arial Narrow" w:cs="Tahoma"/>
                <w:sz w:val="18"/>
                <w:szCs w:val="18"/>
              </w:rPr>
              <w:t>2</w:t>
            </w:r>
            <w:r w:rsidR="00163469">
              <w:rPr>
                <w:rFonts w:ascii="Arial Narrow" w:eastAsia="Times New Roman" w:hAnsi="Arial Narrow" w:cs="Tahoma"/>
                <w:sz w:val="18"/>
                <w:szCs w:val="18"/>
              </w:rPr>
              <w:t>500</w:t>
            </w:r>
            <w:r w:rsidR="00072C14" w:rsidRPr="00D03DE7">
              <w:rPr>
                <w:rFonts w:ascii="Arial Narrow" w:eastAsia="Times New Roman" w:hAnsi="Arial Narrow" w:cs="Tahoma"/>
                <w:sz w:val="18"/>
                <w:szCs w:val="18"/>
              </w:rPr>
              <w:t xml:space="preserve"> stron, kolor czarny,</w:t>
            </w:r>
          </w:p>
        </w:tc>
        <w:tc>
          <w:tcPr>
            <w:tcW w:w="709" w:type="dxa"/>
            <w:vAlign w:val="center"/>
          </w:tcPr>
          <w:p w14:paraId="742BE24C" w14:textId="77777777" w:rsidR="00072C14" w:rsidRPr="00D03DE7" w:rsidRDefault="00A25BA0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szt.</w:t>
            </w:r>
          </w:p>
        </w:tc>
        <w:tc>
          <w:tcPr>
            <w:tcW w:w="1302" w:type="dxa"/>
            <w:vAlign w:val="center"/>
          </w:tcPr>
          <w:p w14:paraId="52956BD4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9568559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467F4D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68E69E5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723D1C6" w14:textId="77777777" w:rsidTr="00E02DE0">
        <w:trPr>
          <w:cantSplit/>
        </w:trPr>
        <w:tc>
          <w:tcPr>
            <w:tcW w:w="455" w:type="dxa"/>
            <w:vAlign w:val="center"/>
          </w:tcPr>
          <w:p w14:paraId="14484C65" w14:textId="6454844A" w:rsidR="00072C14" w:rsidRPr="00D03DE7" w:rsidRDefault="00A43B48" w:rsidP="00766464">
            <w:pPr>
              <w:keepNext/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4A76F65" w14:textId="77777777" w:rsidR="00072C14" w:rsidRPr="00D03DE7" w:rsidRDefault="0076646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czarny</w:t>
            </w:r>
          </w:p>
          <w:p w14:paraId="16695215" w14:textId="00B6B553" w:rsidR="00072C14" w:rsidRPr="00D03DE7" w:rsidRDefault="00163469" w:rsidP="00594D5E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Oryginalny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3500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dbitek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5% zadruku</w:t>
            </w:r>
          </w:p>
        </w:tc>
        <w:tc>
          <w:tcPr>
            <w:tcW w:w="709" w:type="dxa"/>
            <w:vAlign w:val="center"/>
          </w:tcPr>
          <w:p w14:paraId="617EA1AE" w14:textId="77777777" w:rsidR="00072C14" w:rsidRPr="00D03DE7" w:rsidRDefault="00072C14" w:rsidP="00F06517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520D76F0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998B026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AA8F47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74758BB" w14:textId="77777777" w:rsidR="00072C14" w:rsidRPr="00D03DE7" w:rsidRDefault="00072C14" w:rsidP="00E20D58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42DB42B" w14:textId="77777777" w:rsidTr="00E02DE0">
        <w:trPr>
          <w:cantSplit/>
        </w:trPr>
        <w:tc>
          <w:tcPr>
            <w:tcW w:w="455" w:type="dxa"/>
            <w:vAlign w:val="center"/>
          </w:tcPr>
          <w:p w14:paraId="3433A2F3" w14:textId="6DE570B4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BFF0E3B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żółty</w:t>
            </w:r>
          </w:p>
          <w:p w14:paraId="42D1D1FD" w14:textId="69B8BBD7" w:rsidR="00072C14" w:rsidRPr="00D03DE7" w:rsidRDefault="00163469" w:rsidP="00594D5E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Oryginalny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="00932F6E">
              <w:rPr>
                <w:rFonts w:ascii="Arial Narrow" w:eastAsia="Times New Roman" w:hAnsi="Arial Narrow" w:cs="Times New Roman"/>
                <w:sz w:val="18"/>
                <w:szCs w:val="18"/>
              </w:rPr>
              <w:t>dbitek</w:t>
            </w:r>
            <w:r w:rsidR="00594D5E">
              <w:rPr>
                <w:rFonts w:ascii="Arial Narrow" w:eastAsia="Times New Roman" w:hAnsi="Arial Narrow" w:cs="Times New Roman"/>
                <w:sz w:val="18"/>
                <w:szCs w:val="18"/>
              </w:rPr>
              <w:t>, 5% zadruku</w:t>
            </w:r>
          </w:p>
        </w:tc>
        <w:tc>
          <w:tcPr>
            <w:tcW w:w="709" w:type="dxa"/>
            <w:vAlign w:val="center"/>
          </w:tcPr>
          <w:p w14:paraId="0671A79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5137D73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6479CF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D769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09C386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2B4A1F8" w14:textId="77777777" w:rsidTr="00E02DE0">
        <w:trPr>
          <w:cantSplit/>
        </w:trPr>
        <w:tc>
          <w:tcPr>
            <w:tcW w:w="455" w:type="dxa"/>
            <w:vAlign w:val="center"/>
          </w:tcPr>
          <w:p w14:paraId="5865B827" w14:textId="63AEF256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1568489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karmazynowy</w:t>
            </w:r>
          </w:p>
          <w:p w14:paraId="7F2769D6" w14:textId="5BA7A981" w:rsidR="00072C14" w:rsidRPr="00D03DE7" w:rsidRDefault="00932F6E" w:rsidP="00163469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Orygina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>lny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="00072C14"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odbitek</w:t>
            </w:r>
          </w:p>
        </w:tc>
        <w:tc>
          <w:tcPr>
            <w:tcW w:w="709" w:type="dxa"/>
            <w:vAlign w:val="center"/>
          </w:tcPr>
          <w:p w14:paraId="2614306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6F929ED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6E45E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061CD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F8D16E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FD6F738" w14:textId="77777777" w:rsidTr="00E02DE0">
        <w:trPr>
          <w:cantSplit/>
        </w:trPr>
        <w:tc>
          <w:tcPr>
            <w:tcW w:w="455" w:type="dxa"/>
            <w:vAlign w:val="center"/>
          </w:tcPr>
          <w:p w14:paraId="66B658D8" w14:textId="63D5E295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C7B47AF" w14:textId="77777777" w:rsidR="00072C14" w:rsidRPr="00D03DE7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94D5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Toner</w:t>
            </w:r>
            <w:r w:rsidRPr="00D03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do OKI C531 turkusowy</w:t>
            </w:r>
          </w:p>
          <w:p w14:paraId="207A0707" w14:textId="1112B8E9" w:rsidR="00072C14" w:rsidRPr="00D03DE7" w:rsidRDefault="00072C14" w:rsidP="00163469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Orygina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>lny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E399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odbitek</w:t>
            </w:r>
          </w:p>
        </w:tc>
        <w:tc>
          <w:tcPr>
            <w:tcW w:w="709" w:type="dxa"/>
            <w:vAlign w:val="center"/>
          </w:tcPr>
          <w:p w14:paraId="046C542A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AE580B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1879B7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63D37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2B333C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37F4C46D" w14:textId="77777777" w:rsidTr="00E02DE0">
        <w:trPr>
          <w:cantSplit/>
          <w:trHeight w:val="510"/>
        </w:trPr>
        <w:tc>
          <w:tcPr>
            <w:tcW w:w="455" w:type="dxa"/>
            <w:vAlign w:val="center"/>
          </w:tcPr>
          <w:p w14:paraId="34D6FE94" w14:textId="1A2D52B9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6F1486F" w14:textId="77777777" w:rsidR="00072C14" w:rsidRPr="00D03DE7" w:rsidRDefault="00594D5E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OKI  B411</w:t>
            </w:r>
          </w:p>
          <w:p w14:paraId="6174ADE7" w14:textId="288FB44D" w:rsidR="00072C14" w:rsidRPr="00D03DE7" w:rsidRDefault="00072C14" w:rsidP="000111A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Oryginał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1634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E5B54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4A0C14">
              <w:rPr>
                <w:rFonts w:ascii="Arial Narrow" w:eastAsia="Times New Roman" w:hAnsi="Arial Narrow" w:cs="Times New Roman"/>
                <w:sz w:val="18"/>
                <w:szCs w:val="18"/>
              </w:rPr>
              <w:t>000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325754">
              <w:rPr>
                <w:rFonts w:ascii="Arial Narrow" w:eastAsia="Times New Roman" w:hAnsi="Arial Narrow" w:cs="Times New Roman"/>
                <w:sz w:val="18"/>
                <w:szCs w:val="18"/>
              </w:rPr>
              <w:t>s</w:t>
            </w:r>
            <w:r w:rsidRPr="00D03DE7">
              <w:rPr>
                <w:rFonts w:ascii="Arial Narrow" w:eastAsia="Times New Roman" w:hAnsi="Arial Narrow" w:cs="Times New Roman"/>
                <w:sz w:val="18"/>
                <w:szCs w:val="18"/>
              </w:rPr>
              <w:t>tron</w:t>
            </w:r>
          </w:p>
        </w:tc>
        <w:tc>
          <w:tcPr>
            <w:tcW w:w="709" w:type="dxa"/>
            <w:vAlign w:val="center"/>
          </w:tcPr>
          <w:p w14:paraId="5440601E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4B439A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13FAC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898F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160C1B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D0BB625" w14:textId="77777777" w:rsidTr="00E02DE0">
        <w:trPr>
          <w:cantSplit/>
          <w:trHeight w:val="510"/>
        </w:trPr>
        <w:tc>
          <w:tcPr>
            <w:tcW w:w="455" w:type="dxa"/>
            <w:vAlign w:val="center"/>
          </w:tcPr>
          <w:p w14:paraId="44206ADB" w14:textId="2BEEF2E0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B0248F" w14:textId="77777777" w:rsidR="00594D5E" w:rsidRPr="004E649B" w:rsidRDefault="00072C14" w:rsidP="00F0651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Dysk mobilny </w:t>
            </w: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podłączany przez </w:t>
            </w:r>
          </w:p>
          <w:p w14:paraId="427742FD" w14:textId="77777777" w:rsidR="00072C14" w:rsidRPr="00D03DE7" w:rsidRDefault="00072C14" w:rsidP="003257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1 złącze  USB</w:t>
            </w:r>
            <w:r w:rsidR="00C17951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3.0</w:t>
            </w:r>
            <w:r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o pojemności                             1 TB, 2,5 cala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, </w:t>
            </w:r>
            <w:r w:rsidR="0032575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w 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technologi</w:t>
            </w:r>
            <w:r w:rsidR="0032575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i</w:t>
            </w:r>
            <w:r w:rsidR="000111A4" w:rsidRPr="004E649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SSD</w:t>
            </w:r>
          </w:p>
        </w:tc>
        <w:tc>
          <w:tcPr>
            <w:tcW w:w="709" w:type="dxa"/>
            <w:vAlign w:val="center"/>
          </w:tcPr>
          <w:p w14:paraId="7451B0DC" w14:textId="77777777" w:rsidR="00072C14" w:rsidRPr="00D03DE7" w:rsidRDefault="000111A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7CFAD6A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E0A239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03CD4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AE778A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9816B9D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65577471" w14:textId="50AD3819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1B0C6F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CP 1515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>typ ka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 xml:space="preserve">talogowy CB 540 A kolor </w:t>
            </w:r>
            <w:r w:rsidR="00163469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B8E20F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6C503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F31E16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A19F2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0E64BBB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C8D053D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050A389C" w14:textId="650A6A0E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lastRenderedPageBreak/>
              <w:t>15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2A729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>typ katalogowy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CB 541 A kolor </w:t>
            </w:r>
            <w:r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niebieski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7AF45B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6FD174E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673F9C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423D7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0A3C76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337941B" w14:textId="77777777" w:rsidTr="00E02DE0">
        <w:trPr>
          <w:cantSplit/>
        </w:trPr>
        <w:tc>
          <w:tcPr>
            <w:tcW w:w="455" w:type="dxa"/>
            <w:vAlign w:val="center"/>
          </w:tcPr>
          <w:p w14:paraId="590EDDE9" w14:textId="441E1E5F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640AF0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do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CB 542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żółty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5B04641D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52819EF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BBB82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939A6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E969DF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54DEA05" w14:textId="77777777" w:rsidTr="00E02DE0">
        <w:trPr>
          <w:cantSplit/>
        </w:trPr>
        <w:tc>
          <w:tcPr>
            <w:tcW w:w="455" w:type="dxa"/>
            <w:vAlign w:val="center"/>
          </w:tcPr>
          <w:p w14:paraId="56399531" w14:textId="424C6886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A1D5A4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drukarki HP CP 1515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CB 543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purpurowy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531D620F" w14:textId="77777777" w:rsidR="00072C14" w:rsidRPr="00D03DE7" w:rsidRDefault="00163469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2947B47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EE3ED7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1A923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B688F4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1CF77ACB" w14:textId="77777777" w:rsidTr="00E02DE0">
        <w:trPr>
          <w:cantSplit/>
        </w:trPr>
        <w:tc>
          <w:tcPr>
            <w:tcW w:w="455" w:type="dxa"/>
            <w:vAlign w:val="center"/>
          </w:tcPr>
          <w:p w14:paraId="69177703" w14:textId="0EBE522C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443DACF2" w14:textId="407F24AD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163469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163469">
              <w:rPr>
                <w:rFonts w:ascii="Arial Narrow" w:eastAsia="Times New Roman" w:hAnsi="Arial Narrow" w:cs="Arial"/>
                <w:sz w:val="18"/>
                <w:szCs w:val="18"/>
              </w:rPr>
              <w:t>typ katalogowy 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400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D208740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3F152B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BFF976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60A24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13EB01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87C98BF" w14:textId="77777777" w:rsidTr="00E02DE0">
        <w:trPr>
          <w:cantSplit/>
        </w:trPr>
        <w:tc>
          <w:tcPr>
            <w:tcW w:w="455" w:type="dxa"/>
            <w:vAlign w:val="center"/>
          </w:tcPr>
          <w:p w14:paraId="5D2E75F1" w14:textId="137A54D9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A6F813B" w14:textId="194FE95C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401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>błękitny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2BD96BE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E4CB67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001AD7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6930E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D8528D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2A96300" w14:textId="77777777" w:rsidTr="00E02DE0">
        <w:trPr>
          <w:cantSplit/>
        </w:trPr>
        <w:tc>
          <w:tcPr>
            <w:tcW w:w="455" w:type="dxa"/>
            <w:vAlign w:val="center"/>
          </w:tcPr>
          <w:p w14:paraId="6EFCACA7" w14:textId="7A4D18B1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E7877A1" w14:textId="19049A34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402 A kolor </w:t>
            </w:r>
            <w:r w:rsidR="00072C14" w:rsidRP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żółty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1E924A29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6D33C54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6254D4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13688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39CD52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6C4D22A" w14:textId="77777777" w:rsidTr="00E02DE0">
        <w:trPr>
          <w:cantSplit/>
        </w:trPr>
        <w:tc>
          <w:tcPr>
            <w:tcW w:w="455" w:type="dxa"/>
            <w:vAlign w:val="center"/>
          </w:tcPr>
          <w:p w14:paraId="7747D52F" w14:textId="2F9FAC9D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9CA5247" w14:textId="6C8CB7F2" w:rsidR="00072C14" w:rsidRPr="00D03DE7" w:rsidRDefault="00D946B1" w:rsidP="000728D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C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>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4005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CB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403 A kolor purpurowy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8DC">
              <w:rPr>
                <w:rFonts w:ascii="Arial Narrow" w:eastAsia="Times New Roman" w:hAnsi="Arial Narrow" w:cs="Arial"/>
                <w:sz w:val="18"/>
                <w:szCs w:val="18"/>
              </w:rPr>
              <w:t>KOMPATYBILNY</w:t>
            </w:r>
          </w:p>
        </w:tc>
        <w:tc>
          <w:tcPr>
            <w:tcW w:w="709" w:type="dxa"/>
            <w:vAlign w:val="center"/>
          </w:tcPr>
          <w:p w14:paraId="01C33E58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A3B738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5CD1AA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836F9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655E1E7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5CB8D28" w14:textId="77777777" w:rsidTr="00E02DE0">
        <w:trPr>
          <w:cantSplit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27BF81E8" w14:textId="733C85E1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E7634A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5200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HP 16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>A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C17951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Q7516A</w:t>
            </w:r>
            <w:r w:rsidR="00C1795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 czarny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90F0F" w14:textId="77777777" w:rsidR="00072C14" w:rsidRPr="00D03DE7" w:rsidRDefault="000111A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52391F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0A43AB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6DC4A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91E987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6715C43" w14:textId="77777777" w:rsidTr="00E02DE0">
        <w:trPr>
          <w:cantSplit/>
          <w:trHeight w:val="711"/>
        </w:trPr>
        <w:tc>
          <w:tcPr>
            <w:tcW w:w="455" w:type="dxa"/>
            <w:vAlign w:val="center"/>
          </w:tcPr>
          <w:p w14:paraId="7CF30A66" w14:textId="4B5CB614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2E2E737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typ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katalogowy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530AD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kolor 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0C6776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25CCDBB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F15877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7FAE2D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DCCF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681EF38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A3EBA8B" w14:textId="77777777" w:rsidTr="00E02DE0">
        <w:trPr>
          <w:cantSplit/>
          <w:trHeight w:val="692"/>
        </w:trPr>
        <w:tc>
          <w:tcPr>
            <w:tcW w:w="455" w:type="dxa"/>
            <w:vAlign w:val="center"/>
          </w:tcPr>
          <w:p w14:paraId="45ED1E20" w14:textId="30B069D0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4A99CC6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typ katalogowy</w:t>
            </w:r>
            <w:r w:rsidR="00C17951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531A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błękitny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F02807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3D3C750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3634BC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5E621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6E5D58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5F2DF37" w14:textId="77777777" w:rsidTr="00E02DE0">
        <w:trPr>
          <w:cantSplit/>
        </w:trPr>
        <w:tc>
          <w:tcPr>
            <w:tcW w:w="455" w:type="dxa"/>
            <w:vAlign w:val="center"/>
          </w:tcPr>
          <w:p w14:paraId="03876069" w14:textId="67CA2D71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B8A3D8F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532 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żółty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68979B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248CC4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74D60B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83FDF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8B2FF2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9560844" w14:textId="77777777" w:rsidTr="00E02DE0">
        <w:trPr>
          <w:cantSplit/>
        </w:trPr>
        <w:tc>
          <w:tcPr>
            <w:tcW w:w="455" w:type="dxa"/>
            <w:vAlign w:val="center"/>
          </w:tcPr>
          <w:p w14:paraId="016A4AB4" w14:textId="77FEE454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65C08978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2025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304A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(CC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533A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purpurowy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666B5A3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4D52E28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FC8B38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9CFAA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E485E4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DE951AE" w14:textId="77777777" w:rsidTr="00E02DE0">
        <w:trPr>
          <w:cantSplit/>
        </w:trPr>
        <w:tc>
          <w:tcPr>
            <w:tcW w:w="455" w:type="dxa"/>
            <w:vAlign w:val="center"/>
          </w:tcPr>
          <w:p w14:paraId="4487C1D7" w14:textId="2E140F45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27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724243B" w14:textId="77777777" w:rsidR="00072C14" w:rsidRPr="00D03DE7" w:rsidRDefault="00D946B1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HP LJ 2055 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typ katalogowy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HP 05A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(CE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>505A</w:t>
            </w:r>
            <w:r w:rsidR="000C6776" w:rsidRPr="00D946B1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072C14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kolor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</w:t>
            </w:r>
            <w:r w:rsidR="000C677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32F6E">
              <w:rPr>
                <w:rFonts w:ascii="Arial Narrow" w:eastAsia="Times New Roman" w:hAnsi="Arial Narrow" w:cs="Arial"/>
                <w:sz w:val="18"/>
                <w:szCs w:val="18"/>
              </w:rPr>
              <w:t>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  <w:r w:rsidR="00072C14" w:rsidRPr="00D03DE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08EBE1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6F1EEC8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064695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29B29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5B4A34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16EA666" w14:textId="77777777" w:rsidTr="00E02DE0">
        <w:trPr>
          <w:cantSplit/>
        </w:trPr>
        <w:tc>
          <w:tcPr>
            <w:tcW w:w="455" w:type="dxa"/>
            <w:vAlign w:val="center"/>
          </w:tcPr>
          <w:p w14:paraId="4A0EDC3D" w14:textId="7BAF394C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28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723E428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Xerox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Work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 7120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czarny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006R01461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76F49DC2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21550368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5705DDC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CD99C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4919E3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80B58BD" w14:textId="77777777" w:rsidTr="00E02DE0">
        <w:trPr>
          <w:cantSplit/>
        </w:trPr>
        <w:tc>
          <w:tcPr>
            <w:tcW w:w="455" w:type="dxa"/>
            <w:vAlign w:val="center"/>
          </w:tcPr>
          <w:p w14:paraId="1CF286C6" w14:textId="545B1349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29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F292D1A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Xerox </w:t>
            </w:r>
            <w:proofErr w:type="spellStart"/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W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7120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purpurowy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006R01463</w:t>
            </w:r>
            <w:r w:rsidRPr="00D946B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>ORYGINALNY</w:t>
            </w:r>
          </w:p>
        </w:tc>
        <w:tc>
          <w:tcPr>
            <w:tcW w:w="709" w:type="dxa"/>
            <w:vAlign w:val="center"/>
          </w:tcPr>
          <w:p w14:paraId="09B409C0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5AE6D34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44444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00F5B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1DE4BB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DEDCF80" w14:textId="77777777" w:rsidTr="00E02DE0">
        <w:trPr>
          <w:cantSplit/>
        </w:trPr>
        <w:tc>
          <w:tcPr>
            <w:tcW w:w="455" w:type="dxa"/>
            <w:vAlign w:val="center"/>
          </w:tcPr>
          <w:p w14:paraId="76581969" w14:textId="2049A7D6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0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CD3BE51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do drukarki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Xerox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Work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CENTRE 7120 kolor żółty </w:t>
            </w:r>
            <w:r w:rsidR="0094622F" w:rsidRPr="00D946B1">
              <w:rPr>
                <w:rFonts w:ascii="Arial Narrow" w:eastAsia="Times New Roman" w:hAnsi="Arial Narrow" w:cs="Arial"/>
                <w:sz w:val="18"/>
                <w:szCs w:val="18"/>
              </w:rPr>
              <w:t>nr katalogowy 006R 01462</w:t>
            </w:r>
            <w:r w:rsidR="00D946B1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D946B1" w:rsidRPr="00D946B1">
              <w:rPr>
                <w:rFonts w:ascii="Arial Narrow" w:eastAsia="Times New Roman" w:hAnsi="Arial Narrow" w:cs="Arial"/>
                <w:sz w:val="18"/>
                <w:szCs w:val="18"/>
              </w:rPr>
              <w:t>ORYGINALNY</w:t>
            </w:r>
          </w:p>
        </w:tc>
        <w:tc>
          <w:tcPr>
            <w:tcW w:w="709" w:type="dxa"/>
            <w:vAlign w:val="center"/>
          </w:tcPr>
          <w:p w14:paraId="5238F5ED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6E3F70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2C7B0B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D3A7EA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FDD75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71BBEADB" w14:textId="77777777" w:rsidTr="00E02DE0">
        <w:trPr>
          <w:cantSplit/>
          <w:trHeight w:val="691"/>
        </w:trPr>
        <w:tc>
          <w:tcPr>
            <w:tcW w:w="455" w:type="dxa"/>
            <w:vAlign w:val="center"/>
          </w:tcPr>
          <w:p w14:paraId="573E4EAB" w14:textId="772832CD" w:rsidR="00072C14" w:rsidRPr="00D03DE7" w:rsidRDefault="00312B6F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</w:t>
            </w:r>
            <w:r w:rsidR="00A43B48"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C5CE8FD" w14:textId="77777777" w:rsidR="00072C14" w:rsidRPr="00D03DE7" w:rsidRDefault="00072C14" w:rsidP="00D946B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Toner </w:t>
            </w:r>
            <w:r w:rsidR="00D946B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Xerox </w:t>
            </w:r>
            <w:proofErr w:type="spellStart"/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W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ork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CENTRE 7120 </w:t>
            </w:r>
            <w:r w:rsidR="0094622F" w:rsidRPr="00311A7F">
              <w:rPr>
                <w:rFonts w:ascii="Arial Narrow" w:eastAsia="Times New Roman" w:hAnsi="Arial Narrow" w:cs="Arial"/>
                <w:sz w:val="18"/>
                <w:szCs w:val="18"/>
              </w:rPr>
              <w:t>kolor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błękitny </w:t>
            </w:r>
            <w:r w:rsidR="0094622F" w:rsidRPr="00311A7F">
              <w:rPr>
                <w:rFonts w:ascii="Arial Narrow" w:eastAsia="Times New Roman" w:hAnsi="Arial Narrow" w:cs="Arial"/>
                <w:sz w:val="18"/>
                <w:szCs w:val="18"/>
              </w:rPr>
              <w:t>nr katalogowy 006R01464</w:t>
            </w:r>
            <w:r w:rsidR="00D946B1" w:rsidRPr="00311A7F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6362F6D8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3 szt.</w:t>
            </w:r>
          </w:p>
        </w:tc>
        <w:tc>
          <w:tcPr>
            <w:tcW w:w="1302" w:type="dxa"/>
            <w:vAlign w:val="center"/>
          </w:tcPr>
          <w:p w14:paraId="66A49A8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3C81F21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5F0DC7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CA06E8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0F2A9843" w14:textId="77777777" w:rsidTr="00E02DE0">
        <w:trPr>
          <w:cantSplit/>
        </w:trPr>
        <w:tc>
          <w:tcPr>
            <w:tcW w:w="455" w:type="dxa"/>
            <w:vAlign w:val="center"/>
          </w:tcPr>
          <w:p w14:paraId="0ECDDB66" w14:textId="13DE7A6A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32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A669786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b/>
                <w:sz w:val="18"/>
                <w:szCs w:val="18"/>
              </w:rPr>
              <w:t>MFP 570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w kolorze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czarny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m</w:t>
            </w:r>
          </w:p>
          <w:p w14:paraId="1CCF9D63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HP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507X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CE400X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14:paraId="63D5B129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11 000 odbitek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14:paraId="17FA55B4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79B68BC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B1CD2F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D5416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F3A6B13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768D554" w14:textId="77777777" w:rsidTr="00E02DE0">
        <w:trPr>
          <w:cantSplit/>
        </w:trPr>
        <w:tc>
          <w:tcPr>
            <w:tcW w:w="455" w:type="dxa"/>
            <w:vAlign w:val="center"/>
          </w:tcPr>
          <w:p w14:paraId="70200C71" w14:textId="1E92FEEB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33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88A3D8B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oner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do drukarki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HP Laser Jet Pro 500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turkusowym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CE401A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0A67C5F5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A21EDEB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2B126C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28F13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ABB884E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4F0105BA" w14:textId="77777777" w:rsidTr="00E02DE0">
        <w:trPr>
          <w:cantSplit/>
        </w:trPr>
        <w:tc>
          <w:tcPr>
            <w:tcW w:w="455" w:type="dxa"/>
            <w:vAlign w:val="center"/>
          </w:tcPr>
          <w:p w14:paraId="6BCCCBCF" w14:textId="368BD529" w:rsidR="00072C14" w:rsidRPr="00D03DE7" w:rsidRDefault="00A43B48" w:rsidP="0076646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34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AB3AB4D" w14:textId="77777777" w:rsidR="00C21A13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żółtym</w:t>
            </w:r>
          </w:p>
          <w:p w14:paraId="49BF806A" w14:textId="77777777" w:rsidR="00072C14" w:rsidRPr="00D03DE7" w:rsidRDefault="0094622F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CE402A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ORYGINALNY</w:t>
            </w:r>
          </w:p>
        </w:tc>
        <w:tc>
          <w:tcPr>
            <w:tcW w:w="709" w:type="dxa"/>
            <w:vAlign w:val="center"/>
          </w:tcPr>
          <w:p w14:paraId="52AE3B5F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012895B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D03432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34DEB4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4507E0F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53ACA610" w14:textId="77777777" w:rsidTr="00E02DE0">
        <w:trPr>
          <w:cantSplit/>
        </w:trPr>
        <w:tc>
          <w:tcPr>
            <w:tcW w:w="455" w:type="dxa"/>
            <w:vAlign w:val="center"/>
          </w:tcPr>
          <w:p w14:paraId="75458935" w14:textId="4DC3E2E4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35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07ADB1E4" w14:textId="77777777" w:rsidR="00072C14" w:rsidRPr="00D03DE7" w:rsidRDefault="00C21A13" w:rsidP="00C21A1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oner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 drukarki HP Laser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Jet Pro 500 </w:t>
            </w:r>
            <w:proofErr w:type="spellStart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color</w:t>
            </w:r>
            <w:proofErr w:type="spellEnd"/>
            <w:r w:rsidR="0094622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MFP 570 </w:t>
            </w:r>
            <w:r w:rsidRPr="00C21A13">
              <w:rPr>
                <w:rFonts w:ascii="Arial Narrow" w:eastAsia="Times New Roman" w:hAnsi="Arial Narrow" w:cs="Arial"/>
                <w:sz w:val="18"/>
                <w:szCs w:val="18"/>
              </w:rPr>
              <w:t>w kolorze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karmazynowym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nr katalogowy HP 507A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072C14" w:rsidRPr="00C21A13">
              <w:rPr>
                <w:rFonts w:ascii="Arial Narrow" w:eastAsia="Times New Roman" w:hAnsi="Arial Narrow" w:cs="Arial"/>
                <w:sz w:val="18"/>
                <w:szCs w:val="18"/>
              </w:rPr>
              <w:t>CE403A</w:t>
            </w:r>
            <w:r w:rsidR="0094622F" w:rsidRPr="00C21A13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ORYGINLNY</w:t>
            </w:r>
          </w:p>
        </w:tc>
        <w:tc>
          <w:tcPr>
            <w:tcW w:w="709" w:type="dxa"/>
            <w:vAlign w:val="center"/>
          </w:tcPr>
          <w:p w14:paraId="2D8E2037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6 szt.</w:t>
            </w:r>
          </w:p>
        </w:tc>
        <w:tc>
          <w:tcPr>
            <w:tcW w:w="1302" w:type="dxa"/>
            <w:vAlign w:val="center"/>
          </w:tcPr>
          <w:p w14:paraId="4076B42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4E9EB4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F4A61D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9588C5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D03DE7" w:rsidRPr="00D03DE7" w14:paraId="6E391933" w14:textId="77777777" w:rsidTr="00E02DE0">
        <w:trPr>
          <w:cantSplit/>
        </w:trPr>
        <w:tc>
          <w:tcPr>
            <w:tcW w:w="455" w:type="dxa"/>
            <w:vAlign w:val="center"/>
          </w:tcPr>
          <w:p w14:paraId="216B8C01" w14:textId="3B4AA033" w:rsidR="00072C14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lastRenderedPageBreak/>
              <w:t>36</w:t>
            </w:r>
            <w:r w:rsidR="00072C14"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5E6D430" w14:textId="77777777" w:rsidR="00072C14" w:rsidRPr="00D03DE7" w:rsidRDefault="00072C14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Klawiatura</w:t>
            </w:r>
            <w:r w:rsidR="000111A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+ mysz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USB bezprzewodowa </w:t>
            </w:r>
            <w:r w:rsidRPr="004E649B">
              <w:rPr>
                <w:rFonts w:ascii="Arial Narrow" w:eastAsia="Times New Roman" w:hAnsi="Arial Narrow" w:cs="Arial"/>
                <w:sz w:val="18"/>
                <w:szCs w:val="18"/>
              </w:rPr>
              <w:t>104 klawisze</w:t>
            </w:r>
          </w:p>
        </w:tc>
        <w:tc>
          <w:tcPr>
            <w:tcW w:w="709" w:type="dxa"/>
            <w:vAlign w:val="center"/>
          </w:tcPr>
          <w:p w14:paraId="7366F666" w14:textId="77777777" w:rsidR="00072C14" w:rsidRPr="00D03DE7" w:rsidRDefault="00072C14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03DE7"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50079366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DAEA312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B2BC69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6F2DDF0" w14:textId="77777777" w:rsidR="00072C14" w:rsidRPr="00D03DE7" w:rsidRDefault="00072C14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AC59E5" w:rsidRPr="00D03DE7" w14:paraId="5A9F15C9" w14:textId="77777777" w:rsidTr="00E02DE0">
        <w:trPr>
          <w:cantSplit/>
        </w:trPr>
        <w:tc>
          <w:tcPr>
            <w:tcW w:w="455" w:type="dxa"/>
            <w:vAlign w:val="center"/>
          </w:tcPr>
          <w:p w14:paraId="1F88B1A4" w14:textId="61909D5E" w:rsidR="00AC59E5" w:rsidRPr="00D03DE7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37</w:t>
            </w:r>
            <w:r w:rsidR="00AC59E5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A139AA5" w14:textId="77777777" w:rsidR="00B87C77" w:rsidRDefault="00AC59E5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Klawiatura 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przewodowa 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USB</w:t>
            </w:r>
          </w:p>
          <w:p w14:paraId="3D20A361" w14:textId="77777777" w:rsidR="00AC59E5" w:rsidRPr="004E649B" w:rsidRDefault="00AC59E5" w:rsidP="00F06517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4E649B">
              <w:rPr>
                <w:rFonts w:ascii="Arial Narrow" w:eastAsia="Times New Roman" w:hAnsi="Arial Narrow" w:cs="Arial"/>
                <w:sz w:val="18"/>
                <w:szCs w:val="18"/>
              </w:rPr>
              <w:t>104 klawisze</w:t>
            </w:r>
          </w:p>
        </w:tc>
        <w:tc>
          <w:tcPr>
            <w:tcW w:w="709" w:type="dxa"/>
            <w:vAlign w:val="center"/>
          </w:tcPr>
          <w:p w14:paraId="2828883F" w14:textId="77777777" w:rsidR="00AC59E5" w:rsidRPr="00D03DE7" w:rsidRDefault="00AC59E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35FFA1B8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AEBD89A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E14DB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26FEB35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AC59E5" w:rsidRPr="00D03DE7" w14:paraId="77A93A4E" w14:textId="77777777" w:rsidTr="00E02DE0">
        <w:trPr>
          <w:cantSplit/>
        </w:trPr>
        <w:tc>
          <w:tcPr>
            <w:tcW w:w="455" w:type="dxa"/>
            <w:vAlign w:val="center"/>
          </w:tcPr>
          <w:p w14:paraId="2413AF71" w14:textId="176C48C9" w:rsidR="00AC59E5" w:rsidRDefault="00A43B48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38</w:t>
            </w:r>
            <w:r w:rsidR="00AC59E5">
              <w:rPr>
                <w:rFonts w:ascii="Arial Narrow" w:eastAsia="Times New Roman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23E395A" w14:textId="77777777" w:rsidR="00AC59E5" w:rsidRDefault="00AC59E5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Mysz przewodowa</w:t>
            </w:r>
            <w:r w:rsidR="00C1795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dwuklawiszowa z rolką</w:t>
            </w:r>
            <w:r w:rsidR="009622F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zł</w:t>
            </w:r>
            <w:r w:rsidR="00B87C77">
              <w:rPr>
                <w:rFonts w:ascii="Arial Narrow" w:eastAsia="Times New Roman" w:hAnsi="Arial Narrow" w:cs="Arial"/>
                <w:b/>
                <w:sz w:val="18"/>
                <w:szCs w:val="18"/>
              </w:rPr>
              <w:t>ą</w:t>
            </w:r>
            <w:r w:rsidR="009622F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cze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USB</w:t>
            </w:r>
          </w:p>
        </w:tc>
        <w:tc>
          <w:tcPr>
            <w:tcW w:w="709" w:type="dxa"/>
            <w:vAlign w:val="center"/>
          </w:tcPr>
          <w:p w14:paraId="482AE71E" w14:textId="77777777" w:rsidR="00AC59E5" w:rsidRDefault="00AC59E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4 szt.</w:t>
            </w:r>
          </w:p>
        </w:tc>
        <w:tc>
          <w:tcPr>
            <w:tcW w:w="1302" w:type="dxa"/>
            <w:vAlign w:val="center"/>
          </w:tcPr>
          <w:p w14:paraId="30F1574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5AEB994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23ABC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563FB36" w14:textId="77777777" w:rsidR="00AC59E5" w:rsidRPr="00D03DE7" w:rsidRDefault="00AC59E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EC64B5" w:rsidRPr="00D03DE7" w14:paraId="7145F892" w14:textId="77777777" w:rsidTr="00E02DE0">
        <w:trPr>
          <w:cantSplit/>
        </w:trPr>
        <w:tc>
          <w:tcPr>
            <w:tcW w:w="455" w:type="dxa"/>
            <w:vAlign w:val="center"/>
          </w:tcPr>
          <w:p w14:paraId="5F4D1463" w14:textId="245DF8F2" w:rsidR="00EC64B5" w:rsidRDefault="00EC64B5" w:rsidP="00325754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39.</w:t>
            </w:r>
          </w:p>
        </w:tc>
        <w:tc>
          <w:tcPr>
            <w:tcW w:w="2976" w:type="dxa"/>
          </w:tcPr>
          <w:p w14:paraId="20F364AA" w14:textId="6FD5DAC7" w:rsidR="00EC64B5" w:rsidRPr="00EC64B5" w:rsidRDefault="00EC64B5" w:rsidP="00EC64B5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Toner do drukarki HP</w:t>
            </w:r>
            <w:r w:rsidRPr="00EC64B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17A CF217A </w:t>
            </w:r>
            <w:r w:rsidRPr="00EC64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toner ORYGINALNY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-kolor czarny </w:t>
            </w:r>
          </w:p>
          <w:p w14:paraId="2B140EB4" w14:textId="442411CA" w:rsidR="00EC64B5" w:rsidRDefault="00EC64B5" w:rsidP="000111A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84E915" w14:textId="282608B5" w:rsidR="00EC64B5" w:rsidRDefault="00EC64B5" w:rsidP="00F0651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 szt.</w:t>
            </w:r>
          </w:p>
        </w:tc>
        <w:tc>
          <w:tcPr>
            <w:tcW w:w="1302" w:type="dxa"/>
            <w:vAlign w:val="center"/>
          </w:tcPr>
          <w:p w14:paraId="74EE8E5C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ED8676A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4416C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14EA612" w14:textId="77777777" w:rsidR="00EC64B5" w:rsidRPr="00D03DE7" w:rsidRDefault="00EC64B5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E935F0" w:rsidRPr="00D03DE7" w14:paraId="34D017B8" w14:textId="77777777" w:rsidTr="00E02DE0">
        <w:trPr>
          <w:cantSplit/>
          <w:trHeight w:val="561"/>
        </w:trPr>
        <w:tc>
          <w:tcPr>
            <w:tcW w:w="4140" w:type="dxa"/>
            <w:gridSpan w:val="3"/>
            <w:vAlign w:val="center"/>
          </w:tcPr>
          <w:p w14:paraId="19AF9652" w14:textId="77777777" w:rsidR="00E935F0" w:rsidRDefault="00E935F0" w:rsidP="00E935F0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RAZEM:</w:t>
            </w:r>
          </w:p>
        </w:tc>
        <w:tc>
          <w:tcPr>
            <w:tcW w:w="1302" w:type="dxa"/>
            <w:vAlign w:val="center"/>
          </w:tcPr>
          <w:p w14:paraId="00267713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EB2B89E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615F64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79546F5" w14:textId="77777777" w:rsidR="00E935F0" w:rsidRPr="00D03DE7" w:rsidRDefault="00E935F0" w:rsidP="00E20D58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14:paraId="2E2ACB48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3AC5500A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3E9C6307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108FE3C1" w14:textId="77777777" w:rsidR="00F06517" w:rsidRPr="00D03DE7" w:rsidRDefault="00F06517" w:rsidP="00F065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</w:p>
    <w:p w14:paraId="7B211F47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40B9E187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14:paraId="360DBFE6" w14:textId="77777777" w:rsidR="00F06517" w:rsidRPr="00D03DE7" w:rsidRDefault="00F06517" w:rsidP="00F06517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D03DE7">
        <w:rPr>
          <w:rFonts w:ascii="Arial Narrow" w:eastAsia="Times New Roman" w:hAnsi="Arial Narrow" w:cs="Arial"/>
          <w:sz w:val="18"/>
          <w:szCs w:val="18"/>
        </w:rPr>
        <w:t>.........................................................</w:t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</w:r>
      <w:r w:rsidRPr="00D03DE7">
        <w:rPr>
          <w:rFonts w:ascii="Arial Narrow" w:eastAsia="Times New Roman" w:hAnsi="Arial Narrow" w:cs="Arial"/>
          <w:sz w:val="18"/>
          <w:szCs w:val="18"/>
        </w:rPr>
        <w:tab/>
        <w:t xml:space="preserve">                              ........................................</w:t>
      </w:r>
    </w:p>
    <w:p w14:paraId="4887BBD0" w14:textId="77777777" w:rsidR="00F06517" w:rsidRPr="00986D51" w:rsidRDefault="00F06517" w:rsidP="00F06517">
      <w:pPr>
        <w:spacing w:after="0" w:line="240" w:lineRule="auto"/>
        <w:ind w:firstLine="708"/>
        <w:rPr>
          <w:rFonts w:ascii="Arial Narrow" w:eastAsia="Times New Roman" w:hAnsi="Arial Narrow" w:cs="Arial"/>
          <w:i/>
          <w:sz w:val="18"/>
          <w:szCs w:val="18"/>
        </w:rPr>
      </w:pPr>
      <w:r w:rsidRPr="00986D51">
        <w:rPr>
          <w:rFonts w:ascii="Arial Narrow" w:eastAsia="Times New Roman" w:hAnsi="Arial Narrow" w:cs="Arial"/>
          <w:i/>
          <w:sz w:val="18"/>
          <w:szCs w:val="18"/>
        </w:rPr>
        <w:t>/Miejscowość , data /</w:t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</w:r>
      <w:r w:rsidRPr="00986D51">
        <w:rPr>
          <w:rFonts w:ascii="Arial Narrow" w:eastAsia="Times New Roman" w:hAnsi="Arial Narrow" w:cs="Arial"/>
          <w:i/>
          <w:sz w:val="18"/>
          <w:szCs w:val="18"/>
        </w:rPr>
        <w:tab/>
        <w:t>/ Podpisy /</w:t>
      </w:r>
    </w:p>
    <w:p w14:paraId="1A3CEB90" w14:textId="77777777" w:rsidR="00F06517" w:rsidRPr="00D03DE7" w:rsidRDefault="00F06517" w:rsidP="00F06517">
      <w:pPr>
        <w:spacing w:after="0" w:line="240" w:lineRule="auto"/>
        <w:ind w:firstLine="708"/>
        <w:rPr>
          <w:rFonts w:ascii="Arial Narrow" w:eastAsia="Times New Roman" w:hAnsi="Arial Narrow" w:cs="Arial"/>
          <w:sz w:val="18"/>
          <w:szCs w:val="18"/>
        </w:rPr>
      </w:pPr>
    </w:p>
    <w:p w14:paraId="2E25B45A" w14:textId="77777777" w:rsidR="00F06517" w:rsidRPr="00D03DE7" w:rsidRDefault="00F06517" w:rsidP="00F06517"/>
    <w:p w14:paraId="7784ADA5" w14:textId="77777777" w:rsidR="00321FD9" w:rsidRPr="00D03DE7" w:rsidRDefault="00321FD9"/>
    <w:sectPr w:rsidR="00321FD9" w:rsidRPr="00D03DE7" w:rsidSect="00325754">
      <w:footerReference w:type="default" r:id="rId7"/>
      <w:pgSz w:w="11906" w:h="16838" w:code="9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5B78" w14:textId="77777777" w:rsidR="0098362F" w:rsidRDefault="0098362F">
      <w:pPr>
        <w:spacing w:after="0" w:line="240" w:lineRule="auto"/>
      </w:pPr>
      <w:r>
        <w:separator/>
      </w:r>
    </w:p>
  </w:endnote>
  <w:endnote w:type="continuationSeparator" w:id="0">
    <w:p w14:paraId="595FA52A" w14:textId="77777777" w:rsidR="0098362F" w:rsidRDefault="0098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29B3" w14:textId="77777777" w:rsidR="00325754" w:rsidRDefault="008638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DB6">
      <w:rPr>
        <w:noProof/>
      </w:rPr>
      <w:t>1</w:t>
    </w:r>
    <w:r>
      <w:rPr>
        <w:noProof/>
      </w:rPr>
      <w:fldChar w:fldCharType="end"/>
    </w:r>
  </w:p>
  <w:p w14:paraId="5EB69F94" w14:textId="77777777" w:rsidR="00325754" w:rsidRDefault="00325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A744" w14:textId="77777777" w:rsidR="0098362F" w:rsidRDefault="0098362F">
      <w:pPr>
        <w:spacing w:after="0" w:line="240" w:lineRule="auto"/>
      </w:pPr>
      <w:r>
        <w:separator/>
      </w:r>
    </w:p>
  </w:footnote>
  <w:footnote w:type="continuationSeparator" w:id="0">
    <w:p w14:paraId="77C52B1A" w14:textId="77777777" w:rsidR="0098362F" w:rsidRDefault="0098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0111A4"/>
    <w:rsid w:val="000728DC"/>
    <w:rsid w:val="00072C14"/>
    <w:rsid w:val="000771EE"/>
    <w:rsid w:val="000C6776"/>
    <w:rsid w:val="00163469"/>
    <w:rsid w:val="00180F9E"/>
    <w:rsid w:val="002216B1"/>
    <w:rsid w:val="00242027"/>
    <w:rsid w:val="003076D4"/>
    <w:rsid w:val="00311A7F"/>
    <w:rsid w:val="00312B6F"/>
    <w:rsid w:val="00321FD9"/>
    <w:rsid w:val="00325754"/>
    <w:rsid w:val="00380330"/>
    <w:rsid w:val="003E3991"/>
    <w:rsid w:val="003F388A"/>
    <w:rsid w:val="003F47D8"/>
    <w:rsid w:val="004170E1"/>
    <w:rsid w:val="00417D82"/>
    <w:rsid w:val="004468F0"/>
    <w:rsid w:val="00455B96"/>
    <w:rsid w:val="004A0C14"/>
    <w:rsid w:val="004C7DCC"/>
    <w:rsid w:val="004E649B"/>
    <w:rsid w:val="00534CBE"/>
    <w:rsid w:val="00541981"/>
    <w:rsid w:val="0059145E"/>
    <w:rsid w:val="00594D5E"/>
    <w:rsid w:val="0062647D"/>
    <w:rsid w:val="00691454"/>
    <w:rsid w:val="006B4C4D"/>
    <w:rsid w:val="007105A1"/>
    <w:rsid w:val="00766464"/>
    <w:rsid w:val="00781F0C"/>
    <w:rsid w:val="00851957"/>
    <w:rsid w:val="0086388B"/>
    <w:rsid w:val="00885592"/>
    <w:rsid w:val="008A58A8"/>
    <w:rsid w:val="008E2F10"/>
    <w:rsid w:val="00932F6E"/>
    <w:rsid w:val="0094622F"/>
    <w:rsid w:val="00960643"/>
    <w:rsid w:val="009622F6"/>
    <w:rsid w:val="0098362F"/>
    <w:rsid w:val="00986D51"/>
    <w:rsid w:val="00A25BA0"/>
    <w:rsid w:val="00A25CB2"/>
    <w:rsid w:val="00A43B48"/>
    <w:rsid w:val="00AC59E5"/>
    <w:rsid w:val="00B50A7C"/>
    <w:rsid w:val="00B62DD9"/>
    <w:rsid w:val="00B87C77"/>
    <w:rsid w:val="00B97D82"/>
    <w:rsid w:val="00BD2F70"/>
    <w:rsid w:val="00BD3950"/>
    <w:rsid w:val="00BD429B"/>
    <w:rsid w:val="00C17951"/>
    <w:rsid w:val="00C21A13"/>
    <w:rsid w:val="00D03DE7"/>
    <w:rsid w:val="00D057E9"/>
    <w:rsid w:val="00D946B1"/>
    <w:rsid w:val="00DE5B54"/>
    <w:rsid w:val="00DF7FAB"/>
    <w:rsid w:val="00E02DE0"/>
    <w:rsid w:val="00E20D58"/>
    <w:rsid w:val="00E86ECC"/>
    <w:rsid w:val="00E874EC"/>
    <w:rsid w:val="00E935F0"/>
    <w:rsid w:val="00EB064B"/>
    <w:rsid w:val="00EC64B5"/>
    <w:rsid w:val="00F06517"/>
    <w:rsid w:val="00F77DB6"/>
    <w:rsid w:val="00F928F1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517"/>
  </w:style>
  <w:style w:type="paragraph" w:styleId="Tekstdymka">
    <w:name w:val="Balloon Text"/>
    <w:basedOn w:val="Normalny"/>
    <w:link w:val="TekstdymkaZnak"/>
    <w:uiPriority w:val="99"/>
    <w:semiHidden/>
    <w:unhideWhenUsed/>
    <w:rsid w:val="004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0D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1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517"/>
  </w:style>
  <w:style w:type="paragraph" w:styleId="Tekstdymka">
    <w:name w:val="Balloon Text"/>
    <w:basedOn w:val="Normalny"/>
    <w:link w:val="TekstdymkaZnak"/>
    <w:uiPriority w:val="99"/>
    <w:semiHidden/>
    <w:unhideWhenUsed/>
    <w:rsid w:val="004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0D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1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2</cp:revision>
  <cp:lastPrinted>2022-08-26T07:55:00Z</cp:lastPrinted>
  <dcterms:created xsi:type="dcterms:W3CDTF">2023-09-08T07:16:00Z</dcterms:created>
  <dcterms:modified xsi:type="dcterms:W3CDTF">2023-09-08T07:16:00Z</dcterms:modified>
</cp:coreProperties>
</file>