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7F235" w14:textId="257F8878" w:rsidR="00E5114C" w:rsidRDefault="00D67188" w:rsidP="00D67188">
      <w:pPr>
        <w:spacing w:after="0" w:line="276" w:lineRule="auto"/>
        <w:rPr>
          <w:rFonts w:ascii="Arial Narrow" w:eastAsia="Times New Roman" w:hAnsi="Arial Narrow" w:cs="Tahoma"/>
          <w:bCs/>
          <w:i/>
          <w:iCs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ahoma"/>
          <w:bCs/>
          <w:i/>
          <w:iCs/>
          <w:lang w:eastAsia="pl-PL"/>
        </w:rPr>
        <w:t xml:space="preserve">                                                                                                                </w:t>
      </w:r>
      <w:r w:rsidR="00DC60F8" w:rsidRPr="00DC60F8">
        <w:rPr>
          <w:rFonts w:ascii="Arial Narrow" w:eastAsia="Times New Roman" w:hAnsi="Arial Narrow" w:cs="Tahoma"/>
          <w:bCs/>
          <w:i/>
          <w:iCs/>
          <w:lang w:eastAsia="pl-PL"/>
        </w:rPr>
        <w:t xml:space="preserve">Załącznik </w:t>
      </w:r>
      <w:r w:rsidR="00DC60F8" w:rsidRPr="00DE0DF2">
        <w:rPr>
          <w:rFonts w:ascii="Arial Narrow" w:eastAsia="Times New Roman" w:hAnsi="Arial Narrow" w:cs="Tahoma"/>
          <w:bCs/>
          <w:i/>
          <w:iCs/>
          <w:lang w:eastAsia="pl-PL"/>
        </w:rPr>
        <w:t xml:space="preserve">Nr </w:t>
      </w:r>
      <w:r w:rsidR="000F3798" w:rsidRPr="00DE0DF2">
        <w:rPr>
          <w:rFonts w:ascii="Arial Narrow" w:eastAsia="Times New Roman" w:hAnsi="Arial Narrow" w:cs="Tahoma"/>
          <w:bCs/>
          <w:i/>
          <w:iCs/>
          <w:lang w:eastAsia="pl-PL"/>
        </w:rPr>
        <w:t>2</w:t>
      </w:r>
      <w:r w:rsidRPr="00DE0DF2">
        <w:rPr>
          <w:rFonts w:ascii="Arial Narrow" w:eastAsia="Times New Roman" w:hAnsi="Arial Narrow" w:cs="Tahoma"/>
          <w:bCs/>
          <w:i/>
          <w:iCs/>
          <w:lang w:eastAsia="pl-PL"/>
        </w:rPr>
        <w:t xml:space="preserve"> </w:t>
      </w:r>
      <w:r>
        <w:rPr>
          <w:rFonts w:ascii="Arial Narrow" w:eastAsia="Times New Roman" w:hAnsi="Arial Narrow" w:cs="Tahoma"/>
          <w:bCs/>
          <w:i/>
          <w:iCs/>
          <w:lang w:eastAsia="pl-PL"/>
        </w:rPr>
        <w:t>– Wykaz doświadczeń</w:t>
      </w:r>
    </w:p>
    <w:p w14:paraId="3492D970" w14:textId="782F4B54" w:rsidR="00DC60F8" w:rsidRPr="00DC60F8" w:rsidRDefault="00D67188" w:rsidP="00D67188">
      <w:pPr>
        <w:spacing w:after="0" w:line="276" w:lineRule="auto"/>
        <w:rPr>
          <w:rFonts w:ascii="Arial Narrow" w:eastAsia="Times New Roman" w:hAnsi="Arial Narrow" w:cs="Tahoma"/>
          <w:bCs/>
          <w:i/>
          <w:iCs/>
          <w:lang w:eastAsia="pl-PL"/>
        </w:rPr>
      </w:pPr>
      <w:r>
        <w:rPr>
          <w:rFonts w:ascii="Arial Narrow" w:eastAsia="Times New Roman" w:hAnsi="Arial Narrow" w:cs="Tahoma"/>
          <w:bCs/>
          <w:i/>
          <w:iCs/>
          <w:lang w:eastAsia="pl-PL"/>
        </w:rPr>
        <w:t>Nr sprawy;07/AG/23</w:t>
      </w:r>
    </w:p>
    <w:p w14:paraId="00AC5C68" w14:textId="77777777" w:rsidR="00DC60F8" w:rsidRPr="00DC60F8" w:rsidRDefault="00DC60F8" w:rsidP="00DC60F8">
      <w:pPr>
        <w:spacing w:after="0" w:line="276" w:lineRule="auto"/>
        <w:rPr>
          <w:rFonts w:ascii="Arial Narrow" w:eastAsia="Times New Roman" w:hAnsi="Arial Narrow" w:cs="Tahoma"/>
          <w:bCs/>
          <w:lang w:eastAsia="pl-PL"/>
        </w:rPr>
      </w:pPr>
    </w:p>
    <w:p w14:paraId="6F61B687" w14:textId="77777777" w:rsidR="00DC60F8" w:rsidRPr="00DC60F8" w:rsidRDefault="00DC60F8" w:rsidP="00DC60F8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  <w:r w:rsidRPr="00DC60F8">
        <w:rPr>
          <w:rFonts w:ascii="Arial Narrow" w:eastAsia="Times New Roman" w:hAnsi="Arial Narrow" w:cs="Tahoma"/>
          <w:b/>
          <w:lang w:eastAsia="pl-PL"/>
        </w:rPr>
        <w:t>Zamawiający:</w:t>
      </w:r>
    </w:p>
    <w:p w14:paraId="0867D6C5" w14:textId="77777777" w:rsidR="00BD7C31" w:rsidRPr="00BD7C31" w:rsidRDefault="00BD7C31" w:rsidP="00BD7C31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BD7C31">
        <w:rPr>
          <w:rFonts w:ascii="Arial Narrow" w:eastAsia="Times New Roman" w:hAnsi="Arial Narrow" w:cs="Arial"/>
          <w:b/>
          <w:lang w:eastAsia="pl-PL"/>
        </w:rPr>
        <w:t xml:space="preserve">Teatr Dramatyczny im. Jerzego Szaniawskiego </w:t>
      </w:r>
    </w:p>
    <w:p w14:paraId="12A6FA31" w14:textId="77777777" w:rsidR="00BD7C31" w:rsidRPr="00BD7C31" w:rsidRDefault="00BD7C31" w:rsidP="00BD7C31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BD7C31">
        <w:rPr>
          <w:rFonts w:ascii="Arial Narrow" w:eastAsia="Times New Roman" w:hAnsi="Arial Narrow" w:cs="Arial"/>
          <w:b/>
          <w:lang w:eastAsia="pl-PL"/>
        </w:rPr>
        <w:t>58-300 Wałbrzych, plac Teatralny 1</w:t>
      </w:r>
    </w:p>
    <w:p w14:paraId="2AD8ED3D" w14:textId="71ECB835" w:rsidR="00BD7C31" w:rsidRPr="00DE0DF2" w:rsidRDefault="00D67188" w:rsidP="00BD7C31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DE0DF2">
        <w:rPr>
          <w:rFonts w:ascii="Arial Narrow" w:eastAsia="Times New Roman" w:hAnsi="Arial Narrow" w:cs="Arial"/>
          <w:b/>
          <w:lang w:eastAsia="pl-PL"/>
        </w:rPr>
        <w:t>t</w:t>
      </w:r>
      <w:r w:rsidR="00BD7C31" w:rsidRPr="00DE0DF2">
        <w:rPr>
          <w:rFonts w:ascii="Arial Narrow" w:eastAsia="Times New Roman" w:hAnsi="Arial Narrow" w:cs="Arial"/>
          <w:b/>
          <w:lang w:eastAsia="pl-PL"/>
        </w:rPr>
        <w:t>el. (74) 648 83 10/11</w:t>
      </w:r>
    </w:p>
    <w:p w14:paraId="5F1202EB" w14:textId="0571AAF9" w:rsidR="00BD7C31" w:rsidRPr="00DE0DF2" w:rsidRDefault="00D67188" w:rsidP="00BD7C31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DE0DF2">
        <w:rPr>
          <w:rFonts w:ascii="Arial Narrow" w:eastAsia="Times New Roman" w:hAnsi="Arial Narrow" w:cs="Arial"/>
          <w:lang w:eastAsia="pl-PL"/>
        </w:rPr>
        <w:t>m</w:t>
      </w:r>
      <w:r w:rsidR="00BD7C31" w:rsidRPr="00DE0DF2">
        <w:rPr>
          <w:rFonts w:ascii="Arial Narrow" w:eastAsia="Times New Roman" w:hAnsi="Arial Narrow" w:cs="Arial"/>
          <w:lang w:eastAsia="pl-PL"/>
        </w:rPr>
        <w:t xml:space="preserve">ail:  </w:t>
      </w:r>
      <w:hyperlink r:id="rId7" w:history="1">
        <w:r w:rsidR="00BD7C31" w:rsidRPr="00DE0DF2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teatr@teatr.walbrzych.pl</w:t>
        </w:r>
      </w:hyperlink>
      <w:r w:rsidR="00BD7C31" w:rsidRPr="00DE0DF2">
        <w:rPr>
          <w:rFonts w:ascii="Arial Narrow" w:eastAsia="Times New Roman" w:hAnsi="Arial Narrow" w:cs="Arial"/>
          <w:lang w:eastAsia="pl-PL"/>
        </w:rPr>
        <w:t xml:space="preserve">     </w:t>
      </w:r>
      <w:hyperlink r:id="rId8" w:history="1">
        <w:r w:rsidR="00BD7C31" w:rsidRPr="00DE0DF2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www.teatr.walbrzych.pl</w:t>
        </w:r>
      </w:hyperlink>
    </w:p>
    <w:p w14:paraId="111DED4F" w14:textId="1934A103" w:rsidR="00DC60F8" w:rsidRPr="00DE0DF2" w:rsidRDefault="00BD7C31" w:rsidP="0011363B">
      <w:pPr>
        <w:tabs>
          <w:tab w:val="left" w:pos="3469"/>
        </w:tabs>
        <w:snapToGrid w:val="0"/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E0DF2">
        <w:rPr>
          <w:rFonts w:ascii="Arial Narrow" w:eastAsia="Times New Roman" w:hAnsi="Arial Narrow" w:cs="Tahoma"/>
          <w:lang w:eastAsia="pl-PL"/>
        </w:rPr>
        <w:tab/>
      </w:r>
    </w:p>
    <w:p w14:paraId="4E53C0B2" w14:textId="77777777" w:rsidR="00BC20CE" w:rsidRPr="00BC20CE" w:rsidRDefault="00BC20CE" w:rsidP="00D67188">
      <w:pPr>
        <w:widowControl w:val="0"/>
        <w:suppressAutoHyphens/>
        <w:spacing w:before="240" w:after="0" w:line="240" w:lineRule="auto"/>
        <w:jc w:val="center"/>
        <w:rPr>
          <w:rFonts w:ascii="Arial Narrow" w:eastAsia="Lucida Sans Unicode" w:hAnsi="Arial Narrow" w:cs="Arial"/>
          <w:b/>
          <w:kern w:val="2"/>
          <w:lang w:eastAsia="hi-IN" w:bidi="hi-IN"/>
        </w:rPr>
      </w:pPr>
      <w:r w:rsidRPr="00BC20CE">
        <w:rPr>
          <w:rFonts w:ascii="Arial Narrow" w:eastAsia="Lucida Sans Unicode" w:hAnsi="Arial Narrow" w:cs="Arial"/>
          <w:b/>
          <w:kern w:val="2"/>
          <w:lang w:eastAsia="hi-IN" w:bidi="hi-IN"/>
        </w:rPr>
        <w:t>Wykonawca:</w:t>
      </w:r>
    </w:p>
    <w:p w14:paraId="7E1451AA" w14:textId="77777777" w:rsidR="00BC20CE" w:rsidRPr="00BC20CE" w:rsidRDefault="00BC20CE" w:rsidP="00D67188">
      <w:pPr>
        <w:widowControl w:val="0"/>
        <w:suppressAutoHyphens/>
        <w:spacing w:before="240" w:after="0" w:line="240" w:lineRule="auto"/>
        <w:jc w:val="center"/>
        <w:rPr>
          <w:rFonts w:ascii="Arial Narrow" w:eastAsia="Lucida Sans Unicode" w:hAnsi="Arial Narrow" w:cs="Arial"/>
          <w:kern w:val="2"/>
          <w:lang w:eastAsia="hi-IN" w:bidi="hi-IN"/>
        </w:rPr>
      </w:pPr>
      <w:r w:rsidRPr="00BC20CE">
        <w:rPr>
          <w:rFonts w:ascii="Arial Narrow" w:eastAsia="Lucida Sans Unicode" w:hAnsi="Arial Narrow" w:cs="Arial"/>
          <w:kern w:val="2"/>
          <w:lang w:eastAsia="hi-IN" w:bidi="hi-IN"/>
        </w:rPr>
        <w:t>.......................................................</w:t>
      </w:r>
    </w:p>
    <w:p w14:paraId="1A07C6F2" w14:textId="199DAA4F" w:rsidR="00BC20CE" w:rsidRPr="00BC20CE" w:rsidRDefault="00D67188" w:rsidP="00D67188">
      <w:pPr>
        <w:widowControl w:val="0"/>
        <w:suppressAutoHyphens/>
        <w:spacing w:after="0" w:line="240" w:lineRule="auto"/>
        <w:ind w:right="5953"/>
        <w:jc w:val="center"/>
        <w:rPr>
          <w:rFonts w:ascii="Arial Narrow" w:eastAsia="Lucida Sans Unicode" w:hAnsi="Arial Narrow" w:cs="Arial"/>
          <w:i/>
          <w:kern w:val="2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Arial"/>
          <w:i/>
          <w:kern w:val="2"/>
          <w:sz w:val="20"/>
          <w:szCs w:val="20"/>
          <w:lang w:eastAsia="hi-IN" w:bidi="hi-IN"/>
        </w:rPr>
        <w:t xml:space="preserve">                            </w:t>
      </w:r>
    </w:p>
    <w:p w14:paraId="30D8FD2C" w14:textId="26D74AE8" w:rsidR="00DC60F8" w:rsidRDefault="005A72A2" w:rsidP="00B86BD9">
      <w:pPr>
        <w:spacing w:after="0" w:line="360" w:lineRule="auto"/>
        <w:jc w:val="center"/>
        <w:rPr>
          <w:rFonts w:ascii="Arial Narrow" w:eastAsia="Lucida Sans Unicode" w:hAnsi="Arial Narrow" w:cs="Arial"/>
          <w:b/>
          <w:bCs/>
          <w:kern w:val="2"/>
          <w:u w:val="single"/>
        </w:rPr>
      </w:pPr>
      <w:r w:rsidRPr="00327173">
        <w:rPr>
          <w:rFonts w:ascii="Arial Narrow" w:eastAsia="Lucida Sans Unicode" w:hAnsi="Arial Narrow" w:cs="Arial"/>
          <w:b/>
          <w:bCs/>
          <w:kern w:val="2"/>
          <w:u w:val="single"/>
        </w:rPr>
        <w:t>OŚWIADCZENIE WYKONAWCY W ZAKRESIE</w:t>
      </w:r>
      <w:r w:rsidR="00B86BD9">
        <w:rPr>
          <w:rFonts w:ascii="Arial Narrow" w:eastAsia="Lucida Sans Unicode" w:hAnsi="Arial Narrow" w:cs="Arial"/>
          <w:b/>
          <w:bCs/>
          <w:kern w:val="2"/>
          <w:u w:val="single"/>
        </w:rPr>
        <w:t xml:space="preserve">  DOŚWIADCZENIA</w:t>
      </w:r>
    </w:p>
    <w:p w14:paraId="0707C97D" w14:textId="691936FD" w:rsidR="00D67188" w:rsidRPr="00FC019B" w:rsidRDefault="00FD18FB" w:rsidP="00FD18FB">
      <w:pPr>
        <w:spacing w:after="200" w:line="240" w:lineRule="auto"/>
        <w:rPr>
          <w:rFonts w:ascii="Arial Narrow" w:eastAsia="Times New Roman" w:hAnsi="Arial Narrow" w:cs="Tahoma"/>
          <w:lang w:eastAsia="pl-PL"/>
        </w:rPr>
      </w:pPr>
      <w:r w:rsidRPr="00327173">
        <w:rPr>
          <w:rFonts w:ascii="Arial Narrow" w:eastAsia="Calibri" w:hAnsi="Arial Narrow" w:cs="Arial"/>
        </w:rPr>
        <w:t xml:space="preserve">Na potrzeby postępowania o udzielenie zamówienia publicznego pn. </w:t>
      </w:r>
      <w:r w:rsidR="00D67188">
        <w:rPr>
          <w:rFonts w:ascii="Arial Narrow" w:hAnsi="Arial Narrow"/>
          <w:b/>
        </w:rPr>
        <w:t>WYKONANIE ROBÓT REMONTOWYCH BUDOWLANYCH I STOLARSKICH  DLA POTRZEB TEATRU DRAMATYCZNEGO IM. JERZEGO SZANIAWSKIEGO W WAŁBRZYCHU”</w:t>
      </w:r>
      <w:r w:rsidRPr="00DC60F8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DC60F8">
        <w:rPr>
          <w:rFonts w:ascii="Arial Narrow" w:eastAsia="Times New Roman" w:hAnsi="Arial Narrow" w:cs="Tahoma"/>
          <w:lang w:eastAsia="pl-PL"/>
        </w:rPr>
        <w:t xml:space="preserve">prowadzonego przez </w:t>
      </w:r>
      <w:r>
        <w:rPr>
          <w:rFonts w:ascii="Arial Narrow" w:eastAsia="Times New Roman" w:hAnsi="Arial Narrow" w:cs="Tahoma"/>
          <w:lang w:eastAsia="pl-PL"/>
        </w:rPr>
        <w:t>Zamawiającego</w:t>
      </w:r>
    </w:p>
    <w:tbl>
      <w:tblPr>
        <w:tblW w:w="893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982"/>
        <w:gridCol w:w="1544"/>
        <w:gridCol w:w="1403"/>
        <w:gridCol w:w="2463"/>
      </w:tblGrid>
      <w:tr w:rsidR="003E0EFF" w:rsidRPr="00BB0668" w14:paraId="24F87E4D" w14:textId="77777777" w:rsidTr="003E0E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AD3D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</w:p>
          <w:p w14:paraId="5088A865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L.p.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175E" w14:textId="77777777" w:rsidR="003E0EFF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Przedmiot zamówienia</w:t>
            </w:r>
          </w:p>
          <w:p w14:paraId="043F2F06" w14:textId="0B406FF9" w:rsidR="003E0EFF" w:rsidRPr="00BB0668" w:rsidRDefault="003E0EFF" w:rsidP="003E0EFF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i m</w:t>
            </w: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iejsce wykonania</w:t>
            </w:r>
          </w:p>
          <w:p w14:paraId="25B0FD1D" w14:textId="06FB9CC6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13E2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Wartość zamówienia</w:t>
            </w:r>
          </w:p>
          <w:p w14:paraId="0266907C" w14:textId="77777777" w:rsidR="003E0EFF" w:rsidRPr="00BB0668" w:rsidRDefault="003E0EFF" w:rsidP="00BB0668">
            <w:pPr>
              <w:suppressAutoHyphens/>
              <w:autoSpaceDN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brutto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3E2D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Data wykonania</w:t>
            </w:r>
          </w:p>
          <w:p w14:paraId="52DF2288" w14:textId="77777777" w:rsidR="003E0EFF" w:rsidRPr="00BB0668" w:rsidRDefault="003E0EFF" w:rsidP="00BB0668">
            <w:pPr>
              <w:suppressAutoHyphens/>
              <w:autoSpaceDN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Zamówienia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A19C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Podmiot, na rzecz którego robota została wykonana</w:t>
            </w:r>
          </w:p>
          <w:p w14:paraId="1210AE39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i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i/>
                <w:sz w:val="18"/>
                <w:szCs w:val="18"/>
              </w:rPr>
              <w:t>/nazwa, adres, tel./</w:t>
            </w:r>
          </w:p>
        </w:tc>
      </w:tr>
      <w:tr w:rsidR="003E0EFF" w:rsidRPr="00BB0668" w14:paraId="41F066E1" w14:textId="77777777" w:rsidTr="003E0EF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0F49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5005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83E4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BB0668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150E3" w14:textId="19660FBE" w:rsidR="003E0EFF" w:rsidRPr="00BB0668" w:rsidRDefault="00156C15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E5B0" w14:textId="128F4F21" w:rsidR="003E0EFF" w:rsidRPr="00BB0668" w:rsidRDefault="00156C15" w:rsidP="00BB0668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5</w:t>
            </w:r>
          </w:p>
        </w:tc>
      </w:tr>
      <w:tr w:rsidR="003E0EFF" w:rsidRPr="00BB0668" w14:paraId="507EAE2D" w14:textId="77777777" w:rsidTr="00FC019B">
        <w:trPr>
          <w:trHeight w:val="99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ACB1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CBCE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1DCF7EF2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3C45CCFA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5CD55C19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1DA7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2618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2595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</w:tr>
      <w:tr w:rsidR="003E0EFF" w:rsidRPr="00BB0668" w14:paraId="526F7ACE" w14:textId="77777777" w:rsidTr="003E0EFF">
        <w:trPr>
          <w:trHeight w:val="5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E784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6D65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18C3AF9C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2634A713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4CFA4E9B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6DD2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375B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5847" w14:textId="77777777" w:rsidR="003E0EFF" w:rsidRPr="00BB0668" w:rsidRDefault="003E0EFF" w:rsidP="00BB0668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</w:tr>
      <w:tr w:rsidR="00FC019B" w:rsidRPr="00BB0668" w14:paraId="3B7A351C" w14:textId="77777777" w:rsidTr="00924837">
        <w:trPr>
          <w:trHeight w:val="99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5F7D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FB8D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64E23274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54B66B00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7533B730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A49F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4F17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EB57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</w:tr>
      <w:tr w:rsidR="00FC019B" w:rsidRPr="00BB0668" w14:paraId="7984B9B2" w14:textId="77777777" w:rsidTr="00924837">
        <w:trPr>
          <w:trHeight w:val="5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381B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41D7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545FD3BC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7B4AAC3C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  <w:p w14:paraId="7ABE6AEF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5DD0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F2AB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5892" w14:textId="77777777" w:rsidR="00FC019B" w:rsidRPr="00BB0668" w:rsidRDefault="00FC019B" w:rsidP="00924837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Arial Narrow" w:eastAsia="Calibri" w:hAnsi="Arial Narrow" w:cs="Arial"/>
                <w:szCs w:val="40"/>
              </w:rPr>
            </w:pPr>
          </w:p>
        </w:tc>
      </w:tr>
    </w:tbl>
    <w:p w14:paraId="747DCD46" w14:textId="77777777" w:rsidR="00B86BD9" w:rsidRPr="00DC60F8" w:rsidRDefault="00B86BD9" w:rsidP="00B86BD9">
      <w:pPr>
        <w:spacing w:after="0" w:line="360" w:lineRule="auto"/>
        <w:jc w:val="center"/>
        <w:rPr>
          <w:rFonts w:ascii="Arial Narrow" w:eastAsia="Calibri" w:hAnsi="Arial Narrow" w:cs="Tahoma"/>
        </w:rPr>
      </w:pPr>
    </w:p>
    <w:p w14:paraId="6162B0C9" w14:textId="77777777" w:rsidR="00B110C7" w:rsidRPr="00327173" w:rsidRDefault="00B110C7" w:rsidP="00B110C7">
      <w:pPr>
        <w:tabs>
          <w:tab w:val="left" w:pos="567"/>
        </w:tabs>
        <w:spacing w:after="200" w:line="276" w:lineRule="auto"/>
        <w:rPr>
          <w:rFonts w:ascii="Arial Narrow" w:eastAsia="Calibri" w:hAnsi="Arial Narrow" w:cs="Arial"/>
          <w:bCs/>
        </w:rPr>
      </w:pPr>
      <w:r w:rsidRPr="00327173">
        <w:rPr>
          <w:rFonts w:ascii="Arial Narrow" w:eastAsia="Calibri" w:hAnsi="Arial Narrow" w:cs="Arial"/>
          <w:bCs/>
        </w:rPr>
        <w:t>Osoba składająca oświadczenie świadoma jest odpowiedzialności karnej, wynikającej z art. 233 Kodeksu karnego.</w:t>
      </w:r>
    </w:p>
    <w:p w14:paraId="0F754ED7" w14:textId="77777777" w:rsidR="00DC60F8" w:rsidRPr="00DC60F8" w:rsidRDefault="00DC60F8" w:rsidP="00DC60F8">
      <w:pPr>
        <w:spacing w:after="0" w:line="360" w:lineRule="auto"/>
        <w:jc w:val="both"/>
        <w:rPr>
          <w:rFonts w:ascii="Arial Narrow" w:eastAsia="Calibri" w:hAnsi="Arial Narrow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2A31" w:rsidRPr="00402A31" w14:paraId="59197747" w14:textId="77777777" w:rsidTr="00580F12">
        <w:tc>
          <w:tcPr>
            <w:tcW w:w="4606" w:type="dxa"/>
            <w:shd w:val="clear" w:color="auto" w:fill="auto"/>
          </w:tcPr>
          <w:p w14:paraId="356C122F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402A31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0E025CA2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BA8783D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402A3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</w:tc>
      </w:tr>
      <w:tr w:rsidR="00402A31" w:rsidRPr="00402A31" w14:paraId="6AA4B677" w14:textId="77777777" w:rsidTr="00580F12">
        <w:tc>
          <w:tcPr>
            <w:tcW w:w="4606" w:type="dxa"/>
            <w:shd w:val="clear" w:color="auto" w:fill="auto"/>
          </w:tcPr>
          <w:p w14:paraId="4101C4B2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</w:pPr>
            <w:r w:rsidRPr="00402A31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7BE3BBB3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</w:pPr>
            <w:r w:rsidRPr="00402A31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(podpis i pieczątka imienna osoby uprawnionej do reprezentowania Wykonawcy)</w:t>
            </w:r>
          </w:p>
        </w:tc>
      </w:tr>
    </w:tbl>
    <w:p w14:paraId="1371750A" w14:textId="77777777" w:rsidR="00DC60F8" w:rsidRPr="00DC60F8" w:rsidRDefault="00DC60F8" w:rsidP="00DC60F8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14:paraId="642891C6" w14:textId="77777777" w:rsidR="00E1311A" w:rsidRDefault="00E1311A"/>
    <w:sectPr w:rsidR="00E1311A" w:rsidSect="003A3EB3">
      <w:headerReference w:type="default" r:id="rId9"/>
      <w:footerReference w:type="defaul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EAB03" w14:textId="77777777" w:rsidR="006C6051" w:rsidRDefault="006C6051">
      <w:pPr>
        <w:spacing w:after="0" w:line="240" w:lineRule="auto"/>
      </w:pPr>
      <w:r>
        <w:separator/>
      </w:r>
    </w:p>
  </w:endnote>
  <w:endnote w:type="continuationSeparator" w:id="0">
    <w:p w14:paraId="55D385B8" w14:textId="77777777" w:rsidR="006C6051" w:rsidRDefault="006C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8FE94" w14:textId="3FF669B6" w:rsidR="0031465A" w:rsidRPr="00DC6FC7" w:rsidRDefault="00DC60F8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7BEEB" wp14:editId="68E1F810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1778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BB5523" w14:textId="77777777" w:rsidR="0031465A" w:rsidRPr="00F52C55" w:rsidRDefault="00FD18FB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5E07BEEB" id="Prostokąt 2" o:spid="_x0000_s1026" style="position:absolute;margin-left:544.7pt;margin-top:798.9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" filled="f" stroked="f">
              <v:textbox inset=",0,,0">
                <w:txbxContent>
                  <w:p w14:paraId="6EBB5523" w14:textId="77777777" w:rsidR="0031465A" w:rsidRPr="00F52C55" w:rsidRDefault="00FD18FB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D2A6B" w14:textId="7978A96B" w:rsidR="0031465A" w:rsidRDefault="00DC60F8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42D50" wp14:editId="607A1BCB">
              <wp:simplePos x="0" y="0"/>
              <wp:positionH relativeFrom="page">
                <wp:posOffset>7871846</wp:posOffset>
              </wp:positionH>
              <wp:positionV relativeFrom="page">
                <wp:posOffset>10146031</wp:posOffset>
              </wp:positionV>
              <wp:extent cx="565785" cy="191770"/>
              <wp:effectExtent l="0" t="0" r="0" b="1778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747FB" w14:textId="5B4B014D" w:rsidR="0031465A" w:rsidRPr="006065E0" w:rsidRDefault="00E839B0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6A342D50" id="Prostokąt 1" o:spid="_x0000_s1027" style="position:absolute;margin-left:619.85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" filled="f" stroked="f">
              <v:textbox inset=",0,,0">
                <w:txbxContent>
                  <w:p w14:paraId="503747FB" w14:textId="5B4B014D" w:rsidR="0031465A" w:rsidRPr="006065E0" w:rsidRDefault="00000000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FDB24" w14:textId="77777777" w:rsidR="006C6051" w:rsidRDefault="006C6051">
      <w:pPr>
        <w:spacing w:after="0" w:line="240" w:lineRule="auto"/>
      </w:pPr>
      <w:r>
        <w:separator/>
      </w:r>
    </w:p>
  </w:footnote>
  <w:footnote w:type="continuationSeparator" w:id="0">
    <w:p w14:paraId="44D060E1" w14:textId="77777777" w:rsidR="006C6051" w:rsidRDefault="006C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4E392" w14:textId="77777777" w:rsidR="0031465A" w:rsidRPr="006065E0" w:rsidRDefault="00FD18FB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14:paraId="1FAB26A4" w14:textId="77777777" w:rsidR="0031465A" w:rsidRPr="00805984" w:rsidRDefault="00FD18FB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SZP/242-00</w:t>
    </w:r>
    <w:r>
      <w:rPr>
        <w:rFonts w:ascii="Calibri" w:hAnsi="Calibri"/>
        <w:b/>
        <w:i/>
        <w:color w:val="385623"/>
        <w:sz w:val="16"/>
        <w:lang w:val="pl-PL"/>
      </w:rPr>
      <w:t>3</w:t>
    </w:r>
    <w:r w:rsidRPr="00CB61A4">
      <w:rPr>
        <w:rFonts w:ascii="Calibri" w:hAnsi="Calibri"/>
        <w:b/>
        <w:i/>
        <w:color w:val="385623"/>
        <w:sz w:val="16"/>
        <w:lang w:val="pl-PL"/>
      </w:rPr>
      <w:t>/2021</w:t>
    </w:r>
  </w:p>
  <w:p w14:paraId="03F629D0" w14:textId="7C1D8ED7" w:rsidR="0031465A" w:rsidRDefault="00DC60F8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2A3B948" wp14:editId="23868EB6">
              <wp:simplePos x="0" y="0"/>
              <wp:positionH relativeFrom="column">
                <wp:posOffset>4269105</wp:posOffset>
              </wp:positionH>
              <wp:positionV relativeFrom="paragraph">
                <wp:posOffset>26034</wp:posOffset>
              </wp:positionV>
              <wp:extent cx="162814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36628D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36.15pt;margin-top:2.05pt;width:12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F8"/>
    <w:rsid w:val="000F3798"/>
    <w:rsid w:val="0011363B"/>
    <w:rsid w:val="00156C15"/>
    <w:rsid w:val="003E0EFF"/>
    <w:rsid w:val="00402A31"/>
    <w:rsid w:val="00464851"/>
    <w:rsid w:val="005A72A2"/>
    <w:rsid w:val="00692E4F"/>
    <w:rsid w:val="006B6D77"/>
    <w:rsid w:val="006C6051"/>
    <w:rsid w:val="00911FA5"/>
    <w:rsid w:val="00A02A68"/>
    <w:rsid w:val="00A13B94"/>
    <w:rsid w:val="00A9289F"/>
    <w:rsid w:val="00B110C7"/>
    <w:rsid w:val="00B225A8"/>
    <w:rsid w:val="00B86BD9"/>
    <w:rsid w:val="00BB0668"/>
    <w:rsid w:val="00BC20CE"/>
    <w:rsid w:val="00BD7C31"/>
    <w:rsid w:val="00C236DC"/>
    <w:rsid w:val="00D67188"/>
    <w:rsid w:val="00DC60F8"/>
    <w:rsid w:val="00DE0DF2"/>
    <w:rsid w:val="00E1311A"/>
    <w:rsid w:val="00E43BAA"/>
    <w:rsid w:val="00E5114C"/>
    <w:rsid w:val="00E839B0"/>
    <w:rsid w:val="00FC019B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43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60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C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60F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60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C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60F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.walbrzych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tr@teatr.walbrzych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Marta Szłapak</cp:lastModifiedBy>
  <cp:revision>2</cp:revision>
  <dcterms:created xsi:type="dcterms:W3CDTF">2023-06-13T07:36:00Z</dcterms:created>
  <dcterms:modified xsi:type="dcterms:W3CDTF">2023-06-13T07:36:00Z</dcterms:modified>
</cp:coreProperties>
</file>