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46F8" w14:textId="1EE77AF7" w:rsidR="00FA548A" w:rsidRPr="00E97AF3" w:rsidRDefault="00FA548A" w:rsidP="00FA548A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    </w:t>
      </w:r>
      <w:r w:rsidR="004239BD" w:rsidRPr="00E97AF3">
        <w:rPr>
          <w:rFonts w:ascii="Arial Narrow" w:eastAsia="Times New Roman" w:hAnsi="Arial Narrow" w:cs="Times New Roman"/>
          <w:lang w:eastAsia="pl-PL"/>
        </w:rPr>
        <w:t xml:space="preserve"> Nr sprawy  </w:t>
      </w:r>
      <w:r w:rsidR="00CC4F9D">
        <w:rPr>
          <w:rFonts w:ascii="Arial Narrow" w:eastAsia="Times New Roman" w:hAnsi="Arial Narrow" w:cs="Times New Roman"/>
          <w:lang w:eastAsia="pl-PL"/>
        </w:rPr>
        <w:t xml:space="preserve"> </w:t>
      </w:r>
      <w:r w:rsidR="005A0C31">
        <w:rPr>
          <w:rFonts w:ascii="Arial Narrow" w:eastAsia="Times New Roman" w:hAnsi="Arial Narrow" w:cs="Times New Roman"/>
          <w:lang w:eastAsia="pl-PL"/>
        </w:rPr>
        <w:t>22</w:t>
      </w:r>
      <w:r w:rsidR="00CC4F9D">
        <w:rPr>
          <w:rFonts w:ascii="Arial Narrow" w:eastAsia="Times New Roman" w:hAnsi="Arial Narrow" w:cs="Times New Roman"/>
          <w:lang w:eastAsia="pl-PL"/>
        </w:rPr>
        <w:t>/AG/2022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</w:t>
      </w:r>
      <w:r w:rsidR="0021317E" w:rsidRPr="00E97AF3">
        <w:rPr>
          <w:rFonts w:ascii="Arial Narrow" w:eastAsia="Times New Roman" w:hAnsi="Arial Narrow" w:cs="Times New Roman"/>
          <w:lang w:eastAsia="pl-PL"/>
        </w:rPr>
        <w:t xml:space="preserve">          </w:t>
      </w:r>
      <w:bookmarkStart w:id="0" w:name="_GoBack"/>
      <w:bookmarkEnd w:id="0"/>
      <w:r w:rsidR="0021317E" w:rsidRPr="00E97AF3">
        <w:rPr>
          <w:rFonts w:ascii="Arial Narrow" w:eastAsia="Times New Roman" w:hAnsi="Arial Narrow" w:cs="Times New Roman"/>
          <w:lang w:eastAsia="pl-PL"/>
        </w:rPr>
        <w:t xml:space="preserve">         </w:t>
      </w:r>
      <w:r w:rsidR="005F428F" w:rsidRPr="00E97AF3">
        <w:rPr>
          <w:rFonts w:ascii="Arial Narrow" w:eastAsia="Times New Roman" w:hAnsi="Arial Narrow" w:cs="Times New Roman"/>
          <w:lang w:eastAsia="pl-PL"/>
        </w:rPr>
        <w:t>-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i/>
          <w:iCs/>
          <w:lang w:eastAsia="pl-PL"/>
        </w:rPr>
        <w:t xml:space="preserve">  </w:t>
      </w:r>
      <w:r w:rsidR="00AD566F" w:rsidRPr="00E97AF3">
        <w:rPr>
          <w:rFonts w:ascii="Arial Narrow" w:eastAsia="Times New Roman" w:hAnsi="Arial Narrow" w:cs="Times New Roman"/>
          <w:i/>
          <w:iCs/>
          <w:lang w:eastAsia="pl-PL"/>
        </w:rPr>
        <w:t>PROJEKT</w:t>
      </w:r>
      <w:r w:rsidRPr="00E97AF3">
        <w:rPr>
          <w:rFonts w:ascii="Arial Narrow" w:eastAsia="Times New Roman" w:hAnsi="Arial Narrow" w:cs="Times New Roman"/>
          <w:i/>
          <w:iCs/>
          <w:lang w:eastAsia="pl-PL"/>
        </w:rPr>
        <w:t xml:space="preserve"> </w:t>
      </w:r>
      <w:r w:rsidR="005F428F" w:rsidRPr="00E97AF3">
        <w:rPr>
          <w:rFonts w:ascii="Arial Narrow" w:eastAsia="Times New Roman" w:hAnsi="Arial Narrow" w:cs="Times New Roman"/>
          <w:i/>
          <w:iCs/>
          <w:lang w:eastAsia="pl-PL"/>
        </w:rPr>
        <w:t>-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                  </w:t>
      </w:r>
    </w:p>
    <w:p w14:paraId="426B9C0C" w14:textId="6EA26A8B" w:rsidR="00FA548A" w:rsidRPr="00E97AF3" w:rsidRDefault="00FA548A" w:rsidP="005F428F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</w:p>
    <w:p w14:paraId="354E3EB8" w14:textId="77777777" w:rsidR="00A857AA" w:rsidRPr="00E97AF3" w:rsidRDefault="00A857A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14:paraId="15C8E1D4" w14:textId="6D83695E" w:rsidR="00FA548A" w:rsidRPr="00E97AF3" w:rsidRDefault="00FA548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U M O W A    </w:t>
      </w:r>
      <w:r w:rsidR="004239BD" w:rsidRPr="00E97AF3">
        <w:rPr>
          <w:rFonts w:ascii="Arial Narrow" w:eastAsia="Times New Roman" w:hAnsi="Arial Narrow" w:cs="Times New Roman"/>
          <w:b/>
          <w:lang w:eastAsia="pl-PL"/>
        </w:rPr>
        <w:t>……</w:t>
      </w:r>
      <w:r w:rsidR="00CC4F9D">
        <w:rPr>
          <w:rFonts w:ascii="Arial Narrow" w:eastAsia="Times New Roman" w:hAnsi="Arial Narrow" w:cs="Times New Roman"/>
          <w:b/>
          <w:lang w:eastAsia="pl-PL"/>
        </w:rPr>
        <w:t>/AG/2022</w:t>
      </w:r>
    </w:p>
    <w:p w14:paraId="5B7439E0" w14:textId="77777777" w:rsidR="00A857AA" w:rsidRPr="00E97AF3" w:rsidRDefault="00A857AA" w:rsidP="005F428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4DD3366" w14:textId="77777777" w:rsidR="00FA548A" w:rsidRPr="00E97AF3" w:rsidRDefault="00FA548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zawarta w dniu </w:t>
      </w:r>
      <w:r w:rsidR="007501A1" w:rsidRPr="00E97AF3">
        <w:rPr>
          <w:rFonts w:ascii="Arial Narrow" w:eastAsia="Times New Roman" w:hAnsi="Arial Narrow" w:cs="Times New Roman"/>
          <w:lang w:eastAsia="pl-PL"/>
        </w:rPr>
        <w:t>…………………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 w Wałbrzychu , pomiędzy :</w:t>
      </w:r>
    </w:p>
    <w:p w14:paraId="05098E8C" w14:textId="77777777" w:rsidR="00FA548A" w:rsidRPr="00E97AF3" w:rsidRDefault="00FA548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2DECC809" w14:textId="77777777" w:rsidR="005F428F" w:rsidRPr="00E97AF3" w:rsidRDefault="00FA548A" w:rsidP="00A857A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Teatrem Dramatycznym im. Jerzego Szaniawskiego</w:t>
      </w:r>
      <w:r w:rsidR="007501A1" w:rsidRPr="00E97AF3">
        <w:rPr>
          <w:rFonts w:ascii="Arial Narrow" w:eastAsia="Times New Roman" w:hAnsi="Arial Narrow" w:cs="Times New Roman"/>
          <w:b/>
          <w:lang w:eastAsia="pl-PL"/>
        </w:rPr>
        <w:t>,</w:t>
      </w: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501A1" w:rsidRPr="00E97AF3">
        <w:rPr>
          <w:rFonts w:ascii="Arial Narrow" w:eastAsia="Times New Roman" w:hAnsi="Arial Narrow" w:cs="Times New Roman"/>
          <w:b/>
          <w:lang w:eastAsia="pl-PL"/>
        </w:rPr>
        <w:t xml:space="preserve">  p</w:t>
      </w:r>
      <w:r w:rsidRPr="00E97AF3">
        <w:rPr>
          <w:rFonts w:ascii="Arial Narrow" w:eastAsia="Times New Roman" w:hAnsi="Arial Narrow" w:cs="Times New Roman"/>
          <w:b/>
          <w:lang w:eastAsia="pl-PL"/>
        </w:rPr>
        <w:t>lac Teatralny 1, 58-300  Wałbrzych</w:t>
      </w:r>
    </w:p>
    <w:p w14:paraId="5AAE5711" w14:textId="5E994788" w:rsidR="00FA548A" w:rsidRPr="00E97AF3" w:rsidRDefault="007501A1" w:rsidP="00A857A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FA548A" w:rsidRPr="00E97AF3">
        <w:rPr>
          <w:rFonts w:ascii="Arial Narrow" w:eastAsia="Times New Roman" w:hAnsi="Arial Narrow" w:cs="Times New Roman"/>
          <w:bCs/>
          <w:lang w:eastAsia="pl-PL"/>
        </w:rPr>
        <w:t>NIP: 886-000-38-35</w:t>
      </w:r>
      <w:r w:rsidR="005F428F" w:rsidRPr="00E97AF3">
        <w:rPr>
          <w:rFonts w:ascii="Arial Narrow" w:eastAsia="Times New Roman" w:hAnsi="Arial Narrow" w:cs="Times New Roman"/>
          <w:bCs/>
          <w:lang w:eastAsia="pl-PL"/>
        </w:rPr>
        <w:t>,</w:t>
      </w: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FA548A" w:rsidRPr="00E97AF3">
        <w:rPr>
          <w:rFonts w:ascii="Arial Narrow" w:eastAsia="Times New Roman" w:hAnsi="Arial Narrow" w:cs="Times New Roman"/>
          <w:bCs/>
          <w:lang w:eastAsia="pl-PL"/>
        </w:rPr>
        <w:t>REGON: 000279887</w:t>
      </w:r>
      <w:r w:rsidR="005F428F" w:rsidRPr="00E97AF3">
        <w:rPr>
          <w:rFonts w:ascii="Arial Narrow" w:eastAsia="Times New Roman" w:hAnsi="Arial Narrow" w:cs="Times New Roman"/>
          <w:bCs/>
          <w:lang w:eastAsia="pl-PL"/>
        </w:rPr>
        <w:t>,</w:t>
      </w: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 wpisany</w:t>
      </w:r>
      <w:r w:rsidR="005F428F" w:rsidRPr="00E97AF3">
        <w:rPr>
          <w:rFonts w:ascii="Arial Narrow" w:eastAsia="Times New Roman" w:hAnsi="Arial Narrow" w:cs="Times New Roman"/>
          <w:bCs/>
          <w:lang w:eastAsia="pl-PL"/>
        </w:rPr>
        <w:t>m</w:t>
      </w: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do Rejestru Instytucji Kultury Województwa Dolnośląskiego pod nr 9</w:t>
      </w:r>
      <w:r w:rsidR="005F428F" w:rsidRPr="00E97AF3">
        <w:rPr>
          <w:rFonts w:ascii="Arial Narrow" w:eastAsia="Times New Roman" w:hAnsi="Arial Narrow" w:cs="Times New Roman"/>
          <w:bCs/>
          <w:lang w:eastAsia="pl-PL"/>
        </w:rPr>
        <w:t>,</w:t>
      </w: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FA548A" w:rsidRPr="00E97AF3">
        <w:rPr>
          <w:rFonts w:ascii="Arial Narrow" w:eastAsia="Times New Roman" w:hAnsi="Arial Narrow" w:cs="Times New Roman"/>
          <w:lang w:eastAsia="pl-PL"/>
        </w:rPr>
        <w:t>reprezentowanym  przez:</w:t>
      </w:r>
    </w:p>
    <w:p w14:paraId="6D4F0895" w14:textId="77777777" w:rsidR="00FA548A" w:rsidRPr="00E97AF3" w:rsidRDefault="00FA548A" w:rsidP="00FA548A">
      <w:pPr>
        <w:spacing w:after="0" w:line="240" w:lineRule="auto"/>
        <w:ind w:left="-284"/>
        <w:rPr>
          <w:rFonts w:ascii="Arial Narrow" w:eastAsia="Times New Roman" w:hAnsi="Arial Narrow" w:cs="Times New Roman"/>
          <w:b/>
          <w:lang w:eastAsia="pl-PL"/>
        </w:rPr>
      </w:pPr>
    </w:p>
    <w:p w14:paraId="0C091B11" w14:textId="77777777" w:rsidR="00FA548A" w:rsidRPr="00E97AF3" w:rsidRDefault="00FA548A" w:rsidP="00FA548A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1.  Danuta  Marosz</w:t>
      </w:r>
      <w:r w:rsidRPr="00E97AF3">
        <w:rPr>
          <w:rFonts w:ascii="Arial Narrow" w:eastAsia="Times New Roman" w:hAnsi="Arial Narrow" w:cs="Times New Roman"/>
          <w:lang w:eastAsia="pl-PL"/>
        </w:rPr>
        <w:tab/>
        <w:t>-           Dyrektor Teatru</w:t>
      </w:r>
    </w:p>
    <w:p w14:paraId="5460140C" w14:textId="77777777" w:rsidR="00FA548A" w:rsidRPr="00E97AF3" w:rsidRDefault="00FA548A" w:rsidP="00FA548A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2.  Anna Głocka  </w:t>
      </w:r>
      <w:r w:rsidRPr="00E97AF3">
        <w:rPr>
          <w:rFonts w:ascii="Arial Narrow" w:eastAsia="Times New Roman" w:hAnsi="Arial Narrow" w:cs="Times New Roman"/>
          <w:lang w:eastAsia="pl-PL"/>
        </w:rPr>
        <w:tab/>
        <w:t xml:space="preserve">-           Główna Księgowa </w:t>
      </w:r>
    </w:p>
    <w:p w14:paraId="04EDE508" w14:textId="77777777" w:rsidR="00FA548A" w:rsidRPr="00E97AF3" w:rsidRDefault="00FA548A" w:rsidP="00FA54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C9B8B76" w14:textId="33988092" w:rsidR="00FA548A" w:rsidRPr="00E97AF3" w:rsidRDefault="00FA548A" w:rsidP="005F428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zwanym w dalszym tekście umowy </w:t>
      </w:r>
      <w:r w:rsidRPr="00E97AF3">
        <w:rPr>
          <w:rFonts w:ascii="Arial Narrow" w:eastAsia="Times New Roman" w:hAnsi="Arial Narrow" w:cs="Times New Roman"/>
          <w:b/>
          <w:lang w:eastAsia="pl-PL"/>
        </w:rPr>
        <w:t>„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b/>
          <w:lang w:eastAsia="pl-PL"/>
        </w:rPr>
        <w:t>Zamawiającym”</w:t>
      </w:r>
      <w:r w:rsidRPr="00E97AF3">
        <w:rPr>
          <w:rFonts w:ascii="Arial Narrow" w:eastAsia="Times New Roman" w:hAnsi="Arial Narrow" w:cs="Times New Roman"/>
          <w:lang w:eastAsia="pl-PL"/>
        </w:rPr>
        <w:t xml:space="preserve">,   </w:t>
      </w:r>
    </w:p>
    <w:p w14:paraId="5642089B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a  </w:t>
      </w:r>
    </w:p>
    <w:p w14:paraId="3E50FAE0" w14:textId="3EC5CD9B" w:rsidR="00FA548A" w:rsidRPr="00E97AF3" w:rsidRDefault="007501A1" w:rsidP="002975B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  <w:r w:rsidR="002975B8" w:rsidRPr="00E97AF3">
        <w:rPr>
          <w:rFonts w:ascii="Arial Narrow" w:eastAsia="Times New Roman" w:hAnsi="Arial Narrow" w:cs="Arial"/>
          <w:bCs/>
          <w:lang w:eastAsia="pl-PL"/>
        </w:rPr>
        <w:t xml:space="preserve"> d</w:t>
      </w:r>
      <w:r w:rsidR="002975B8" w:rsidRPr="00E97AF3">
        <w:rPr>
          <w:rFonts w:ascii="Arial Narrow" w:eastAsia="Times New Roman" w:hAnsi="Arial Narrow" w:cs="Arial"/>
          <w:lang w:eastAsia="pl-PL"/>
        </w:rPr>
        <w:t xml:space="preserve">ziałającym na podstawie wpisu do ewidencji działalności gospodarczej : ..................................................................................., </w:t>
      </w:r>
      <w:r w:rsidR="00FA548A" w:rsidRPr="00E97AF3">
        <w:rPr>
          <w:rFonts w:ascii="Arial Narrow" w:eastAsia="Times New Roman" w:hAnsi="Arial Narrow" w:cs="Times New Roman"/>
          <w:lang w:eastAsia="pl-PL"/>
        </w:rPr>
        <w:t>reprezentowany przez:</w:t>
      </w:r>
    </w:p>
    <w:p w14:paraId="43B531AD" w14:textId="77777777" w:rsidR="00FA548A" w:rsidRPr="00E97AF3" w:rsidRDefault="00FA548A" w:rsidP="00FA54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93F8C92" w14:textId="77777777" w:rsidR="00FA548A" w:rsidRPr="00E97AF3" w:rsidRDefault="007501A1" w:rsidP="007501A1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…………………………………………………………….</w:t>
      </w:r>
    </w:p>
    <w:p w14:paraId="360084E5" w14:textId="77777777" w:rsidR="00FA548A" w:rsidRPr="00E97AF3" w:rsidRDefault="00FA548A" w:rsidP="00FA54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CF72673" w14:textId="456D7DDD" w:rsidR="00FA548A" w:rsidRPr="00E97AF3" w:rsidRDefault="00FA548A" w:rsidP="00FA548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zwany  </w:t>
      </w:r>
      <w:r w:rsidR="00A857AA" w:rsidRPr="00E97AF3">
        <w:rPr>
          <w:rFonts w:ascii="Arial Narrow" w:eastAsia="Times New Roman" w:hAnsi="Arial Narrow" w:cs="Times New Roman"/>
          <w:lang w:eastAsia="pl-PL"/>
        </w:rPr>
        <w:t xml:space="preserve">w dalszym tekście umowy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b/>
          <w:lang w:eastAsia="pl-PL"/>
        </w:rPr>
        <w:t>„Wykonawcą”.</w:t>
      </w:r>
    </w:p>
    <w:p w14:paraId="148256DD" w14:textId="674B0C03" w:rsidR="002975B8" w:rsidRPr="00E97AF3" w:rsidRDefault="002975B8" w:rsidP="00FA548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18C3FA" w14:textId="22C106B2" w:rsidR="002975B8" w:rsidRPr="00E97AF3" w:rsidRDefault="002975B8" w:rsidP="002975B8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E97AF3">
        <w:rPr>
          <w:rFonts w:ascii="Arial Narrow" w:eastAsia="Times New Roman" w:hAnsi="Arial Narrow" w:cs="Arial"/>
          <w:lang w:eastAsia="pl-PL"/>
        </w:rPr>
        <w:t xml:space="preserve">Niniejszą umowę zawarto bez stosowania przepisów ustawy Prawo zamówień publicznych, na podstawie Regulaminu </w:t>
      </w:r>
      <w:r w:rsidRPr="00E97AF3">
        <w:rPr>
          <w:rFonts w:ascii="Arial Narrow" w:eastAsia="Calibri" w:hAnsi="Arial Narrow" w:cs="Times New Roman"/>
        </w:rPr>
        <w:t>Udzielania Zamówień Publicznych do 130 000 zł, nr postępowania: ……………………………………..</w:t>
      </w:r>
      <w:r w:rsidRPr="00E97AF3">
        <w:rPr>
          <w:rFonts w:ascii="Arial Narrow" w:eastAsia="Times New Roman" w:hAnsi="Arial Narrow" w:cs="Arial"/>
          <w:lang w:eastAsia="pl-PL"/>
        </w:rPr>
        <w:t xml:space="preserve"> </w:t>
      </w:r>
    </w:p>
    <w:p w14:paraId="408ADAC6" w14:textId="77777777" w:rsidR="00FA548A" w:rsidRPr="00E97AF3" w:rsidRDefault="00FA548A" w:rsidP="00FA548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29F7C555" w14:textId="77777777" w:rsidR="00FA548A" w:rsidRPr="00E97AF3" w:rsidRDefault="00FA548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1</w:t>
      </w:r>
    </w:p>
    <w:p w14:paraId="215A1AD5" w14:textId="77777777" w:rsidR="00FA548A" w:rsidRPr="00E97AF3" w:rsidRDefault="00FA548A" w:rsidP="00FA548A">
      <w:pPr>
        <w:tabs>
          <w:tab w:val="left" w:pos="0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b/>
          <w:lang w:eastAsia="pl-PL"/>
        </w:rPr>
      </w:pPr>
    </w:p>
    <w:p w14:paraId="18C425C3" w14:textId="496C722F" w:rsidR="00FA548A" w:rsidRPr="00E97AF3" w:rsidRDefault="00FA548A" w:rsidP="00A857AA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Zamawiający zleca, a </w:t>
      </w:r>
      <w:r w:rsidR="00C45DEB" w:rsidRPr="00E97AF3">
        <w:rPr>
          <w:rFonts w:ascii="Arial Narrow" w:eastAsia="Times New Roman" w:hAnsi="Arial Narrow" w:cs="Times New Roman"/>
          <w:lang w:eastAsia="pl-PL"/>
        </w:rPr>
        <w:t xml:space="preserve">Wykonawca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zobowiązuje się do</w:t>
      </w:r>
      <w:r w:rsidR="002975B8" w:rsidRPr="00E97AF3">
        <w:rPr>
          <w:rFonts w:ascii="Arial Narrow" w:eastAsia="Times New Roman" w:hAnsi="Arial Narrow" w:cs="Times New Roman"/>
          <w:lang w:eastAsia="pl-PL"/>
        </w:rPr>
        <w:t xml:space="preserve"> wykonania zamówienia pod nazwą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:</w:t>
      </w:r>
    </w:p>
    <w:p w14:paraId="37E96F26" w14:textId="77777777" w:rsidR="00FA548A" w:rsidRPr="00E97AF3" w:rsidRDefault="00FA548A" w:rsidP="00A857AA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p w14:paraId="1159DF52" w14:textId="2E7839E5" w:rsidR="00FA548A" w:rsidRPr="00E97AF3" w:rsidRDefault="00FA548A" w:rsidP="00FA548A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„ DOSTAWA AKCESORIÓW KOMPUTEROWYCH W ROKU </w:t>
      </w:r>
      <w:r w:rsidR="00CC4F9D">
        <w:rPr>
          <w:rFonts w:ascii="Arial Narrow" w:eastAsia="Times New Roman" w:hAnsi="Arial Narrow" w:cs="Times New Roman"/>
          <w:b/>
          <w:lang w:eastAsia="pl-PL"/>
        </w:rPr>
        <w:t>2022/2023</w:t>
      </w: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DLA TEATRU DRAMATYCZNEGO                   IM. JERZEGO SZANIAWSKIEGO W WAŁBRZYCHU”</w:t>
      </w:r>
    </w:p>
    <w:p w14:paraId="3FD91073" w14:textId="77777777" w:rsidR="00FA548A" w:rsidRPr="00E97AF3" w:rsidRDefault="00FA548A" w:rsidP="00FA548A">
      <w:pPr>
        <w:spacing w:after="0" w:line="240" w:lineRule="auto"/>
        <w:ind w:hanging="142"/>
        <w:jc w:val="both"/>
        <w:rPr>
          <w:rFonts w:ascii="Arial Narrow" w:eastAsiaTheme="minorEastAsia" w:hAnsi="Arial Narrow"/>
          <w:strike/>
          <w:lang w:eastAsia="pl-PL"/>
        </w:rPr>
      </w:pPr>
    </w:p>
    <w:p w14:paraId="0558E672" w14:textId="7C9D3E26" w:rsidR="00FA548A" w:rsidRPr="00E97AF3" w:rsidRDefault="00FA548A" w:rsidP="00A857A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Zakres przedmiotu umowy obejmuje dostawę do siedziby </w:t>
      </w:r>
      <w:r w:rsidR="00CC039A" w:rsidRPr="00E97AF3">
        <w:rPr>
          <w:rFonts w:ascii="Arial Narrow" w:eastAsia="Times New Roman" w:hAnsi="Arial Narrow" w:cs="Times New Roman"/>
          <w:lang w:eastAsia="pl-PL"/>
        </w:rPr>
        <w:t>Zamawiającego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akcesoriów komputerowych</w:t>
      </w:r>
      <w:r w:rsidR="002975B8"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="002975B8" w:rsidRPr="00E97AF3">
        <w:rPr>
          <w:rFonts w:ascii="Arial Narrow" w:eastAsia="Times New Roman" w:hAnsi="Arial Narrow" w:cs="Times New Roman"/>
          <w:lang w:eastAsia="pl-PL"/>
        </w:rPr>
        <w:br/>
      </w:r>
      <w:r w:rsidRPr="00E97AF3">
        <w:rPr>
          <w:rFonts w:ascii="Arial Narrow" w:eastAsia="Times New Roman" w:hAnsi="Arial Narrow" w:cs="Times New Roman"/>
          <w:lang w:eastAsia="pl-PL"/>
        </w:rPr>
        <w:t>w zakresie  wynikającym z Formularza cenowego, który stanowi integralną część umowy.</w:t>
      </w:r>
    </w:p>
    <w:p w14:paraId="3E8D4EA6" w14:textId="77777777" w:rsidR="00FA548A" w:rsidRPr="00E97AF3" w:rsidRDefault="00FA548A" w:rsidP="00A857AA">
      <w:pPr>
        <w:spacing w:after="0" w:line="240" w:lineRule="auto"/>
        <w:ind w:left="284" w:firstLine="6796"/>
        <w:jc w:val="both"/>
        <w:rPr>
          <w:rFonts w:ascii="Arial Narrow" w:eastAsia="Times New Roman" w:hAnsi="Arial Narrow" w:cs="Times New Roman"/>
          <w:lang w:eastAsia="pl-PL"/>
        </w:rPr>
      </w:pPr>
    </w:p>
    <w:p w14:paraId="4E0F08BA" w14:textId="77777777" w:rsidR="00FA548A" w:rsidRPr="00E97AF3" w:rsidRDefault="00FA548A" w:rsidP="00A857A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Dostawa akcesoriów  komputerowych do siedziby </w:t>
      </w:r>
      <w:r w:rsidR="00CC039A" w:rsidRPr="00E97AF3">
        <w:rPr>
          <w:rFonts w:ascii="Arial Narrow" w:eastAsia="Times New Roman" w:hAnsi="Arial Narrow" w:cs="Times New Roman"/>
          <w:lang w:eastAsia="pl-PL"/>
        </w:rPr>
        <w:t>Zamawiającego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 odbywać  się będzie transportem Wykonawcy w  terminie nie dłuższym </w:t>
      </w:r>
      <w:r w:rsidR="003654FD" w:rsidRPr="00E97AF3">
        <w:rPr>
          <w:rFonts w:ascii="Arial Narrow" w:eastAsia="Times New Roman" w:hAnsi="Arial Narrow" w:cs="Times New Roman"/>
          <w:lang w:eastAsia="pl-PL"/>
        </w:rPr>
        <w:t>niż 4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dni robocz</w:t>
      </w:r>
      <w:r w:rsidR="003654FD" w:rsidRPr="00E97AF3">
        <w:rPr>
          <w:rFonts w:ascii="Arial Narrow" w:eastAsia="Times New Roman" w:hAnsi="Arial Narrow" w:cs="Times New Roman"/>
          <w:lang w:eastAsia="pl-PL"/>
        </w:rPr>
        <w:t xml:space="preserve">e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od dnia zgłoszenia zapotrzebowania.</w:t>
      </w:r>
    </w:p>
    <w:p w14:paraId="31CE99EB" w14:textId="77777777" w:rsidR="00FA548A" w:rsidRPr="00E97AF3" w:rsidRDefault="00FA548A" w:rsidP="00A857AA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5DF397BF" w14:textId="77777777" w:rsidR="00FA548A" w:rsidRPr="00E97AF3" w:rsidRDefault="00FA548A" w:rsidP="00A857A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Dostawy odbywać się będą sukcesywnie według potrzeb zgłoszonych przez Zamawiającego</w:t>
      </w:r>
      <w:r w:rsidR="003654FD" w:rsidRPr="00E97AF3">
        <w:rPr>
          <w:rFonts w:ascii="Arial Narrow" w:eastAsia="Times New Roman" w:hAnsi="Arial Narrow" w:cs="Times New Roman"/>
          <w:lang w:eastAsia="pl-PL"/>
        </w:rPr>
        <w:t xml:space="preserve"> w formie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pisemn</w:t>
      </w:r>
      <w:r w:rsidR="003654FD" w:rsidRPr="00E97AF3">
        <w:rPr>
          <w:rFonts w:ascii="Arial Narrow" w:eastAsia="Times New Roman" w:hAnsi="Arial Narrow" w:cs="Times New Roman"/>
          <w:lang w:eastAsia="pl-PL"/>
        </w:rPr>
        <w:t>ej, telefonicznie</w:t>
      </w:r>
      <w:r w:rsidRPr="00E97AF3">
        <w:rPr>
          <w:rFonts w:ascii="Arial Narrow" w:eastAsia="Times New Roman" w:hAnsi="Arial Narrow" w:cs="Times New Roman"/>
          <w:lang w:eastAsia="pl-PL"/>
        </w:rPr>
        <w:t>, faxem lub drogą elektroniczną.</w:t>
      </w:r>
    </w:p>
    <w:p w14:paraId="6511703F" w14:textId="77777777" w:rsidR="00FA548A" w:rsidRPr="00E97AF3" w:rsidRDefault="00FA548A" w:rsidP="00A857AA">
      <w:pPr>
        <w:tabs>
          <w:tab w:val="left" w:pos="907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4E9C5C91" w14:textId="68281F58" w:rsidR="00A857AA" w:rsidRPr="00E97AF3" w:rsidRDefault="00FA548A" w:rsidP="00AC5BF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Zamawiający</w:t>
      </w:r>
      <w:r w:rsidR="002975B8" w:rsidRPr="00E97AF3">
        <w:rPr>
          <w:rFonts w:ascii="Arial Narrow" w:eastAsia="Times New Roman" w:hAnsi="Arial Narrow" w:cs="Times New Roman"/>
          <w:lang w:eastAsia="pl-PL"/>
        </w:rPr>
        <w:t>,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w zależności od rzeczywistych potrzeb</w:t>
      </w:r>
      <w:r w:rsidR="002975B8" w:rsidRPr="00E97AF3">
        <w:rPr>
          <w:rFonts w:ascii="Arial Narrow" w:eastAsia="Times New Roman" w:hAnsi="Arial Narrow" w:cs="Times New Roman"/>
          <w:lang w:eastAsia="pl-PL"/>
        </w:rPr>
        <w:t>,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zastrzega skorzystanie z prawa opcji</w:t>
      </w:r>
      <w:r w:rsidR="002975B8" w:rsidRPr="00E97AF3">
        <w:rPr>
          <w:rFonts w:ascii="Arial Narrow" w:eastAsia="Times New Roman" w:hAnsi="Arial Narrow" w:cs="Times New Roman"/>
          <w:lang w:eastAsia="pl-PL"/>
        </w:rPr>
        <w:t>,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stanowiącego</w:t>
      </w:r>
      <w:r w:rsidR="00A857AA" w:rsidRPr="00E97AF3">
        <w:rPr>
          <w:rFonts w:ascii="Arial Narrow" w:eastAsia="Times New Roman" w:hAnsi="Arial Narrow" w:cs="Times New Roman"/>
          <w:lang w:eastAsia="pl-PL"/>
        </w:rPr>
        <w:t xml:space="preserve">   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 „+” lub „-</w:t>
      </w:r>
      <w:r w:rsidR="003654FD" w:rsidRPr="00E97AF3">
        <w:rPr>
          <w:rFonts w:ascii="Arial Narrow" w:eastAsia="Times New Roman" w:hAnsi="Arial Narrow" w:cs="Times New Roman"/>
          <w:lang w:eastAsia="pl-PL"/>
        </w:rPr>
        <w:t xml:space="preserve">” </w:t>
      </w:r>
      <w:r w:rsidRPr="00E97AF3">
        <w:rPr>
          <w:rFonts w:ascii="Arial Narrow" w:eastAsia="Times New Roman" w:hAnsi="Arial Narrow" w:cs="Times New Roman"/>
          <w:lang w:eastAsia="pl-PL"/>
        </w:rPr>
        <w:t>20% zamówienia  podstawowego</w:t>
      </w:r>
      <w:r w:rsidR="002975B8" w:rsidRPr="00E97AF3">
        <w:rPr>
          <w:rFonts w:ascii="Arial Narrow" w:eastAsia="Times New Roman" w:hAnsi="Arial Narrow" w:cs="Times New Roman"/>
          <w:lang w:eastAsia="pl-PL"/>
        </w:rPr>
        <w:t>,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polegającego na rozszerzeniu lub ograniczeniu dostaw wycenionych w Formularzu cen</w:t>
      </w:r>
      <w:r w:rsidR="00CC039A" w:rsidRPr="00E97AF3">
        <w:rPr>
          <w:rFonts w:ascii="Arial Narrow" w:eastAsia="Times New Roman" w:hAnsi="Arial Narrow" w:cs="Times New Roman"/>
          <w:lang w:eastAsia="pl-PL"/>
        </w:rPr>
        <w:t>owym</w:t>
      </w:r>
      <w:r w:rsidR="00E97AF3" w:rsidRPr="00E97AF3">
        <w:rPr>
          <w:rFonts w:ascii="Arial Narrow" w:eastAsia="Times New Roman" w:hAnsi="Arial Narrow" w:cs="Times New Roman"/>
          <w:strike/>
          <w:lang w:eastAsia="pl-PL"/>
        </w:rPr>
        <w:t>.</w:t>
      </w:r>
    </w:p>
    <w:p w14:paraId="5F980C0D" w14:textId="77777777" w:rsidR="00A857AA" w:rsidRPr="00E97AF3" w:rsidRDefault="00A857A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71345B5" w14:textId="77777777" w:rsidR="00FA548A" w:rsidRPr="00E97AF3" w:rsidRDefault="00FA548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2</w:t>
      </w:r>
    </w:p>
    <w:p w14:paraId="69661BAD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D409D68" w14:textId="5655B140" w:rsidR="00FA548A" w:rsidRPr="00E97AF3" w:rsidRDefault="00FA548A" w:rsidP="00A857AA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Umowa niniejsza zostaje zawarta na czas określony</w:t>
      </w:r>
      <w:r w:rsidR="008C5170" w:rsidRPr="00E97AF3">
        <w:rPr>
          <w:rFonts w:ascii="Arial Narrow" w:eastAsia="Times New Roman" w:hAnsi="Arial Narrow" w:cs="Times New Roman"/>
          <w:b/>
          <w:lang w:eastAsia="pl-PL"/>
        </w:rPr>
        <w:t xml:space="preserve"> :</w:t>
      </w:r>
      <w:r w:rsidR="00A857AA" w:rsidRPr="00E97AF3">
        <w:rPr>
          <w:rFonts w:ascii="Arial Narrow" w:eastAsia="Times New Roman" w:hAnsi="Arial Narrow" w:cs="Times New Roman"/>
          <w:b/>
          <w:lang w:eastAsia="pl-PL"/>
        </w:rPr>
        <w:t xml:space="preserve"> od dnia podpisania umowy  </w:t>
      </w:r>
      <w:r w:rsidR="008C5170" w:rsidRPr="00E97AF3">
        <w:rPr>
          <w:rFonts w:ascii="Arial Narrow" w:eastAsia="Times New Roman" w:hAnsi="Arial Narrow" w:cs="Times New Roman"/>
          <w:b/>
          <w:lang w:eastAsia="pl-PL"/>
        </w:rPr>
        <w:t xml:space="preserve">do dnia  </w:t>
      </w:r>
      <w:r w:rsidR="00A857AA" w:rsidRPr="00E97AF3">
        <w:rPr>
          <w:rFonts w:ascii="Arial Narrow" w:eastAsia="Times New Roman" w:hAnsi="Arial Narrow" w:cs="Times New Roman"/>
          <w:b/>
          <w:lang w:eastAsia="pl-PL"/>
        </w:rPr>
        <w:t>…………</w:t>
      </w:r>
      <w:r w:rsidR="00CC4F9D">
        <w:rPr>
          <w:rFonts w:ascii="Arial Narrow" w:eastAsia="Times New Roman" w:hAnsi="Arial Narrow" w:cs="Times New Roman"/>
          <w:b/>
          <w:lang w:eastAsia="pl-PL"/>
        </w:rPr>
        <w:t>.2023</w:t>
      </w:r>
      <w:r w:rsidRPr="00E97AF3">
        <w:rPr>
          <w:rFonts w:ascii="Arial Narrow" w:eastAsia="Times New Roman" w:hAnsi="Arial Narrow" w:cs="Times New Roman"/>
          <w:b/>
          <w:lang w:eastAsia="pl-PL"/>
        </w:rPr>
        <w:t>r</w:t>
      </w:r>
      <w:r w:rsidR="00A857AA" w:rsidRPr="00E97AF3">
        <w:rPr>
          <w:rFonts w:ascii="Arial Narrow" w:eastAsia="Times New Roman" w:hAnsi="Arial Narrow" w:cs="Times New Roman"/>
          <w:b/>
          <w:lang w:eastAsia="pl-PL"/>
        </w:rPr>
        <w:t>.</w:t>
      </w:r>
    </w:p>
    <w:p w14:paraId="49CD26ED" w14:textId="77777777" w:rsidR="00AC5BFF" w:rsidRPr="00E97AF3" w:rsidRDefault="00AC5BFF" w:rsidP="00AC5BFF">
      <w:pPr>
        <w:pStyle w:val="Akapitzlist"/>
        <w:spacing w:after="0" w:line="240" w:lineRule="auto"/>
        <w:ind w:left="284"/>
        <w:rPr>
          <w:rFonts w:ascii="Arial Narrow" w:eastAsia="Times New Roman" w:hAnsi="Arial Narrow" w:cs="Times New Roman"/>
          <w:b/>
          <w:lang w:eastAsia="pl-PL"/>
        </w:rPr>
      </w:pPr>
    </w:p>
    <w:p w14:paraId="02E3654B" w14:textId="3DCE4E41" w:rsidR="00B77C45" w:rsidRPr="00E97AF3" w:rsidRDefault="00B77C45" w:rsidP="00A857A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Na wykonany przedmiot </w:t>
      </w:r>
      <w:r w:rsidR="00AC5BFF" w:rsidRPr="00E97AF3">
        <w:rPr>
          <w:rFonts w:ascii="Arial Narrow" w:eastAsia="Times New Roman" w:hAnsi="Arial Narrow" w:cs="Times New Roman"/>
          <w:lang w:eastAsia="pl-PL"/>
        </w:rPr>
        <w:t>umowy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Wykonawca udziela </w:t>
      </w:r>
      <w:r w:rsidR="0013354A" w:rsidRPr="00E97AF3">
        <w:rPr>
          <w:rFonts w:ascii="Arial Narrow" w:eastAsia="Times New Roman" w:hAnsi="Arial Narrow" w:cs="Times New Roman"/>
          <w:b/>
          <w:lang w:eastAsia="pl-PL"/>
        </w:rPr>
        <w:t>…</w:t>
      </w:r>
      <w:r w:rsidR="00AC5BFF" w:rsidRPr="00E97AF3">
        <w:rPr>
          <w:rFonts w:ascii="Arial Narrow" w:eastAsia="Times New Roman" w:hAnsi="Arial Narrow" w:cs="Times New Roman"/>
          <w:b/>
          <w:lang w:eastAsia="pl-PL"/>
        </w:rPr>
        <w:t>.</w:t>
      </w:r>
      <w:r w:rsidR="0013354A" w:rsidRPr="00E97AF3">
        <w:rPr>
          <w:rFonts w:ascii="Arial Narrow" w:eastAsia="Times New Roman" w:hAnsi="Arial Narrow" w:cs="Times New Roman"/>
          <w:b/>
          <w:lang w:eastAsia="pl-PL"/>
        </w:rPr>
        <w:t xml:space="preserve">. </w:t>
      </w:r>
      <w:r w:rsidRPr="00E97AF3">
        <w:rPr>
          <w:rFonts w:ascii="Arial Narrow" w:eastAsia="Times New Roman" w:hAnsi="Arial Narrow" w:cs="Times New Roman"/>
          <w:lang w:eastAsia="pl-PL"/>
        </w:rPr>
        <w:t>miesięcy</w:t>
      </w: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</w:t>
      </w:r>
      <w:r w:rsidRPr="00E97AF3">
        <w:rPr>
          <w:rFonts w:ascii="Arial Narrow" w:eastAsia="Times New Roman" w:hAnsi="Arial Narrow" w:cs="Times New Roman"/>
          <w:lang w:eastAsia="pl-PL"/>
        </w:rPr>
        <w:t>gwarancji jakości oraz rękojmi, od daty protokołu odbioru elementów przedmiotu umowy.</w:t>
      </w:r>
    </w:p>
    <w:p w14:paraId="0F771019" w14:textId="77777777" w:rsidR="00AC5BFF" w:rsidRPr="00E97AF3" w:rsidRDefault="00AC5BFF" w:rsidP="00AC5BFF">
      <w:pPr>
        <w:pStyle w:val="Akapitzlist"/>
        <w:rPr>
          <w:rFonts w:ascii="Arial Narrow" w:eastAsia="Times New Roman" w:hAnsi="Arial Narrow" w:cs="Times New Roman"/>
          <w:lang w:eastAsia="pl-PL"/>
        </w:rPr>
      </w:pPr>
    </w:p>
    <w:p w14:paraId="6AB72799" w14:textId="77777777" w:rsidR="00AC5BFF" w:rsidRPr="00E97AF3" w:rsidRDefault="00AC5BFF" w:rsidP="00AC5BFF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</w:p>
    <w:p w14:paraId="68B19ECC" w14:textId="2E9CEF8D" w:rsidR="00FA548A" w:rsidRPr="00E97AF3" w:rsidRDefault="00B37854" w:rsidP="00B3785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lastRenderedPageBreak/>
        <w:t>W przypadku awarii tonera</w:t>
      </w:r>
      <w:r w:rsidR="00AC5BFF" w:rsidRPr="00E97AF3">
        <w:rPr>
          <w:rFonts w:ascii="Arial Narrow" w:eastAsia="Times New Roman" w:hAnsi="Arial Narrow" w:cs="Times New Roman"/>
          <w:lang w:eastAsia="pl-PL"/>
        </w:rPr>
        <w:t>,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polegającej na wysypaniu zawartości tonera do urządzenia ,Wykonawca zobowiązuje się dostarczyć nieodpłatnie sprawny toner i doprowadzić urządzenie do stanu z przed awarii.</w:t>
      </w:r>
    </w:p>
    <w:p w14:paraId="479935E4" w14:textId="77777777" w:rsidR="00AC5BFF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  <w:t xml:space="preserve">    </w:t>
      </w:r>
    </w:p>
    <w:p w14:paraId="0125ECEE" w14:textId="5BB5448B" w:rsidR="00FA548A" w:rsidRPr="00E97AF3" w:rsidRDefault="00FA548A" w:rsidP="00AC5B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3</w:t>
      </w:r>
    </w:p>
    <w:p w14:paraId="26FF1166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224B2C9B" w14:textId="541364BB" w:rsidR="00FA548A" w:rsidRPr="00E97AF3" w:rsidRDefault="00FA548A" w:rsidP="000A4A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Wysokość wynagrodzenia </w:t>
      </w:r>
      <w:r w:rsidR="00C45DEB" w:rsidRPr="00E97AF3">
        <w:rPr>
          <w:rFonts w:ascii="Arial Narrow" w:eastAsia="Times New Roman" w:hAnsi="Arial Narrow" w:cs="Times New Roman"/>
          <w:lang w:eastAsia="pl-PL"/>
        </w:rPr>
        <w:t>Wykonawcy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za wykonanie przedmiotu umowy,  na podstawie wybranej oferty        określa się wstępnie na  </w:t>
      </w:r>
      <w:r w:rsidRPr="00E97AF3">
        <w:rPr>
          <w:rFonts w:ascii="Arial Narrow" w:eastAsia="Times New Roman" w:hAnsi="Arial Narrow" w:cs="Times New Roman"/>
          <w:b/>
          <w:lang w:eastAsia="pl-PL"/>
        </w:rPr>
        <w:t xml:space="preserve">: </w:t>
      </w:r>
    </w:p>
    <w:p w14:paraId="38FAFE47" w14:textId="22E38797" w:rsidR="00FA548A" w:rsidRPr="00E97AF3" w:rsidRDefault="00A857AA" w:rsidP="000A4A06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   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 xml:space="preserve">„netto”: </w:t>
      </w:r>
      <w:r w:rsidRPr="00E97AF3">
        <w:rPr>
          <w:rFonts w:ascii="Arial Narrow" w:eastAsia="Times New Roman" w:hAnsi="Arial Narrow" w:cs="Times New Roman"/>
          <w:b/>
          <w:lang w:eastAsia="pl-PL"/>
        </w:rPr>
        <w:t>…………………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 xml:space="preserve"> złotych </w:t>
      </w:r>
      <w:r w:rsidR="00FA548A" w:rsidRPr="00E97AF3">
        <w:rPr>
          <w:rFonts w:ascii="Arial Narrow" w:eastAsia="Times New Roman" w:hAnsi="Arial Narrow" w:cs="Times New Roman"/>
          <w:lang w:eastAsia="pl-PL"/>
        </w:rPr>
        <w:t>(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 xml:space="preserve">słownie ”netto” </w:t>
      </w:r>
      <w:r w:rsidRPr="00E97AF3">
        <w:rPr>
          <w:rFonts w:ascii="Arial Narrow" w:eastAsia="Times New Roman" w:hAnsi="Arial Narrow" w:cs="Times New Roman"/>
          <w:b/>
          <w:lang w:eastAsia="pl-PL"/>
        </w:rPr>
        <w:t>……………………………………………………..….</w:t>
      </w:r>
      <w:r w:rsidR="00B77C45" w:rsidRPr="00E97AF3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AC5BFF" w:rsidRPr="00E97AF3">
        <w:rPr>
          <w:rFonts w:ascii="Arial Narrow" w:eastAsia="Times New Roman" w:hAnsi="Arial Narrow" w:cs="Times New Roman"/>
          <w:b/>
          <w:lang w:eastAsia="pl-PL"/>
        </w:rPr>
        <w:t>…</w:t>
      </w:r>
      <w:r w:rsidR="00B77C45" w:rsidRPr="00E97AF3">
        <w:rPr>
          <w:rFonts w:ascii="Arial Narrow" w:eastAsia="Times New Roman" w:hAnsi="Arial Narrow" w:cs="Times New Roman"/>
          <w:b/>
          <w:lang w:eastAsia="pl-PL"/>
        </w:rPr>
        <w:t>/100)</w:t>
      </w:r>
    </w:p>
    <w:p w14:paraId="0FF9C253" w14:textId="77777777" w:rsidR="00A857AA" w:rsidRPr="00E97AF3" w:rsidRDefault="00A857AA" w:rsidP="000A4A06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     </w:t>
      </w:r>
    </w:p>
    <w:p w14:paraId="7BA0A1BF" w14:textId="77777777" w:rsidR="00FA548A" w:rsidRPr="00E97AF3" w:rsidRDefault="00A857AA" w:rsidP="000A4A06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      </w:t>
      </w:r>
      <w:r w:rsidR="00B77C45" w:rsidRPr="00E97AF3">
        <w:rPr>
          <w:rFonts w:ascii="Arial Narrow" w:eastAsia="Times New Roman" w:hAnsi="Arial Narrow" w:cs="Times New Roman"/>
          <w:lang w:eastAsia="pl-PL"/>
        </w:rPr>
        <w:t>podatek VAT-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="00B77C45" w:rsidRPr="00E97AF3">
        <w:rPr>
          <w:rFonts w:ascii="Arial Narrow" w:eastAsia="Times New Roman" w:hAnsi="Arial Narrow" w:cs="Times New Roman"/>
          <w:lang w:eastAsia="pl-PL"/>
        </w:rPr>
        <w:t>23%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w wysokości ……………………… zł</w:t>
      </w:r>
    </w:p>
    <w:p w14:paraId="5C6A140C" w14:textId="77777777" w:rsidR="00A857AA" w:rsidRPr="00E97AF3" w:rsidRDefault="00A857AA" w:rsidP="000A4A06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    </w:t>
      </w:r>
    </w:p>
    <w:p w14:paraId="25657A0B" w14:textId="4107CAFB" w:rsidR="00E97AF3" w:rsidRPr="00E97AF3" w:rsidRDefault="00A857AA" w:rsidP="00E97AF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    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>„brutto”</w:t>
      </w:r>
      <w:r w:rsidRPr="00E97AF3">
        <w:rPr>
          <w:rFonts w:ascii="Arial Narrow" w:eastAsia="Times New Roman" w:hAnsi="Arial Narrow" w:cs="Times New Roman"/>
          <w:b/>
          <w:lang w:eastAsia="pl-PL"/>
        </w:rPr>
        <w:t>…………………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 xml:space="preserve">złotych   (słownie ”brutto” </w:t>
      </w:r>
      <w:r w:rsidRPr="00E97AF3">
        <w:rPr>
          <w:rFonts w:ascii="Arial Narrow" w:eastAsia="Times New Roman" w:hAnsi="Arial Narrow" w:cs="Times New Roman"/>
          <w:b/>
          <w:lang w:eastAsia="pl-PL"/>
        </w:rPr>
        <w:t>………………………………………………………</w:t>
      </w:r>
      <w:r w:rsidR="00B77C45" w:rsidRPr="00E97AF3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AC5BFF" w:rsidRPr="00E97AF3">
        <w:rPr>
          <w:rFonts w:ascii="Arial Narrow" w:eastAsia="Times New Roman" w:hAnsi="Arial Narrow" w:cs="Times New Roman"/>
          <w:b/>
          <w:lang w:eastAsia="pl-PL"/>
        </w:rPr>
        <w:t>…</w:t>
      </w:r>
      <w:r w:rsidR="00B77C45" w:rsidRPr="00E97AF3">
        <w:rPr>
          <w:rFonts w:ascii="Arial Narrow" w:eastAsia="Times New Roman" w:hAnsi="Arial Narrow" w:cs="Times New Roman"/>
          <w:b/>
          <w:lang w:eastAsia="pl-PL"/>
        </w:rPr>
        <w:t>/100)</w:t>
      </w:r>
    </w:p>
    <w:p w14:paraId="689132C4" w14:textId="77777777" w:rsidR="00FA548A" w:rsidRPr="00E97AF3" w:rsidRDefault="00FA548A" w:rsidP="000A4A0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9DE3883" w14:textId="7D6272F0" w:rsidR="00E97AF3" w:rsidRPr="00E97AF3" w:rsidRDefault="00FA548A" w:rsidP="00E97A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Ostateczna wysokość wynagrodzenia </w:t>
      </w:r>
      <w:r w:rsidR="00C45DEB" w:rsidRPr="00E97AF3">
        <w:rPr>
          <w:rFonts w:ascii="Arial Narrow" w:eastAsia="Times New Roman" w:hAnsi="Arial Narrow" w:cs="Times New Roman"/>
          <w:bCs/>
          <w:lang w:eastAsia="pl-PL"/>
        </w:rPr>
        <w:t>Wykonawcy</w:t>
      </w: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wynikać będzie  z rzeczywistych ilości zamówionych dostaw, z uwzględnieniem cen jednostkowych wyszczególnionych w Formularzu cenow</w:t>
      </w:r>
      <w:r w:rsidR="00C45DEB" w:rsidRPr="00E97AF3">
        <w:rPr>
          <w:rFonts w:ascii="Arial Narrow" w:eastAsia="Times New Roman" w:hAnsi="Arial Narrow" w:cs="Times New Roman"/>
          <w:bCs/>
          <w:lang w:eastAsia="pl-PL"/>
        </w:rPr>
        <w:t>ym</w:t>
      </w:r>
      <w:r w:rsidR="00AC5BFF" w:rsidRPr="00E97AF3">
        <w:rPr>
          <w:rFonts w:ascii="Arial Narrow" w:eastAsia="Times New Roman" w:hAnsi="Arial Narrow" w:cs="Times New Roman"/>
          <w:bCs/>
          <w:lang w:eastAsia="pl-PL"/>
        </w:rPr>
        <w:t>.</w:t>
      </w:r>
      <w:r w:rsidR="00C45DEB" w:rsidRPr="00E97AF3">
        <w:rPr>
          <w:rFonts w:ascii="Arial Narrow" w:eastAsia="Times New Roman" w:hAnsi="Arial Narrow" w:cs="Times New Roman"/>
          <w:bCs/>
          <w:lang w:eastAsia="pl-PL"/>
        </w:rPr>
        <w:t xml:space="preserve">  </w:t>
      </w:r>
    </w:p>
    <w:p w14:paraId="5A82CF1C" w14:textId="7D2AC9D6" w:rsidR="00FA548A" w:rsidRPr="00E97AF3" w:rsidRDefault="00FA548A" w:rsidP="00E97AF3">
      <w:pPr>
        <w:pStyle w:val="Akapitzlist"/>
        <w:spacing w:after="0" w:line="240" w:lineRule="auto"/>
        <w:ind w:left="4248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4</w:t>
      </w:r>
    </w:p>
    <w:p w14:paraId="67505CD5" w14:textId="77777777" w:rsidR="00FA548A" w:rsidRPr="00E97AF3" w:rsidRDefault="00FA548A" w:rsidP="000A4A0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106344B" w14:textId="77777777" w:rsidR="00FA548A" w:rsidRPr="00E97AF3" w:rsidRDefault="00FA548A" w:rsidP="000A4A0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Przedmiotem odbioru końcowego i rozliczeń będzie wykonany i odebrany przedmiot umowy. </w:t>
      </w:r>
    </w:p>
    <w:p w14:paraId="3610DDB7" w14:textId="77777777" w:rsidR="00FA548A" w:rsidRPr="00E97AF3" w:rsidRDefault="00FA548A" w:rsidP="000A4A0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Dokumentem potwierdzającym przyjęcie przedmiotu umowy będzie każdorazowo pokwitowanie odbioru podpisane obustronnie przez osoby uprawnione.</w:t>
      </w:r>
    </w:p>
    <w:p w14:paraId="40167F5C" w14:textId="77777777" w:rsidR="00FA548A" w:rsidRPr="00E97AF3" w:rsidRDefault="00FA548A" w:rsidP="000A4A0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Miejscem odbioru będzie siedziba Zamawiającego.</w:t>
      </w:r>
    </w:p>
    <w:p w14:paraId="3A20CA02" w14:textId="225467FE" w:rsidR="00FA548A" w:rsidRPr="00E97AF3" w:rsidRDefault="00FA548A" w:rsidP="000A4A0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Osobą uprawnioną  przez Zamawiającego jest Pani Marta Rosiak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   t</w:t>
      </w:r>
      <w:r w:rsidRPr="00E97AF3">
        <w:rPr>
          <w:rFonts w:ascii="Arial Narrow" w:eastAsia="Times New Roman" w:hAnsi="Arial Narrow" w:cs="Times New Roman"/>
          <w:lang w:eastAsia="pl-PL"/>
        </w:rPr>
        <w:t>el. /74/ 648 83 13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 lub </w:t>
      </w:r>
      <w:r w:rsidRPr="00E97AF3">
        <w:rPr>
          <w:rFonts w:ascii="Arial Narrow" w:eastAsia="Times New Roman" w:hAnsi="Arial Narrow" w:cs="Times New Roman"/>
          <w:lang w:eastAsia="pl-PL"/>
        </w:rPr>
        <w:t>14</w:t>
      </w:r>
      <w:r w:rsidR="00AC5BFF" w:rsidRPr="00E97AF3">
        <w:rPr>
          <w:rFonts w:ascii="Arial Narrow" w:eastAsia="Times New Roman" w:hAnsi="Arial Narrow" w:cs="Times New Roman"/>
          <w:lang w:eastAsia="pl-PL"/>
        </w:rPr>
        <w:t>, e-mail: ………………………………………,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w godzinach od 8ºº do 15ºº</w:t>
      </w:r>
    </w:p>
    <w:p w14:paraId="16F2838C" w14:textId="12C7F198" w:rsidR="00FA548A" w:rsidRPr="00E97AF3" w:rsidRDefault="00FA548A" w:rsidP="000A4A0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Osobą odpowiedzialną</w:t>
      </w:r>
      <w:r w:rsidR="00AC5BFF" w:rsidRPr="00E97AF3">
        <w:rPr>
          <w:rFonts w:ascii="Arial Narrow" w:eastAsia="Times New Roman" w:hAnsi="Arial Narrow" w:cs="Times New Roman"/>
          <w:lang w:eastAsia="pl-PL"/>
        </w:rPr>
        <w:t>,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 uprawnioną  przez Wykonawcę jest 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lang w:eastAsia="pl-PL"/>
        </w:rPr>
        <w:t>P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an/i ……………………………………… </w:t>
      </w:r>
      <w:proofErr w:type="spellStart"/>
      <w:r w:rsidR="000A4A06" w:rsidRPr="00E97AF3">
        <w:rPr>
          <w:rFonts w:ascii="Arial Narrow" w:eastAsia="Times New Roman" w:hAnsi="Arial Narrow" w:cs="Times New Roman"/>
          <w:lang w:eastAsia="pl-PL"/>
        </w:rPr>
        <w:t>tel</w:t>
      </w:r>
      <w:proofErr w:type="spellEnd"/>
      <w:r w:rsidR="000A4A06" w:rsidRPr="00E97AF3">
        <w:rPr>
          <w:rFonts w:ascii="Arial Narrow" w:eastAsia="Times New Roman" w:hAnsi="Arial Narrow" w:cs="Times New Roman"/>
          <w:lang w:eastAsia="pl-PL"/>
        </w:rPr>
        <w:t>……..</w:t>
      </w:r>
      <w:r w:rsidR="00AC5BFF" w:rsidRPr="00E97AF3">
        <w:rPr>
          <w:rFonts w:ascii="Arial Narrow" w:eastAsia="Times New Roman" w:hAnsi="Arial Narrow" w:cs="Times New Roman"/>
          <w:lang w:eastAsia="pl-PL"/>
        </w:rPr>
        <w:t xml:space="preserve">,, e-mail: ……………………………………… </w:t>
      </w:r>
    </w:p>
    <w:p w14:paraId="70AD5D03" w14:textId="77777777" w:rsidR="00FA548A" w:rsidRPr="00E97AF3" w:rsidRDefault="00FA548A" w:rsidP="000A4A0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5D61D0C" w14:textId="77777777" w:rsidR="00FA548A" w:rsidRPr="00E97AF3" w:rsidRDefault="00FA548A" w:rsidP="00AC5B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5</w:t>
      </w:r>
    </w:p>
    <w:p w14:paraId="422530FF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7D58619" w14:textId="77777777" w:rsidR="00FA548A" w:rsidRPr="00E97AF3" w:rsidRDefault="00FA548A" w:rsidP="000A4A0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Faktury Wykonawcy zostaną uregulowane w okresach miesięcznych, w terminie do 30 dni od daty złożenia prawidłowo wystawionej faktury  w siedzibie Zamawiającego,  przelewem na rachunek wskazany  w fakturze Wykonawcy.</w:t>
      </w:r>
    </w:p>
    <w:p w14:paraId="4586304B" w14:textId="68C3D312" w:rsidR="00FA548A" w:rsidRPr="00E97AF3" w:rsidRDefault="00AC5BFF" w:rsidP="00FA548A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 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>§ 6</w:t>
      </w:r>
    </w:p>
    <w:p w14:paraId="47F78476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DA18D30" w14:textId="77777777" w:rsidR="00855A21" w:rsidRPr="00E97AF3" w:rsidRDefault="00855A21" w:rsidP="00855A2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1. Kary i odszkodowania</w:t>
      </w:r>
    </w:p>
    <w:p w14:paraId="39B260FA" w14:textId="77777777" w:rsidR="00855A21" w:rsidRPr="00E97AF3" w:rsidRDefault="00855A21" w:rsidP="00855A21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     a) Zarówno Zamawiający</w:t>
      </w:r>
      <w:r w:rsidRPr="00E97AF3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bCs/>
          <w:lang w:eastAsia="pl-PL"/>
        </w:rPr>
        <w:t>jak i Wykonawca, obowiązani są do naprawienia szkód wynikłych  z niewykonania</w:t>
      </w:r>
      <w:r w:rsidRPr="00E97AF3">
        <w:rPr>
          <w:rFonts w:ascii="Arial Narrow" w:eastAsia="Times New Roman" w:hAnsi="Arial Narrow" w:cs="Times New Roman"/>
          <w:bCs/>
          <w:lang w:eastAsia="pl-PL"/>
        </w:rPr>
        <w:br/>
        <w:t xml:space="preserve">     lub nienależytego wykonania swoich zobowiązań umownych. </w:t>
      </w:r>
    </w:p>
    <w:p w14:paraId="0B3F1816" w14:textId="77777777" w:rsidR="00855A21" w:rsidRPr="00E97AF3" w:rsidRDefault="00855A21" w:rsidP="00855A2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     b) Strony ustalają odpowiedzialność za niewykonanie lub nienależyte wykonanie umowy w formie kar</w:t>
      </w:r>
      <w:r w:rsidRPr="00E97AF3">
        <w:rPr>
          <w:rFonts w:ascii="Arial Narrow" w:eastAsia="Times New Roman" w:hAnsi="Arial Narrow" w:cs="Times New Roman"/>
          <w:bCs/>
          <w:lang w:eastAsia="pl-PL"/>
        </w:rPr>
        <w:br/>
        <w:t xml:space="preserve">       umownych, w następujących wypadkach i wysokościach:</w:t>
      </w:r>
    </w:p>
    <w:p w14:paraId="0E8BBF7D" w14:textId="77777777" w:rsidR="00855A21" w:rsidRPr="00E97AF3" w:rsidRDefault="00855A21" w:rsidP="00855A2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23DDA6E" w14:textId="77777777" w:rsidR="00855A21" w:rsidRPr="00E97AF3" w:rsidRDefault="00855A21" w:rsidP="00855A21">
      <w:pPr>
        <w:tabs>
          <w:tab w:val="left" w:pos="284"/>
        </w:tabs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    2. Wykonawca zapłaci Zamawiającemu karę umowną :</w:t>
      </w:r>
    </w:p>
    <w:p w14:paraId="39F17465" w14:textId="77777777" w:rsidR="00855A21" w:rsidRPr="00E97AF3" w:rsidRDefault="00855A21" w:rsidP="00855A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>za zwłokę w oddaniu poszczególnych elementów przedmiot umowy, w wysokości 0,5 % wynagrodzenia ”brutto „wynikającego z § 3 ust.1</w:t>
      </w:r>
    </w:p>
    <w:p w14:paraId="7F0B16A3" w14:textId="77777777" w:rsidR="00855A21" w:rsidRPr="00E97AF3" w:rsidRDefault="00855A21" w:rsidP="00855A2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>za zwłokę w usunięciu wad elementów przedmiotu umowy stwierdzonych w okresie gwarancji lub                                                                    rękojmi w wysokości 0,5  % wynagrodzenia „brutto” za wykonany element przedmiotu umowy, za każdy dzień zwłoki  licząc od dnia następnego po upływie terminu wyznaczonego do usunięcia wad;</w:t>
      </w:r>
    </w:p>
    <w:p w14:paraId="67706426" w14:textId="77777777" w:rsidR="00855A21" w:rsidRPr="00E97AF3" w:rsidRDefault="00855A21" w:rsidP="00855A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Za odstąpienie od umowy z przyczyn leżących po stronie Wykonawcy , w wysokości  15 % wynagrodzenia   „brutto” określonego w § 3 ust.1.</w:t>
      </w:r>
    </w:p>
    <w:p w14:paraId="5DBEE63C" w14:textId="77777777" w:rsidR="00855A21" w:rsidRPr="00E97AF3" w:rsidRDefault="00855A21" w:rsidP="00855A21">
      <w:pPr>
        <w:tabs>
          <w:tab w:val="left" w:pos="142"/>
          <w:tab w:val="left" w:pos="284"/>
        </w:tabs>
        <w:spacing w:after="0" w:line="240" w:lineRule="auto"/>
        <w:ind w:left="709"/>
        <w:rPr>
          <w:rFonts w:ascii="Arial Narrow" w:eastAsia="Times New Roman" w:hAnsi="Arial Narrow" w:cs="Times New Roman"/>
          <w:bCs/>
          <w:lang w:eastAsia="pl-PL"/>
        </w:rPr>
      </w:pPr>
    </w:p>
    <w:p w14:paraId="7F93833B" w14:textId="0A87089C" w:rsidR="00855A21" w:rsidRPr="00E97AF3" w:rsidRDefault="00855A21" w:rsidP="00A71C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97AF3">
        <w:rPr>
          <w:rFonts w:ascii="Arial Narrow" w:eastAsia="Times New Roman" w:hAnsi="Arial Narrow" w:cs="Arial"/>
          <w:lang w:eastAsia="pl-PL"/>
        </w:rPr>
        <w:t>Karę, o której mowa w ust. 1 Wykonawca zapłaci na wskazany przez Zamawiającego   rachunek bankowy – przelewem, w terminie 14 dni kalendarzowych od dnia doręczenia  mu żądania Zamawiającego zapłaty takiej kary umownej. Zamawiający jest upoważniony  do potrącenia należnych kar umownych z wynagrodzenia Wykonawcy.</w:t>
      </w:r>
    </w:p>
    <w:p w14:paraId="1CE1FC83" w14:textId="43FEB48B" w:rsidR="00A71CB6" w:rsidRPr="00E97AF3" w:rsidRDefault="00A71CB6" w:rsidP="00A71C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97AF3">
        <w:rPr>
          <w:rFonts w:ascii="Arial Narrow" w:eastAsia="Times New Roman" w:hAnsi="Arial Narrow" w:cs="Arial"/>
          <w:lang w:eastAsia="pl-PL"/>
        </w:rPr>
        <w:t>Zamawiający upoważniony jest do domagania się odszkodowania na zasadach ogólnych, jeżeli poniesiona szkoda przekracza kary umowne.</w:t>
      </w:r>
    </w:p>
    <w:p w14:paraId="1D6108E6" w14:textId="77777777" w:rsidR="00A71CB6" w:rsidRPr="00E97AF3" w:rsidRDefault="00A71CB6" w:rsidP="00A71CB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CDB13BD" w14:textId="3CAB4376" w:rsidR="00855A21" w:rsidRPr="00E97AF3" w:rsidRDefault="00855A21" w:rsidP="00A71CB6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Zamawiający zapłaci Wykonawcy kary umowne:  </w:t>
      </w:r>
    </w:p>
    <w:p w14:paraId="68544D3A" w14:textId="2DC1E231" w:rsidR="00855A21" w:rsidRPr="00E97AF3" w:rsidRDefault="00855A21" w:rsidP="00A71CB6">
      <w:pPr>
        <w:spacing w:after="0" w:line="240" w:lineRule="auto"/>
        <w:ind w:left="709"/>
        <w:rPr>
          <w:rFonts w:ascii="Arial Narrow" w:hAnsi="Arial Narrow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Za odstąpienie od umowy z winy Zamawiającego , w wysokości 15 % wynagrodzenia „brutto” określonego  w  § 3 ust. 1 / za    wyjątkiem okoliczności określonych w art. 456 Ustawy </w:t>
      </w:r>
      <w:r w:rsidRPr="00E97AF3">
        <w:rPr>
          <w:rFonts w:ascii="Arial Narrow" w:hAnsi="Arial Narrow"/>
        </w:rPr>
        <w:t>z dnia 11 września 2019</w:t>
      </w:r>
      <w:r w:rsidR="00AC5BFF" w:rsidRPr="00E97AF3">
        <w:rPr>
          <w:rFonts w:ascii="Arial Narrow" w:hAnsi="Arial Narrow"/>
        </w:rPr>
        <w:t xml:space="preserve"> </w:t>
      </w:r>
      <w:r w:rsidRPr="00E97AF3">
        <w:rPr>
          <w:rFonts w:ascii="Arial Narrow" w:hAnsi="Arial Narrow"/>
        </w:rPr>
        <w:t>r.</w:t>
      </w:r>
      <w:r w:rsidR="00AC5BFF" w:rsidRPr="00E97AF3">
        <w:rPr>
          <w:rFonts w:ascii="Arial Narrow" w:hAnsi="Arial Narrow"/>
        </w:rPr>
        <w:t xml:space="preserve"> </w:t>
      </w:r>
      <w:r w:rsidRPr="00E97AF3">
        <w:rPr>
          <w:rFonts w:ascii="Arial Narrow" w:hAnsi="Arial Narrow"/>
        </w:rPr>
        <w:t>Prawo zamówień publicznych /</w:t>
      </w:r>
      <w:proofErr w:type="spellStart"/>
      <w:r w:rsidRPr="00E97AF3">
        <w:rPr>
          <w:rFonts w:ascii="Arial Narrow" w:hAnsi="Arial Narrow"/>
        </w:rPr>
        <w:t>t.j</w:t>
      </w:r>
      <w:proofErr w:type="spellEnd"/>
      <w:r w:rsidRPr="00E97AF3">
        <w:rPr>
          <w:rFonts w:ascii="Arial Narrow" w:hAnsi="Arial Narrow"/>
        </w:rPr>
        <w:t>.</w:t>
      </w:r>
      <w:r w:rsidR="00AC5BFF" w:rsidRPr="00E97AF3">
        <w:rPr>
          <w:rFonts w:ascii="Arial Narrow" w:hAnsi="Arial Narrow"/>
        </w:rPr>
        <w:t xml:space="preserve"> </w:t>
      </w:r>
      <w:r w:rsidRPr="00E97AF3">
        <w:rPr>
          <w:rFonts w:ascii="Arial Narrow" w:hAnsi="Arial Narrow"/>
        </w:rPr>
        <w:t>Dz.U.</w:t>
      </w:r>
      <w:r w:rsidR="00AC5BFF" w:rsidRPr="00E97AF3">
        <w:rPr>
          <w:rFonts w:ascii="Arial Narrow" w:hAnsi="Arial Narrow"/>
        </w:rPr>
        <w:t xml:space="preserve"> </w:t>
      </w:r>
      <w:r w:rsidRPr="00E97AF3">
        <w:rPr>
          <w:rFonts w:ascii="Arial Narrow" w:hAnsi="Arial Narrow"/>
        </w:rPr>
        <w:t>z 2021r.</w:t>
      </w:r>
      <w:r w:rsidR="00AC5BFF" w:rsidRPr="00E97AF3">
        <w:rPr>
          <w:rFonts w:ascii="Arial Narrow" w:hAnsi="Arial Narrow"/>
        </w:rPr>
        <w:t xml:space="preserve"> </w:t>
      </w:r>
      <w:r w:rsidRPr="00E97AF3">
        <w:rPr>
          <w:rFonts w:ascii="Arial Narrow" w:hAnsi="Arial Narrow"/>
        </w:rPr>
        <w:t>poz. 1129/</w:t>
      </w:r>
      <w:r w:rsidR="00AC5BFF" w:rsidRPr="00E97AF3">
        <w:rPr>
          <w:rFonts w:ascii="Arial Narrow" w:hAnsi="Arial Narrow"/>
        </w:rPr>
        <w:t>.</w:t>
      </w:r>
    </w:p>
    <w:p w14:paraId="0523996B" w14:textId="77777777" w:rsidR="00855A21" w:rsidRPr="00E97AF3" w:rsidRDefault="00855A21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1C14E33" w14:textId="77777777" w:rsidR="00FA548A" w:rsidRPr="00E97AF3" w:rsidRDefault="00FA548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E97AF3">
        <w:rPr>
          <w:rFonts w:ascii="Arial Narrow" w:eastAsia="Times New Roman" w:hAnsi="Arial Narrow" w:cs="Times New Roman"/>
          <w:b/>
          <w:bCs/>
          <w:lang w:eastAsia="pl-PL"/>
        </w:rPr>
        <w:t>§ 7</w:t>
      </w:r>
    </w:p>
    <w:p w14:paraId="2FE1DA70" w14:textId="77777777" w:rsidR="00FA548A" w:rsidRPr="00E97AF3" w:rsidRDefault="00FA548A" w:rsidP="00FA548A">
      <w:pPr>
        <w:tabs>
          <w:tab w:val="left" w:pos="-142"/>
        </w:tabs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  <w:t xml:space="preserve">    </w:t>
      </w:r>
    </w:p>
    <w:p w14:paraId="0685C159" w14:textId="77777777" w:rsidR="00FA548A" w:rsidRPr="00E97AF3" w:rsidRDefault="00FA548A" w:rsidP="000A4A06">
      <w:pPr>
        <w:pStyle w:val="Akapitzlist"/>
        <w:numPr>
          <w:ilvl w:val="0"/>
          <w:numId w:val="17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Wykonawca oświadcza , że jest podatnikiem VAT o 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numerze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NIP </w:t>
      </w:r>
      <w:r w:rsidR="000A4A06" w:rsidRPr="00E97AF3">
        <w:rPr>
          <w:rFonts w:ascii="Arial Narrow" w:eastAsia="Times New Roman" w:hAnsi="Arial Narrow" w:cs="Times New Roman"/>
          <w:lang w:eastAsia="pl-PL"/>
        </w:rPr>
        <w:t>……………………………</w:t>
      </w:r>
    </w:p>
    <w:p w14:paraId="545731D2" w14:textId="77777777" w:rsidR="00FA548A" w:rsidRPr="00E97AF3" w:rsidRDefault="00FA548A" w:rsidP="000A4A0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Zamawiający oświadcza , że jest podatnikiem VAT o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 numerze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NIP 886-000-38-35 i upoważnia Wykonawcę </w:t>
      </w:r>
      <w:r w:rsidRPr="00E97AF3">
        <w:rPr>
          <w:rFonts w:ascii="Arial Narrow" w:eastAsia="Times New Roman" w:hAnsi="Arial Narrow" w:cs="Times New Roman"/>
          <w:strike/>
          <w:lang w:eastAsia="pl-PL"/>
        </w:rPr>
        <w:t xml:space="preserve">                 </w:t>
      </w:r>
      <w:r w:rsidRPr="00E97AF3">
        <w:rPr>
          <w:rFonts w:ascii="Arial Narrow" w:eastAsia="Times New Roman" w:hAnsi="Arial Narrow" w:cs="Times New Roman"/>
          <w:lang w:eastAsia="pl-PL"/>
        </w:rPr>
        <w:t>do wystawienia faktur VAT bez swojego podpisu.</w:t>
      </w:r>
    </w:p>
    <w:p w14:paraId="301F31DD" w14:textId="77777777" w:rsidR="00FA548A" w:rsidRPr="00E97AF3" w:rsidRDefault="00FA548A" w:rsidP="000A4A06">
      <w:pPr>
        <w:pStyle w:val="Akapitzlist"/>
        <w:numPr>
          <w:ilvl w:val="0"/>
          <w:numId w:val="17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Upoważnienie obowiązuje w okresie trwania umowy.</w:t>
      </w:r>
    </w:p>
    <w:p w14:paraId="37C8A654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7A1C374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8</w:t>
      </w:r>
    </w:p>
    <w:p w14:paraId="03D3F1F1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09AF2B6" w14:textId="77777777" w:rsidR="00A71CB6" w:rsidRPr="00E97AF3" w:rsidRDefault="00A71CB6" w:rsidP="00A71CB6">
      <w:pPr>
        <w:widowControl w:val="0"/>
        <w:shd w:val="clear" w:color="auto" w:fill="FFFFFF"/>
        <w:autoSpaceDE w:val="0"/>
        <w:spacing w:line="240" w:lineRule="auto"/>
        <w:ind w:left="284" w:hanging="284"/>
        <w:jc w:val="both"/>
        <w:rPr>
          <w:rFonts w:ascii="Arial Narrow" w:hAnsi="Arial Narrow"/>
        </w:rPr>
      </w:pPr>
      <w:r w:rsidRPr="00E97AF3">
        <w:rPr>
          <w:rFonts w:ascii="Arial Narrow" w:eastAsia="Times New Roman" w:hAnsi="Arial Narrow" w:cs="Arial"/>
          <w:lang w:eastAsia="pl-PL"/>
        </w:rPr>
        <w:t xml:space="preserve">1.  </w:t>
      </w:r>
      <w:r w:rsidRPr="00E97AF3">
        <w:rPr>
          <w:rFonts w:ascii="Arial Narrow" w:hAnsi="Arial Narrow"/>
        </w:rPr>
        <w:t>Zamawiający dopuszcza ewentualne zmiany Umowy w przypadku, gdy zaistnieje niemożliwa do przewidzenia</w:t>
      </w:r>
      <w:r w:rsidRPr="00E97AF3">
        <w:rPr>
          <w:rFonts w:ascii="Arial Narrow" w:hAnsi="Arial Narrow"/>
        </w:rPr>
        <w:br/>
        <w:t>w momencie zawarcia umowy okoliczność prawna, ekonomiczna lub techniczna, za którą  żadna ze Stron nie ponosi odpowiedzialności, skutkująca brakiem możliwości należytego wykonania umowy zgodnie z warunkami postępowania, zmianami przepisów prawa, które nastąpiły w czasie realizacji zamówienia lub wystąpią zdarzenia spowodowane siłą wyższą.</w:t>
      </w:r>
    </w:p>
    <w:p w14:paraId="30ED7ABE" w14:textId="3CACAA70" w:rsidR="00CC4F9D" w:rsidRDefault="00CC4F9D" w:rsidP="00CC4F9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2. </w:t>
      </w:r>
      <w:r w:rsidRPr="00CC4F9D">
        <w:rPr>
          <w:rFonts w:ascii="Arial Narrow" w:eastAsia="Times New Roman" w:hAnsi="Arial Narrow" w:cs="Arial"/>
          <w:lang w:eastAsia="pl-PL"/>
        </w:rPr>
        <w:t>Wykonawca może ubiegać się o zwiększenie wynagrodzenia, zgodnie ze zmianą wskaźnika cen towarów i usług publikowanych przez GUS, jeżeli wskaźnik ulegnie zwiększeniu o co najmniej 10 % - w stosunku do roku 2022 - począwszy od miesiąca stycznia 2023 roku.</w:t>
      </w:r>
    </w:p>
    <w:p w14:paraId="471370D1" w14:textId="77777777" w:rsidR="00CC4F9D" w:rsidRDefault="00CC4F9D" w:rsidP="00CC4F9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</w:p>
    <w:p w14:paraId="74F551E3" w14:textId="3A10B037" w:rsidR="00FA548A" w:rsidRPr="00E97AF3" w:rsidRDefault="00CC4F9D" w:rsidP="00CC4F9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3.  </w:t>
      </w:r>
      <w:r w:rsidR="00A71CB6" w:rsidRPr="00E97AF3">
        <w:rPr>
          <w:rFonts w:ascii="Arial Narrow" w:eastAsia="Times New Roman" w:hAnsi="Arial Narrow" w:cs="Arial"/>
          <w:lang w:eastAsia="pl-PL"/>
        </w:rPr>
        <w:t>Wszelkie zmiany niniejszej umowy mogą być dokonywane pod rygorem nieważności, jedynie w formie pisemnego aneksu, z podpisami upoważnionych przedstawicieli obu Stron.</w:t>
      </w:r>
    </w:p>
    <w:p w14:paraId="0253592B" w14:textId="4C4CB4D5" w:rsidR="005D5A51" w:rsidRPr="00E97AF3" w:rsidRDefault="00CC4F9D" w:rsidP="005D5A51">
      <w:pPr>
        <w:spacing w:before="100" w:beforeAutospacing="1" w:after="100" w:afterAutospacing="1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4</w:t>
      </w:r>
      <w:r w:rsidR="00A71CB6" w:rsidRPr="00E97AF3">
        <w:rPr>
          <w:rFonts w:ascii="Arial Narrow" w:eastAsia="Times New Roman" w:hAnsi="Arial Narrow" w:cs="Times New Roman"/>
          <w:lang w:eastAsia="pl-PL"/>
        </w:rPr>
        <w:t>.</w:t>
      </w:r>
      <w:r w:rsidR="005D5A51"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="005D5A51" w:rsidRPr="00E97AF3">
        <w:rPr>
          <w:rFonts w:ascii="Arial Narrow" w:eastAsia="Calibri" w:hAnsi="Arial Narrow" w:cs="Arial"/>
          <w:b/>
        </w:rPr>
        <w:t xml:space="preserve">Ze względu na szczególną sytuację realizacji przedmiotu umowy w okresie </w:t>
      </w:r>
      <w:r w:rsidR="005D5A51" w:rsidRPr="00E97AF3">
        <w:rPr>
          <w:rFonts w:ascii="Arial Narrow" w:eastAsia="Times New Roman" w:hAnsi="Arial Narrow" w:cs="Arial"/>
          <w:b/>
          <w:lang w:eastAsia="pl-PL"/>
        </w:rPr>
        <w:t>ZAGROŻENIA EPIDEMICZNEGO oraz trudny do przewidzenia  wpływ zaistniałej sytuacji na realizację przedmiotu umowy – Zamawiający zastrzega sobie możliwość zmiany treści lub odstąpienia od niniejszej umowy, na każdym etapie, bez dochodzenia roszczeń ze strony Wykonawcy.</w:t>
      </w:r>
    </w:p>
    <w:p w14:paraId="52908915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9</w:t>
      </w:r>
    </w:p>
    <w:p w14:paraId="0DE7C8E5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012B0A4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Wszelkie spory wynikłe na tle wykonania niniejszej umowy, będzie rozstrzygał Sąd miejscowy dla siedziby Zamawiającego</w:t>
      </w:r>
      <w:r w:rsidR="000A4A06" w:rsidRPr="00E97AF3">
        <w:rPr>
          <w:rFonts w:ascii="Arial Narrow" w:eastAsia="Times New Roman" w:hAnsi="Arial Narrow" w:cs="Times New Roman"/>
          <w:lang w:eastAsia="pl-PL"/>
        </w:rPr>
        <w:t>.</w:t>
      </w:r>
    </w:p>
    <w:p w14:paraId="380F46F1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D214A57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10</w:t>
      </w:r>
    </w:p>
    <w:p w14:paraId="412DCDB0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9D93D5B" w14:textId="672C70F9" w:rsidR="00FA548A" w:rsidRPr="00E97AF3" w:rsidRDefault="00FA548A" w:rsidP="00AC5BFF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W sprawach nieuregulowanych niniejszą umową będą miały zastosowanie przepisy kodeksu cywilnego.</w:t>
      </w:r>
    </w:p>
    <w:p w14:paraId="5E139D21" w14:textId="77777777" w:rsidR="00C45DEB" w:rsidRPr="00E97AF3" w:rsidRDefault="00C45DEB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17FE95C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11</w:t>
      </w:r>
    </w:p>
    <w:p w14:paraId="13283741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8DC815F" w14:textId="77777777" w:rsidR="00FA548A" w:rsidRPr="00E97AF3" w:rsidRDefault="00855A21" w:rsidP="00FA548A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Umowę spisano w 2</w:t>
      </w:r>
      <w:r w:rsidR="00FA548A" w:rsidRPr="00E97AF3">
        <w:rPr>
          <w:rFonts w:ascii="Arial Narrow" w:eastAsia="Times New Roman" w:hAnsi="Arial Narrow" w:cs="Times New Roman"/>
          <w:lang w:eastAsia="pl-PL"/>
        </w:rPr>
        <w:t>-ch j</w:t>
      </w:r>
      <w:r w:rsidRPr="00E97AF3">
        <w:rPr>
          <w:rFonts w:ascii="Arial Narrow" w:eastAsia="Times New Roman" w:hAnsi="Arial Narrow" w:cs="Times New Roman"/>
          <w:lang w:eastAsia="pl-PL"/>
        </w:rPr>
        <w:t>ednobrzmiących egzemplarzach,  1</w:t>
      </w:r>
      <w:r w:rsidR="00FA548A" w:rsidRPr="00E97AF3">
        <w:rPr>
          <w:rFonts w:ascii="Arial Narrow" w:eastAsia="Times New Roman" w:hAnsi="Arial Narrow" w:cs="Times New Roman"/>
          <w:lang w:eastAsia="pl-PL"/>
        </w:rPr>
        <w:t xml:space="preserve"> egz. dla Zamawiającego i 1 egz. dla Wykonawcy.</w:t>
      </w:r>
    </w:p>
    <w:p w14:paraId="0E5BDB4D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74F8DEE1" w14:textId="77777777" w:rsidR="006E295A" w:rsidRPr="00E97AF3" w:rsidRDefault="006E295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0A8B49A3" w14:textId="77777777" w:rsidR="00FA548A" w:rsidRPr="00E97AF3" w:rsidRDefault="00C45DEB" w:rsidP="00C45DEB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Załączniki do umowy</w:t>
      </w:r>
      <w:r w:rsidR="0041307B" w:rsidRPr="00E97AF3">
        <w:rPr>
          <w:rFonts w:ascii="Arial Narrow" w:eastAsia="Times New Roman" w:hAnsi="Arial Narrow" w:cs="Times New Roman"/>
          <w:lang w:eastAsia="pl-PL"/>
        </w:rPr>
        <w:t>,</w:t>
      </w:r>
      <w:r w:rsidR="00BC3E1A" w:rsidRPr="00E97AF3">
        <w:rPr>
          <w:rFonts w:ascii="Arial Narrow" w:eastAsia="Times New Roman" w:hAnsi="Arial Narrow" w:cs="Times New Roman"/>
          <w:lang w:eastAsia="pl-PL"/>
        </w:rPr>
        <w:t xml:space="preserve"> które stanowią integralną część umowy:</w:t>
      </w:r>
    </w:p>
    <w:p w14:paraId="1C94BB46" w14:textId="77777777" w:rsidR="00C45DEB" w:rsidRPr="00E97AF3" w:rsidRDefault="00C45DEB" w:rsidP="00C45DEB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0E123BB" w14:textId="77777777" w:rsidR="00C45DEB" w:rsidRPr="00E97AF3" w:rsidRDefault="00BC3E1A" w:rsidP="00BC3E1A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Oferta Wykonawcy </w:t>
      </w:r>
    </w:p>
    <w:p w14:paraId="2824725C" w14:textId="77777777" w:rsidR="00BC3E1A" w:rsidRPr="00E97AF3" w:rsidRDefault="00BC3E1A" w:rsidP="00BC3E1A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Formularz cenowy </w:t>
      </w:r>
    </w:p>
    <w:p w14:paraId="5FEC1579" w14:textId="77777777" w:rsidR="00C45DEB" w:rsidRPr="00E97AF3" w:rsidRDefault="00C45DEB" w:rsidP="00C45DEB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7F009AEB" w14:textId="77777777" w:rsidR="006E295A" w:rsidRPr="00E97AF3" w:rsidRDefault="006E295A" w:rsidP="00C45DEB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55443303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ZAMAWIAJĄCY:                             </w:t>
      </w:r>
      <w:r w:rsidRPr="00E97AF3">
        <w:rPr>
          <w:rFonts w:ascii="Arial Narrow" w:eastAsia="Times New Roman" w:hAnsi="Arial Narrow" w:cs="Times New Roman"/>
          <w:b/>
          <w:lang w:eastAsia="pl-PL"/>
        </w:rPr>
        <w:tab/>
      </w:r>
      <w:r w:rsidRPr="00E97AF3">
        <w:rPr>
          <w:rFonts w:ascii="Arial Narrow" w:eastAsia="Times New Roman" w:hAnsi="Arial Narrow" w:cs="Times New Roman"/>
          <w:b/>
          <w:lang w:eastAsia="pl-PL"/>
        </w:rPr>
        <w:tab/>
      </w:r>
      <w:r w:rsidRPr="00E97AF3">
        <w:rPr>
          <w:rFonts w:ascii="Arial Narrow" w:eastAsia="Times New Roman" w:hAnsi="Arial Narrow" w:cs="Times New Roman"/>
          <w:b/>
          <w:lang w:eastAsia="pl-PL"/>
        </w:rPr>
        <w:tab/>
        <w:t xml:space="preserve">               WYKONAWCA:</w:t>
      </w:r>
    </w:p>
    <w:p w14:paraId="3465EDDB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562B663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6FBC6E8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40AB568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9DE2BD4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B441DB5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F34A3B5" w14:textId="77777777" w:rsidR="00FA548A" w:rsidRPr="00E97AF3" w:rsidRDefault="00FA548A" w:rsidP="00FA5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7959CE" w14:textId="77777777" w:rsidR="00FA548A" w:rsidRPr="00E97AF3" w:rsidRDefault="00FA548A" w:rsidP="00FA548A"/>
    <w:p w14:paraId="477701D6" w14:textId="77777777" w:rsidR="00FA548A" w:rsidRPr="00E97AF3" w:rsidRDefault="00FA548A" w:rsidP="00FA548A"/>
    <w:p w14:paraId="3B8E4BF4" w14:textId="77777777" w:rsidR="005720D0" w:rsidRPr="00E97AF3" w:rsidRDefault="005720D0"/>
    <w:sectPr w:rsidR="005720D0" w:rsidRPr="00E97AF3" w:rsidSect="00EA68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255BC" w14:textId="77777777" w:rsidR="0041468E" w:rsidRDefault="00B77C45">
      <w:pPr>
        <w:spacing w:after="0" w:line="240" w:lineRule="auto"/>
      </w:pPr>
      <w:r>
        <w:separator/>
      </w:r>
    </w:p>
  </w:endnote>
  <w:endnote w:type="continuationSeparator" w:id="0">
    <w:p w14:paraId="7E466209" w14:textId="77777777" w:rsidR="0041468E" w:rsidRDefault="00B7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138835"/>
      <w:docPartObj>
        <w:docPartGallery w:val="Page Numbers (Bottom of Page)"/>
        <w:docPartUnique/>
      </w:docPartObj>
    </w:sdtPr>
    <w:sdtEndPr/>
    <w:sdtContent>
      <w:p w14:paraId="49C67F1A" w14:textId="77777777" w:rsidR="00FA0412" w:rsidRDefault="00FA54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31">
          <w:rPr>
            <w:noProof/>
          </w:rPr>
          <w:t>2</w:t>
        </w:r>
        <w:r>
          <w:fldChar w:fldCharType="end"/>
        </w:r>
      </w:p>
    </w:sdtContent>
  </w:sdt>
  <w:p w14:paraId="5F06DB8A" w14:textId="77777777" w:rsidR="00FA0412" w:rsidRDefault="005A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4A7FB" w14:textId="77777777" w:rsidR="0041468E" w:rsidRDefault="00B77C45">
      <w:pPr>
        <w:spacing w:after="0" w:line="240" w:lineRule="auto"/>
      </w:pPr>
      <w:r>
        <w:separator/>
      </w:r>
    </w:p>
  </w:footnote>
  <w:footnote w:type="continuationSeparator" w:id="0">
    <w:p w14:paraId="0BE227A3" w14:textId="77777777" w:rsidR="0041468E" w:rsidRDefault="00B7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0EC"/>
    <w:multiLevelType w:val="hybridMultilevel"/>
    <w:tmpl w:val="EFEE21E2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7E55"/>
    <w:multiLevelType w:val="hybridMultilevel"/>
    <w:tmpl w:val="7488E10E"/>
    <w:lvl w:ilvl="0" w:tplc="88384A7E">
      <w:start w:val="1"/>
      <w:numFmt w:val="lowerLetter"/>
      <w:lvlText w:val="%1)"/>
      <w:lvlJc w:val="left"/>
      <w:pPr>
        <w:ind w:left="6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70E4E1C"/>
    <w:multiLevelType w:val="hybridMultilevel"/>
    <w:tmpl w:val="8C10E5BE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82D"/>
    <w:multiLevelType w:val="hybridMultilevel"/>
    <w:tmpl w:val="4CE8EA5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91244"/>
    <w:multiLevelType w:val="hybridMultilevel"/>
    <w:tmpl w:val="4AD2E810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554"/>
    <w:multiLevelType w:val="hybridMultilevel"/>
    <w:tmpl w:val="304AE356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D4FE3"/>
    <w:multiLevelType w:val="hybridMultilevel"/>
    <w:tmpl w:val="27AAE834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37E68"/>
    <w:multiLevelType w:val="hybridMultilevel"/>
    <w:tmpl w:val="7FC63110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870D4"/>
    <w:multiLevelType w:val="hybridMultilevel"/>
    <w:tmpl w:val="AEF21F58"/>
    <w:lvl w:ilvl="0" w:tplc="B49EB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B40A3"/>
    <w:multiLevelType w:val="hybridMultilevel"/>
    <w:tmpl w:val="F146C428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849FC"/>
    <w:multiLevelType w:val="hybridMultilevel"/>
    <w:tmpl w:val="FB12A9A8"/>
    <w:lvl w:ilvl="0" w:tplc="AF26D6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1336C9"/>
    <w:multiLevelType w:val="hybridMultilevel"/>
    <w:tmpl w:val="E23CC272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365B9"/>
    <w:multiLevelType w:val="hybridMultilevel"/>
    <w:tmpl w:val="86EA2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94E51"/>
    <w:multiLevelType w:val="hybridMultilevel"/>
    <w:tmpl w:val="90DCE1B4"/>
    <w:lvl w:ilvl="0" w:tplc="73BEA3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7302A"/>
    <w:multiLevelType w:val="hybridMultilevel"/>
    <w:tmpl w:val="F8AA20D6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50071"/>
    <w:multiLevelType w:val="hybridMultilevel"/>
    <w:tmpl w:val="7D4E7A1C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63437"/>
    <w:multiLevelType w:val="singleLevel"/>
    <w:tmpl w:val="E3526A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7">
    <w:nsid w:val="768F243E"/>
    <w:multiLevelType w:val="hybridMultilevel"/>
    <w:tmpl w:val="5CA46E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"/>
  </w:num>
  <w:num w:numId="3">
    <w:abstractNumId w:val="13"/>
  </w:num>
  <w:num w:numId="4">
    <w:abstractNumId w:val="17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5"/>
  </w:num>
  <w:num w:numId="13">
    <w:abstractNumId w:val="3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8"/>
    <w:rsid w:val="00034B59"/>
    <w:rsid w:val="000A4A06"/>
    <w:rsid w:val="0012435A"/>
    <w:rsid w:val="0013354A"/>
    <w:rsid w:val="00194034"/>
    <w:rsid w:val="001B3ED2"/>
    <w:rsid w:val="001C73BA"/>
    <w:rsid w:val="0021317E"/>
    <w:rsid w:val="002975B8"/>
    <w:rsid w:val="00356718"/>
    <w:rsid w:val="003654FD"/>
    <w:rsid w:val="0041307B"/>
    <w:rsid w:val="0041468E"/>
    <w:rsid w:val="004167BA"/>
    <w:rsid w:val="004239BD"/>
    <w:rsid w:val="005720D0"/>
    <w:rsid w:val="00592947"/>
    <w:rsid w:val="005A0C31"/>
    <w:rsid w:val="005D5A51"/>
    <w:rsid w:val="005F428F"/>
    <w:rsid w:val="006E295A"/>
    <w:rsid w:val="007501A1"/>
    <w:rsid w:val="0084306C"/>
    <w:rsid w:val="00855A21"/>
    <w:rsid w:val="008C5170"/>
    <w:rsid w:val="009D5A0B"/>
    <w:rsid w:val="00A71CB6"/>
    <w:rsid w:val="00A857AA"/>
    <w:rsid w:val="00AC5BFF"/>
    <w:rsid w:val="00AD566F"/>
    <w:rsid w:val="00B04FBE"/>
    <w:rsid w:val="00B37854"/>
    <w:rsid w:val="00B77C45"/>
    <w:rsid w:val="00BC3E1A"/>
    <w:rsid w:val="00C45DEB"/>
    <w:rsid w:val="00C550E5"/>
    <w:rsid w:val="00CC039A"/>
    <w:rsid w:val="00CC4F9D"/>
    <w:rsid w:val="00D65C01"/>
    <w:rsid w:val="00E97AF3"/>
    <w:rsid w:val="00F7123E"/>
    <w:rsid w:val="00FA548A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B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48A"/>
  </w:style>
  <w:style w:type="paragraph" w:styleId="Akapitzlist">
    <w:name w:val="List Paragraph"/>
    <w:basedOn w:val="Normalny"/>
    <w:uiPriority w:val="34"/>
    <w:qFormat/>
    <w:rsid w:val="00C45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48A"/>
  </w:style>
  <w:style w:type="paragraph" w:styleId="Akapitzlist">
    <w:name w:val="List Paragraph"/>
    <w:basedOn w:val="Normalny"/>
    <w:uiPriority w:val="34"/>
    <w:qFormat/>
    <w:rsid w:val="00C45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4</cp:revision>
  <cp:lastPrinted>2017-02-20T14:49:00Z</cp:lastPrinted>
  <dcterms:created xsi:type="dcterms:W3CDTF">2021-08-06T10:53:00Z</dcterms:created>
  <dcterms:modified xsi:type="dcterms:W3CDTF">2022-08-26T08:53:00Z</dcterms:modified>
</cp:coreProperties>
</file>