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364B" w14:textId="5C0A9283" w:rsidR="008B1470" w:rsidRPr="00C22E22" w:rsidRDefault="00706D4B" w:rsidP="008B147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>Nr sprawy</w:t>
      </w:r>
      <w:r w:rsidR="00CB2A46"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 </w:t>
      </w: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   </w:t>
      </w:r>
      <w:r w:rsidR="00C11AF8">
        <w:rPr>
          <w:rFonts w:ascii="Arial Narrow" w:eastAsia="Times New Roman" w:hAnsi="Arial Narrow" w:cs="Times New Roman"/>
          <w:sz w:val="20"/>
          <w:szCs w:val="20"/>
          <w:lang w:eastAsia="pl-PL"/>
        </w:rPr>
        <w:t>20</w:t>
      </w:r>
      <w:bookmarkStart w:id="0" w:name="_GoBack"/>
      <w:bookmarkEnd w:id="0"/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/AG/2022</w:t>
      </w:r>
    </w:p>
    <w:p w14:paraId="206ABC6E" w14:textId="28FBC110" w:rsidR="008B1470" w:rsidRPr="00C22E22" w:rsidRDefault="008B1470" w:rsidP="008B1470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  <w:t xml:space="preserve">  </w:t>
      </w:r>
      <w:r w:rsidRPr="00C22E22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Arial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</w:t>
      </w:r>
      <w:r w:rsidR="00CB2A46" w:rsidRPr="00C22E2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CB2A46" w:rsidRPr="00C22E2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CB2A46" w:rsidRPr="00C22E2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2F60A7" w:rsidRPr="00C22E22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Arial"/>
          <w:sz w:val="20"/>
          <w:szCs w:val="20"/>
          <w:lang w:eastAsia="pl-PL"/>
        </w:rPr>
        <w:t>Załącznik nr 1</w:t>
      </w:r>
    </w:p>
    <w:p w14:paraId="39CB91FE" w14:textId="77777777" w:rsidR="008B1470" w:rsidRPr="00C22E22" w:rsidRDefault="008B1470" w:rsidP="008B1470">
      <w:pPr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14:paraId="51AC826E" w14:textId="77777777" w:rsidR="008B1470" w:rsidRPr="00C22E22" w:rsidRDefault="008B1470" w:rsidP="008B1470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Arial"/>
          <w:sz w:val="20"/>
          <w:szCs w:val="20"/>
          <w:lang w:eastAsia="pl-PL"/>
        </w:rPr>
        <w:t>FORMULARZ   CENOWY</w:t>
      </w:r>
    </w:p>
    <w:p w14:paraId="6214A8E6" w14:textId="77777777" w:rsidR="008B1470" w:rsidRPr="00C22E22" w:rsidRDefault="008B1470" w:rsidP="008B1470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4DA071D2" w14:textId="77777777" w:rsidR="008B1470" w:rsidRPr="00C22E22" w:rsidRDefault="008B1470" w:rsidP="008B147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ZAMÓWIENIA </w:t>
      </w:r>
      <w:r w:rsidRPr="00C22E22">
        <w:rPr>
          <w:rFonts w:ascii="Arial Narrow" w:eastAsia="Times New Roman" w:hAnsi="Arial Narrow" w:cs="Arial"/>
          <w:b/>
          <w:sz w:val="20"/>
          <w:szCs w:val="20"/>
          <w:lang w:eastAsia="pl-PL"/>
        </w:rPr>
        <w:t>: „</w:t>
      </w:r>
      <w:r w:rsidRPr="00C22E2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DOSTAWA</w:t>
      </w:r>
      <w:r w:rsidR="00706D4B" w:rsidRPr="00C22E2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 ŚRODKÓW CZYSTOŚCI  W ROKU 2022/2023</w:t>
      </w:r>
      <w:r w:rsidRPr="00C22E22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DLA  TEATRU DRAMATYCZNEGO IM. JERZEGO SZANIAWSKIEGO W WAŁBRZYCHU”</w:t>
      </w:r>
    </w:p>
    <w:p w14:paraId="1F3B5F35" w14:textId="77777777" w:rsidR="008B1470" w:rsidRPr="00C22E22" w:rsidRDefault="008B1470" w:rsidP="008B1470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20"/>
          <w:szCs w:val="20"/>
          <w:lang w:eastAsia="pl-PL"/>
        </w:rPr>
      </w:pPr>
    </w:p>
    <w:tbl>
      <w:tblPr>
        <w:tblW w:w="54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776"/>
        <w:gridCol w:w="1202"/>
        <w:gridCol w:w="1250"/>
        <w:gridCol w:w="1155"/>
        <w:gridCol w:w="1109"/>
        <w:gridCol w:w="1989"/>
      </w:tblGrid>
      <w:tr w:rsidR="00C22E22" w:rsidRPr="00C22E22" w14:paraId="289626A1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2688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</w:p>
          <w:p w14:paraId="3D9304AD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Lp.</w:t>
            </w:r>
          </w:p>
          <w:p w14:paraId="4C272F72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1703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</w:p>
          <w:p w14:paraId="33038577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Asortyment</w:t>
            </w:r>
          </w:p>
          <w:p w14:paraId="2923E2A0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/ opis 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D709" w14:textId="77777777" w:rsidR="005E2969" w:rsidRPr="00C22E22" w:rsidRDefault="005E2969" w:rsidP="00065C29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Szacunkowa </w:t>
            </w:r>
          </w:p>
          <w:p w14:paraId="547B55FA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2C44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FB61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jednostki „netto” zł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C8770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Razem Cena „netto” zł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4AD4D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Razem</w:t>
            </w:r>
          </w:p>
          <w:p w14:paraId="05D9461B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</w:t>
            </w:r>
          </w:p>
          <w:p w14:paraId="7B633932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„ brutto”zł</w:t>
            </w:r>
          </w:p>
        </w:tc>
      </w:tr>
      <w:tr w:rsidR="00C22E22" w:rsidRPr="00C22E22" w14:paraId="1183D5FC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C4E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624" w14:textId="77777777" w:rsidR="005E2969" w:rsidRPr="00C22E22" w:rsidRDefault="005E2969" w:rsidP="00706D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Środek do mycia powierzchni szklanych i luster . Skutecznie usuwa brud, kurz i zatłuszczenia. Nie pozostawia smug i zacieków-typu GLASS CLEANER  o pojemności 5 L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D3D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10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5BE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karnister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F47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D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5254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0EEC0C32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D91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86E0A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Czyściwo przemysłowe białe 2-warstwowe,100% celuloza ,wysokość roli 26 cm ,długość roli 290m ,typu LAMIX  ELLIS C 300/2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620E" w14:textId="77777777" w:rsidR="005E2969" w:rsidRPr="00C22E22" w:rsidRDefault="009800F1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86A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rolek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1BCA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6D2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D33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70F25A35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844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4E6A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Ręczniki papierowe pojedyncze, gofrowane, składane w "Z"</w:t>
            </w:r>
          </w:p>
          <w:p w14:paraId="7E4C224E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</w:t>
            </w:r>
            <w:r w:rsidRPr="00C22E2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 kolorze białym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  <w:p w14:paraId="49CCF675" w14:textId="77777777" w:rsidR="005E2969" w:rsidRPr="00C22E22" w:rsidRDefault="005E2969" w:rsidP="00065C2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 wymiary ręcznika 25 x 23 cm, lub równoważne </w:t>
            </w:r>
          </w:p>
          <w:p w14:paraId="5717C48A" w14:textId="77777777" w:rsidR="005E2969" w:rsidRPr="00C22E22" w:rsidRDefault="005E2969" w:rsidP="00065C29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Nie mniej niż 4000 tys. szt.                 w kartonie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BA6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40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B3D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karton</w:t>
            </w:r>
          </w:p>
          <w:p w14:paraId="792248AC" w14:textId="77777777" w:rsidR="005E2969" w:rsidRPr="00C22E22" w:rsidRDefault="005E2969" w:rsidP="00C83AA9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B3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494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395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28BB8C79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90B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F195" w14:textId="77777777" w:rsidR="005E2969" w:rsidRPr="00C22E22" w:rsidRDefault="005E2969" w:rsidP="00155BFD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Uniwersalny płyn do mycia podłóg ścian i  glazury typu FLOOR o pojemności 5 L </w:t>
            </w:r>
          </w:p>
          <w:p w14:paraId="071FBBF2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EC15" w14:textId="77777777" w:rsidR="005E2969" w:rsidRPr="00C22E22" w:rsidRDefault="009800F1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D22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karnister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5B51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AAF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926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06C931B0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D3E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60581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toaletowy</w:t>
            </w:r>
          </w:p>
          <w:p w14:paraId="28FE15BC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przemysłowy</w:t>
            </w:r>
          </w:p>
          <w:p w14:paraId="3694881E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 warstwowy – biały</w:t>
            </w:r>
          </w:p>
          <w:p w14:paraId="7B36B0ED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100%celuloza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 xml:space="preserve">-średnica rolki ok. 18/19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5F9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950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236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6C7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B7AE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C4C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4A69E850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E36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8DE0" w14:textId="7A772891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toaletowy</w:t>
            </w:r>
            <w:r w:rsidR="0094787E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domowy</w:t>
            </w:r>
          </w:p>
          <w:p w14:paraId="7E63B585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2 warstwowy – biały </w:t>
            </w:r>
          </w:p>
          <w:p w14:paraId="5237A5ED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100%celuloza</w:t>
            </w:r>
          </w:p>
          <w:p w14:paraId="3BE5639E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- wymiary listka 9 x 11cm 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pl-PL"/>
              </w:rPr>
              <w:t>pakowany po 8 rolek w opakowaniu /worku</w:t>
            </w:r>
            <w:r w:rsidRPr="00C22E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7B2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0E123" w14:textId="77777777" w:rsidR="005E2969" w:rsidRPr="00C22E22" w:rsidRDefault="00A47ED4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E4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827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6B5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44DAB113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25D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A990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Proszek do prania kolorów –opakowanie 7 kg typu „OMO” lub 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równoważny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D314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70F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B79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832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8B3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2E1F3EEB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800C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2BE2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Płyn do prania czarnych tkanin o pojemności nie większej niż 1 L-koncentrat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698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0D2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51F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E89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DE3F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591609D2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D879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76F41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Płyn do prania kolorowych tkanin o pojemności nie większej niż 1 L –koncentrat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E61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7D5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484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441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980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3C9E54D6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072A" w14:textId="6A529094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  <w:r w:rsidR="00332A15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0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8B91" w14:textId="77777777" w:rsidR="005E2969" w:rsidRPr="00C22E22" w:rsidRDefault="005E2969" w:rsidP="00AF57A3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Mydło do rąk w kostkach o </w:t>
            </w:r>
            <w:r w:rsidR="00AF57A3"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gramaturze 150 g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2FC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9FD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E92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36B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7E9D" w14:textId="77777777" w:rsidR="005E2969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F4600CF" w14:textId="77777777" w:rsidR="007E3AD1" w:rsidRDefault="007E3AD1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B99F2BE" w14:textId="77777777" w:rsidR="007E3AD1" w:rsidRDefault="007E3AD1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26AF74E" w14:textId="77777777" w:rsidR="007E3AD1" w:rsidRPr="00C22E22" w:rsidRDefault="007E3AD1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669CA2E1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965FE" w14:textId="53998445" w:rsidR="005E2969" w:rsidRPr="00C22E22" w:rsidRDefault="00EA0A7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lastRenderedPageBreak/>
              <w:t>11</w:t>
            </w:r>
            <w:r w:rsidR="005E2969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895B" w14:textId="77777777" w:rsidR="00D649CC" w:rsidRPr="00C22E22" w:rsidRDefault="00D649CC" w:rsidP="0098521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6C02524A" w14:textId="77777777" w:rsidR="005E2969" w:rsidRDefault="005E2969" w:rsidP="0098521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Mydło w płynie kremowe  do mycia ciała i włosów ,zawiera glicerynę ,lanolinę i wyciąg z aloesu typu ROKO o pojemności 5 L </w:t>
            </w:r>
          </w:p>
          <w:p w14:paraId="7CB437DB" w14:textId="77777777" w:rsidR="007E3AD1" w:rsidRPr="00C22E22" w:rsidRDefault="007E3AD1" w:rsidP="0098521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78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50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AB1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karnister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39E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EA0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ED98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30DE568F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17578" w14:textId="585719DC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  <w:r w:rsidR="00EA0A79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2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4D5D" w14:textId="77777777" w:rsidR="00D649CC" w:rsidRPr="00C22E22" w:rsidRDefault="00D649CC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301BD6F9" w14:textId="77777777" w:rsidR="005E2969" w:rsidRDefault="005E2969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Płyn do mycia naczyń o pojemności 1 L –koncentrat, lub równoważny</w:t>
            </w:r>
          </w:p>
          <w:p w14:paraId="5238E1A5" w14:textId="77777777" w:rsidR="007E3AD1" w:rsidRPr="00C22E22" w:rsidRDefault="007E3AD1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5054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5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9B1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268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2E5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8DB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2EC12564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B84D0" w14:textId="19D4AB32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  <w:r w:rsidR="00EA0A79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3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09BD" w14:textId="77777777" w:rsidR="00D649CC" w:rsidRPr="00C22E22" w:rsidRDefault="00D649CC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3712CC20" w14:textId="77777777" w:rsidR="005E2969" w:rsidRDefault="005E2969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Worki na śmieci 120 L pakowane standardowo 25 szt. w rolce mocne ,grube z folii LDPE</w:t>
            </w:r>
          </w:p>
          <w:p w14:paraId="646959E5" w14:textId="77777777" w:rsidR="007E3AD1" w:rsidRPr="00C22E22" w:rsidRDefault="007E3AD1" w:rsidP="00B075F2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95E9" w14:textId="77777777" w:rsidR="005E2969" w:rsidRPr="00C22E22" w:rsidRDefault="00CA368F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ED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C33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76F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CBF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4DC2E3C4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43290" w14:textId="07A1720C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  <w:r w:rsidR="00CD40AE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4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91DB" w14:textId="77777777" w:rsidR="00D649CC" w:rsidRPr="00C22E22" w:rsidRDefault="00D649CC" w:rsidP="00B075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72DADE8" w14:textId="77777777" w:rsidR="005E2969" w:rsidRDefault="005E2969" w:rsidP="00B075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Worki na śmieci 60L</w:t>
            </w: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 xml:space="preserve"> pakowane standardowo               50 szt. w rolce mocne ,grube z folii LDPE</w:t>
            </w:r>
          </w:p>
          <w:p w14:paraId="24EC6CB5" w14:textId="77777777" w:rsidR="007E3AD1" w:rsidRPr="00C22E22" w:rsidRDefault="007E3AD1" w:rsidP="00B075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0FD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1B1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605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217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E15B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306F2554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C672" w14:textId="55C9CACC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1</w:t>
            </w:r>
            <w:r w:rsidR="00CD40AE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5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E101" w14:textId="77777777" w:rsidR="00D649CC" w:rsidRPr="00C22E22" w:rsidRDefault="00D649CC" w:rsidP="00B075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7B191D2" w14:textId="77777777" w:rsidR="005E2969" w:rsidRPr="00C22E22" w:rsidRDefault="005E2969" w:rsidP="00B075F2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Worki na śmieci 30 L  pakowane standardowo 50szt. w rolce , kolor czarny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F07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000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283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AE8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B739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0F80A4F7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D272" w14:textId="79A6BB36" w:rsidR="005E2969" w:rsidRPr="00C22E22" w:rsidRDefault="00CA368F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1</w:t>
            </w:r>
            <w:r w:rsidR="00CD40AE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6</w:t>
            </w:r>
            <w:r w:rsidR="005E296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2B77" w14:textId="77777777" w:rsidR="00D649CC" w:rsidRPr="00C22E22" w:rsidRDefault="00D649CC" w:rsidP="00766D53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0CFD5C16" w14:textId="77777777" w:rsidR="005E2969" w:rsidRPr="00C22E22" w:rsidRDefault="005E2969" w:rsidP="00766D53">
            <w:pPr>
              <w:spacing w:after="0" w:line="240" w:lineRule="auto"/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Worki na śmieci 240 L</w:t>
            </w:r>
            <w:r w:rsidRPr="00C22E22">
              <w:t xml:space="preserve"> </w:t>
            </w:r>
            <w:r w:rsidRPr="00C22E22">
              <w:rPr>
                <w:rFonts w:ascii="Arial Narrow" w:eastAsia="Times New Roman" w:hAnsi="Arial Narrow" w:cs="Arial"/>
                <w:bCs/>
                <w:iCs/>
                <w:sz w:val="20"/>
                <w:szCs w:val="20"/>
                <w:lang w:eastAsia="pl-PL"/>
              </w:rPr>
              <w:t>,odporne na pękanie i przetarcia, wykonane z mocnej folii LDPE. Tworzywo to zapewnia opakowaniom foliowym wytrzymałość, przy jednoczesnym zachowaniu ich elastyczności oraz odporności na uszkodzenia, pakowane po 10 szt. w rolce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620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7C9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267D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9B64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532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783A0909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5373" w14:textId="3FFEBFCF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1</w:t>
            </w:r>
            <w:r w:rsidR="00D5034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7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33B3" w14:textId="77777777" w:rsidR="00A47ED4" w:rsidRPr="00C22E22" w:rsidRDefault="00A47ED4" w:rsidP="008A5F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98F3A75" w14:textId="77777777" w:rsidR="005E2969" w:rsidRPr="00C22E22" w:rsidRDefault="005E2969" w:rsidP="008A5F2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Płyn do gruntownego czyszczenia urządzeń i powierzchni sanitarnych o pojemności  1 L -typu ROKO KAMIEN I RDZA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1F2" w14:textId="27612B7D" w:rsidR="005E2969" w:rsidRPr="00C22E22" w:rsidRDefault="003E364B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92B4" w14:textId="77777777" w:rsidR="005E2969" w:rsidRPr="00C22E22" w:rsidRDefault="00A47ED4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008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D55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617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7FE8702E" w14:textId="77777777" w:rsidTr="007E3AD1">
        <w:trPr>
          <w:cantSplit/>
          <w:trHeight w:val="165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8811" w14:textId="50B4C494" w:rsidR="005E2969" w:rsidRPr="00C22E22" w:rsidRDefault="00CA368F" w:rsidP="008B1470">
            <w:pPr>
              <w:spacing w:after="0" w:line="360" w:lineRule="auto"/>
              <w:ind w:right="-114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 xml:space="preserve">   1</w:t>
            </w:r>
            <w:r w:rsidR="00D5034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8</w:t>
            </w:r>
            <w:r w:rsidR="005E296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E04D" w14:textId="77777777" w:rsidR="00A47ED4" w:rsidRPr="00C22E22" w:rsidRDefault="00A47ED4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95AA192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Środek do mycia i dezynfekcji powierzchni, urządzeń i sprzętów również kontaktujących się z żywnością</w:t>
            </w:r>
          </w:p>
          <w:p w14:paraId="44F52F57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Pojemność nie mniejsza niż              5 L 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EA29" w14:textId="77777777" w:rsidR="005E2969" w:rsidRPr="00C22E22" w:rsidRDefault="00CA368F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DA4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605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BA94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07E4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0C8E6360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9C7C" w14:textId="49E8FE0D" w:rsidR="005E2969" w:rsidRPr="00C22E22" w:rsidRDefault="00D5034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19</w:t>
            </w:r>
            <w:r w:rsidR="005E296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F99D" w14:textId="77777777" w:rsidR="00A47ED4" w:rsidRDefault="00A47ED4" w:rsidP="00B075F2">
            <w:pPr>
              <w:keepNext/>
              <w:spacing w:after="0" w:line="240" w:lineRule="auto"/>
              <w:outlineLvl w:val="1"/>
              <w:rPr>
                <w:rFonts w:ascii="Arial Narrow" w:eastAsiaTheme="minorEastAsia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5E7585A8" w14:textId="77777777" w:rsidR="007E3AD1" w:rsidRDefault="007E3AD1" w:rsidP="00B075F2">
            <w:pPr>
              <w:keepNext/>
              <w:spacing w:after="0" w:line="240" w:lineRule="auto"/>
              <w:outlineLvl w:val="1"/>
              <w:rPr>
                <w:rFonts w:ascii="Arial Narrow" w:eastAsiaTheme="minorEastAsia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5D9558D8" w14:textId="77777777" w:rsidR="007E3AD1" w:rsidRPr="00C22E22" w:rsidRDefault="007E3AD1" w:rsidP="00B075F2">
            <w:pPr>
              <w:keepNext/>
              <w:spacing w:after="0" w:line="240" w:lineRule="auto"/>
              <w:outlineLvl w:val="1"/>
              <w:rPr>
                <w:rFonts w:ascii="Arial Narrow" w:eastAsiaTheme="minorEastAsia" w:hAnsi="Arial Narrow" w:cs="Arial"/>
                <w:bCs/>
                <w:iCs/>
                <w:sz w:val="20"/>
                <w:szCs w:val="20"/>
                <w:lang w:eastAsia="pl-PL"/>
              </w:rPr>
            </w:pPr>
          </w:p>
          <w:p w14:paraId="4C3498CD" w14:textId="77777777" w:rsidR="005E2969" w:rsidRPr="00C22E22" w:rsidRDefault="005E2969" w:rsidP="00B075F2">
            <w:pPr>
              <w:keepNext/>
              <w:spacing w:after="0" w:line="240" w:lineRule="auto"/>
              <w:outlineLvl w:val="1"/>
              <w:rPr>
                <w:rFonts w:ascii="Arial Narrow" w:eastAsiaTheme="minorEastAsia" w:hAnsi="Arial Narrow" w:cs="Arial"/>
                <w:bCs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Theme="minorEastAsia" w:hAnsi="Arial Narrow" w:cs="Arial"/>
                <w:bCs/>
                <w:iCs/>
                <w:sz w:val="20"/>
                <w:szCs w:val="20"/>
                <w:lang w:eastAsia="pl-PL"/>
              </w:rPr>
              <w:t>Poręczna zmiotka z szufelką do zamiatania i usuwania kurzu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BFC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 xml:space="preserve">4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6E2F9" w14:textId="77777777" w:rsidR="005E2969" w:rsidRPr="00C22E22" w:rsidRDefault="005E2969" w:rsidP="00C973BC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231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829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167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311FD16A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0290" w14:textId="4DCFEE08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lastRenderedPageBreak/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0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19FD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57E3601" w14:textId="77777777" w:rsidR="005E2969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Środek do usuwania osadów z kamienia i rdzy ,do usuwania wszelkiego brudu ,tłuszczu oraz osadów z mydła .Przeznaczony do mycia armatury kuchennej  i łazienkowej o pojemności 500 ml typu DIX PROFESJONAL KAMIEŃ I RDZA </w:t>
            </w:r>
          </w:p>
          <w:p w14:paraId="15EA8E8C" w14:textId="77777777" w:rsidR="007E3AD1" w:rsidRDefault="007E3AD1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04D7C6CD" w14:textId="77777777" w:rsidR="007E3AD1" w:rsidRPr="00C22E22" w:rsidRDefault="007E3AD1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FCA" w14:textId="77777777" w:rsidR="005E2969" w:rsidRPr="00C22E22" w:rsidRDefault="009800F1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1C6D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D72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452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220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20228EAE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A0CE" w14:textId="342E721A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1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DBBF" w14:textId="77777777" w:rsidR="00A47ED4" w:rsidRPr="00C22E22" w:rsidRDefault="00A47ED4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26B3D97" w14:textId="32E9783D" w:rsidR="005E2969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Wkład do Glade mini spray 10 ml </w:t>
            </w:r>
            <w:r w:rsidR="007E3A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–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konwalia</w:t>
            </w:r>
          </w:p>
          <w:p w14:paraId="41B68F08" w14:textId="77777777" w:rsidR="007E3AD1" w:rsidRDefault="007E3AD1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A525B39" w14:textId="77777777" w:rsidR="007E3AD1" w:rsidRPr="00C22E22" w:rsidRDefault="007E3AD1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2774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4D1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505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877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089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63EE929A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6C6B" w14:textId="38E17877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4273" w14:textId="77777777" w:rsidR="00A47ED4" w:rsidRPr="00C22E22" w:rsidRDefault="00A47ED4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1399FBB4" w14:textId="706684B4" w:rsidR="005E2969" w:rsidRDefault="005E2969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Środek do udrażniania rur-typu KRET lub równ</w:t>
            </w:r>
            <w:r w:rsidR="007E3AD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oznaczny o pojemności 500 ml (w 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granulkach) </w:t>
            </w:r>
          </w:p>
          <w:p w14:paraId="1559DB0C" w14:textId="77777777" w:rsidR="007E3AD1" w:rsidRDefault="007E3AD1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2A55B2" w14:textId="77777777" w:rsidR="007E3AD1" w:rsidRPr="00C22E22" w:rsidRDefault="007E3AD1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55B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503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061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6C91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539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240CC9A6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0F3C" w14:textId="295594A5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3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336" w14:textId="77777777" w:rsidR="00A47ED4" w:rsidRPr="00C22E22" w:rsidRDefault="00A47ED4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27FDDFE2" w14:textId="77777777" w:rsidR="005E2969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Alkaliczny koncentrat do czyszczenia powierzchni w halach warsztatach i obiektach przemysłowych o pojemności 5 L -karnister  typu MEDISEPT MEDICLEAN 200 INDUST </w:t>
            </w:r>
          </w:p>
          <w:p w14:paraId="332229FE" w14:textId="77777777" w:rsidR="007E3AD1" w:rsidRPr="00C22E22" w:rsidRDefault="007E3AD1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CB4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CF4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karnister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76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E322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345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455CEC03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B46E" w14:textId="17388670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4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B29B" w14:textId="77777777" w:rsidR="00A47ED4" w:rsidRPr="00C22E22" w:rsidRDefault="00A47ED4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182A98E" w14:textId="77777777" w:rsidR="005E2969" w:rsidRDefault="005E2969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Wybielacz do tkanin typu ACE lub równoznaczny o pojemności 1L </w:t>
            </w:r>
          </w:p>
          <w:p w14:paraId="74BFF123" w14:textId="77777777" w:rsidR="007E3AD1" w:rsidRPr="00C22E22" w:rsidRDefault="007E3AD1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B6A4" w14:textId="77777777" w:rsidR="005E2969" w:rsidRPr="00C22E22" w:rsidRDefault="009C7F5F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6CD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8E5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567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324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6C5C492E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076F" w14:textId="198A1285" w:rsidR="005E2969" w:rsidRPr="00C22E22" w:rsidRDefault="005E2969" w:rsidP="00A47ED4">
            <w:pPr>
              <w:spacing w:after="0" w:line="360" w:lineRule="auto"/>
              <w:ind w:right="-114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4465" w14:textId="77777777" w:rsidR="00A47ED4" w:rsidRPr="00C22E22" w:rsidRDefault="00A47ED4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71BD877" w14:textId="77777777" w:rsidR="00A47ED4" w:rsidRPr="00C22E22" w:rsidRDefault="00A47ED4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6BB6C6D" w14:textId="77777777" w:rsidR="00A50B05" w:rsidRPr="00C22E22" w:rsidRDefault="00A50B05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55EDBD1" w14:textId="77777777" w:rsidR="00A50B05" w:rsidRPr="00C22E22" w:rsidRDefault="00A50B05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CEBE0EF" w14:textId="77777777" w:rsidR="00A50B05" w:rsidRPr="00C22E22" w:rsidRDefault="00A50B05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0CDB478" w14:textId="77777777" w:rsidR="00A50B05" w:rsidRPr="00C22E22" w:rsidRDefault="00A50B05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5CDB834" w14:textId="77777777" w:rsidR="00A50B05" w:rsidRPr="00C22E22" w:rsidRDefault="00A50B05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1F90774" w14:textId="1E914340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Płyn do czyszczenia muszli klozetowych –typu DOMESTOS- lub równoznaczny o pojemności 750 ml </w:t>
            </w:r>
          </w:p>
          <w:p w14:paraId="099FCA35" w14:textId="77777777" w:rsidR="005E2969" w:rsidRPr="00C22E22" w:rsidRDefault="005E2969" w:rsidP="00D649C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Prosimy o dostarczenie wpisu do rejestru wyrobów biobójczych danego środka</w:t>
            </w:r>
          </w:p>
          <w:p w14:paraId="521D0E4C" w14:textId="77777777" w:rsidR="005E2969" w:rsidRPr="00C22E22" w:rsidRDefault="005E2969" w:rsidP="00D649CC">
            <w:pPr>
              <w:tabs>
                <w:tab w:val="left" w:pos="505"/>
              </w:tabs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588B" w14:textId="676ACC74" w:rsidR="005E2969" w:rsidRPr="00C22E22" w:rsidRDefault="005E2969" w:rsidP="00A50B05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ABA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19B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02B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C98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6BDD9F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C60F92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F4448F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9B094F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6504C2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187693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02DD0B8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510D12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2134901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7888F236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38C0E75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B78F4C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4A52C11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63C690E8" w14:textId="77777777" w:rsidR="005E2969" w:rsidRPr="00C22E22" w:rsidRDefault="005E2969" w:rsidP="00D649CC">
            <w:pPr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  <w:p w14:paraId="53B1F04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0154A9F6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650B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</w:p>
          <w:p w14:paraId="11E1303D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</w:p>
          <w:p w14:paraId="07045474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Lp.</w:t>
            </w:r>
          </w:p>
          <w:p w14:paraId="4C2893C6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</w:p>
          <w:p w14:paraId="4BB9DE28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8C75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</w:p>
          <w:p w14:paraId="0EF53BE0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Asortyment</w:t>
            </w:r>
          </w:p>
          <w:p w14:paraId="7106ABE8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i/>
                <w:sz w:val="20"/>
                <w:szCs w:val="20"/>
                <w:lang w:eastAsia="pl-PL"/>
              </w:rPr>
              <w:t>/ opis /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D194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  <w:p w14:paraId="4F5DDCA1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5D95D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AC90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Cena jednostki „netto” zł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D9BF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Razem Cena „netto” zł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2829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Razem Cena</w:t>
            </w:r>
          </w:p>
          <w:p w14:paraId="737F9A70" w14:textId="77777777" w:rsidR="005E2969" w:rsidRPr="00C22E22" w:rsidRDefault="005E2969" w:rsidP="00B075F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„brutto”</w:t>
            </w:r>
            <w:r w:rsidR="00D649CC"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</w:t>
            </w: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zł</w:t>
            </w:r>
          </w:p>
        </w:tc>
      </w:tr>
      <w:tr w:rsidR="00C22E22" w:rsidRPr="00C22E22" w14:paraId="139ABD92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EBCE" w14:textId="3969F33D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6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0278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Rękawice gumowe sięgające przed łokieć  ,trwałe z antypoślizgowym bieżnikiem, skutecznie chronią dłonie rozmiar 7(M), lub równoważne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A99F" w14:textId="3F63E13D" w:rsidR="005E2969" w:rsidRPr="00C22E22" w:rsidRDefault="003E364B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09E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para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FE9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DE7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912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5383C3A2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3E31" w14:textId="4BA8ECF6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7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A176" w14:textId="77777777" w:rsidR="005E2969" w:rsidRPr="00C22E22" w:rsidRDefault="005E2969" w:rsidP="00AF57A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Krem do rąk </w:t>
            </w:r>
            <w:r w:rsidR="00AF57A3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nawilżający 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</w:t>
            </w:r>
            <w:r w:rsidR="00AF57A3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tubce 100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ml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0687" w14:textId="77777777" w:rsidR="005E2969" w:rsidRPr="00C22E22" w:rsidRDefault="00AF57A3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610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35D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125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554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0F1EB73D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1032" w14:textId="7E918A08" w:rsidR="005E2969" w:rsidRPr="00C22E22" w:rsidRDefault="007E3AD1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28</w:t>
            </w:r>
            <w:r w:rsidR="005E296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08AF" w14:textId="77777777" w:rsidR="005E2969" w:rsidRPr="00C22E22" w:rsidRDefault="005E2969" w:rsidP="00350ACC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Tabletki do zmywarki usuwają uporczywy brud z naczyń, zapobiegają pozostawianiu śladów wody na naczyniach, działają w temperaturze 40 ºC. Typu Finish lub równoważne opakowanie ok 60szt.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F619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D7D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A313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FF8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6A10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23AC1A99" w14:textId="77777777" w:rsidTr="007E3AD1">
        <w:trPr>
          <w:cantSplit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6751" w14:textId="76C6D46B" w:rsidR="005E2969" w:rsidRPr="00C22E22" w:rsidRDefault="007E3AD1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29</w:t>
            </w:r>
            <w:r w:rsidR="005E2969"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6531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Denaturat bezbarwny o pojemności 500ml lub równoważny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EFA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8B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sztuka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8C9E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4C2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94A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171A0F4B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1515" w14:textId="7C53267E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3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0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C1B4" w14:textId="6DB6D693" w:rsidR="005E2969" w:rsidRPr="00C22E22" w:rsidRDefault="005E2969" w:rsidP="00287433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Rękawice jednorazowe, lateksowe, pudrowane, niesterylne, oburęczne rozmiar M</w:t>
            </w:r>
            <w:r w:rsidR="00F130BC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pakowane po 100 szt.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85F" w14:textId="77777777" w:rsidR="005E2969" w:rsidRPr="00C22E22" w:rsidRDefault="00AF57A3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9DE7" w14:textId="77777777" w:rsidR="005E2969" w:rsidRPr="00C22E22" w:rsidRDefault="00AF57A3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opakowanie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AC5D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58F4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7B6F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54733289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6C0A" w14:textId="08D4DA68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3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1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387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Papier toaletowy w roli               207 m pasujący do systemu dozowania papieru w pojedynczych odcinkach</w:t>
            </w:r>
            <w:r w:rsidR="00A47ED4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,</w:t>
            </w:r>
          </w:p>
          <w:p w14:paraId="7C2257FD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system -T8</w:t>
            </w:r>
            <w:r w:rsidR="00A47ED4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TORK  ,</w:t>
            </w:r>
            <w:r w:rsidR="00A47ED4" w:rsidRPr="00C22E22"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  <w:t xml:space="preserve">pakowany po 6 rolek </w:t>
            </w:r>
          </w:p>
          <w:p w14:paraId="4C967CB8" w14:textId="77777777" w:rsidR="00A47ED4" w:rsidRPr="00C22E22" w:rsidRDefault="00A47ED4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443B89C4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-Warstw-y 2 </w:t>
            </w:r>
          </w:p>
          <w:p w14:paraId="3B2105C3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-Kolor -Biały </w:t>
            </w:r>
          </w:p>
          <w:p w14:paraId="7CE6D058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-Nadruk -nie </w:t>
            </w:r>
          </w:p>
          <w:p w14:paraId="3DD3BD40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-Tłoczenie -tak </w:t>
            </w:r>
          </w:p>
          <w:p w14:paraId="7F100EB2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-Długość rolki -207 m</w:t>
            </w:r>
          </w:p>
          <w:p w14:paraId="2610C9B0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-Liczba arkuszy -1150 </w:t>
            </w:r>
          </w:p>
          <w:p w14:paraId="6D1624B3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-Szerokość  -13,4 cm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D6F9" w14:textId="77777777" w:rsidR="005E2969" w:rsidRPr="00C22E22" w:rsidRDefault="00A47ED4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D052" w14:textId="77777777" w:rsidR="005E2969" w:rsidRPr="00C22E22" w:rsidRDefault="00A47ED4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opakowań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A6AA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AF88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E44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4D6452AE" w14:textId="77777777" w:rsidTr="007E3AD1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9B31" w14:textId="5F531B05" w:rsidR="005E2969" w:rsidRPr="00C22E22" w:rsidRDefault="005E2969" w:rsidP="00B075F2">
            <w:pPr>
              <w:spacing w:after="0" w:line="360" w:lineRule="auto"/>
              <w:ind w:right="-114"/>
              <w:jc w:val="center"/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3</w:t>
            </w:r>
            <w:r w:rsidR="007E3AD1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2</w:t>
            </w:r>
            <w:r w:rsidRPr="00C22E22">
              <w:rPr>
                <w:rFonts w:ascii="Arial Narrow" w:eastAsia="Times New Roman" w:hAnsi="Arial Narrow" w:cs="Arial"/>
                <w:b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9672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Ręcznik w roli centralnego dozowania</w:t>
            </w:r>
            <w:r w:rsidR="00A47ED4"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typu TORK</w:t>
            </w:r>
          </w:p>
          <w:p w14:paraId="1C045F9E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  <w:r w:rsidRPr="00C22E22">
              <w:rPr>
                <w:sz w:val="20"/>
                <w:szCs w:val="20"/>
              </w:rPr>
              <w:t xml:space="preserve"> </w:t>
            </w: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warstwy-1 </w:t>
            </w:r>
          </w:p>
          <w:p w14:paraId="6ED4FFD2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-kolor-Biały </w:t>
            </w:r>
          </w:p>
          <w:p w14:paraId="7C6709CE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-szerokość roli-21.5 cm</w:t>
            </w:r>
          </w:p>
          <w:p w14:paraId="17F0210B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-długość roli-120.0 m</w:t>
            </w:r>
          </w:p>
          <w:p w14:paraId="72306A8D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-średnica roli-14.0 cm</w:t>
            </w:r>
          </w:p>
          <w:p w14:paraId="46748EF8" w14:textId="77777777" w:rsidR="005E2969" w:rsidRPr="00C22E22" w:rsidRDefault="005E2969" w:rsidP="00B075F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DA1BB" w14:textId="77777777" w:rsidR="005E2969" w:rsidRPr="00C22E22" w:rsidRDefault="00A47ED4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2A0C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rolka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E127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95D1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6E7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</w:p>
        </w:tc>
      </w:tr>
      <w:tr w:rsidR="00C22E22" w:rsidRPr="00C22E22" w14:paraId="45D5ECE1" w14:textId="77777777" w:rsidTr="005E2969">
        <w:tc>
          <w:tcPr>
            <w:tcW w:w="2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A991" w14:textId="77777777" w:rsidR="005E2969" w:rsidRPr="00C22E22" w:rsidRDefault="005E2969" w:rsidP="00B075F2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 xml:space="preserve">                                                               </w:t>
            </w:r>
          </w:p>
          <w:p w14:paraId="3FA9D6AC" w14:textId="77777777" w:rsidR="005E2969" w:rsidRPr="00C22E22" w:rsidRDefault="005E2969" w:rsidP="00B075F2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AC2" w14:textId="77777777" w:rsidR="005E2969" w:rsidRPr="00C22E22" w:rsidRDefault="005E2969" w:rsidP="00B075F2">
            <w:pPr>
              <w:spacing w:after="0" w:line="36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5925B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C8CE5" w14:textId="77777777" w:rsidR="005E2969" w:rsidRPr="00C22E22" w:rsidRDefault="005E2969" w:rsidP="00B075F2">
            <w:pPr>
              <w:spacing w:after="0" w:line="36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</w:pPr>
          </w:p>
        </w:tc>
      </w:tr>
      <w:tr w:rsidR="00C22E22" w:rsidRPr="00C22E22" w14:paraId="3F0A9E50" w14:textId="77777777" w:rsidTr="005E296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5CB7" w14:textId="77777777" w:rsidR="005E2969" w:rsidRPr="00C22E22" w:rsidRDefault="005E2969" w:rsidP="00B075F2">
            <w:pPr>
              <w:spacing w:after="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C22E22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Słownie brutto: </w:t>
            </w:r>
          </w:p>
        </w:tc>
      </w:tr>
    </w:tbl>
    <w:p w14:paraId="156847FE" w14:textId="77777777" w:rsidR="008B1470" w:rsidRPr="00C22E22" w:rsidRDefault="008B1470" w:rsidP="008B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F4E4220" w14:textId="77777777" w:rsidR="00C973BC" w:rsidRPr="00C22E22" w:rsidRDefault="00C973BC" w:rsidP="00230A7F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84B7AE7" w14:textId="77777777" w:rsidR="00C973BC" w:rsidRPr="00C22E22" w:rsidRDefault="00C973BC" w:rsidP="008B147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2B6A904" w14:textId="77777777" w:rsidR="008B1470" w:rsidRPr="00C22E22" w:rsidRDefault="008B1470" w:rsidP="008B147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……………………………............</w:t>
      </w: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…..................................................................</w:t>
      </w:r>
    </w:p>
    <w:p w14:paraId="547EC1AA" w14:textId="77777777" w:rsidR="008B1470" w:rsidRPr="00C22E22" w:rsidRDefault="008B1470" w:rsidP="008B147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            (miejscowość i data)         </w:t>
      </w: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</w:p>
    <w:p w14:paraId="1DD86DFA" w14:textId="77777777" w:rsidR="008B1470" w:rsidRPr="00C22E22" w:rsidRDefault="008B1470" w:rsidP="008B1470">
      <w:pPr>
        <w:spacing w:after="0" w:line="240" w:lineRule="auto"/>
        <w:ind w:left="5382" w:firstLine="282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 xml:space="preserve"> (pieczęć i podpis Wykonawcy )</w:t>
      </w:r>
    </w:p>
    <w:p w14:paraId="12FFD3C9" w14:textId="77777777" w:rsidR="008B1470" w:rsidRPr="00C22E22" w:rsidRDefault="008B1470" w:rsidP="008B1470">
      <w:pPr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7B6C6FD4" w14:textId="77777777" w:rsidR="008B1470" w:rsidRPr="00C22E22" w:rsidRDefault="008B1470" w:rsidP="008B1470">
      <w:pPr>
        <w:spacing w:after="0" w:line="240" w:lineRule="auto"/>
        <w:ind w:firstLine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0A0AFF7F" w14:textId="77777777" w:rsidR="008B1470" w:rsidRPr="00C22E22" w:rsidRDefault="008B1470" w:rsidP="008B1470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C22E22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</w:t>
      </w:r>
    </w:p>
    <w:p w14:paraId="62F858C4" w14:textId="77777777" w:rsidR="008B1470" w:rsidRPr="00C22E22" w:rsidRDefault="008B1470" w:rsidP="008B14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7248CB" w14:textId="77777777" w:rsidR="008B1470" w:rsidRPr="00C22E22" w:rsidRDefault="008B1470" w:rsidP="008B1470">
      <w:pPr>
        <w:rPr>
          <w:sz w:val="20"/>
          <w:szCs w:val="20"/>
        </w:rPr>
      </w:pPr>
    </w:p>
    <w:p w14:paraId="775F7BAB" w14:textId="77777777" w:rsidR="008B1470" w:rsidRPr="00C22E22" w:rsidRDefault="008B1470" w:rsidP="008B1470">
      <w:pPr>
        <w:rPr>
          <w:sz w:val="20"/>
          <w:szCs w:val="20"/>
        </w:rPr>
      </w:pPr>
    </w:p>
    <w:p w14:paraId="25184CED" w14:textId="77777777" w:rsidR="00641355" w:rsidRPr="00C22E22" w:rsidRDefault="00641355">
      <w:pPr>
        <w:rPr>
          <w:sz w:val="20"/>
          <w:szCs w:val="20"/>
        </w:rPr>
      </w:pPr>
    </w:p>
    <w:sectPr w:rsidR="00641355" w:rsidRPr="00C22E22" w:rsidSect="001A5DB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9E611" w14:textId="77777777" w:rsidR="00EC1306" w:rsidRDefault="00EC1306">
      <w:pPr>
        <w:spacing w:after="0" w:line="240" w:lineRule="auto"/>
      </w:pPr>
      <w:r>
        <w:separator/>
      </w:r>
    </w:p>
  </w:endnote>
  <w:endnote w:type="continuationSeparator" w:id="0">
    <w:p w14:paraId="568DE286" w14:textId="77777777" w:rsidR="00EC1306" w:rsidRDefault="00EC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719098"/>
      <w:docPartObj>
        <w:docPartGallery w:val="Page Numbers (Bottom of Page)"/>
        <w:docPartUnique/>
      </w:docPartObj>
    </w:sdtPr>
    <w:sdtEndPr/>
    <w:sdtContent>
      <w:p w14:paraId="0130F1C6" w14:textId="77777777" w:rsidR="008649BE" w:rsidRDefault="00CF76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AF8">
          <w:rPr>
            <w:noProof/>
          </w:rPr>
          <w:t>1</w:t>
        </w:r>
        <w:r>
          <w:fldChar w:fldCharType="end"/>
        </w:r>
      </w:p>
    </w:sdtContent>
  </w:sdt>
  <w:p w14:paraId="4DB7E92F" w14:textId="77777777" w:rsidR="008649BE" w:rsidRDefault="00C11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FCC41" w14:textId="77777777" w:rsidR="00EC1306" w:rsidRDefault="00EC1306">
      <w:pPr>
        <w:spacing w:after="0" w:line="240" w:lineRule="auto"/>
      </w:pPr>
      <w:r>
        <w:separator/>
      </w:r>
    </w:p>
  </w:footnote>
  <w:footnote w:type="continuationSeparator" w:id="0">
    <w:p w14:paraId="1A3C1779" w14:textId="77777777" w:rsidR="00EC1306" w:rsidRDefault="00EC1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4F1"/>
    <w:rsid w:val="000117DA"/>
    <w:rsid w:val="00065C29"/>
    <w:rsid w:val="00081EFB"/>
    <w:rsid w:val="000A7EB8"/>
    <w:rsid w:val="00155BFD"/>
    <w:rsid w:val="00230A7F"/>
    <w:rsid w:val="00287433"/>
    <w:rsid w:val="002F604D"/>
    <w:rsid w:val="002F60A7"/>
    <w:rsid w:val="00332A15"/>
    <w:rsid w:val="00350ACC"/>
    <w:rsid w:val="00360B5C"/>
    <w:rsid w:val="003E364B"/>
    <w:rsid w:val="004F2575"/>
    <w:rsid w:val="005E2969"/>
    <w:rsid w:val="00624B2F"/>
    <w:rsid w:val="00641355"/>
    <w:rsid w:val="00706D4B"/>
    <w:rsid w:val="007179F6"/>
    <w:rsid w:val="00766D53"/>
    <w:rsid w:val="007E3AD1"/>
    <w:rsid w:val="00893F0D"/>
    <w:rsid w:val="008A5F22"/>
    <w:rsid w:val="008B1470"/>
    <w:rsid w:val="0094787E"/>
    <w:rsid w:val="009800F1"/>
    <w:rsid w:val="00985212"/>
    <w:rsid w:val="009C7F5F"/>
    <w:rsid w:val="009E5295"/>
    <w:rsid w:val="00A10AD6"/>
    <w:rsid w:val="00A47ED4"/>
    <w:rsid w:val="00A50B05"/>
    <w:rsid w:val="00AF57A3"/>
    <w:rsid w:val="00B674F1"/>
    <w:rsid w:val="00C11AF8"/>
    <w:rsid w:val="00C22E22"/>
    <w:rsid w:val="00C83AA9"/>
    <w:rsid w:val="00C973BC"/>
    <w:rsid w:val="00CA368F"/>
    <w:rsid w:val="00CB2A46"/>
    <w:rsid w:val="00CC1278"/>
    <w:rsid w:val="00CD40AE"/>
    <w:rsid w:val="00CF76AB"/>
    <w:rsid w:val="00D50349"/>
    <w:rsid w:val="00D649CC"/>
    <w:rsid w:val="00E2065D"/>
    <w:rsid w:val="00EA0A79"/>
    <w:rsid w:val="00EC1306"/>
    <w:rsid w:val="00F130BC"/>
    <w:rsid w:val="00F6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4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70"/>
  </w:style>
  <w:style w:type="paragraph" w:styleId="Nagwek1">
    <w:name w:val="heading 1"/>
    <w:basedOn w:val="Normalny"/>
    <w:next w:val="Normalny"/>
    <w:link w:val="Nagwek1Znak"/>
    <w:uiPriority w:val="9"/>
    <w:qFormat/>
    <w:rsid w:val="00C83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70"/>
  </w:style>
  <w:style w:type="character" w:customStyle="1" w:styleId="Nagwek1Znak">
    <w:name w:val="Nagłówek 1 Znak"/>
    <w:basedOn w:val="Domylnaczcionkaakapitu"/>
    <w:link w:val="Nagwek1"/>
    <w:uiPriority w:val="9"/>
    <w:rsid w:val="00C8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70"/>
  </w:style>
  <w:style w:type="paragraph" w:styleId="Nagwek1">
    <w:name w:val="heading 1"/>
    <w:basedOn w:val="Normalny"/>
    <w:next w:val="Normalny"/>
    <w:link w:val="Nagwek1Znak"/>
    <w:uiPriority w:val="9"/>
    <w:qFormat/>
    <w:rsid w:val="00C83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B1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470"/>
  </w:style>
  <w:style w:type="character" w:customStyle="1" w:styleId="Nagwek1Znak">
    <w:name w:val="Nagłówek 1 Znak"/>
    <w:basedOn w:val="Domylnaczcionkaakapitu"/>
    <w:link w:val="Nagwek1"/>
    <w:uiPriority w:val="9"/>
    <w:rsid w:val="00C83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Szłapak</dc:creator>
  <cp:lastModifiedBy>Marta Szłapak</cp:lastModifiedBy>
  <cp:revision>4</cp:revision>
  <cp:lastPrinted>2022-07-21T10:40:00Z</cp:lastPrinted>
  <dcterms:created xsi:type="dcterms:W3CDTF">2022-07-21T09:50:00Z</dcterms:created>
  <dcterms:modified xsi:type="dcterms:W3CDTF">2022-07-21T11:54:00Z</dcterms:modified>
</cp:coreProperties>
</file>