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360C" w14:textId="3160D210" w:rsidR="00E60963" w:rsidRPr="00E60963" w:rsidRDefault="00AD4F8E" w:rsidP="00E60963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E60963" w:rsidRPr="00E60963">
        <w:rPr>
          <w:rFonts w:ascii="Arial Narrow" w:eastAsia="Times New Roman" w:hAnsi="Arial Narrow" w:cs="Arial"/>
          <w:bCs/>
          <w:i/>
          <w:iCs/>
          <w:lang w:eastAsia="pl-PL"/>
        </w:rPr>
        <w:t>Załącznik Nr 2 do SWZ</w:t>
      </w:r>
      <w:r>
        <w:rPr>
          <w:rFonts w:ascii="Arial Narrow" w:eastAsia="Times New Roman" w:hAnsi="Arial Narrow" w:cs="Arial"/>
          <w:bCs/>
          <w:i/>
          <w:iCs/>
          <w:lang w:eastAsia="pl-PL"/>
        </w:rPr>
        <w:t xml:space="preserve"> - zamienny</w:t>
      </w:r>
    </w:p>
    <w:p w14:paraId="538F749A" w14:textId="77777777" w:rsidR="00E60963" w:rsidRPr="00E60963" w:rsidRDefault="00E60963" w:rsidP="00E60963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417916BB" w14:textId="77777777" w:rsidR="00E60963" w:rsidRPr="00E60963" w:rsidRDefault="00E60963" w:rsidP="00E6096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5D69D528" w14:textId="77777777" w:rsidR="00E60963" w:rsidRPr="00E60963" w:rsidRDefault="00E60963" w:rsidP="00E6096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40233579" w14:textId="77777777" w:rsidR="00E60963" w:rsidRPr="00E60963" w:rsidRDefault="00E60963" w:rsidP="00E60963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21C749E9" w14:textId="77777777" w:rsidR="00E60963" w:rsidRPr="00E60963" w:rsidRDefault="00E60963" w:rsidP="00E6096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60963">
        <w:rPr>
          <w:rFonts w:ascii="Arial Narrow" w:eastAsia="Times New Roman" w:hAnsi="Arial Narrow" w:cs="Arial"/>
          <w:lang w:eastAsia="pl-PL"/>
        </w:rPr>
        <w:t xml:space="preserve">Mail:  </w:t>
      </w:r>
      <w:hyperlink r:id="rId8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E60963">
        <w:rPr>
          <w:rFonts w:ascii="Arial Narrow" w:eastAsia="Times New Roman" w:hAnsi="Arial Narrow" w:cs="Arial"/>
          <w:lang w:eastAsia="pl-PL"/>
        </w:rPr>
        <w:t xml:space="preserve">     </w:t>
      </w:r>
      <w:hyperlink r:id="rId9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756B3925" w14:textId="77777777" w:rsidR="00E60963" w:rsidRPr="00E60963" w:rsidRDefault="00E60963" w:rsidP="00E60963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ab/>
      </w:r>
    </w:p>
    <w:p w14:paraId="2D7C47EA" w14:textId="77777777" w:rsidR="00E60963" w:rsidRPr="00E60963" w:rsidRDefault="00E60963" w:rsidP="00E60963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ZP/1/AG/2022</w:t>
      </w:r>
    </w:p>
    <w:p w14:paraId="33435AD4" w14:textId="77777777" w:rsidR="00030B7B" w:rsidRPr="00A22DCF" w:rsidRDefault="00030B7B" w:rsidP="00030B7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A00446B" w14:textId="77777777" w:rsidR="00030B7B" w:rsidRPr="00A22DCF" w:rsidRDefault="00030B7B" w:rsidP="00030B7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4D88B3" w14:textId="77777777" w:rsidR="00030B7B" w:rsidRPr="00842991" w:rsidRDefault="00030B7B" w:rsidP="00030B7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820DF9" w14:textId="77777777" w:rsidR="00030B7B" w:rsidRPr="00262D61" w:rsidRDefault="00030B7B" w:rsidP="00030B7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5EE637" w14:textId="77777777" w:rsidR="00030B7B" w:rsidRPr="00A22DCF" w:rsidRDefault="00030B7B" w:rsidP="00030B7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FB2C73C" w14:textId="77777777" w:rsidR="00030B7B" w:rsidRPr="00842991" w:rsidRDefault="00030B7B" w:rsidP="00030B7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92415B" w14:textId="77777777" w:rsidR="00030B7B" w:rsidRPr="00A22DCF" w:rsidRDefault="00030B7B" w:rsidP="00030B7B">
      <w:pPr>
        <w:rPr>
          <w:rFonts w:ascii="Arial" w:hAnsi="Arial" w:cs="Arial"/>
          <w:sz w:val="21"/>
          <w:szCs w:val="21"/>
        </w:rPr>
      </w:pPr>
    </w:p>
    <w:p w14:paraId="4DE223DD" w14:textId="77777777" w:rsidR="00030B7B" w:rsidRDefault="00030B7B" w:rsidP="00030B7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786AD06" w14:textId="77777777" w:rsidR="00030B7B" w:rsidRPr="00D9586F" w:rsidRDefault="00030B7B" w:rsidP="00030B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4A8B3EC" w14:textId="77777777" w:rsidR="00030B7B" w:rsidRPr="00D9586F" w:rsidRDefault="00030B7B" w:rsidP="00030B7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B1836" w14:textId="77777777" w:rsidR="00030B7B" w:rsidRPr="00A22DCF" w:rsidRDefault="00030B7B" w:rsidP="00030B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FACA14A" w14:textId="77777777" w:rsidR="00030B7B" w:rsidRPr="00262D61" w:rsidRDefault="00030B7B" w:rsidP="00030B7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CB46D45" w14:textId="77777777" w:rsidR="00030B7B" w:rsidRPr="00A22DCF" w:rsidRDefault="00030B7B" w:rsidP="00030B7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EA861FA" w14:textId="77777777" w:rsidR="005E6D51" w:rsidRPr="005E6D51" w:rsidRDefault="005E6D51" w:rsidP="005E6D51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5E6D51">
        <w:rPr>
          <w:rFonts w:ascii="Arial Narrow" w:eastAsia="Times New Roman" w:hAnsi="Arial Narrow" w:cs="Arial"/>
          <w:lang w:eastAsia="pl-PL"/>
        </w:rPr>
        <w:t>Na potrzeby postępowania o udzielenie zamówienia publicznego pn.</w:t>
      </w:r>
      <w:r w:rsidRPr="005E6D51">
        <w:rPr>
          <w:rFonts w:ascii="Arial Narrow" w:eastAsia="Times New Roman" w:hAnsi="Arial Narrow" w:cs="Tahoma"/>
          <w:lang w:eastAsia="pl-PL"/>
        </w:rPr>
        <w:t xml:space="preserve"> </w:t>
      </w:r>
      <w:r w:rsidRPr="005E6D51">
        <w:rPr>
          <w:rFonts w:ascii="Arial Narrow" w:eastAsia="Times New Roman" w:hAnsi="Arial Narrow" w:cs="Times New Roman"/>
          <w:b/>
          <w:lang w:eastAsia="pl-PL"/>
        </w:rPr>
        <w:t>„Remont i przebudowa widowni Dużej Sceny Teatru Dramatycznego im. Jerzego Szaniawskiego przy placu Teatralnym 1 w Wałbrzychu</w:t>
      </w:r>
      <w:r w:rsidRPr="005E6D51">
        <w:rPr>
          <w:rFonts w:ascii="Arial Narrow" w:eastAsia="Times New Roman" w:hAnsi="Arial Narrow" w:cs="Times New Roman"/>
          <w:b/>
          <w:lang w:eastAsia="pl-PL"/>
        </w:rPr>
        <w:br/>
        <w:t xml:space="preserve"> – Etap II i III</w:t>
      </w:r>
      <w:r w:rsidRPr="005E6D51">
        <w:rPr>
          <w:rFonts w:ascii="Arial Narrow" w:eastAsia="Times New Roman" w:hAnsi="Arial Narrow" w:cs="Arial"/>
          <w:b/>
          <w:lang w:eastAsia="pl-PL"/>
        </w:rPr>
        <w:t>”</w:t>
      </w:r>
      <w:r w:rsidRPr="005E6D51">
        <w:rPr>
          <w:rFonts w:ascii="Arial Narrow" w:eastAsia="Times New Roman" w:hAnsi="Arial Narrow" w:cs="Arial"/>
          <w:lang w:eastAsia="pl-PL"/>
        </w:rPr>
        <w:t>,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E6D51">
        <w:rPr>
          <w:rFonts w:ascii="Arial Narrow" w:eastAsia="Times New Roman" w:hAnsi="Arial Narrow" w:cs="Arial"/>
          <w:lang w:eastAsia="pl-PL"/>
        </w:rPr>
        <w:t>prowadzonego przez Zamawiającego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, </w:t>
      </w:r>
      <w:r w:rsidRPr="005E6D51">
        <w:rPr>
          <w:rFonts w:ascii="Arial Narrow" w:eastAsia="Times New Roman" w:hAnsi="Arial Narrow" w:cs="Arial"/>
          <w:lang w:eastAsia="pl-PL"/>
        </w:rPr>
        <w:t>oświadczam, co następuje:</w:t>
      </w:r>
    </w:p>
    <w:p w14:paraId="58E0CCC8" w14:textId="77777777" w:rsidR="00030B7B" w:rsidRDefault="00030B7B" w:rsidP="00030B7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31D06FF" w14:textId="77777777" w:rsidR="00030B7B" w:rsidRPr="001448FB" w:rsidRDefault="00030B7B" w:rsidP="00030B7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BA24585" w14:textId="77777777" w:rsidR="00030B7B" w:rsidRDefault="00030B7B" w:rsidP="00030B7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51D3D6" w14:textId="77777777" w:rsidR="00030B7B" w:rsidRPr="004B00A9" w:rsidRDefault="00030B7B" w:rsidP="00030B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DBB370A" w14:textId="2593125F" w:rsidR="00030B7B" w:rsidRPr="005859F7" w:rsidRDefault="00030B7B" w:rsidP="005859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9F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859F7">
        <w:rPr>
          <w:rFonts w:ascii="Arial" w:hAnsi="Arial" w:cs="Arial"/>
          <w:sz w:val="21"/>
          <w:szCs w:val="21"/>
        </w:rPr>
        <w:br/>
        <w:t xml:space="preserve">art. 109 ust. 1 ustawy </w:t>
      </w:r>
      <w:proofErr w:type="spellStart"/>
      <w:r w:rsidRPr="005859F7">
        <w:rPr>
          <w:rFonts w:ascii="Arial" w:hAnsi="Arial" w:cs="Arial"/>
          <w:sz w:val="21"/>
          <w:szCs w:val="21"/>
        </w:rPr>
        <w:t>Pzp</w:t>
      </w:r>
      <w:proofErr w:type="spellEnd"/>
      <w:r w:rsidRPr="005859F7">
        <w:rPr>
          <w:rFonts w:ascii="Arial" w:hAnsi="Arial" w:cs="Arial"/>
          <w:sz w:val="16"/>
          <w:szCs w:val="16"/>
        </w:rPr>
        <w:t>.</w:t>
      </w:r>
    </w:p>
    <w:p w14:paraId="123B7B23" w14:textId="77777777" w:rsidR="00030B7B" w:rsidRPr="00272C31" w:rsidRDefault="00030B7B" w:rsidP="00030B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EEFB4FA" w14:textId="77777777" w:rsidR="00030B7B" w:rsidRPr="00DD59F0" w:rsidRDefault="00030B7B" w:rsidP="00030B7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CFE8455" w14:textId="77777777" w:rsidR="00030B7B" w:rsidRPr="00E31C06" w:rsidRDefault="00030B7B" w:rsidP="00030B7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B277C7B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DF5F16" w14:textId="77777777" w:rsidR="00030B7B" w:rsidRPr="00706D8B" w:rsidRDefault="00030B7B" w:rsidP="00030B7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84FB81D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5572AAB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0CBED0" w14:textId="77777777" w:rsidR="00030B7B" w:rsidRPr="00E24AD0" w:rsidRDefault="00030B7B" w:rsidP="00030B7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000D91F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B9676DF" w14:textId="77777777" w:rsidR="00030B7B" w:rsidRPr="00CF09B7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65AFF1B" w14:textId="77777777" w:rsidR="00030B7B" w:rsidRPr="004D7E48" w:rsidRDefault="00030B7B" w:rsidP="00030B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F9B48F" w14:textId="77777777" w:rsidR="00030B7B" w:rsidRPr="00B15FD3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908E44" w14:textId="77777777" w:rsidR="00030B7B" w:rsidRDefault="00030B7B" w:rsidP="00030B7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5AEA903" w14:textId="77777777" w:rsidR="00030B7B" w:rsidRPr="00DE447D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896978E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440F6A9" w14:textId="77777777" w:rsidR="00030B7B" w:rsidRPr="00190D6E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B435D3A" w14:textId="77777777" w:rsidR="00030B7B" w:rsidRPr="001D3A19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725C5DDF" w14:textId="77777777" w:rsidR="00030B7B" w:rsidRDefault="00030B7B" w:rsidP="00030B7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8A321D" w14:textId="77777777" w:rsidR="00030B7B" w:rsidRPr="002E0E61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B17759" w14:textId="77777777" w:rsidR="00030B7B" w:rsidRPr="00AA336E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F3C71FC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EDDCE3" w14:textId="77777777" w:rsidR="00030B7B" w:rsidRPr="00AA336E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3FD28B" w14:textId="77777777" w:rsidR="00030B7B" w:rsidRPr="00A22DCF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77D15C9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97A17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8D956D" w14:textId="77777777" w:rsidR="00030B7B" w:rsidRDefault="00030B7B" w:rsidP="00030B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4AA64F8" w14:textId="77777777" w:rsidR="00030B7B" w:rsidRPr="00520F90" w:rsidRDefault="00030B7B" w:rsidP="00030B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EBDF2EC" w14:textId="77777777" w:rsidR="0098482C" w:rsidRDefault="0098482C"/>
    <w:sectPr w:rsidR="0098482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7B03" w14:textId="77777777" w:rsidR="008D1C30" w:rsidRDefault="008D1C30" w:rsidP="00030B7B">
      <w:pPr>
        <w:spacing w:after="0" w:line="240" w:lineRule="auto"/>
      </w:pPr>
      <w:r>
        <w:separator/>
      </w:r>
    </w:p>
  </w:endnote>
  <w:endnote w:type="continuationSeparator" w:id="0">
    <w:p w14:paraId="243FF091" w14:textId="77777777" w:rsidR="008D1C30" w:rsidRDefault="008D1C30" w:rsidP="000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B6D5" w14:textId="77777777" w:rsidR="008D1C30" w:rsidRDefault="008D1C30" w:rsidP="00030B7B">
      <w:pPr>
        <w:spacing w:after="0" w:line="240" w:lineRule="auto"/>
      </w:pPr>
      <w:r>
        <w:separator/>
      </w:r>
    </w:p>
  </w:footnote>
  <w:footnote w:type="continuationSeparator" w:id="0">
    <w:p w14:paraId="61E3B645" w14:textId="77777777" w:rsidR="008D1C30" w:rsidRDefault="008D1C30" w:rsidP="00030B7B">
      <w:pPr>
        <w:spacing w:after="0" w:line="240" w:lineRule="auto"/>
      </w:pPr>
      <w:r>
        <w:continuationSeparator/>
      </w:r>
    </w:p>
  </w:footnote>
  <w:footnote w:id="1">
    <w:p w14:paraId="07F046EE" w14:textId="77777777" w:rsidR="00030B7B" w:rsidRPr="00A82964" w:rsidRDefault="00030B7B" w:rsidP="0003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DDBADB" w14:textId="77777777" w:rsidR="00030B7B" w:rsidRPr="00A82964" w:rsidRDefault="00030B7B" w:rsidP="0003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56255A" w14:textId="77777777" w:rsidR="00030B7B" w:rsidRPr="00A82964" w:rsidRDefault="00030B7B" w:rsidP="0003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E38D3E" w14:textId="77777777" w:rsidR="00030B7B" w:rsidRPr="00761CEB" w:rsidRDefault="00030B7B" w:rsidP="0003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7B"/>
    <w:rsid w:val="00030B7B"/>
    <w:rsid w:val="00447AFE"/>
    <w:rsid w:val="005859F7"/>
    <w:rsid w:val="005E6D51"/>
    <w:rsid w:val="008D1C30"/>
    <w:rsid w:val="0098482C"/>
    <w:rsid w:val="00AD4F8E"/>
    <w:rsid w:val="00DF4D7D"/>
    <w:rsid w:val="00E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B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30B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B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B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30B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tr.walbrzy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Janusz</cp:lastModifiedBy>
  <cp:revision>2</cp:revision>
  <dcterms:created xsi:type="dcterms:W3CDTF">2022-05-09T13:11:00Z</dcterms:created>
  <dcterms:modified xsi:type="dcterms:W3CDTF">2022-05-09T13:11:00Z</dcterms:modified>
</cp:coreProperties>
</file>