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27" w:rsidRDefault="001B7227" w:rsidP="001B7227">
      <w:pPr>
        <w:ind w:left="4248" w:firstLine="708"/>
        <w:rPr>
          <w:rFonts w:ascii="Georgia" w:hAnsi="Georgia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1020445</wp:posOffset>
                </wp:positionV>
                <wp:extent cx="3314700" cy="466725"/>
                <wp:effectExtent l="0" t="127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227" w:rsidRDefault="001B7227" w:rsidP="001B7227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tel./fax. 33/846-13-86 (sekretariat)</w:t>
                            </w:r>
                          </w:p>
                          <w:p w:rsidR="001B7227" w:rsidRDefault="001B7227" w:rsidP="001B7227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tel. 33 846 42 31 (księgowość/kuchnia)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7pt;margin-top:80.35pt;width:261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" stroked="f">
                <v:textbox>
                  <w:txbxContent>
                    <w:p w:rsidR="001B7227" w:rsidRDefault="001B7227" w:rsidP="001B7227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tel./fax. 33/846-13-86 (sekretariat)</w:t>
                      </w:r>
                    </w:p>
                    <w:p w:rsidR="001B7227" w:rsidRDefault="001B7227" w:rsidP="001B7227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tel. 33 846 42 31 (księgowość/kuchnia)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-571500</wp:posOffset>
                </wp:positionV>
                <wp:extent cx="5486400" cy="16002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227" w:rsidRDefault="001B7227" w:rsidP="001B7227">
                            <w:pP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Gmina Chełmek</w:t>
                            </w:r>
                          </w:p>
                          <w:p w:rsidR="001B7227" w:rsidRDefault="001B7227" w:rsidP="001B7227">
                            <w:pP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Samorządowy Zespół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Szkolno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- Przedszkolny nr 2 </w:t>
                            </w:r>
                          </w:p>
                          <w:p w:rsidR="001B7227" w:rsidRDefault="001B7227" w:rsidP="001B7227">
                            <w:pP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w Chełmku</w:t>
                            </w:r>
                          </w:p>
                          <w:p w:rsidR="001B7227" w:rsidRDefault="001B7227" w:rsidP="001B7227">
                            <w:pP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32-660 Chełmek, ul. Marszałka Piłsudskiego 1</w:t>
                            </w:r>
                          </w:p>
                          <w:p w:rsidR="001B7227" w:rsidRDefault="001B7227" w:rsidP="001B7227">
                            <w:pP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lang w:val="de-DE"/>
                              </w:rPr>
                              <w:t>adres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lang w:val="de-DE"/>
                              </w:rPr>
                              <w:t>: sekretariat@szspchelmek.pl</w:t>
                            </w:r>
                          </w:p>
                          <w:p w:rsidR="001B7227" w:rsidRDefault="001B7227" w:rsidP="001B7227">
                            <w:pPr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NIP 549-21-97-441 REGON 120512595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27pt;margin-top:-45pt;width:6in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" stroked="f">
                <v:textbox>
                  <w:txbxContent>
                    <w:p w:rsidR="001B7227" w:rsidRDefault="001B7227" w:rsidP="001B7227">
                      <w:pP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Gmina Chełmek</w:t>
                      </w:r>
                    </w:p>
                    <w:p w:rsidR="001B7227" w:rsidRDefault="001B7227" w:rsidP="001B7227">
                      <w:pP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Samorządowy Zespół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Szkolno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 - Przedszkolny nr 2 </w:t>
                      </w:r>
                    </w:p>
                    <w:p w:rsidR="001B7227" w:rsidRDefault="001B7227" w:rsidP="001B7227">
                      <w:pP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w Chełmku</w:t>
                      </w:r>
                    </w:p>
                    <w:p w:rsidR="001B7227" w:rsidRDefault="001B7227" w:rsidP="001B7227">
                      <w:pP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32-660 Chełmek, ul. Marszałka Piłsudskiego 1</w:t>
                      </w:r>
                    </w:p>
                    <w:p w:rsidR="001B7227" w:rsidRDefault="001B7227" w:rsidP="001B7227">
                      <w:pPr>
                        <w:rPr>
                          <w:rFonts w:ascii="Garamond" w:hAnsi="Garamond"/>
                          <w:b/>
                          <w:sz w:val="32"/>
                          <w:szCs w:val="32"/>
                          <w:lang w:val="de-DE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  <w:lang w:val="de-DE"/>
                        </w:rPr>
                        <w:t>adres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  <w:lang w:val="de-DE"/>
                        </w:rPr>
                        <w:t>: sekretariat@szspchelmek.pl</w:t>
                      </w:r>
                    </w:p>
                    <w:p w:rsidR="001B7227" w:rsidRDefault="001B7227" w:rsidP="001B7227">
                      <w:pPr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NIP 549-21-97-441 REGON 120512595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-228600</wp:posOffset>
                </wp:positionV>
                <wp:extent cx="0" cy="1485900"/>
                <wp:effectExtent l="28575" t="104775" r="104775" b="2857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E90AE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18pt" to="18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" strokecolor="#36f" strokeweight="4pt">
                <v:stroke linestyle="thinThick"/>
                <v:shadow on="t" opacity=".5" offset="6pt,-6p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1020445</wp:posOffset>
                </wp:positionV>
                <wp:extent cx="6400800" cy="0"/>
                <wp:effectExtent l="28575" t="106045" r="104775" b="2730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7B295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0.35pt" to="4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" strokecolor="#36f" strokeweight="4pt">
                <v:stroke linestyle="thickThin"/>
                <v:shadow on="t" opacity=".5" offset="6pt,-6pt"/>
              </v:line>
            </w:pict>
          </mc:Fallback>
        </mc:AlternateContent>
      </w:r>
    </w:p>
    <w:p w:rsidR="001B7227" w:rsidRDefault="001B7227" w:rsidP="001B7227">
      <w:pPr>
        <w:ind w:left="4248" w:firstLine="708"/>
        <w:rPr>
          <w:rFonts w:ascii="Georgia" w:hAnsi="Georgia"/>
          <w:i/>
        </w:rPr>
      </w:pPr>
    </w:p>
    <w:p w:rsidR="001B7227" w:rsidRDefault="001B7227" w:rsidP="001B7227">
      <w:pPr>
        <w:ind w:left="4248" w:firstLine="708"/>
        <w:rPr>
          <w:rFonts w:ascii="Georgia" w:hAnsi="Georgia"/>
          <w:i/>
        </w:rPr>
      </w:pPr>
    </w:p>
    <w:p w:rsidR="001B7227" w:rsidRDefault="001B7227" w:rsidP="001B7227">
      <w:pPr>
        <w:ind w:left="4248" w:firstLine="708"/>
        <w:rPr>
          <w:rFonts w:ascii="Georgia" w:hAnsi="Georgia"/>
          <w:i/>
        </w:rPr>
      </w:pPr>
    </w:p>
    <w:p w:rsidR="001B7227" w:rsidRDefault="001B7227" w:rsidP="001B7227">
      <w:pPr>
        <w:ind w:left="4248" w:firstLine="708"/>
        <w:rPr>
          <w:rFonts w:ascii="Georgia" w:hAnsi="Georgia"/>
          <w:i/>
        </w:rPr>
      </w:pPr>
    </w:p>
    <w:p w:rsidR="001B7227" w:rsidRDefault="001B7227" w:rsidP="001B7227">
      <w:pPr>
        <w:pBdr>
          <w:left w:val="single" w:sz="4" w:space="4" w:color="auto"/>
        </w:pBdr>
        <w:ind w:left="4248" w:firstLine="708"/>
        <w:rPr>
          <w:rFonts w:ascii="Georgia" w:hAnsi="Georgia"/>
          <w:i/>
        </w:rPr>
      </w:pPr>
    </w:p>
    <w:p w:rsidR="001B7227" w:rsidRDefault="001B7227" w:rsidP="001B7227">
      <w:pPr>
        <w:jc w:val="right"/>
        <w:rPr>
          <w:rFonts w:ascii="Georgia" w:hAnsi="Georgia"/>
          <w:i/>
          <w:sz w:val="4"/>
          <w:szCs w:val="4"/>
        </w:rPr>
      </w:pPr>
    </w:p>
    <w:p w:rsidR="0022681D" w:rsidRDefault="0022681D"/>
    <w:p w:rsidR="001B7227" w:rsidRDefault="001B7227"/>
    <w:p w:rsidR="001B7227" w:rsidRDefault="001B7227"/>
    <w:p w:rsidR="001B7227" w:rsidRDefault="001B7227"/>
    <w:p w:rsidR="001B7227" w:rsidRDefault="001B7227"/>
    <w:p w:rsidR="001B7227" w:rsidRDefault="001B7227"/>
    <w:p w:rsidR="001B7227" w:rsidRDefault="001B7227" w:rsidP="001B7227">
      <w:r>
        <w:t xml:space="preserve">Znak sprawy: </w:t>
      </w:r>
      <w:r>
        <w:t>KS.26.1.2017</w:t>
      </w:r>
      <w:r>
        <w:t xml:space="preserve">                        </w:t>
      </w:r>
      <w:r>
        <w:t xml:space="preserve">                      Chełmek 06.12.2017</w:t>
      </w:r>
      <w:r>
        <w:t>r.</w:t>
      </w:r>
    </w:p>
    <w:p w:rsidR="001B7227" w:rsidRDefault="001B7227" w:rsidP="001B7227"/>
    <w:p w:rsidR="001B7227" w:rsidRDefault="001B7227" w:rsidP="001B7227"/>
    <w:p w:rsidR="001B7227" w:rsidRDefault="001B7227" w:rsidP="001B7227">
      <w:pPr>
        <w:rPr>
          <w:b/>
        </w:rPr>
      </w:pPr>
      <w:r>
        <w:rPr>
          <w:b/>
        </w:rPr>
        <w:t>ZMIANA TREŚCI SPECYFIKACJI ISTOTNYCH WARUNKÓW ZAMÓWIENIA</w:t>
      </w:r>
    </w:p>
    <w:p w:rsidR="001B7227" w:rsidRDefault="001B7227" w:rsidP="001B7227">
      <w:pPr>
        <w:rPr>
          <w:b/>
        </w:rPr>
      </w:pPr>
    </w:p>
    <w:p w:rsidR="001B7227" w:rsidRDefault="001B7227" w:rsidP="001B7227">
      <w:pPr>
        <w:rPr>
          <w:b/>
        </w:rPr>
      </w:pPr>
      <w:r>
        <w:rPr>
          <w:b/>
          <w:u w:val="single"/>
        </w:rPr>
        <w:t>Dotyczy :</w:t>
      </w:r>
      <w:r>
        <w:rPr>
          <w:b/>
        </w:rPr>
        <w:t xml:space="preserve"> </w:t>
      </w:r>
      <w:r>
        <w:t>postępowania prowadzonego  w trybie przetargu nieograniczonego na dostawę</w:t>
      </w:r>
      <w:r>
        <w:rPr>
          <w:b/>
        </w:rPr>
        <w:t xml:space="preserve"> artykułów spożywczych do stołówki szkolnej w Samorządowym Zespole Szkolno-Przedszk</w:t>
      </w:r>
      <w:r>
        <w:rPr>
          <w:b/>
        </w:rPr>
        <w:t>olnym nr 2 w Chełmku w roku 2018</w:t>
      </w:r>
    </w:p>
    <w:p w:rsidR="001B7227" w:rsidRDefault="001B7227" w:rsidP="001B7227">
      <w:pPr>
        <w:rPr>
          <w:b/>
        </w:rPr>
      </w:pPr>
    </w:p>
    <w:p w:rsidR="001B7227" w:rsidRDefault="001B7227" w:rsidP="001B7227">
      <w:r>
        <w:rPr>
          <w:b/>
        </w:rPr>
        <w:t xml:space="preserve"> </w:t>
      </w:r>
      <w:r>
        <w:t>Na podstawie art.38 ust.4 ustawy z dnia 29 stycznia 2014 r. – Prawo zamówień publicznych (Dz. U.  z 2015r. poz. 2164 ze zmianami)do treści Specyfikacji Istotnych Warunków Zamówienia wprowadza się następujące zmiany :</w:t>
      </w:r>
    </w:p>
    <w:p w:rsidR="001B7227" w:rsidRDefault="001B7227" w:rsidP="001B7227"/>
    <w:p w:rsidR="001B7227" w:rsidRDefault="001B7227" w:rsidP="001B7227">
      <w:r>
        <w:rPr>
          <w:b/>
          <w:u w:val="single"/>
        </w:rPr>
        <w:t>Zmianie ulega :</w:t>
      </w:r>
      <w:r w:rsidRPr="001B7227">
        <w:t xml:space="preserve"> </w:t>
      </w:r>
      <w:r>
        <w:t>Załącznik nr 4</w:t>
      </w:r>
    </w:p>
    <w:p w:rsidR="001B7227" w:rsidRDefault="001B7227">
      <w:r>
        <w:t xml:space="preserve"> </w:t>
      </w:r>
    </w:p>
    <w:p w:rsidR="001B7227" w:rsidRDefault="001B7227">
      <w:r>
        <w:t>IV. OŚWIADCZENIE WYKONAWCY DOTYCZĄCE SPEŁNIENIA WARUNKÓW UDZIAŁU W POSTĘPOWANIU</w:t>
      </w:r>
    </w:p>
    <w:p w:rsidR="001B7227" w:rsidRDefault="001B7227"/>
    <w:p w:rsidR="001B7227" w:rsidRDefault="001B7227">
      <w:pPr>
        <w:rPr>
          <w:b/>
        </w:rPr>
      </w:pPr>
      <w:r>
        <w:t>Zamawiający napisał : na po</w:t>
      </w:r>
      <w:r w:rsidR="00DF3A76">
        <w:t>trzeby postepowania o udzielenie</w:t>
      </w:r>
      <w:r>
        <w:t xml:space="preserve"> zamówienia publicznego na „</w:t>
      </w:r>
      <w:r>
        <w:rPr>
          <w:b/>
        </w:rPr>
        <w:t xml:space="preserve">dostawę artkułów spożywczych do stołówki szkolnej w Samorządowym Zespole </w:t>
      </w:r>
      <w:proofErr w:type="spellStart"/>
      <w:r>
        <w:rPr>
          <w:b/>
        </w:rPr>
        <w:t>Szkolno</w:t>
      </w:r>
      <w:proofErr w:type="spellEnd"/>
      <w:r>
        <w:rPr>
          <w:b/>
        </w:rPr>
        <w:t xml:space="preserve"> -  Przedszkolnym nr 2 w Chełmku</w:t>
      </w:r>
      <w:r w:rsidR="00DF3A76">
        <w:rPr>
          <w:b/>
        </w:rPr>
        <w:t xml:space="preserve"> na rok 2017 „</w:t>
      </w:r>
    </w:p>
    <w:p w:rsidR="00DF3A76" w:rsidRDefault="00DF3A76">
      <w:pPr>
        <w:rPr>
          <w:b/>
        </w:rPr>
      </w:pPr>
    </w:p>
    <w:p w:rsidR="00DF3A76" w:rsidRDefault="00DF3A76">
      <w:pPr>
        <w:rPr>
          <w:b/>
        </w:rPr>
      </w:pPr>
    </w:p>
    <w:p w:rsidR="00DF3A76" w:rsidRDefault="00DF3A76" w:rsidP="00DF3A76">
      <w:pPr>
        <w:rPr>
          <w:b/>
        </w:rPr>
      </w:pPr>
      <w:r w:rsidRPr="00DF3A76">
        <w:t>Dokument poprawiony</w:t>
      </w:r>
      <w:r>
        <w:rPr>
          <w:b/>
        </w:rPr>
        <w:t xml:space="preserve"> </w:t>
      </w:r>
      <w:r w:rsidRPr="00DF3A76">
        <w:t>przez Zamawiającego</w:t>
      </w:r>
      <w:r>
        <w:rPr>
          <w:b/>
        </w:rPr>
        <w:t xml:space="preserve">: </w:t>
      </w:r>
      <w:r>
        <w:t>na potrzeby postępowania o udzielenie</w:t>
      </w:r>
      <w:r w:rsidRPr="00DF3A76">
        <w:t xml:space="preserve"> </w:t>
      </w:r>
      <w:r>
        <w:t>zamówienia publicznego na „</w:t>
      </w:r>
      <w:r>
        <w:rPr>
          <w:b/>
        </w:rPr>
        <w:t xml:space="preserve">dostawę artkułów spożywczych do stołówki szkolnej w Samorządowym Zespole </w:t>
      </w:r>
      <w:proofErr w:type="spellStart"/>
      <w:r>
        <w:rPr>
          <w:b/>
        </w:rPr>
        <w:t>Szkolno</w:t>
      </w:r>
      <w:proofErr w:type="spellEnd"/>
      <w:r>
        <w:rPr>
          <w:b/>
        </w:rPr>
        <w:t xml:space="preserve"> -  Przedszkolnym nr 2 w Chełmku</w:t>
      </w:r>
      <w:r>
        <w:rPr>
          <w:b/>
        </w:rPr>
        <w:t xml:space="preserve"> na rok 2018</w:t>
      </w:r>
      <w:r>
        <w:rPr>
          <w:b/>
        </w:rPr>
        <w:t xml:space="preserve"> „</w:t>
      </w:r>
    </w:p>
    <w:p w:rsidR="00DF3A76" w:rsidRDefault="00DF3A76"/>
    <w:p w:rsidR="00DF3A76" w:rsidRDefault="00DF3A76"/>
    <w:p w:rsidR="00DF3A76" w:rsidRPr="00DF3A76" w:rsidRDefault="00DF3A76">
      <w:r>
        <w:t xml:space="preserve">Powyższa zmiana </w:t>
      </w:r>
      <w:r w:rsidR="008E4FD9">
        <w:t xml:space="preserve">treści </w:t>
      </w:r>
      <w:r>
        <w:t xml:space="preserve">SIWZ nie </w:t>
      </w:r>
      <w:r w:rsidR="008E4FD9">
        <w:t xml:space="preserve">wpływa na czas składania ofert, </w:t>
      </w:r>
      <w:bookmarkStart w:id="0" w:name="_GoBack"/>
      <w:bookmarkEnd w:id="0"/>
      <w:r w:rsidR="008E4FD9">
        <w:t xml:space="preserve"> zostanie niezwłocznie umieszczona na stronie internetowej Zamawiającego </w:t>
      </w:r>
      <w:hyperlink r:id="rId4" w:history="1">
        <w:r w:rsidR="008E4FD9" w:rsidRPr="00B841B4">
          <w:rPr>
            <w:rStyle w:val="Hipercze"/>
          </w:rPr>
          <w:t>www.szspchelmek.pl</w:t>
        </w:r>
      </w:hyperlink>
      <w:r w:rsidR="008E4FD9">
        <w:t xml:space="preserve"> i jest wiążąca dla wszystkich wykonawców</w:t>
      </w:r>
    </w:p>
    <w:sectPr w:rsidR="00DF3A76" w:rsidRPr="00DF3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27"/>
    <w:rsid w:val="001B7227"/>
    <w:rsid w:val="0022681D"/>
    <w:rsid w:val="008E4FD9"/>
    <w:rsid w:val="00D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18DCD-546A-49FB-A4CC-9E817818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4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spchel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kuchnia</dc:creator>
  <cp:keywords/>
  <dc:description/>
  <cp:lastModifiedBy>kuchnia</cp:lastModifiedBy>
  <cp:revision>2</cp:revision>
  <dcterms:created xsi:type="dcterms:W3CDTF">2017-12-06T10:30:00Z</dcterms:created>
  <dcterms:modified xsi:type="dcterms:W3CDTF">2017-12-06T10:54:00Z</dcterms:modified>
</cp:coreProperties>
</file>