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71" w:rsidRDefault="00912071" w:rsidP="00912071">
      <w:r>
        <w:rPr>
          <w:i/>
        </w:rPr>
        <w:t>Znak sprawy: KS.26.2</w:t>
      </w:r>
      <w:r>
        <w:rPr>
          <w:i/>
        </w:rPr>
        <w:t xml:space="preserve">.2018      </w:t>
      </w:r>
      <w:r>
        <w:t xml:space="preserve">                      </w:t>
      </w:r>
      <w:r>
        <w:t xml:space="preserve">                      Chełmek 17</w:t>
      </w:r>
      <w:r>
        <w:t>.12.2018r</w:t>
      </w:r>
    </w:p>
    <w:p w:rsidR="00912071" w:rsidRDefault="00912071" w:rsidP="00912071"/>
    <w:p w:rsidR="00912071" w:rsidRDefault="00912071" w:rsidP="00912071"/>
    <w:p w:rsidR="00912071" w:rsidRDefault="00912071" w:rsidP="00912071"/>
    <w:p w:rsidR="00912071" w:rsidRDefault="00912071" w:rsidP="00912071">
      <w:pPr>
        <w:jc w:val="center"/>
      </w:pPr>
      <w:r>
        <w:t>INFORMACJA Z OTWARCIA OFERT</w:t>
      </w:r>
    </w:p>
    <w:p w:rsidR="00912071" w:rsidRDefault="00912071" w:rsidP="00912071">
      <w:pPr>
        <w:jc w:val="center"/>
      </w:pPr>
    </w:p>
    <w:p w:rsidR="00912071" w:rsidRDefault="00912071" w:rsidP="00912071">
      <w:r>
        <w:t>Dotyczy: postępowania o udzielenie zamówienia publicznego w trybie przetargu nieograniczonego, którego przedmiotem jest</w:t>
      </w:r>
      <w:r>
        <w:rPr>
          <w:b/>
        </w:rPr>
        <w:t xml:space="preserve">:  „dostawa artykułów spożywczych do stołówki szkolnej Samorządowego 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Przedszkolnego nr 2 w Cheł</w:t>
      </w:r>
      <w:r>
        <w:rPr>
          <w:b/>
        </w:rPr>
        <w:t xml:space="preserve">mku w roku 2019 z podziałem na </w:t>
      </w:r>
      <w:r>
        <w:rPr>
          <w:b/>
        </w:rPr>
        <w:t>III części”</w:t>
      </w:r>
    </w:p>
    <w:p w:rsidR="00912071" w:rsidRDefault="00912071" w:rsidP="00912071"/>
    <w:p w:rsidR="00912071" w:rsidRDefault="00912071" w:rsidP="00912071">
      <w:r>
        <w:t xml:space="preserve">Zamawiający działając na podstawie art. 86 ust. 5 ustawy z dnia 29 stycznia 2004r. Prawo zamówień publicznych ( </w:t>
      </w:r>
      <w:r>
        <w:rPr>
          <w:i/>
        </w:rPr>
        <w:t>tekst jednolity Dz. U. z 2018r poz. 1986</w:t>
      </w:r>
      <w:r>
        <w:t>) informuje, że:</w:t>
      </w:r>
    </w:p>
    <w:p w:rsidR="00912071" w:rsidRDefault="00912071" w:rsidP="00912071"/>
    <w:p w:rsidR="00912071" w:rsidRDefault="00912071" w:rsidP="00912071">
      <w:pPr>
        <w:pStyle w:val="Akapitzlist"/>
        <w:numPr>
          <w:ilvl w:val="0"/>
          <w:numId w:val="1"/>
        </w:numPr>
      </w:pPr>
      <w:r>
        <w:t xml:space="preserve">Kwota brutto jaką Zamawiający zamierza przeznaczyć na sfinansowanie przedmiotowego zamówienia wynosi </w:t>
      </w:r>
      <w:r>
        <w:rPr>
          <w:b/>
        </w:rPr>
        <w:t>146 8</w:t>
      </w:r>
      <w:r>
        <w:rPr>
          <w:b/>
        </w:rPr>
        <w:t xml:space="preserve">00 zł </w:t>
      </w:r>
    </w:p>
    <w:p w:rsidR="00912071" w:rsidRDefault="00912071" w:rsidP="00912071">
      <w:pPr>
        <w:pStyle w:val="Akapitzlist"/>
        <w:numPr>
          <w:ilvl w:val="0"/>
          <w:numId w:val="1"/>
        </w:numPr>
      </w:pPr>
      <w:r>
        <w:t>W terminie składania ofert. tj. do dni</w:t>
      </w:r>
      <w:r>
        <w:t>a 17.12.2018r do godz. 10:0</w:t>
      </w:r>
      <w:r>
        <w:t>0 do siedziby Zamawiającego – SZS-P nr 2 w Chełmku wpłynęły następujące oferty:</w:t>
      </w:r>
    </w:p>
    <w:p w:rsidR="00912071" w:rsidRDefault="00912071" w:rsidP="00912071"/>
    <w:p w:rsidR="00912071" w:rsidRDefault="00912071" w:rsidP="00912071">
      <w:pPr>
        <w:pStyle w:val="Akapitzlist"/>
        <w:numPr>
          <w:ilvl w:val="1"/>
          <w:numId w:val="1"/>
        </w:numPr>
        <w:rPr>
          <w:b/>
        </w:rPr>
      </w:pPr>
      <w:r>
        <w:t>FH-U „</w:t>
      </w:r>
      <w:r>
        <w:t>MEGA</w:t>
      </w:r>
      <w:r>
        <w:t xml:space="preserve">” </w:t>
      </w:r>
      <w:r>
        <w:t>Marek Gaj, 32-065</w:t>
      </w:r>
      <w:r>
        <w:t xml:space="preserve"> </w:t>
      </w:r>
      <w:r>
        <w:t>Krzeszowice</w:t>
      </w:r>
      <w:r>
        <w:t xml:space="preserve">, </w:t>
      </w:r>
      <w:r>
        <w:t>ul. Legionów Polskich 21 A</w:t>
      </w:r>
      <w:r>
        <w:t xml:space="preserve">, </w:t>
      </w:r>
      <w:r>
        <w:rPr>
          <w:b/>
        </w:rPr>
        <w:t xml:space="preserve">Grupa </w:t>
      </w:r>
      <w:r>
        <w:rPr>
          <w:b/>
        </w:rPr>
        <w:t xml:space="preserve">I  </w:t>
      </w:r>
      <w:r>
        <w:rPr>
          <w:b/>
        </w:rPr>
        <w:t>Produkty mleczarskie</w:t>
      </w:r>
      <w:r>
        <w:t xml:space="preserve"> – kwota brutto – </w:t>
      </w:r>
      <w:r>
        <w:rPr>
          <w:b/>
        </w:rPr>
        <w:t>26 865,83</w:t>
      </w:r>
      <w:r>
        <w:rPr>
          <w:b/>
        </w:rPr>
        <w:t xml:space="preserve"> zł</w:t>
      </w:r>
    </w:p>
    <w:p w:rsidR="00912071" w:rsidRDefault="00912071" w:rsidP="00912071">
      <w:pPr>
        <w:pStyle w:val="Akapitzlist"/>
        <w:numPr>
          <w:ilvl w:val="1"/>
          <w:numId w:val="1"/>
        </w:numPr>
        <w:rPr>
          <w:b/>
        </w:rPr>
      </w:pPr>
      <w:r>
        <w:t xml:space="preserve">FH-U „MEGA” Marek Gaj, 32-065 Krzeszowice, ul. Legionów Polskich 21 A, </w:t>
      </w:r>
      <w:r>
        <w:rPr>
          <w:b/>
        </w:rPr>
        <w:t>Grupa I</w:t>
      </w:r>
      <w:r>
        <w:rPr>
          <w:b/>
        </w:rPr>
        <w:t>I</w:t>
      </w:r>
      <w:r>
        <w:rPr>
          <w:b/>
        </w:rPr>
        <w:t xml:space="preserve">  </w:t>
      </w:r>
      <w:r>
        <w:rPr>
          <w:b/>
        </w:rPr>
        <w:t>Różne artykuły spożywcze</w:t>
      </w:r>
      <w:r>
        <w:t xml:space="preserve"> – kwota brutto – </w:t>
      </w:r>
      <w:r>
        <w:rPr>
          <w:b/>
        </w:rPr>
        <w:t>40 820, 32</w:t>
      </w:r>
      <w:r>
        <w:rPr>
          <w:b/>
        </w:rPr>
        <w:t xml:space="preserve"> zł</w:t>
      </w:r>
    </w:p>
    <w:p w:rsidR="00912071" w:rsidRDefault="00912071" w:rsidP="00912071">
      <w:pPr>
        <w:pStyle w:val="Akapitzlist"/>
        <w:numPr>
          <w:ilvl w:val="1"/>
          <w:numId w:val="1"/>
        </w:numPr>
        <w:rPr>
          <w:b/>
        </w:rPr>
      </w:pPr>
      <w:r>
        <w:t xml:space="preserve">FH-U „MEGA” Marek Gaj, 32-065 Krzeszowice, ul. Legionów Polskich 21 A, </w:t>
      </w:r>
      <w:r>
        <w:rPr>
          <w:b/>
        </w:rPr>
        <w:t>Grupa I</w:t>
      </w:r>
      <w:r w:rsidR="00156D93">
        <w:rPr>
          <w:b/>
        </w:rPr>
        <w:t>II</w:t>
      </w:r>
      <w:r>
        <w:rPr>
          <w:b/>
        </w:rPr>
        <w:t xml:space="preserve">  </w:t>
      </w:r>
      <w:r w:rsidR="00156D93">
        <w:rPr>
          <w:b/>
        </w:rPr>
        <w:t>Dania garmażeryjne</w:t>
      </w:r>
      <w:r>
        <w:t xml:space="preserve"> – kwota brutto – </w:t>
      </w:r>
      <w:r w:rsidR="00156D93">
        <w:rPr>
          <w:b/>
        </w:rPr>
        <w:t>42 857,73</w:t>
      </w:r>
      <w:r>
        <w:rPr>
          <w:b/>
        </w:rPr>
        <w:t xml:space="preserve"> zł</w:t>
      </w:r>
    </w:p>
    <w:p w:rsidR="00912071" w:rsidRDefault="00912071" w:rsidP="00912071">
      <w:r>
        <w:t xml:space="preserve">             </w:t>
      </w:r>
    </w:p>
    <w:p w:rsidR="00912071" w:rsidRDefault="00912071" w:rsidP="00912071"/>
    <w:p w:rsidR="00912071" w:rsidRDefault="00912071" w:rsidP="00912071">
      <w:r>
        <w:t xml:space="preserve">   </w:t>
      </w:r>
    </w:p>
    <w:p w:rsidR="00912071" w:rsidRDefault="00912071" w:rsidP="00912071"/>
    <w:p w:rsidR="00912071" w:rsidRDefault="00912071" w:rsidP="00912071"/>
    <w:p w:rsidR="00912071" w:rsidRDefault="00912071" w:rsidP="00912071">
      <w:bookmarkStart w:id="0" w:name="_GoBack"/>
      <w:bookmarkEnd w:id="0"/>
    </w:p>
    <w:p w:rsidR="00912071" w:rsidRDefault="00912071" w:rsidP="00912071"/>
    <w:p w:rsidR="00912071" w:rsidRDefault="00912071" w:rsidP="00912071"/>
    <w:p w:rsidR="00912071" w:rsidRDefault="00912071" w:rsidP="00912071">
      <w:r>
        <w:t>Zatwierdził :</w:t>
      </w:r>
    </w:p>
    <w:p w:rsidR="00FE300C" w:rsidRDefault="00FE300C"/>
    <w:sectPr w:rsidR="00FE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6F14"/>
    <w:multiLevelType w:val="multilevel"/>
    <w:tmpl w:val="2F261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71"/>
    <w:rsid w:val="00156D93"/>
    <w:rsid w:val="00912071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CC2A-2117-4920-A10B-AF5558E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1</cp:revision>
  <dcterms:created xsi:type="dcterms:W3CDTF">2018-12-17T10:31:00Z</dcterms:created>
  <dcterms:modified xsi:type="dcterms:W3CDTF">2018-12-17T10:44:00Z</dcterms:modified>
</cp:coreProperties>
</file>