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5B09" w:rsidP="007B5B09" w:rsidRDefault="00BF080A" w14:paraId="7C46FA46" w14:textId="0CE89B0A">
      <w:pPr>
        <w:pStyle w:val="Nagwek1"/>
        <w:numPr>
          <w:ilvl w:val="0"/>
          <w:numId w:val="1"/>
        </w:numPr>
        <w:spacing w:before="0" w:after="240"/>
        <w:ind w:left="357" w:hanging="357"/>
        <w:rPr>
          <w:rFonts w:eastAsia="Calibri"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BC16AF">
        <w:rPr>
          <w:rFonts w:eastAsia="Calibri"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WYMAGANIA ORAZ ZAKRES ZAMÓWIENIA </w:t>
      </w:r>
    </w:p>
    <w:p w:rsidR="008E4EBF" w:rsidP="008E4EBF" w:rsidRDefault="008E4EBF" w14:paraId="03473678" w14:textId="56BA1738">
      <w:pPr>
        <w:pStyle w:val="Nagwek1"/>
        <w:spacing w:before="0" w:after="0" w:line="276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AMMS AI Dokumentacja obrazowa, interfejs do systemu CeZ </w:t>
      </w:r>
      <w:r w:rsidR="001123C5">
        <w:rPr>
          <w:rFonts w:ascii="Calibri" w:hAnsi="Calibri" w:cs="Calibri"/>
          <w:b/>
          <w:bCs/>
          <w:color w:val="000000" w:themeColor="text1"/>
          <w:sz w:val="22"/>
          <w:szCs w:val="22"/>
        </w:rPr>
        <w:t>z systemu Radpoint</w:t>
      </w:r>
      <w:r w:rsidR="00DC6A29">
        <w:rPr>
          <w:rFonts w:ascii="Calibri" w:hAnsi="Calibri" w:cs="Calibri"/>
          <w:b/>
          <w:bCs/>
          <w:color w:val="000000" w:themeColor="text1"/>
          <w:sz w:val="22"/>
          <w:szCs w:val="22"/>
        </w:rPr>
        <w:t>, nadzór autorski 36 miesięcy</w:t>
      </w:r>
    </w:p>
    <w:p w:rsidRPr="000E6AD9" w:rsidR="000E6AD9" w:rsidP="000E6AD9" w:rsidRDefault="000E6AD9" w14:paraId="0AAFFC01" w14:textId="77777777"/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7791"/>
      </w:tblGrid>
      <w:tr w:rsidR="008E4EBF" w:rsidTr="0CA4ABB7" w14:paraId="39D08E10" w14:textId="77777777"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1D1D1" w:themeFill="background2" w:themeFillShade="E6"/>
            <w:tcMar/>
            <w:vAlign w:val="center"/>
            <w:hideMark/>
          </w:tcPr>
          <w:p w:rsidR="008E4EBF" w:rsidRDefault="008E4EBF" w14:paraId="5E0158AF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Nr wymagania</w:t>
            </w:r>
          </w:p>
        </w:tc>
        <w:tc>
          <w:tcPr>
            <w:tcW w:w="7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1D1D1" w:themeFill="background2" w:themeFillShade="E6"/>
            <w:tcMar/>
            <w:vAlign w:val="center"/>
            <w:hideMark/>
          </w:tcPr>
          <w:p w:rsidR="008E4EBF" w:rsidRDefault="008E4EBF" w14:paraId="74B4092A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Opis wymagań</w:t>
            </w:r>
          </w:p>
        </w:tc>
      </w:tr>
      <w:tr w:rsidR="008E4EBF" w:rsidTr="0CA4ABB7" w14:paraId="061AA150" w14:textId="77777777"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E4EBF" w:rsidP="008E4EBF" w:rsidRDefault="008E4EBF" w14:paraId="10E6D4C1" w14:textId="77777777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E4EBF" w:rsidRDefault="008E4EBF" w14:paraId="027CBAE5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Wymagania funkcjonalne</w:t>
            </w:r>
          </w:p>
        </w:tc>
      </w:tr>
      <w:tr w:rsidR="008E4EBF" w:rsidTr="0CA4ABB7" w14:paraId="451F5E05" w14:textId="77777777"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E4EBF" w:rsidP="008E4EBF" w:rsidRDefault="008E4EBF" w14:paraId="46AB1D6E" w14:textId="77777777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E4EBF" w:rsidRDefault="008E4EBF" w14:paraId="2D94EB9B" w14:textId="673F3BD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CA4ABB7" w:rsidR="008E4EBF">
              <w:rPr>
                <w:rFonts w:ascii="Calibri" w:hAnsi="Calibri" w:cs="Calibri"/>
                <w:sz w:val="22"/>
                <w:szCs w:val="22"/>
              </w:rPr>
              <w:t>System musi umożliwiać automatyczne lub ręczne tworzenie zleceń na analizy AI w HIS, z jednoznacznym powiązaniem ze źródłowym badaniem obrazowym.</w:t>
            </w:r>
          </w:p>
        </w:tc>
      </w:tr>
      <w:tr w:rsidR="008E4EBF" w:rsidTr="0CA4ABB7" w14:paraId="5001D229" w14:textId="77777777"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E4EBF" w:rsidP="008E4EBF" w:rsidRDefault="008E4EBF" w14:paraId="5F66AEF2" w14:textId="77777777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E4EBF" w:rsidRDefault="008E4EBF" w14:paraId="01525E8C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umożliwiać pełne zarządzanie zleceniami AI (zlecanie, monitorowanie statusu, przegląd wyników).</w:t>
            </w:r>
          </w:p>
        </w:tc>
      </w:tr>
      <w:tr w:rsidR="008E4EBF" w:rsidTr="0CA4ABB7" w14:paraId="010E47B1" w14:textId="77777777"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E4EBF" w:rsidP="008E4EBF" w:rsidRDefault="008E4EBF" w14:paraId="70E85CAA" w14:textId="77777777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E4EBF" w:rsidRDefault="008E4EBF" w14:paraId="1D37CF09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umożliwiać uruchomienie przeglądarki DICOM w kontekście konkretnego badania obrazowego i prezentację wyników obrazowych analizy AI.</w:t>
            </w:r>
          </w:p>
        </w:tc>
      </w:tr>
      <w:tr w:rsidR="008E4EBF" w:rsidTr="0CA4ABB7" w14:paraId="5947F353" w14:textId="77777777"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E4EBF" w:rsidP="008E4EBF" w:rsidRDefault="008E4EBF" w14:paraId="1BE1065A" w14:textId="77777777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E4EBF" w:rsidRDefault="008E4EBF" w14:paraId="22BD7541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prezentować wyniki tekstowe analiz AI i musi umożliwiać przegląd dokumentów wynikowych (np. PDF).</w:t>
            </w:r>
          </w:p>
        </w:tc>
      </w:tr>
      <w:tr w:rsidR="008E4EBF" w:rsidTr="0CA4ABB7" w14:paraId="5D188954" w14:textId="77777777"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E4EBF" w:rsidP="008E4EBF" w:rsidRDefault="008E4EBF" w14:paraId="384E9BE5" w14:textId="77777777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E4EBF" w:rsidRDefault="008E4EBF" w14:paraId="3ABF6F2B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prezentować informacje o błędach zleceń i analiz AI.</w:t>
            </w:r>
          </w:p>
        </w:tc>
      </w:tr>
      <w:tr w:rsidR="008E4EBF" w:rsidTr="0CA4ABB7" w14:paraId="64A62AB9" w14:textId="77777777"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E4EBF" w:rsidP="008E4EBF" w:rsidRDefault="008E4EBF" w14:paraId="11594B03" w14:textId="77777777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E4EBF" w:rsidRDefault="008E4EBF" w14:paraId="299F705B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umożliwiać ewidencję jakości działania modelu AI oraz przesyłanie tej informacji zwrotnej do PUI CeZ.</w:t>
            </w:r>
          </w:p>
        </w:tc>
      </w:tr>
      <w:tr w:rsidR="008E4EBF" w:rsidTr="0CA4ABB7" w14:paraId="0A6CB637" w14:textId="77777777"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E4EBF" w:rsidP="008E4EBF" w:rsidRDefault="008E4EBF" w14:paraId="55C1E8FA" w14:textId="77777777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E4EBF" w:rsidRDefault="008E4EBF" w14:paraId="0B139CA2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umożliwiać odbiór zleceń AI z systemów zewnętrznych (HL7 ORM lub REST zgodny z PUI API).</w:t>
            </w:r>
          </w:p>
        </w:tc>
      </w:tr>
      <w:tr w:rsidR="008E4EBF" w:rsidTr="0CA4ABB7" w14:paraId="128EC07C" w14:textId="77777777">
        <w:trPr>
          <w:trHeight w:val="2418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E4EBF" w:rsidP="008E4EBF" w:rsidRDefault="008E4EBF" w14:paraId="07971AC6" w14:textId="77777777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E4EBF" w:rsidRDefault="008E4EBF" w14:paraId="4AEAD9A6" w14:textId="7777777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Komunikacja z platformą PUI CeZ - </w:t>
            </w:r>
            <w:r>
              <w:rPr>
                <w:rFonts w:ascii="Calibri" w:hAnsi="Calibri" w:cs="Calibri"/>
                <w:sz w:val="22"/>
                <w:szCs w:val="22"/>
              </w:rPr>
              <w:t>System musi zapewniać:</w:t>
            </w:r>
          </w:p>
          <w:p w:rsidR="008E4EBF" w:rsidP="008E4EBF" w:rsidRDefault="008E4EBF" w14:paraId="2EAC863B" w14:textId="77777777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autoryzację i uwierzytelnianie w standardzie OAuth 2.0,</w:t>
            </w:r>
          </w:p>
          <w:p w:rsidR="008E4EBF" w:rsidP="008E4EBF" w:rsidRDefault="008E4EBF" w14:paraId="2BA63F81" w14:textId="77777777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pobieranie katalogu usług AI,</w:t>
            </w:r>
          </w:p>
          <w:p w:rsidR="008E4EBF" w:rsidP="008E4EBF" w:rsidRDefault="008E4EBF" w14:paraId="23DF08F0" w14:textId="77777777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przesyłanie zleceń (metadane + dane binarne),</w:t>
            </w:r>
          </w:p>
          <w:p w:rsidR="008E4EBF" w:rsidP="008E4EBF" w:rsidRDefault="008E4EBF" w14:paraId="3E66A732" w14:textId="77777777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monitorowanie statusów zleceń,</w:t>
            </w:r>
          </w:p>
          <w:p w:rsidR="008E4EBF" w:rsidP="008E4EBF" w:rsidRDefault="008E4EBF" w14:paraId="0328F200" w14:textId="77777777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pobieranie wyników analiz AI (DICOM, PDF, dane opisowe),</w:t>
            </w:r>
          </w:p>
          <w:p w:rsidR="008E4EBF" w:rsidP="008E4EBF" w:rsidRDefault="008E4EBF" w14:paraId="54D88C64" w14:textId="77777777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przesyłanie feedbacku jakościowego.</w:t>
            </w:r>
          </w:p>
        </w:tc>
      </w:tr>
      <w:tr w:rsidR="008E4EBF" w:rsidTr="0CA4ABB7" w14:paraId="7BB483A9" w14:textId="77777777">
        <w:trPr>
          <w:trHeight w:val="2061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E4EBF" w:rsidP="008E4EBF" w:rsidRDefault="008E4EBF" w14:paraId="097B0B99" w14:textId="77777777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E4EBF" w:rsidRDefault="008E4EBF" w14:paraId="5078A90C" w14:textId="7777777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Zapis i przechowywanie wyników analiz AI - </w:t>
            </w:r>
            <w:r>
              <w:rPr>
                <w:rFonts w:ascii="Calibri" w:hAnsi="Calibri" w:cs="Calibri"/>
                <w:sz w:val="22"/>
                <w:szCs w:val="22"/>
              </w:rPr>
              <w:t>System musi zapewniać:</w:t>
            </w:r>
          </w:p>
          <w:p w:rsidR="008E4EBF" w:rsidP="008E4EBF" w:rsidRDefault="008E4EBF" w14:paraId="3FFA219A" w14:textId="77777777">
            <w:pPr>
              <w:pStyle w:val="Akapitzlist"/>
              <w:numPr>
                <w:ilvl w:val="0"/>
                <w:numId w:val="36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zapis danych opisowych poprzez HIS/RIS (HL7 ORU),</w:t>
            </w:r>
          </w:p>
          <w:p w:rsidR="008E4EBF" w:rsidP="008E4EBF" w:rsidRDefault="008E4EBF" w14:paraId="79E7EE87" w14:textId="77777777">
            <w:pPr>
              <w:pStyle w:val="Akapitzlist"/>
              <w:numPr>
                <w:ilvl w:val="0"/>
                <w:numId w:val="36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zapis dokumentów PDF do EDM (XDS.b lub HL7 MSG),</w:t>
            </w:r>
          </w:p>
          <w:p w:rsidR="008E4EBF" w:rsidP="008E4EBF" w:rsidRDefault="008E4EBF" w14:paraId="51B6AC39" w14:textId="77777777">
            <w:pPr>
              <w:pStyle w:val="Akapitzlist"/>
              <w:numPr>
                <w:ilvl w:val="0"/>
                <w:numId w:val="36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zapis obrazów DICOM do PACS (C-STORE lub STOW-RS),</w:t>
            </w:r>
          </w:p>
          <w:p w:rsidR="008E4EBF" w:rsidP="008E4EBF" w:rsidRDefault="008E4EBF" w14:paraId="67F9F839" w14:textId="77777777">
            <w:pPr>
              <w:pStyle w:val="Akapitzlist"/>
              <w:numPr>
                <w:ilvl w:val="0"/>
                <w:numId w:val="36"/>
              </w:num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alternatywny lokalny magazyn wyników DICOM z konfigurowalną retencją (gdy PACS nie może przechowywać wyników AI).</w:t>
            </w:r>
          </w:p>
        </w:tc>
      </w:tr>
      <w:tr w:rsidR="008E4EBF" w:rsidTr="0CA4ABB7" w14:paraId="035136EF" w14:textId="77777777">
        <w:trPr>
          <w:trHeight w:val="1031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E4EBF" w:rsidP="008E4EBF" w:rsidRDefault="008E4EBF" w14:paraId="572BEC3F" w14:textId="77777777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E4EBF" w:rsidRDefault="008E4EBF" w14:paraId="4B12FE7C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obsługiwać:</w:t>
            </w:r>
          </w:p>
          <w:p w:rsidR="008E4EBF" w:rsidP="008E4EBF" w:rsidRDefault="008E4EBF" w14:paraId="32B9AD78" w14:textId="77777777">
            <w:pPr>
              <w:pStyle w:val="Akapitzlist"/>
              <w:numPr>
                <w:ilvl w:val="0"/>
                <w:numId w:val="37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OAuth 2.0, SAML, JWT,</w:t>
            </w:r>
          </w:p>
          <w:p w:rsidR="008E4EBF" w:rsidP="008E4EBF" w:rsidRDefault="008E4EBF" w14:paraId="1840A6F1" w14:textId="77777777">
            <w:pPr>
              <w:pStyle w:val="Akapitzlist"/>
              <w:numPr>
                <w:ilvl w:val="0"/>
                <w:numId w:val="37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szyfrowanie komunikacji (TLS, WSS).</w:t>
            </w:r>
          </w:p>
        </w:tc>
      </w:tr>
      <w:tr w:rsidR="008E4EBF" w:rsidTr="0CA4ABB7" w14:paraId="4615A2BB" w14:textId="77777777">
        <w:trPr>
          <w:trHeight w:val="1725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E4EBF" w:rsidP="008E4EBF" w:rsidRDefault="008E4EBF" w14:paraId="5DB517F5" w14:textId="77777777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E4EBF" w:rsidRDefault="008E4EBF" w14:paraId="0765077F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być zgodny z:</w:t>
            </w:r>
          </w:p>
          <w:p w:rsidR="008E4EBF" w:rsidP="008E4EBF" w:rsidRDefault="008E4EBF" w14:paraId="49DD566C" w14:textId="77777777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REST API PUI (specyfikacja CeZ),</w:t>
            </w:r>
          </w:p>
          <w:p w:rsidR="008E4EBF" w:rsidP="008E4EBF" w:rsidRDefault="008E4EBF" w14:paraId="4B494B6B" w14:textId="77777777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HL7 ORM/ORU, HL7 CDA,</w:t>
            </w:r>
          </w:p>
          <w:p w:rsidR="008E4EBF" w:rsidP="008E4EBF" w:rsidRDefault="008E4EBF" w14:paraId="55DF2E13" w14:textId="77777777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DICOM: C-FIND, C-STORE, C-GET, WADO-RS, QIDO-RS, STOW-RS,</w:t>
            </w:r>
          </w:p>
          <w:p w:rsidR="008E4EBF" w:rsidP="008E4EBF" w:rsidRDefault="008E4EBF" w14:paraId="6DF75F73" w14:textId="77777777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XDS-I.b i XDS.b.</w:t>
            </w:r>
          </w:p>
        </w:tc>
      </w:tr>
      <w:tr w:rsidR="008E4EBF" w:rsidTr="0CA4ABB7" w14:paraId="30013E63" w14:textId="77777777">
        <w:trPr>
          <w:trHeight w:val="1031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E4EBF" w:rsidP="008E4EBF" w:rsidRDefault="008E4EBF" w14:paraId="4710C5C3" w14:textId="77777777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E4EBF" w:rsidRDefault="008E4EBF" w14:paraId="697F9DE8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umożliwiać:</w:t>
            </w:r>
          </w:p>
          <w:p w:rsidR="008E4EBF" w:rsidP="008E4EBF" w:rsidRDefault="008E4EBF" w14:paraId="5FD9C5D7" w14:textId="77777777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obsługę równoległych zleceń AI w godzinach szczytu,</w:t>
            </w:r>
          </w:p>
          <w:p w:rsidR="008E4EBF" w:rsidP="008E4EBF" w:rsidRDefault="008E4EBF" w14:paraId="4087ACE9" w14:textId="77777777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kolejkowanie i automatyczne ponawianie operacji w przypadku błędów.</w:t>
            </w:r>
          </w:p>
        </w:tc>
      </w:tr>
      <w:tr w:rsidR="008E4EBF" w:rsidTr="0CA4ABB7" w14:paraId="5A6F9858" w14:textId="77777777"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E4EBF" w:rsidP="008E4EBF" w:rsidRDefault="008E4EBF" w14:paraId="3AC32A57" w14:textId="77777777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E4EBF" w:rsidRDefault="008E4EBF" w14:paraId="6C3C254B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rejestrować pełne logi wszystkich operacji (zlecenia, transfery, błędy, wyniki).</w:t>
            </w:r>
          </w:p>
        </w:tc>
      </w:tr>
      <w:tr w:rsidR="008E4EBF" w:rsidTr="0CA4ABB7" w14:paraId="096C7422" w14:textId="77777777">
        <w:trPr>
          <w:trHeight w:val="2071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E4EBF" w:rsidP="008E4EBF" w:rsidRDefault="008E4EBF" w14:paraId="0634499B" w14:textId="77777777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E4EBF" w:rsidRDefault="008E4EBF" w14:paraId="1EF8666C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współpracować z następującymi lokalnymi komponentami:</w:t>
            </w:r>
          </w:p>
          <w:p w:rsidR="008E4EBF" w:rsidP="008E4EBF" w:rsidRDefault="008E4EBF" w14:paraId="3A7E1008" w14:textId="77777777">
            <w:pPr>
              <w:pStyle w:val="Akapitzlist"/>
              <w:numPr>
                <w:ilvl w:val="0"/>
                <w:numId w:val="40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HIS,</w:t>
            </w:r>
          </w:p>
          <w:p w:rsidR="008E4EBF" w:rsidP="008E4EBF" w:rsidRDefault="008E4EBF" w14:paraId="1139D1BC" w14:textId="77777777">
            <w:pPr>
              <w:pStyle w:val="Akapitzlist"/>
              <w:numPr>
                <w:ilvl w:val="0"/>
                <w:numId w:val="40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RIS,</w:t>
            </w:r>
          </w:p>
          <w:p w:rsidR="008E4EBF" w:rsidP="008E4EBF" w:rsidRDefault="008E4EBF" w14:paraId="722FD011" w14:textId="77777777">
            <w:pPr>
              <w:pStyle w:val="Akapitzlist"/>
              <w:numPr>
                <w:ilvl w:val="0"/>
                <w:numId w:val="40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PACS,</w:t>
            </w:r>
          </w:p>
          <w:p w:rsidR="008E4EBF" w:rsidP="008E4EBF" w:rsidRDefault="008E4EBF" w14:paraId="2F4E13EA" w14:textId="77777777">
            <w:pPr>
              <w:pStyle w:val="Akapitzlist"/>
              <w:numPr>
                <w:ilvl w:val="0"/>
                <w:numId w:val="40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repozytorium EDM,</w:t>
            </w:r>
          </w:p>
          <w:p w:rsidR="008E4EBF" w:rsidP="008E4EBF" w:rsidRDefault="008E4EBF" w14:paraId="615EB5AC" w14:textId="77777777">
            <w:pPr>
              <w:pStyle w:val="Akapitzlist"/>
              <w:numPr>
                <w:ilvl w:val="0"/>
                <w:numId w:val="40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moduł AI Connector.</w:t>
            </w:r>
          </w:p>
        </w:tc>
      </w:tr>
      <w:tr w:rsidR="008E4EBF" w:rsidTr="0CA4ABB7" w14:paraId="1EBB51EA" w14:textId="77777777">
        <w:trPr>
          <w:trHeight w:val="1725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E4EBF" w:rsidP="008E4EBF" w:rsidRDefault="008E4EBF" w14:paraId="20AFFE5E" w14:textId="77777777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E4EBF" w:rsidRDefault="008E4EBF" w14:paraId="1ABE109A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umożliwiać w ramach integracji z HIS:</w:t>
            </w:r>
          </w:p>
          <w:p w:rsidR="008E4EBF" w:rsidP="008E4EBF" w:rsidRDefault="008E4EBF" w14:paraId="088F9D1F" w14:textId="77777777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tworzenie i przekazywanie zleceń badań (ORM),</w:t>
            </w:r>
          </w:p>
          <w:p w:rsidR="008E4EBF" w:rsidP="008E4EBF" w:rsidRDefault="008E4EBF" w14:paraId="088B5215" w14:textId="77777777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odbiór wyników (ORU),</w:t>
            </w:r>
          </w:p>
          <w:p w:rsidR="008E4EBF" w:rsidP="008E4EBF" w:rsidRDefault="008E4EBF" w14:paraId="63D89C5C" w14:textId="77777777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przegląd obrazów z warstwą AI,</w:t>
            </w:r>
          </w:p>
          <w:p w:rsidR="008E4EBF" w:rsidP="008E4EBF" w:rsidRDefault="008E4EBF" w14:paraId="07F36020" w14:textId="77777777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przekazywanie feedbacku jakościowego AI do PUI.</w:t>
            </w:r>
          </w:p>
        </w:tc>
      </w:tr>
      <w:tr w:rsidR="008E4EBF" w:rsidTr="0CA4ABB7" w14:paraId="6BA256BF" w14:textId="77777777">
        <w:trPr>
          <w:trHeight w:val="1378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E4EBF" w:rsidP="008E4EBF" w:rsidRDefault="008E4EBF" w14:paraId="134250E2" w14:textId="77777777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E4EBF" w:rsidRDefault="008E4EBF" w14:paraId="72259D87" w14:textId="1EC2220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CA4ABB7" w:rsidR="008E4EBF">
              <w:rPr>
                <w:rFonts w:ascii="Calibri" w:hAnsi="Calibri" w:cs="Calibri"/>
                <w:sz w:val="22"/>
                <w:szCs w:val="22"/>
              </w:rPr>
              <w:t>System musi umożliwiać w ramach integracji z RIS</w:t>
            </w:r>
            <w:r w:rsidRPr="0CA4ABB7" w:rsidR="1B271E12">
              <w:rPr>
                <w:rFonts w:ascii="Calibri" w:hAnsi="Calibri" w:cs="Calibri"/>
                <w:sz w:val="22"/>
                <w:szCs w:val="22"/>
              </w:rPr>
              <w:t xml:space="preserve"> – system RadPoint</w:t>
            </w:r>
          </w:p>
          <w:p w:rsidR="008E4EBF" w:rsidP="008E4EBF" w:rsidRDefault="008E4EBF" w14:paraId="2819436C" w14:textId="77777777">
            <w:pPr>
              <w:pStyle w:val="Akapitzlist"/>
              <w:numPr>
                <w:ilvl w:val="0"/>
                <w:numId w:val="42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odbiór zleceń,</w:t>
            </w:r>
          </w:p>
          <w:p w:rsidR="008E4EBF" w:rsidP="008E4EBF" w:rsidRDefault="008E4EBF" w14:paraId="6C3C57FB" w14:textId="77777777">
            <w:pPr>
              <w:pStyle w:val="Akapitzlist"/>
              <w:numPr>
                <w:ilvl w:val="0"/>
                <w:numId w:val="42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wysyłkę wyników do HIS/EDM (ORU/CDA/XDS.b),</w:t>
            </w:r>
          </w:p>
          <w:p w:rsidR="008E4EBF" w:rsidP="008E4EBF" w:rsidRDefault="008E4EBF" w14:paraId="6208188A" w14:textId="77777777">
            <w:pPr>
              <w:pStyle w:val="Akapitzlist"/>
              <w:numPr>
                <w:ilvl w:val="0"/>
                <w:numId w:val="42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ewentualne zlecanie analiz AI.</w:t>
            </w:r>
          </w:p>
        </w:tc>
      </w:tr>
      <w:tr w:rsidR="008E4EBF" w:rsidTr="0CA4ABB7" w14:paraId="60E88C42" w14:textId="77777777">
        <w:trPr>
          <w:trHeight w:val="1378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E4EBF" w:rsidP="008E4EBF" w:rsidRDefault="008E4EBF" w14:paraId="4DE6DDD0" w14:textId="77777777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E4EBF" w:rsidRDefault="008E4EBF" w14:paraId="2CD85B4A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umożliwiać w ramach integracji z PACS:</w:t>
            </w:r>
          </w:p>
          <w:p w:rsidR="008E4EBF" w:rsidP="008E4EBF" w:rsidRDefault="008E4EBF" w14:paraId="033300DA" w14:textId="77777777">
            <w:pPr>
              <w:pStyle w:val="Akapitzlist"/>
              <w:numPr>
                <w:ilvl w:val="0"/>
                <w:numId w:val="43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odbiór i rejestrację obrazów DICOM,</w:t>
            </w:r>
          </w:p>
          <w:p w:rsidR="008E4EBF" w:rsidP="008E4EBF" w:rsidRDefault="008E4EBF" w14:paraId="56B44BF0" w14:textId="77777777">
            <w:pPr>
              <w:pStyle w:val="Akapitzlist"/>
              <w:numPr>
                <w:ilvl w:val="0"/>
                <w:numId w:val="43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rejestrację manifestów KOS,</w:t>
            </w:r>
          </w:p>
          <w:p w:rsidR="008E4EBF" w:rsidP="008E4EBF" w:rsidRDefault="008E4EBF" w14:paraId="5DD21E7D" w14:textId="77777777">
            <w:pPr>
              <w:pStyle w:val="Akapitzlist"/>
              <w:numPr>
                <w:ilvl w:val="0"/>
                <w:numId w:val="43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użycie dedykowanego węzła AE dla komunikacji z AI Connectorem.</w:t>
            </w:r>
          </w:p>
        </w:tc>
      </w:tr>
    </w:tbl>
    <w:p w:rsidRPr="008E4EBF" w:rsidR="008E4EBF" w:rsidP="008E4EBF" w:rsidRDefault="008E4EBF" w14:paraId="5290742C" w14:textId="77777777"/>
    <w:sectPr w:rsidRPr="008E4EBF" w:rsidR="008E4EBF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0991" w:rsidP="00CA0E76" w:rsidRDefault="00D10991" w14:paraId="116FF102" w14:textId="77777777">
      <w:pPr>
        <w:spacing w:after="0" w:line="240" w:lineRule="auto"/>
      </w:pPr>
      <w:r>
        <w:separator/>
      </w:r>
    </w:p>
  </w:endnote>
  <w:endnote w:type="continuationSeparator" w:id="0">
    <w:p w:rsidR="00D10991" w:rsidP="00CA0E76" w:rsidRDefault="00D10991" w14:paraId="016B17E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0991" w:rsidP="00CA0E76" w:rsidRDefault="00D10991" w14:paraId="309C38FD" w14:textId="77777777">
      <w:pPr>
        <w:spacing w:after="0" w:line="240" w:lineRule="auto"/>
      </w:pPr>
      <w:r>
        <w:separator/>
      </w:r>
    </w:p>
  </w:footnote>
  <w:footnote w:type="continuationSeparator" w:id="0">
    <w:p w:rsidR="00D10991" w:rsidP="00CA0E76" w:rsidRDefault="00D10991" w14:paraId="4C6173D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F7A40" w:rsidR="00614D92" w:rsidP="000F7A40" w:rsidRDefault="006C21AA" w14:paraId="75038636" w14:textId="6B70B1DD">
    <w:pPr>
      <w:pStyle w:val="Nagwek"/>
      <w:jc w:val="right"/>
      <w:rPr>
        <w:i/>
        <w:iCs/>
      </w:rPr>
    </w:pPr>
    <w:r>
      <w:rPr>
        <w:i/>
        <w:iCs/>
      </w:rPr>
      <w:t xml:space="preserve">Załącznik nr </w:t>
    </w:r>
    <w:r w:rsidR="007B5B09">
      <w:rPr>
        <w:i/>
        <w:iC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3E71"/>
    <w:multiLevelType w:val="hybridMultilevel"/>
    <w:tmpl w:val="592ED448"/>
    <w:lvl w:ilvl="0" w:tplc="D14019D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B36E2"/>
    <w:multiLevelType w:val="hybridMultilevel"/>
    <w:tmpl w:val="3E86E8BC"/>
    <w:lvl w:ilvl="0" w:tplc="19CE6B0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485A"/>
    <w:multiLevelType w:val="multilevel"/>
    <w:tmpl w:val="0330A972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D302595"/>
    <w:multiLevelType w:val="multilevel"/>
    <w:tmpl w:val="0330A972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2451711"/>
    <w:multiLevelType w:val="hybridMultilevel"/>
    <w:tmpl w:val="3772728C"/>
    <w:lvl w:ilvl="0" w:tplc="D14019D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86B36"/>
    <w:multiLevelType w:val="hybridMultilevel"/>
    <w:tmpl w:val="A992F8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5F6BFB"/>
    <w:multiLevelType w:val="hybridMultilevel"/>
    <w:tmpl w:val="9A2CFF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F001C"/>
    <w:multiLevelType w:val="multilevel"/>
    <w:tmpl w:val="1C44DED8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88D1178"/>
    <w:multiLevelType w:val="multilevel"/>
    <w:tmpl w:val="B306674C"/>
    <w:lvl w:ilvl="0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9240290"/>
    <w:multiLevelType w:val="hybridMultilevel"/>
    <w:tmpl w:val="ECFE63F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A9605F"/>
    <w:multiLevelType w:val="hybridMultilevel"/>
    <w:tmpl w:val="8E783D8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702450"/>
    <w:multiLevelType w:val="hybridMultilevel"/>
    <w:tmpl w:val="8E4CA25C"/>
    <w:lvl w:ilvl="0" w:tplc="D14019D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56C62"/>
    <w:multiLevelType w:val="multilevel"/>
    <w:tmpl w:val="A0289D24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4E333E4"/>
    <w:multiLevelType w:val="hybridMultilevel"/>
    <w:tmpl w:val="E2BCC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B5A4C"/>
    <w:multiLevelType w:val="hybridMultilevel"/>
    <w:tmpl w:val="CF48736E"/>
    <w:lvl w:ilvl="0" w:tplc="D14019D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32263"/>
    <w:multiLevelType w:val="hybridMultilevel"/>
    <w:tmpl w:val="BCCC6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333C1"/>
    <w:multiLevelType w:val="hybridMultilevel"/>
    <w:tmpl w:val="94C488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2A11F0"/>
    <w:multiLevelType w:val="hybridMultilevel"/>
    <w:tmpl w:val="9FB2E72C"/>
    <w:lvl w:ilvl="0" w:tplc="D14019D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F6243"/>
    <w:multiLevelType w:val="multilevel"/>
    <w:tmpl w:val="B47201D4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4133017F"/>
    <w:multiLevelType w:val="hybridMultilevel"/>
    <w:tmpl w:val="06ECF8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2657CD"/>
    <w:multiLevelType w:val="hybridMultilevel"/>
    <w:tmpl w:val="3A66DC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C35A68"/>
    <w:multiLevelType w:val="hybridMultilevel"/>
    <w:tmpl w:val="0D2CA530"/>
    <w:lvl w:ilvl="0" w:tplc="D14019D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270E9"/>
    <w:multiLevelType w:val="hybridMultilevel"/>
    <w:tmpl w:val="8E783D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BD3059"/>
    <w:multiLevelType w:val="hybridMultilevel"/>
    <w:tmpl w:val="2354C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C2F5E"/>
    <w:multiLevelType w:val="hybridMultilevel"/>
    <w:tmpl w:val="B01CBB2A"/>
    <w:lvl w:ilvl="0" w:tplc="D14019D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B0D97"/>
    <w:multiLevelType w:val="hybridMultilevel"/>
    <w:tmpl w:val="1BD8B36C"/>
    <w:lvl w:ilvl="0" w:tplc="D14019D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E7E23"/>
    <w:multiLevelType w:val="hybridMultilevel"/>
    <w:tmpl w:val="A1F6CF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6B405F"/>
    <w:multiLevelType w:val="multilevel"/>
    <w:tmpl w:val="08EA50E8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618564C1"/>
    <w:multiLevelType w:val="hybridMultilevel"/>
    <w:tmpl w:val="3CBE9D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D3003F"/>
    <w:multiLevelType w:val="hybridMultilevel"/>
    <w:tmpl w:val="1D188E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6A3FBC"/>
    <w:multiLevelType w:val="hybridMultilevel"/>
    <w:tmpl w:val="856887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BB6731"/>
    <w:multiLevelType w:val="multilevel"/>
    <w:tmpl w:val="B306674C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6C9A2548"/>
    <w:multiLevelType w:val="multilevel"/>
    <w:tmpl w:val="78A60F5C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6D0D4C7A"/>
    <w:multiLevelType w:val="hybridMultilevel"/>
    <w:tmpl w:val="6E4E198E"/>
    <w:lvl w:ilvl="0" w:tplc="D14019D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896C49"/>
    <w:multiLevelType w:val="hybridMultilevel"/>
    <w:tmpl w:val="D3B8C7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5E70E0"/>
    <w:multiLevelType w:val="hybridMultilevel"/>
    <w:tmpl w:val="0F767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21B8A"/>
    <w:multiLevelType w:val="multilevel"/>
    <w:tmpl w:val="48568818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7D0F74DF"/>
    <w:multiLevelType w:val="multilevel"/>
    <w:tmpl w:val="1246751C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7DD10370"/>
    <w:multiLevelType w:val="hybridMultilevel"/>
    <w:tmpl w:val="423A07C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30768">
    <w:abstractNumId w:val="38"/>
  </w:num>
  <w:num w:numId="2" w16cid:durableId="681515522">
    <w:abstractNumId w:val="35"/>
  </w:num>
  <w:num w:numId="3" w16cid:durableId="949626730">
    <w:abstractNumId w:val="1"/>
  </w:num>
  <w:num w:numId="4" w16cid:durableId="125759279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8956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296109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4378215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29810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7592819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4588008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5250218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443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60497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589663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80349969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841551967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462722652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87026508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73308807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6874139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9038098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319122036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4558331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43542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04813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315827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293842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936624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467094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798138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1444153">
    <w:abstractNumId w:val="35"/>
  </w:num>
  <w:num w:numId="32" w16cid:durableId="1132215129">
    <w:abstractNumId w:val="5"/>
  </w:num>
  <w:num w:numId="33" w16cid:durableId="14391837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259475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149792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64733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205557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662169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551339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302264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258955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695717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011702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02"/>
    <w:rsid w:val="000012C9"/>
    <w:rsid w:val="00012CBD"/>
    <w:rsid w:val="0005158F"/>
    <w:rsid w:val="000526A8"/>
    <w:rsid w:val="00064AE8"/>
    <w:rsid w:val="00072267"/>
    <w:rsid w:val="0008329C"/>
    <w:rsid w:val="00085E17"/>
    <w:rsid w:val="00095620"/>
    <w:rsid w:val="000E6AD9"/>
    <w:rsid w:val="000F7A40"/>
    <w:rsid w:val="001123C5"/>
    <w:rsid w:val="00177238"/>
    <w:rsid w:val="001D1BBD"/>
    <w:rsid w:val="001F106F"/>
    <w:rsid w:val="0031018A"/>
    <w:rsid w:val="0031525C"/>
    <w:rsid w:val="003330DE"/>
    <w:rsid w:val="00350E62"/>
    <w:rsid w:val="0036566F"/>
    <w:rsid w:val="00382C81"/>
    <w:rsid w:val="003B7E3F"/>
    <w:rsid w:val="0041694F"/>
    <w:rsid w:val="004347AB"/>
    <w:rsid w:val="00445B24"/>
    <w:rsid w:val="004728B6"/>
    <w:rsid w:val="004E19E6"/>
    <w:rsid w:val="00513B8E"/>
    <w:rsid w:val="00537302"/>
    <w:rsid w:val="00544549"/>
    <w:rsid w:val="00550869"/>
    <w:rsid w:val="005B4E95"/>
    <w:rsid w:val="005C62E3"/>
    <w:rsid w:val="005E7AF7"/>
    <w:rsid w:val="00611A19"/>
    <w:rsid w:val="00614D92"/>
    <w:rsid w:val="006535CE"/>
    <w:rsid w:val="006B1C6C"/>
    <w:rsid w:val="006C21AA"/>
    <w:rsid w:val="006C52DE"/>
    <w:rsid w:val="00711A98"/>
    <w:rsid w:val="0072042C"/>
    <w:rsid w:val="00733027"/>
    <w:rsid w:val="0073607B"/>
    <w:rsid w:val="00747C93"/>
    <w:rsid w:val="007616DD"/>
    <w:rsid w:val="00770D7F"/>
    <w:rsid w:val="00774B95"/>
    <w:rsid w:val="007B5B09"/>
    <w:rsid w:val="007B77AE"/>
    <w:rsid w:val="00801FD8"/>
    <w:rsid w:val="00850F85"/>
    <w:rsid w:val="00855308"/>
    <w:rsid w:val="00871137"/>
    <w:rsid w:val="008E4EBF"/>
    <w:rsid w:val="008E61B6"/>
    <w:rsid w:val="008F1F82"/>
    <w:rsid w:val="009065EF"/>
    <w:rsid w:val="00967C2A"/>
    <w:rsid w:val="00992B29"/>
    <w:rsid w:val="009B2687"/>
    <w:rsid w:val="00A73207"/>
    <w:rsid w:val="00AC34A4"/>
    <w:rsid w:val="00AF1506"/>
    <w:rsid w:val="00B6205D"/>
    <w:rsid w:val="00B714C5"/>
    <w:rsid w:val="00B90E73"/>
    <w:rsid w:val="00B930D9"/>
    <w:rsid w:val="00BC16AF"/>
    <w:rsid w:val="00BF080A"/>
    <w:rsid w:val="00C25BD4"/>
    <w:rsid w:val="00CA0E76"/>
    <w:rsid w:val="00D10991"/>
    <w:rsid w:val="00D247CB"/>
    <w:rsid w:val="00D614EC"/>
    <w:rsid w:val="00D86148"/>
    <w:rsid w:val="00DA2817"/>
    <w:rsid w:val="00DB65D7"/>
    <w:rsid w:val="00DC6A29"/>
    <w:rsid w:val="00DD5A81"/>
    <w:rsid w:val="00E22849"/>
    <w:rsid w:val="00E35CC4"/>
    <w:rsid w:val="00E46625"/>
    <w:rsid w:val="00E54887"/>
    <w:rsid w:val="00E54E24"/>
    <w:rsid w:val="00EF3EB6"/>
    <w:rsid w:val="00F023C9"/>
    <w:rsid w:val="00F11509"/>
    <w:rsid w:val="00F1376E"/>
    <w:rsid w:val="00F774AB"/>
    <w:rsid w:val="00FA547E"/>
    <w:rsid w:val="00FE162E"/>
    <w:rsid w:val="00FE51E0"/>
    <w:rsid w:val="00FE5E82"/>
    <w:rsid w:val="0CA4ABB7"/>
    <w:rsid w:val="1B271E12"/>
    <w:rsid w:val="24B4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DBBD1"/>
  <w15:docId w15:val="{F7007BAB-1F3F-8A46-921D-EFCC3CBA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382C81"/>
  </w:style>
  <w:style w:type="paragraph" w:styleId="Nagwek1">
    <w:name w:val="heading 1"/>
    <w:basedOn w:val="Normalny"/>
    <w:next w:val="Normalny"/>
    <w:link w:val="Nagwek1Znak"/>
    <w:uiPriority w:val="9"/>
    <w:qFormat/>
    <w:rsid w:val="00FE51E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51E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5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5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5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5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5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5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5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FE51E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rsid w:val="00FE51E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FE51E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FE51E0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FE51E0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FE51E0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FE51E0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FE51E0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FE51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51E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FE51E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5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FE5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kapitzlist">
    <w:name w:val="List Paragraph"/>
    <w:aliases w:val="Numerowanie,Akapit z listą BS,lp1,Preambuła,L1,T_SZ_List Paragraph,Akapit z listą5,Podsis rysunku,Bullet Number,List Paragraph2,ISCG Numerowanie,lp11,List Paragraph11,Bullet 1,Use Case List Paragraph,Body MS Bullet,CW_Lista,Akapit normaln"/>
    <w:basedOn w:val="Normalny"/>
    <w:link w:val="AkapitzlistZnak"/>
    <w:uiPriority w:val="34"/>
    <w:qFormat/>
    <w:rsid w:val="00FE51E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E51E0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FE51E0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51E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E51E0"/>
    <w:rPr>
      <w:i/>
      <w:iCs/>
      <w:color w:val="0F4761" w:themeColor="accent1" w:themeShade="BF"/>
    </w:rPr>
  </w:style>
  <w:style w:type="character" w:styleId="Wyrnienieintensywne">
    <w:name w:val="Intense Emphasis"/>
    <w:basedOn w:val="Domylnaczcionkaakapitu"/>
    <w:uiPriority w:val="21"/>
    <w:qFormat/>
    <w:rsid w:val="00FE51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51E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1D1BBD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D1BBD"/>
    <w:rPr>
      <w:color w:val="954F72"/>
      <w:u w:val="single"/>
    </w:rPr>
  </w:style>
  <w:style w:type="paragraph" w:styleId="msonormal0" w:customStyle="1">
    <w:name w:val="msonormal"/>
    <w:basedOn w:val="Normalny"/>
    <w:rsid w:val="001D1BB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xl63" w:customStyle="1">
    <w:name w:val="xl63"/>
    <w:basedOn w:val="Normalny"/>
    <w:rsid w:val="001D1BB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xl64" w:customStyle="1">
    <w:name w:val="xl64"/>
    <w:basedOn w:val="Normalny"/>
    <w:rsid w:val="001D1BB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xl65" w:customStyle="1">
    <w:name w:val="xl65"/>
    <w:basedOn w:val="Normalny"/>
    <w:rsid w:val="001D1BB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 w:cs="Times New Roman"/>
      <w:kern w:val="0"/>
      <w:sz w:val="20"/>
      <w:szCs w:val="20"/>
      <w:lang w:eastAsia="pl-PL"/>
      <w14:ligatures w14:val="none"/>
    </w:rPr>
  </w:style>
  <w:style w:type="paragraph" w:styleId="xl66" w:customStyle="1">
    <w:name w:val="xl66"/>
    <w:basedOn w:val="Normalny"/>
    <w:rsid w:val="001D1BB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kern w:val="0"/>
      <w:sz w:val="20"/>
      <w:szCs w:val="20"/>
      <w:lang w:eastAsia="pl-PL"/>
      <w14:ligatures w14:val="none"/>
    </w:rPr>
  </w:style>
  <w:style w:type="paragraph" w:styleId="xl67" w:customStyle="1">
    <w:name w:val="xl67"/>
    <w:basedOn w:val="Normalny"/>
    <w:rsid w:val="001D1BB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styleId="xl68" w:customStyle="1">
    <w:name w:val="xl68"/>
    <w:basedOn w:val="Normalny"/>
    <w:rsid w:val="001D1BB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xl69" w:customStyle="1">
    <w:name w:val="xl69"/>
    <w:basedOn w:val="Normalny"/>
    <w:rsid w:val="001D1BBD"/>
    <w:pPr>
      <w:spacing w:before="100" w:beforeAutospacing="1" w:after="100" w:afterAutospacing="1" w:line="240" w:lineRule="auto"/>
      <w:jc w:val="center"/>
      <w:textAlignment w:val="center"/>
    </w:pPr>
    <w:rPr>
      <w:rFonts w:ascii="Calibri" w:hAnsi="Calibri" w:eastAsia="Times New Roman" w:cs="Calibri"/>
      <w:b/>
      <w:bCs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A0E76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CA0E76"/>
  </w:style>
  <w:style w:type="paragraph" w:styleId="Stopka">
    <w:name w:val="footer"/>
    <w:basedOn w:val="Normalny"/>
    <w:link w:val="StopkaZnak"/>
    <w:uiPriority w:val="99"/>
    <w:unhideWhenUsed/>
    <w:rsid w:val="00CA0E76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CA0E76"/>
  </w:style>
  <w:style w:type="character" w:styleId="AkapitzlistZnak" w:customStyle="1">
    <w:name w:val="Akapit z listą Znak"/>
    <w:aliases w:val="Numerowanie Znak,Akapit z listą BS Znak,lp1 Znak,Preambuła Znak,L1 Znak,T_SZ_List Paragraph Znak,Akapit z listą5 Znak,Podsis rysunku Znak,Bullet Number Znak,List Paragraph2 Znak,ISCG Numerowanie Znak,lp11 Znak,List Paragraph11 Znak"/>
    <w:link w:val="Akapitzlist"/>
    <w:uiPriority w:val="34"/>
    <w:qFormat/>
    <w:locked/>
    <w:rsid w:val="000F7A40"/>
  </w:style>
  <w:style w:type="paragraph" w:styleId="p1" w:customStyle="1">
    <w:name w:val="p1"/>
    <w:basedOn w:val="Normalny"/>
    <w:rsid w:val="00850F8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2267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0722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267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07226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2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07226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67C2A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8ae352-e2a3-4100-96d9-a2a1e47e47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66CC7BBCA0534E886917F49C7C51D7" ma:contentTypeVersion="5" ma:contentTypeDescription="Utwórz nowy dokument." ma:contentTypeScope="" ma:versionID="b3d21c7644bc757346e08ba871143b72">
  <xsd:schema xmlns:xsd="http://www.w3.org/2001/XMLSchema" xmlns:xs="http://www.w3.org/2001/XMLSchema" xmlns:p="http://schemas.microsoft.com/office/2006/metadata/properties" xmlns:ns3="458ae352-e2a3-4100-96d9-a2a1e47e47a5" targetNamespace="http://schemas.microsoft.com/office/2006/metadata/properties" ma:root="true" ma:fieldsID="f4ba7d734253b5392af62cc4a5754218" ns3:_="">
    <xsd:import namespace="458ae352-e2a3-4100-96d9-a2a1e47e47a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ae352-e2a3-4100-96d9-a2a1e47e47a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5CF7D4-E109-4F6B-9819-ED9E5F848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42C317-61A7-4F5A-9296-4FB025345AD3}">
  <ds:schemaRefs>
    <ds:schemaRef ds:uri="http://schemas.microsoft.com/office/2006/metadata/properties"/>
    <ds:schemaRef ds:uri="http://schemas.microsoft.com/office/infopath/2007/PartnerControls"/>
    <ds:schemaRef ds:uri="458ae352-e2a3-4100-96d9-a2a1e47e47a5"/>
  </ds:schemaRefs>
</ds:datastoreItem>
</file>

<file path=customXml/itemProps3.xml><?xml version="1.0" encoding="utf-8"?>
<ds:datastoreItem xmlns:ds="http://schemas.openxmlformats.org/officeDocument/2006/customXml" ds:itemID="{64911C12-FE30-45B6-A714-8DE63218C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ae352-e2a3-4100-96d9-a2a1e47e4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Paweł Frączak</lastModifiedBy>
  <revision>7</revision>
  <lastPrinted>2025-11-05T08:10:00.0000000Z</lastPrinted>
  <dcterms:created xsi:type="dcterms:W3CDTF">2025-12-02T08:35:00.0000000Z</dcterms:created>
  <dcterms:modified xsi:type="dcterms:W3CDTF">2025-12-03T15:14:50.8509410Z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0x0101002C66CC7BBCA0534E886917F49C7C51D7</vt:lpwstr>
  </property>
</Properties>
</file>