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400B" w14:textId="24B1EBBE" w:rsidR="00515184" w:rsidRPr="00E226E7" w:rsidRDefault="00515184" w:rsidP="00E226E7">
      <w:pPr>
        <w:pStyle w:val="Bezodstpw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Załącznik nr 1</w:t>
      </w:r>
      <w:r w:rsidR="008E1BC6" w:rsidRPr="00015BBD">
        <w:rPr>
          <w:rFonts w:asciiTheme="minorHAnsi" w:hAnsiTheme="minorHAnsi" w:cstheme="minorHAnsi"/>
        </w:rPr>
        <w:t xml:space="preserve"> do Zapytania</w:t>
      </w:r>
      <w:r w:rsidR="00B255B1">
        <w:rPr>
          <w:rFonts w:asciiTheme="minorHAnsi" w:hAnsiTheme="minorHAnsi" w:cstheme="minorHAnsi"/>
        </w:rPr>
        <w:t xml:space="preserve"> ofertowego w celu oszacowania wartości zamówienia</w:t>
      </w:r>
    </w:p>
    <w:p w14:paraId="45C0C8D8" w14:textId="77777777" w:rsidR="00015BBD" w:rsidRPr="00015BBD" w:rsidRDefault="00015BBD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</w:rPr>
      </w:pPr>
    </w:p>
    <w:p w14:paraId="397DB8B7" w14:textId="2A41AB65" w:rsidR="007B3B3B" w:rsidRPr="002F27D7" w:rsidRDefault="007B3B3B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 xml:space="preserve">Oferta </w:t>
      </w:r>
      <w:r w:rsidR="00015BBD" w:rsidRPr="002F27D7">
        <w:rPr>
          <w:rFonts w:asciiTheme="minorHAnsi" w:hAnsiTheme="minorHAnsi" w:cstheme="minorHAnsi"/>
          <w:b/>
          <w:sz w:val="24"/>
        </w:rPr>
        <w:t xml:space="preserve">szacunkowa dotycząca </w:t>
      </w:r>
      <w:r w:rsidR="00C06223" w:rsidRPr="002F27D7">
        <w:rPr>
          <w:rFonts w:asciiTheme="minorHAnsi" w:hAnsiTheme="minorHAnsi" w:cstheme="minorHAnsi"/>
          <w:b/>
          <w:sz w:val="24"/>
        </w:rPr>
        <w:t>realizacj</w:t>
      </w:r>
      <w:r w:rsidR="00015BBD" w:rsidRPr="002F27D7">
        <w:rPr>
          <w:rFonts w:asciiTheme="minorHAnsi" w:hAnsiTheme="minorHAnsi" w:cstheme="minorHAnsi"/>
          <w:b/>
          <w:sz w:val="24"/>
        </w:rPr>
        <w:t>i</w:t>
      </w:r>
      <w:r w:rsidR="00C06223" w:rsidRPr="002F27D7">
        <w:rPr>
          <w:rFonts w:asciiTheme="minorHAnsi" w:hAnsiTheme="minorHAnsi" w:cstheme="minorHAnsi"/>
          <w:b/>
          <w:sz w:val="24"/>
        </w:rPr>
        <w:t xml:space="preserve"> </w:t>
      </w:r>
      <w:r w:rsidRPr="002F27D7">
        <w:rPr>
          <w:rFonts w:asciiTheme="minorHAnsi" w:hAnsiTheme="minorHAnsi" w:cstheme="minorHAnsi"/>
          <w:b/>
          <w:sz w:val="24"/>
        </w:rPr>
        <w:t xml:space="preserve">zamówienia </w:t>
      </w:r>
      <w:r w:rsidR="00015BBD" w:rsidRPr="002F27D7">
        <w:rPr>
          <w:rFonts w:asciiTheme="minorHAnsi" w:hAnsiTheme="minorHAnsi" w:cstheme="minorHAnsi"/>
          <w:b/>
          <w:sz w:val="24"/>
        </w:rPr>
        <w:br/>
        <w:t>w ramach projektu pn.</w:t>
      </w:r>
      <w:r w:rsidR="00C05C94" w:rsidRPr="002F27D7">
        <w:rPr>
          <w:rFonts w:asciiTheme="minorHAnsi" w:hAnsiTheme="minorHAnsi" w:cstheme="minorHAnsi"/>
          <w:b/>
          <w:sz w:val="24"/>
        </w:rPr>
        <w:t xml:space="preserve"> </w:t>
      </w:r>
      <w:r w:rsidR="001E6F67" w:rsidRPr="002F27D7">
        <w:rPr>
          <w:rFonts w:asciiTheme="minorHAnsi" w:hAnsiTheme="minorHAnsi" w:cstheme="minorHAnsi"/>
          <w:b/>
          <w:sz w:val="24"/>
        </w:rPr>
        <w:t>„</w:t>
      </w:r>
      <w:r w:rsidR="00A51FC8" w:rsidRPr="00A51FC8">
        <w:rPr>
          <w:rFonts w:asciiTheme="minorHAnsi" w:hAnsiTheme="minorHAnsi" w:cstheme="minorHAnsi"/>
          <w:b/>
          <w:sz w:val="24"/>
        </w:rPr>
        <w:t>Wdrożenie e-usług w Szpitalu Specjalistycznym św. Zofii w Centrum Medycznym "Żelazna" sp. z o.o.</w:t>
      </w:r>
      <w:r w:rsidR="001E6F67" w:rsidRPr="002F27D7">
        <w:rPr>
          <w:rFonts w:asciiTheme="minorHAnsi" w:hAnsiTheme="minorHAnsi" w:cstheme="minorHAnsi"/>
          <w:b/>
          <w:sz w:val="24"/>
        </w:rPr>
        <w:t>”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ramach Inwestycji D1.1.2 „Przyspieszenie procesów transformacji cyfrowej ochrony zdrowia poprzez dalszy rozwój usług cyfrowych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ochronie zdrowia” będącej elementem komponentu D „Efektywność, dostępność i jakość systemu ochrony zdrowia” KPO</w:t>
      </w:r>
    </w:p>
    <w:p w14:paraId="397DB8B8" w14:textId="77777777" w:rsidR="007B3B3B" w:rsidRPr="00015BBD" w:rsidRDefault="007B3B3B" w:rsidP="007B3B3B">
      <w:pPr>
        <w:pStyle w:val="Bezodstpw"/>
        <w:rPr>
          <w:rFonts w:asciiTheme="minorHAnsi" w:hAnsiTheme="minorHAnsi" w:cstheme="minorHAnsi"/>
        </w:rPr>
      </w:pPr>
    </w:p>
    <w:p w14:paraId="397DB8B9" w14:textId="12C4FEA8" w:rsidR="007B3B3B" w:rsidRPr="002F27D7" w:rsidRDefault="007B3B3B" w:rsidP="007B3B3B">
      <w:pPr>
        <w:pStyle w:val="Bezodstpw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>CZĘŚĆ I. INFORMACJE DOTYCZĄCE</w:t>
      </w:r>
      <w:r w:rsidR="000A6DFE" w:rsidRPr="002F27D7">
        <w:rPr>
          <w:rFonts w:asciiTheme="minorHAnsi" w:hAnsiTheme="minorHAnsi" w:cstheme="minorHAnsi"/>
          <w:b/>
          <w:sz w:val="24"/>
        </w:rPr>
        <w:t xml:space="preserve"> WYKONAWCY</w:t>
      </w:r>
    </w:p>
    <w:p w14:paraId="397DB8BA" w14:textId="77777777" w:rsidR="007B3B3B" w:rsidRPr="002F27D7" w:rsidRDefault="007B3B3B" w:rsidP="007B3B3B">
      <w:pPr>
        <w:pStyle w:val="Bezodstpw"/>
        <w:jc w:val="both"/>
        <w:rPr>
          <w:rFonts w:asciiTheme="minorHAnsi" w:hAnsiTheme="minorHAnsi" w:cstheme="minorHAnsi"/>
          <w:sz w:val="24"/>
        </w:rPr>
      </w:pPr>
    </w:p>
    <w:p w14:paraId="397DB8BB" w14:textId="58A1A1B6" w:rsidR="007B3B3B" w:rsidRPr="002F27D7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Nazwa </w:t>
      </w:r>
      <w:r w:rsidR="000A6DFE" w:rsidRPr="002F27D7">
        <w:rPr>
          <w:rFonts w:asciiTheme="minorHAnsi" w:hAnsiTheme="minorHAnsi" w:cstheme="minorHAnsi"/>
          <w:sz w:val="24"/>
        </w:rPr>
        <w:t>Wykonawcy</w:t>
      </w:r>
      <w:r w:rsidRPr="002F27D7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………………………………………………………………………………..</w:t>
      </w:r>
    </w:p>
    <w:p w14:paraId="397DB8BC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Adres ……………....………………………………………………………………………………</w:t>
      </w:r>
    </w:p>
    <w:p w14:paraId="397DB8BD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Tel/fax ……………………………….…………………………...…………………….……………</w:t>
      </w:r>
    </w:p>
    <w:p w14:paraId="397DB8BE" w14:textId="77777777" w:rsidR="007B3B3B" w:rsidRPr="002F27D7" w:rsidRDefault="004D4693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e-</w:t>
      </w:r>
      <w:r w:rsidR="007B3B3B" w:rsidRPr="002F27D7">
        <w:rPr>
          <w:rFonts w:asciiTheme="minorHAnsi" w:hAnsiTheme="minorHAnsi" w:cstheme="minorHAnsi"/>
          <w:sz w:val="24"/>
        </w:rPr>
        <w:t>mail ……………...…………………………………………..………..…………........</w:t>
      </w:r>
      <w:r w:rsidRPr="002F27D7">
        <w:rPr>
          <w:rFonts w:asciiTheme="minorHAnsi" w:hAnsiTheme="minorHAnsi" w:cstheme="minorHAnsi"/>
          <w:sz w:val="24"/>
        </w:rPr>
        <w:t>...................</w:t>
      </w:r>
    </w:p>
    <w:p w14:paraId="397DB8BF" w14:textId="77777777" w:rsidR="007B3B3B" w:rsidRPr="002F27D7" w:rsidRDefault="007B3B3B" w:rsidP="007B3B3B">
      <w:pPr>
        <w:pStyle w:val="Bezodstpw"/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397DB8C0" w14:textId="6CBDFF99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Osoba reprezentująca </w:t>
      </w:r>
      <w:r w:rsidR="0072369E" w:rsidRPr="002F27D7">
        <w:rPr>
          <w:rFonts w:asciiTheme="minorHAnsi" w:hAnsiTheme="minorHAnsi" w:cstheme="minorHAnsi"/>
          <w:sz w:val="24"/>
        </w:rPr>
        <w:t>Wykonawcę</w:t>
      </w:r>
      <w:r w:rsidR="004D4693" w:rsidRPr="002F27D7">
        <w:rPr>
          <w:rFonts w:asciiTheme="minorHAnsi" w:hAnsiTheme="minorHAnsi" w:cstheme="minorHAnsi"/>
          <w:sz w:val="24"/>
        </w:rPr>
        <w:t xml:space="preserve"> w zakresie przygotowania </w:t>
      </w:r>
      <w:r w:rsidRPr="002F27D7">
        <w:rPr>
          <w:rFonts w:asciiTheme="minorHAnsi" w:hAnsiTheme="minorHAnsi" w:cstheme="minorHAnsi"/>
          <w:sz w:val="24"/>
        </w:rPr>
        <w:t>oferty ……………………</w:t>
      </w:r>
      <w:r w:rsidR="004D4693" w:rsidRPr="002F27D7">
        <w:rPr>
          <w:rFonts w:asciiTheme="minorHAnsi" w:hAnsiTheme="minorHAnsi" w:cstheme="minorHAnsi"/>
          <w:sz w:val="24"/>
        </w:rPr>
        <w:t>……</w:t>
      </w:r>
    </w:p>
    <w:p w14:paraId="397DB8C1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Tel/fax …………..…………………………………………………</w:t>
      </w:r>
    </w:p>
    <w:p w14:paraId="397DB8C2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e-mail ……………………………..……………………………………</w:t>
      </w:r>
    </w:p>
    <w:p w14:paraId="397DB8C3" w14:textId="65568DD6" w:rsidR="007B3B3B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448C4028" w14:textId="53860A35" w:rsidR="002F27D7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58427EA0" w14:textId="0A00A522" w:rsidR="002F27D7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55CBB722" w14:textId="033D6C85" w:rsidR="002F27D7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6678E3A2" w14:textId="46C1BC55" w:rsidR="002F27D7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1162EABD" w14:textId="1AD410AE" w:rsidR="002F27D7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11F4FCBF" w14:textId="77777777" w:rsidR="002F27D7" w:rsidRPr="00015BBD" w:rsidRDefault="002F27D7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397DB8C4" w14:textId="0E8E93C5" w:rsidR="007B3B3B" w:rsidRPr="002F27D7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II. </w:t>
      </w:r>
      <w:r w:rsidR="000A6DFE" w:rsidRPr="002F27D7">
        <w:rPr>
          <w:rFonts w:asciiTheme="minorHAnsi" w:hAnsiTheme="minorHAnsi" w:cstheme="minorHAnsi"/>
          <w:b/>
          <w:sz w:val="24"/>
        </w:rPr>
        <w:t>OFERTA FINANSOWA</w:t>
      </w:r>
    </w:p>
    <w:p w14:paraId="42C1C7E3" w14:textId="0BAD6D57" w:rsidR="00015BBD" w:rsidRDefault="000A6DFE" w:rsidP="0072369E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2F27D7">
        <w:rPr>
          <w:rFonts w:asciiTheme="minorHAnsi" w:hAnsiTheme="minorHAnsi" w:cstheme="minorHAnsi"/>
          <w:sz w:val="24"/>
        </w:rPr>
        <w:t xml:space="preserve">W związku z ogłoszeniem zapytania ofertowego </w:t>
      </w:r>
      <w:r w:rsidR="00015BBD" w:rsidRPr="002F27D7">
        <w:rPr>
          <w:rFonts w:asciiTheme="minorHAnsi" w:hAnsiTheme="minorHAnsi" w:cstheme="minorHAnsi"/>
          <w:sz w:val="24"/>
        </w:rPr>
        <w:t xml:space="preserve">w celu oszacowania wartości zamówienia </w:t>
      </w:r>
      <w:r w:rsidR="0072369E" w:rsidRPr="002F27D7">
        <w:rPr>
          <w:rFonts w:asciiTheme="minorHAnsi" w:hAnsiTheme="minorHAnsi" w:cstheme="minorHAnsi"/>
          <w:sz w:val="24"/>
        </w:rPr>
        <w:t>oferujemy realizację zamówienia</w:t>
      </w:r>
      <w:r w:rsidR="00015BBD" w:rsidRPr="002F27D7">
        <w:rPr>
          <w:rFonts w:asciiTheme="minorHAnsi" w:hAnsiTheme="minorHAnsi" w:cstheme="minorHAnsi"/>
          <w:sz w:val="24"/>
        </w:rPr>
        <w:t xml:space="preserve"> zgodnie z poniższym wykazem:</w:t>
      </w:r>
    </w:p>
    <w:p w14:paraId="1DD9BB9E" w14:textId="5C7704C1" w:rsidR="008A0EAF" w:rsidRPr="008A0EAF" w:rsidRDefault="008A0EAF" w:rsidP="00A51FC8">
      <w:pPr>
        <w:pStyle w:val="Bezodstpw"/>
        <w:tabs>
          <w:tab w:val="left" w:pos="1459"/>
        </w:tabs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8A0EAF">
        <w:rPr>
          <w:rFonts w:asciiTheme="minorHAnsi" w:hAnsiTheme="minorHAnsi" w:cstheme="minorHAnsi"/>
          <w:b/>
          <w:u w:val="single"/>
        </w:rPr>
        <w:t>ZADANIE 1</w:t>
      </w:r>
      <w:r w:rsidR="00A51FC8">
        <w:rPr>
          <w:rFonts w:asciiTheme="minorHAnsi" w:hAnsiTheme="minorHAnsi" w:cstheme="minorHAnsi"/>
          <w:b/>
          <w:u w:val="single"/>
        </w:rPr>
        <w:t xml:space="preserve">: </w:t>
      </w:r>
      <w:r w:rsidR="00A51FC8" w:rsidRPr="00A51FC8">
        <w:rPr>
          <w:rFonts w:asciiTheme="minorHAnsi" w:hAnsiTheme="minorHAnsi" w:cstheme="minorHAnsi"/>
          <w:b/>
          <w:u w:val="single"/>
        </w:rPr>
        <w:t>Dostawa licencji, wdrożenie oraz nadzór autorski dla integracji HIS, EDM i monitoringu środowiska systemowego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96"/>
        <w:gridCol w:w="1057"/>
        <w:gridCol w:w="3424"/>
        <w:gridCol w:w="1843"/>
        <w:gridCol w:w="1842"/>
        <w:gridCol w:w="1560"/>
        <w:gridCol w:w="1417"/>
      </w:tblGrid>
      <w:tr w:rsidR="002F27D7" w:rsidRPr="00557467" w14:paraId="564FB9C4" w14:textId="2DDA07D1" w:rsidTr="002F27D7">
        <w:tc>
          <w:tcPr>
            <w:tcW w:w="606" w:type="dxa"/>
            <w:vMerge w:val="restart"/>
            <w:shd w:val="clear" w:color="auto" w:fill="D5DCE4" w:themeFill="text2" w:themeFillTint="33"/>
          </w:tcPr>
          <w:p w14:paraId="2FFBDB76" w14:textId="711950E7" w:rsidR="002F27D7" w:rsidRPr="008A0EAF" w:rsidRDefault="002F27D7" w:rsidP="00F4490B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1996" w:type="dxa"/>
            <w:vMerge w:val="restart"/>
            <w:shd w:val="clear" w:color="auto" w:fill="D5DCE4" w:themeFill="text2" w:themeFillTint="33"/>
          </w:tcPr>
          <w:p w14:paraId="6C1F1289" w14:textId="77777777" w:rsidR="002F27D7" w:rsidRPr="008A0EAF" w:rsidRDefault="002F27D7" w:rsidP="00F4490B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1057" w:type="dxa"/>
            <w:vMerge w:val="restart"/>
            <w:shd w:val="clear" w:color="auto" w:fill="D5DCE4" w:themeFill="text2" w:themeFillTint="33"/>
          </w:tcPr>
          <w:p w14:paraId="7F16F559" w14:textId="77777777" w:rsidR="002F27D7" w:rsidRPr="008A0EAF" w:rsidRDefault="002F27D7" w:rsidP="00F4490B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424" w:type="dxa"/>
            <w:vMerge w:val="restart"/>
            <w:shd w:val="clear" w:color="auto" w:fill="D5DCE4" w:themeFill="text2" w:themeFillTint="33"/>
          </w:tcPr>
          <w:p w14:paraId="2ECF409C" w14:textId="46579FF4" w:rsidR="002F27D7" w:rsidRPr="008A0EAF" w:rsidRDefault="002F27D7" w:rsidP="00F4490B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5245" w:type="dxa"/>
            <w:gridSpan w:val="3"/>
            <w:shd w:val="clear" w:color="auto" w:fill="D5DCE4" w:themeFill="text2" w:themeFillTint="33"/>
          </w:tcPr>
          <w:p w14:paraId="69966AC1" w14:textId="67BCA5EA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Wartość netto</w:t>
            </w:r>
            <w:r w:rsidRPr="008A0EAF">
              <w:rPr>
                <w:b/>
              </w:rPr>
              <w:br/>
            </w:r>
            <w:r w:rsidRPr="008A0EAF">
              <w:rPr>
                <w:b/>
                <w:sz w:val="20"/>
                <w:szCs w:val="20"/>
              </w:rPr>
              <w:t>wraz z gwarancją i nadzorem autorskim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</w:tcPr>
          <w:p w14:paraId="206AA2B0" w14:textId="1E315354" w:rsidR="002F27D7" w:rsidRPr="008A0EAF" w:rsidRDefault="002F27D7" w:rsidP="00C715C5">
            <w:pPr>
              <w:jc w:val="center"/>
              <w:rPr>
                <w:b/>
              </w:rPr>
            </w:pPr>
            <w:r>
              <w:rPr>
                <w:b/>
              </w:rPr>
              <w:t xml:space="preserve">Podatek VAT </w:t>
            </w:r>
            <w:r>
              <w:rPr>
                <w:b/>
              </w:rPr>
              <w:br/>
              <w:t xml:space="preserve">stawka </w:t>
            </w:r>
          </w:p>
        </w:tc>
      </w:tr>
      <w:tr w:rsidR="002F27D7" w:rsidRPr="00557467" w14:paraId="414EAB4A" w14:textId="36B3F716" w:rsidTr="002F27D7">
        <w:tc>
          <w:tcPr>
            <w:tcW w:w="606" w:type="dxa"/>
            <w:vMerge/>
            <w:shd w:val="clear" w:color="auto" w:fill="D5DCE4" w:themeFill="text2" w:themeFillTint="33"/>
          </w:tcPr>
          <w:p w14:paraId="3BF24970" w14:textId="77777777" w:rsidR="002F27D7" w:rsidRPr="008A0EAF" w:rsidRDefault="002F27D7" w:rsidP="00F4490B">
            <w:pPr>
              <w:rPr>
                <w:b/>
              </w:rPr>
            </w:pPr>
          </w:p>
        </w:tc>
        <w:tc>
          <w:tcPr>
            <w:tcW w:w="1996" w:type="dxa"/>
            <w:vMerge/>
            <w:shd w:val="clear" w:color="auto" w:fill="D5DCE4" w:themeFill="text2" w:themeFillTint="33"/>
          </w:tcPr>
          <w:p w14:paraId="58F8329D" w14:textId="77777777" w:rsidR="002F27D7" w:rsidRPr="008A0EAF" w:rsidRDefault="002F27D7" w:rsidP="00F4490B">
            <w:pPr>
              <w:rPr>
                <w:b/>
              </w:rPr>
            </w:pPr>
          </w:p>
        </w:tc>
        <w:tc>
          <w:tcPr>
            <w:tcW w:w="1057" w:type="dxa"/>
            <w:vMerge/>
            <w:shd w:val="clear" w:color="auto" w:fill="D5DCE4" w:themeFill="text2" w:themeFillTint="33"/>
          </w:tcPr>
          <w:p w14:paraId="44BAA493" w14:textId="77777777" w:rsidR="002F27D7" w:rsidRPr="008A0EAF" w:rsidRDefault="002F27D7" w:rsidP="00F4490B">
            <w:pPr>
              <w:rPr>
                <w:b/>
              </w:rPr>
            </w:pPr>
          </w:p>
        </w:tc>
        <w:tc>
          <w:tcPr>
            <w:tcW w:w="3424" w:type="dxa"/>
            <w:vMerge/>
            <w:shd w:val="clear" w:color="auto" w:fill="D5DCE4" w:themeFill="text2" w:themeFillTint="33"/>
          </w:tcPr>
          <w:p w14:paraId="474878B0" w14:textId="77777777" w:rsidR="002F27D7" w:rsidRPr="008A0EAF" w:rsidRDefault="002F27D7" w:rsidP="00F4490B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424AD73F" w14:textId="60EC0707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36 miesięcy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4C306786" w14:textId="7998003B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48 miesięcy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14:paraId="78005F23" w14:textId="759BFE17" w:rsidR="002F27D7" w:rsidRPr="008A0EAF" w:rsidRDefault="002F27D7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60 miesięcy</w:t>
            </w: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311AE9D3" w14:textId="77777777" w:rsidR="002F27D7" w:rsidRPr="008A0EAF" w:rsidRDefault="002F27D7" w:rsidP="00C715C5">
            <w:pPr>
              <w:jc w:val="center"/>
              <w:rPr>
                <w:b/>
              </w:rPr>
            </w:pPr>
          </w:p>
        </w:tc>
      </w:tr>
      <w:tr w:rsidR="00A51FC8" w:rsidRPr="007C7FE6" w14:paraId="01F26860" w14:textId="22AEA02B" w:rsidTr="002F27D7">
        <w:trPr>
          <w:trHeight w:val="300"/>
        </w:trPr>
        <w:tc>
          <w:tcPr>
            <w:tcW w:w="606" w:type="dxa"/>
          </w:tcPr>
          <w:p w14:paraId="4B96851F" w14:textId="39B34DBB" w:rsidR="00A51FC8" w:rsidRDefault="00A51FC8" w:rsidP="00A51FC8">
            <w:pPr>
              <w:spacing w:after="0"/>
            </w:pPr>
            <w:r>
              <w:t>1.</w:t>
            </w:r>
          </w:p>
        </w:tc>
        <w:tc>
          <w:tcPr>
            <w:tcW w:w="1996" w:type="dxa"/>
          </w:tcPr>
          <w:p w14:paraId="687DC5D5" w14:textId="569FE588" w:rsidR="00A51FC8" w:rsidRPr="00557467" w:rsidRDefault="00A51FC8" w:rsidP="00A51FC8">
            <w:pPr>
              <w:spacing w:after="0"/>
            </w:pPr>
            <w:r w:rsidRPr="0039609C">
              <w:rPr>
                <w:rFonts w:asciiTheme="majorHAnsi" w:hAnsiTheme="majorHAnsi" w:cstheme="majorHAnsi"/>
              </w:rPr>
              <w:t>Integracja HIS z Systemem Informatycznym Monitorowania Profilaktyki</w:t>
            </w:r>
          </w:p>
        </w:tc>
        <w:tc>
          <w:tcPr>
            <w:tcW w:w="1057" w:type="dxa"/>
          </w:tcPr>
          <w:p w14:paraId="3C1B78D6" w14:textId="77777777" w:rsidR="00A51FC8" w:rsidRDefault="00A51FC8" w:rsidP="00A51FC8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424" w:type="dxa"/>
          </w:tcPr>
          <w:p w14:paraId="04F77845" w14:textId="603B5CDB" w:rsidR="00A51FC8" w:rsidRPr="00557467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24CDB055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63C9FCEB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73CE381F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204363BF" w14:textId="77777777" w:rsidR="00A51FC8" w:rsidRPr="00557467" w:rsidRDefault="00A51FC8" w:rsidP="00A51FC8">
            <w:pPr>
              <w:spacing w:after="0"/>
            </w:pPr>
          </w:p>
        </w:tc>
      </w:tr>
      <w:tr w:rsidR="00A51FC8" w14:paraId="617DB6EC" w14:textId="6A004005" w:rsidTr="002F27D7">
        <w:tc>
          <w:tcPr>
            <w:tcW w:w="606" w:type="dxa"/>
          </w:tcPr>
          <w:p w14:paraId="4B9AE6E4" w14:textId="50A0FFBD" w:rsidR="00A51FC8" w:rsidRDefault="00A51FC8" w:rsidP="00A51FC8">
            <w:pPr>
              <w:spacing w:after="0"/>
            </w:pPr>
            <w:r>
              <w:t>2.</w:t>
            </w:r>
          </w:p>
        </w:tc>
        <w:tc>
          <w:tcPr>
            <w:tcW w:w="1996" w:type="dxa"/>
          </w:tcPr>
          <w:p w14:paraId="1098A5A1" w14:textId="4D925F83" w:rsidR="00A51FC8" w:rsidRDefault="00A51FC8" w:rsidP="00A51FC8">
            <w:pPr>
              <w:spacing w:after="0"/>
            </w:pPr>
            <w:r w:rsidRPr="0039609C">
              <w:rPr>
                <w:rFonts w:asciiTheme="majorHAnsi" w:hAnsiTheme="majorHAnsi" w:cstheme="majorHAnsi"/>
              </w:rPr>
              <w:t>Serwer integracyjny HL7</w:t>
            </w:r>
          </w:p>
        </w:tc>
        <w:tc>
          <w:tcPr>
            <w:tcW w:w="1057" w:type="dxa"/>
          </w:tcPr>
          <w:p w14:paraId="4B16D213" w14:textId="0F9E38AB" w:rsidR="00A51FC8" w:rsidRDefault="00A51FC8" w:rsidP="00A51FC8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424" w:type="dxa"/>
          </w:tcPr>
          <w:p w14:paraId="438AF0AC" w14:textId="109791C6" w:rsidR="00A51FC8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443FDFE9" w14:textId="77777777" w:rsidR="00A51FC8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4CA7D397" w14:textId="77777777" w:rsidR="00A51FC8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2F5B242C" w14:textId="77777777" w:rsidR="00A51FC8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26A4DD07" w14:textId="77777777" w:rsidR="00A51FC8" w:rsidRDefault="00A51FC8" w:rsidP="00A51FC8">
            <w:pPr>
              <w:spacing w:after="0"/>
            </w:pPr>
          </w:p>
        </w:tc>
      </w:tr>
      <w:tr w:rsidR="00A51FC8" w14:paraId="15B26139" w14:textId="3B52D502" w:rsidTr="002F27D7">
        <w:tc>
          <w:tcPr>
            <w:tcW w:w="606" w:type="dxa"/>
          </w:tcPr>
          <w:p w14:paraId="2EDF6E4D" w14:textId="4B7FD831" w:rsidR="00A51FC8" w:rsidRDefault="00A51FC8" w:rsidP="00A51FC8">
            <w:pPr>
              <w:spacing w:after="0"/>
            </w:pPr>
            <w:r>
              <w:t>3</w:t>
            </w:r>
          </w:p>
        </w:tc>
        <w:tc>
          <w:tcPr>
            <w:tcW w:w="1996" w:type="dxa"/>
          </w:tcPr>
          <w:p w14:paraId="4C974F65" w14:textId="7C7641F1" w:rsidR="00A51FC8" w:rsidRDefault="00A51FC8" w:rsidP="00A51FC8">
            <w:pPr>
              <w:spacing w:after="0"/>
            </w:pPr>
            <w:r w:rsidRPr="0039609C">
              <w:rPr>
                <w:rFonts w:asciiTheme="majorHAnsi" w:hAnsiTheme="majorHAnsi" w:cstheme="majorHAnsi"/>
              </w:rPr>
              <w:t>Rozszerzenie EDM o nowe dokumenty ustawowe</w:t>
            </w:r>
          </w:p>
        </w:tc>
        <w:tc>
          <w:tcPr>
            <w:tcW w:w="1057" w:type="dxa"/>
          </w:tcPr>
          <w:p w14:paraId="63CDC435" w14:textId="0E1451F9" w:rsidR="00A51FC8" w:rsidRDefault="00A51FC8" w:rsidP="00A51FC8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424" w:type="dxa"/>
          </w:tcPr>
          <w:p w14:paraId="67ED2262" w14:textId="21C0103B" w:rsidR="00A51FC8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0F4CF07B" w14:textId="77777777" w:rsidR="00A51FC8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74226A61" w14:textId="77777777" w:rsidR="00A51FC8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40D31C64" w14:textId="77777777" w:rsidR="00A51FC8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73C27488" w14:textId="77777777" w:rsidR="00A51FC8" w:rsidRDefault="00A51FC8" w:rsidP="00A51FC8">
            <w:pPr>
              <w:spacing w:after="0"/>
            </w:pPr>
          </w:p>
        </w:tc>
      </w:tr>
      <w:tr w:rsidR="00A51FC8" w14:paraId="322EDDC7" w14:textId="55AE95EE" w:rsidTr="002F27D7">
        <w:tc>
          <w:tcPr>
            <w:tcW w:w="606" w:type="dxa"/>
          </w:tcPr>
          <w:p w14:paraId="77488692" w14:textId="0295A42D" w:rsidR="00A51FC8" w:rsidRDefault="00A51FC8" w:rsidP="00A51FC8">
            <w:pPr>
              <w:spacing w:after="0"/>
            </w:pPr>
            <w:r>
              <w:t>4</w:t>
            </w:r>
          </w:p>
        </w:tc>
        <w:tc>
          <w:tcPr>
            <w:tcW w:w="1996" w:type="dxa"/>
          </w:tcPr>
          <w:p w14:paraId="345F7817" w14:textId="5D0405C5" w:rsidR="00A51FC8" w:rsidRDefault="00A51FC8" w:rsidP="00A51FC8">
            <w:pPr>
              <w:spacing w:after="0"/>
            </w:pPr>
            <w:r w:rsidRPr="0039609C">
              <w:rPr>
                <w:rFonts w:asciiTheme="majorHAnsi" w:hAnsiTheme="majorHAnsi" w:cstheme="majorHAnsi"/>
              </w:rPr>
              <w:t>Monitoring środowiska posiadanego HIS</w:t>
            </w:r>
          </w:p>
        </w:tc>
        <w:tc>
          <w:tcPr>
            <w:tcW w:w="1057" w:type="dxa"/>
          </w:tcPr>
          <w:p w14:paraId="4D8ED74E" w14:textId="77777777" w:rsidR="00A51FC8" w:rsidRDefault="00A51FC8" w:rsidP="00A51FC8">
            <w:pPr>
              <w:spacing w:after="0"/>
            </w:pPr>
            <w:r>
              <w:t>1 szt.</w:t>
            </w:r>
          </w:p>
        </w:tc>
        <w:tc>
          <w:tcPr>
            <w:tcW w:w="3424" w:type="dxa"/>
          </w:tcPr>
          <w:p w14:paraId="7BE6BA14" w14:textId="4A8AB3F9" w:rsidR="00A51FC8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5D7D7CF0" w14:textId="77777777" w:rsidR="00A51FC8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3B4C9671" w14:textId="77777777" w:rsidR="00A51FC8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2A3A8180" w14:textId="77777777" w:rsidR="00A51FC8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25BAA35B" w14:textId="77777777" w:rsidR="00A51FC8" w:rsidRDefault="00A51FC8" w:rsidP="00A51FC8">
            <w:pPr>
              <w:spacing w:after="0"/>
            </w:pPr>
          </w:p>
        </w:tc>
      </w:tr>
      <w:tr w:rsidR="002F27D7" w:rsidRPr="0098022D" w14:paraId="3EB7AFD8" w14:textId="46696CFF" w:rsidTr="002F27D7">
        <w:tc>
          <w:tcPr>
            <w:tcW w:w="7083" w:type="dxa"/>
            <w:gridSpan w:val="4"/>
          </w:tcPr>
          <w:p w14:paraId="28CB21AC" w14:textId="09A757C1" w:rsidR="002F27D7" w:rsidRPr="008A0EAF" w:rsidRDefault="002F27D7" w:rsidP="008A0EAF">
            <w:pPr>
              <w:spacing w:after="0"/>
              <w:jc w:val="right"/>
              <w:rPr>
                <w:b/>
              </w:rPr>
            </w:pPr>
            <w:r w:rsidRPr="008A0EAF">
              <w:rPr>
                <w:b/>
              </w:rPr>
              <w:t>Razem</w:t>
            </w:r>
          </w:p>
        </w:tc>
        <w:tc>
          <w:tcPr>
            <w:tcW w:w="1843" w:type="dxa"/>
          </w:tcPr>
          <w:p w14:paraId="13D77D68" w14:textId="77777777" w:rsidR="002F27D7" w:rsidRPr="0098022D" w:rsidRDefault="002F27D7" w:rsidP="00C715C5">
            <w:pPr>
              <w:spacing w:after="0"/>
            </w:pPr>
          </w:p>
        </w:tc>
        <w:tc>
          <w:tcPr>
            <w:tcW w:w="1842" w:type="dxa"/>
          </w:tcPr>
          <w:p w14:paraId="4CF2C1EB" w14:textId="77777777" w:rsidR="002F27D7" w:rsidRPr="0098022D" w:rsidRDefault="002F27D7" w:rsidP="00C715C5">
            <w:pPr>
              <w:spacing w:after="0"/>
            </w:pPr>
          </w:p>
        </w:tc>
        <w:tc>
          <w:tcPr>
            <w:tcW w:w="1560" w:type="dxa"/>
          </w:tcPr>
          <w:p w14:paraId="1806249F" w14:textId="77777777" w:rsidR="002F27D7" w:rsidRPr="0098022D" w:rsidRDefault="002F27D7" w:rsidP="00C715C5">
            <w:pPr>
              <w:spacing w:after="0"/>
            </w:pPr>
          </w:p>
        </w:tc>
        <w:tc>
          <w:tcPr>
            <w:tcW w:w="1417" w:type="dxa"/>
          </w:tcPr>
          <w:p w14:paraId="55875C0F" w14:textId="77777777" w:rsidR="002F27D7" w:rsidRPr="0098022D" w:rsidRDefault="002F27D7" w:rsidP="00C715C5">
            <w:pPr>
              <w:spacing w:after="0"/>
            </w:pPr>
          </w:p>
        </w:tc>
      </w:tr>
    </w:tbl>
    <w:p w14:paraId="2E97ABFA" w14:textId="558CCA11" w:rsidR="008A0EAF" w:rsidRPr="008A0EAF" w:rsidRDefault="008A0EAF">
      <w:pPr>
        <w:rPr>
          <w:b/>
          <w:u w:val="single"/>
        </w:rPr>
      </w:pPr>
    </w:p>
    <w:p w14:paraId="3CC25614" w14:textId="77777777" w:rsidR="00A51FC8" w:rsidRDefault="00A51FC8">
      <w:pPr>
        <w:rPr>
          <w:b/>
          <w:sz w:val="24"/>
          <w:u w:val="single"/>
        </w:rPr>
      </w:pPr>
    </w:p>
    <w:p w14:paraId="1530C16D" w14:textId="700CF93C" w:rsidR="008A0EAF" w:rsidRPr="002F27D7" w:rsidRDefault="008A0EAF">
      <w:pPr>
        <w:rPr>
          <w:b/>
          <w:sz w:val="24"/>
          <w:u w:val="single"/>
        </w:rPr>
      </w:pPr>
      <w:r w:rsidRPr="002F27D7">
        <w:rPr>
          <w:b/>
          <w:sz w:val="24"/>
          <w:u w:val="single"/>
        </w:rPr>
        <w:lastRenderedPageBreak/>
        <w:t>ZADANIE 2</w:t>
      </w:r>
      <w:r w:rsidR="00A51FC8">
        <w:rPr>
          <w:b/>
          <w:sz w:val="24"/>
          <w:u w:val="single"/>
        </w:rPr>
        <w:t xml:space="preserve">: </w:t>
      </w:r>
      <w:r w:rsidR="00A51FC8" w:rsidRPr="00A51FC8">
        <w:rPr>
          <w:b/>
          <w:sz w:val="24"/>
          <w:u w:val="single"/>
        </w:rPr>
        <w:t>Dostawa i wdrożenie Systemu do podpisów cyfrowych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860"/>
        <w:gridCol w:w="1060"/>
        <w:gridCol w:w="3555"/>
        <w:gridCol w:w="1843"/>
        <w:gridCol w:w="1842"/>
        <w:gridCol w:w="1560"/>
        <w:gridCol w:w="1417"/>
      </w:tblGrid>
      <w:tr w:rsidR="002F27D7" w:rsidRPr="008A0EAF" w14:paraId="44FCA91B" w14:textId="0BB2F1E1" w:rsidTr="002F27D7">
        <w:tc>
          <w:tcPr>
            <w:tcW w:w="608" w:type="dxa"/>
            <w:vMerge w:val="restart"/>
            <w:shd w:val="clear" w:color="auto" w:fill="D5DCE4" w:themeFill="text2" w:themeFillTint="33"/>
          </w:tcPr>
          <w:p w14:paraId="79DDAED2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1860" w:type="dxa"/>
            <w:vMerge w:val="restart"/>
            <w:shd w:val="clear" w:color="auto" w:fill="D5DCE4" w:themeFill="text2" w:themeFillTint="33"/>
          </w:tcPr>
          <w:p w14:paraId="4888AA4C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1060" w:type="dxa"/>
            <w:vMerge w:val="restart"/>
            <w:shd w:val="clear" w:color="auto" w:fill="D5DCE4" w:themeFill="text2" w:themeFillTint="33"/>
          </w:tcPr>
          <w:p w14:paraId="3DF9F0C3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555" w:type="dxa"/>
            <w:vMerge w:val="restart"/>
            <w:shd w:val="clear" w:color="auto" w:fill="D5DCE4" w:themeFill="text2" w:themeFillTint="33"/>
          </w:tcPr>
          <w:p w14:paraId="389649CC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5245" w:type="dxa"/>
            <w:gridSpan w:val="3"/>
            <w:shd w:val="clear" w:color="auto" w:fill="D5DCE4" w:themeFill="text2" w:themeFillTint="33"/>
          </w:tcPr>
          <w:p w14:paraId="7899F298" w14:textId="77777777" w:rsidR="002F27D7" w:rsidRPr="008A0EAF" w:rsidRDefault="002F27D7" w:rsidP="000B7B7D">
            <w:pPr>
              <w:jc w:val="center"/>
              <w:rPr>
                <w:b/>
              </w:rPr>
            </w:pPr>
            <w:r w:rsidRPr="008A0EAF">
              <w:rPr>
                <w:b/>
              </w:rPr>
              <w:t>Wartość netto</w:t>
            </w:r>
            <w:r w:rsidRPr="008A0EAF">
              <w:rPr>
                <w:b/>
              </w:rPr>
              <w:br/>
            </w:r>
            <w:r w:rsidRPr="008A0EAF">
              <w:rPr>
                <w:b/>
                <w:sz w:val="20"/>
                <w:szCs w:val="20"/>
              </w:rPr>
              <w:t>wraz z gwarancją i nadzorem autorskim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</w:tcPr>
          <w:p w14:paraId="6AF60613" w14:textId="6F89FA06" w:rsidR="002F27D7" w:rsidRPr="008A0EAF" w:rsidRDefault="002F27D7" w:rsidP="002F27D7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2F27D7" w:rsidRPr="008A0EAF" w14:paraId="38F39588" w14:textId="2263E222" w:rsidTr="002F27D7">
        <w:tc>
          <w:tcPr>
            <w:tcW w:w="608" w:type="dxa"/>
            <w:vMerge/>
            <w:shd w:val="clear" w:color="auto" w:fill="D5DCE4" w:themeFill="text2" w:themeFillTint="33"/>
          </w:tcPr>
          <w:p w14:paraId="2BF03C43" w14:textId="77777777" w:rsidR="002F27D7" w:rsidRPr="008A0EAF" w:rsidRDefault="002F27D7" w:rsidP="000B7B7D">
            <w:pPr>
              <w:rPr>
                <w:b/>
              </w:rPr>
            </w:pPr>
          </w:p>
        </w:tc>
        <w:tc>
          <w:tcPr>
            <w:tcW w:w="1860" w:type="dxa"/>
            <w:vMerge/>
            <w:shd w:val="clear" w:color="auto" w:fill="D5DCE4" w:themeFill="text2" w:themeFillTint="33"/>
          </w:tcPr>
          <w:p w14:paraId="3A44ACCF" w14:textId="77777777" w:rsidR="002F27D7" w:rsidRPr="008A0EAF" w:rsidRDefault="002F27D7" w:rsidP="000B7B7D">
            <w:pPr>
              <w:rPr>
                <w:b/>
              </w:rPr>
            </w:pPr>
          </w:p>
        </w:tc>
        <w:tc>
          <w:tcPr>
            <w:tcW w:w="1060" w:type="dxa"/>
            <w:vMerge/>
            <w:shd w:val="clear" w:color="auto" w:fill="D5DCE4" w:themeFill="text2" w:themeFillTint="33"/>
          </w:tcPr>
          <w:p w14:paraId="77A64C33" w14:textId="77777777" w:rsidR="002F27D7" w:rsidRPr="008A0EAF" w:rsidRDefault="002F27D7" w:rsidP="000B7B7D">
            <w:pPr>
              <w:rPr>
                <w:b/>
              </w:rPr>
            </w:pPr>
          </w:p>
        </w:tc>
        <w:tc>
          <w:tcPr>
            <w:tcW w:w="3555" w:type="dxa"/>
            <w:vMerge/>
            <w:shd w:val="clear" w:color="auto" w:fill="D5DCE4" w:themeFill="text2" w:themeFillTint="33"/>
          </w:tcPr>
          <w:p w14:paraId="41C639E9" w14:textId="77777777" w:rsidR="002F27D7" w:rsidRPr="008A0EAF" w:rsidRDefault="002F27D7" w:rsidP="000B7B7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5DCE4" w:themeFill="text2" w:themeFillTint="33"/>
          </w:tcPr>
          <w:p w14:paraId="6CA8835F" w14:textId="77777777" w:rsidR="002F27D7" w:rsidRPr="008A0EAF" w:rsidRDefault="002F27D7" w:rsidP="000B7B7D">
            <w:pPr>
              <w:jc w:val="center"/>
              <w:rPr>
                <w:b/>
              </w:rPr>
            </w:pPr>
            <w:r w:rsidRPr="008A0EAF">
              <w:rPr>
                <w:b/>
              </w:rPr>
              <w:t>36 miesięcy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17C4CAA7" w14:textId="77777777" w:rsidR="002F27D7" w:rsidRPr="008A0EAF" w:rsidRDefault="002F27D7" w:rsidP="000B7B7D">
            <w:pPr>
              <w:jc w:val="center"/>
              <w:rPr>
                <w:b/>
              </w:rPr>
            </w:pPr>
            <w:r w:rsidRPr="008A0EAF">
              <w:rPr>
                <w:b/>
              </w:rPr>
              <w:t>48 miesięcy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14:paraId="739F14F3" w14:textId="77777777" w:rsidR="002F27D7" w:rsidRPr="008A0EAF" w:rsidRDefault="002F27D7" w:rsidP="000B7B7D">
            <w:pPr>
              <w:jc w:val="center"/>
              <w:rPr>
                <w:b/>
              </w:rPr>
            </w:pPr>
            <w:r w:rsidRPr="008A0EAF">
              <w:rPr>
                <w:b/>
              </w:rPr>
              <w:t>60 miesięcy</w:t>
            </w: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6CE701A0" w14:textId="77777777" w:rsidR="002F27D7" w:rsidRPr="008A0EAF" w:rsidRDefault="002F27D7" w:rsidP="000B7B7D">
            <w:pPr>
              <w:jc w:val="center"/>
              <w:rPr>
                <w:b/>
              </w:rPr>
            </w:pPr>
          </w:p>
        </w:tc>
      </w:tr>
      <w:tr w:rsidR="00A51FC8" w:rsidRPr="00557467" w14:paraId="64F3DD2A" w14:textId="7F9473E9" w:rsidTr="002F27D7">
        <w:trPr>
          <w:trHeight w:val="300"/>
        </w:trPr>
        <w:tc>
          <w:tcPr>
            <w:tcW w:w="608" w:type="dxa"/>
          </w:tcPr>
          <w:p w14:paraId="73BC4191" w14:textId="77777777" w:rsidR="00A51FC8" w:rsidRDefault="00A51FC8" w:rsidP="00A51FC8">
            <w:pPr>
              <w:spacing w:after="0"/>
            </w:pPr>
            <w:r>
              <w:t>1.</w:t>
            </w:r>
          </w:p>
        </w:tc>
        <w:tc>
          <w:tcPr>
            <w:tcW w:w="1860" w:type="dxa"/>
          </w:tcPr>
          <w:p w14:paraId="182C5C9A" w14:textId="48DAACE2" w:rsidR="00A51FC8" w:rsidRPr="00557467" w:rsidRDefault="00A51FC8" w:rsidP="00A51FC8">
            <w:pPr>
              <w:spacing w:after="0"/>
            </w:pPr>
            <w:r w:rsidRPr="003F11EF">
              <w:rPr>
                <w:rFonts w:asciiTheme="majorHAnsi" w:hAnsiTheme="majorHAnsi" w:cstheme="majorHAnsi"/>
              </w:rPr>
              <w:t xml:space="preserve">System do podpisów cyfrowych – </w:t>
            </w:r>
            <w:r w:rsidR="000026AC">
              <w:rPr>
                <w:rFonts w:asciiTheme="majorHAnsi" w:hAnsiTheme="majorHAnsi" w:cstheme="majorHAnsi"/>
              </w:rPr>
              <w:t xml:space="preserve">rozbudowa, </w:t>
            </w:r>
            <w:r w:rsidRPr="003F11EF">
              <w:rPr>
                <w:rFonts w:asciiTheme="majorHAnsi" w:hAnsiTheme="majorHAnsi" w:cstheme="majorHAnsi"/>
              </w:rPr>
              <w:t>integracja z P1</w:t>
            </w:r>
          </w:p>
        </w:tc>
        <w:tc>
          <w:tcPr>
            <w:tcW w:w="1060" w:type="dxa"/>
          </w:tcPr>
          <w:p w14:paraId="78E93C69" w14:textId="77777777" w:rsidR="00A51FC8" w:rsidRDefault="00A51FC8" w:rsidP="00A51FC8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3555" w:type="dxa"/>
          </w:tcPr>
          <w:p w14:paraId="26BF7864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1A7A4BB4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60B6F4C8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65D985EE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7D2FA46E" w14:textId="77777777" w:rsidR="00A51FC8" w:rsidRPr="00557467" w:rsidRDefault="00A51FC8" w:rsidP="00A51FC8">
            <w:pPr>
              <w:spacing w:after="0"/>
            </w:pPr>
          </w:p>
        </w:tc>
      </w:tr>
      <w:tr w:rsidR="00A51FC8" w:rsidRPr="00557467" w14:paraId="2F41B65F" w14:textId="3EF27EC5" w:rsidTr="002F27D7">
        <w:trPr>
          <w:trHeight w:val="300"/>
        </w:trPr>
        <w:tc>
          <w:tcPr>
            <w:tcW w:w="608" w:type="dxa"/>
          </w:tcPr>
          <w:p w14:paraId="2144C699" w14:textId="1B470A36" w:rsidR="00A51FC8" w:rsidRDefault="00A51FC8" w:rsidP="00A51FC8">
            <w:pPr>
              <w:spacing w:after="0"/>
            </w:pPr>
            <w:r>
              <w:t>3.</w:t>
            </w:r>
          </w:p>
        </w:tc>
        <w:tc>
          <w:tcPr>
            <w:tcW w:w="1860" w:type="dxa"/>
          </w:tcPr>
          <w:p w14:paraId="6683B0D9" w14:textId="7B3B18E0" w:rsidR="00A51FC8" w:rsidRPr="002958DF" w:rsidRDefault="00A51FC8" w:rsidP="00A51FC8">
            <w:pPr>
              <w:spacing w:after="0"/>
              <w:rPr>
                <w:rFonts w:cstheme="minorHAnsi"/>
              </w:rPr>
            </w:pPr>
            <w:r w:rsidRPr="003F11EF">
              <w:rPr>
                <w:rFonts w:asciiTheme="majorHAnsi" w:hAnsiTheme="majorHAnsi" w:cstheme="majorHAnsi"/>
              </w:rPr>
              <w:t>Dostawa tabletów do systemu podpisów cyfrowych 10 szt.</w:t>
            </w:r>
          </w:p>
        </w:tc>
        <w:tc>
          <w:tcPr>
            <w:tcW w:w="1060" w:type="dxa"/>
          </w:tcPr>
          <w:p w14:paraId="652469CB" w14:textId="7C1068D3" w:rsidR="00A51FC8" w:rsidRDefault="00A51FC8" w:rsidP="00A51FC8">
            <w:pPr>
              <w:spacing w:after="0"/>
            </w:pPr>
            <w:r w:rsidRPr="00997D23">
              <w:t>1</w:t>
            </w:r>
            <w:r>
              <w:t>0</w:t>
            </w:r>
            <w:r w:rsidRPr="00997D23">
              <w:t xml:space="preserve"> </w:t>
            </w:r>
            <w:r>
              <w:t>szt</w:t>
            </w:r>
            <w:r w:rsidRPr="00997D23">
              <w:t>.</w:t>
            </w:r>
          </w:p>
        </w:tc>
        <w:tc>
          <w:tcPr>
            <w:tcW w:w="3555" w:type="dxa"/>
          </w:tcPr>
          <w:p w14:paraId="40FB7F57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3" w:type="dxa"/>
          </w:tcPr>
          <w:p w14:paraId="0B510A58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842" w:type="dxa"/>
          </w:tcPr>
          <w:p w14:paraId="3F068E5D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560" w:type="dxa"/>
          </w:tcPr>
          <w:p w14:paraId="799048B1" w14:textId="77777777" w:rsidR="00A51FC8" w:rsidRPr="00557467" w:rsidRDefault="00A51FC8" w:rsidP="00A51FC8">
            <w:pPr>
              <w:spacing w:after="0"/>
            </w:pPr>
          </w:p>
        </w:tc>
        <w:tc>
          <w:tcPr>
            <w:tcW w:w="1417" w:type="dxa"/>
          </w:tcPr>
          <w:p w14:paraId="77F61884" w14:textId="77777777" w:rsidR="00A51FC8" w:rsidRPr="00557467" w:rsidRDefault="00A51FC8" w:rsidP="00A51FC8">
            <w:pPr>
              <w:spacing w:after="0"/>
            </w:pPr>
          </w:p>
        </w:tc>
      </w:tr>
      <w:tr w:rsidR="002F27D7" w:rsidRPr="00557467" w14:paraId="2FBF078B" w14:textId="77777777" w:rsidTr="002F27D7">
        <w:trPr>
          <w:trHeight w:val="300"/>
        </w:trPr>
        <w:tc>
          <w:tcPr>
            <w:tcW w:w="7083" w:type="dxa"/>
            <w:gridSpan w:val="4"/>
          </w:tcPr>
          <w:p w14:paraId="73E96151" w14:textId="7D5559C3" w:rsidR="002F27D7" w:rsidRPr="00557467" w:rsidRDefault="002F27D7" w:rsidP="002F27D7">
            <w:pPr>
              <w:spacing w:after="0"/>
              <w:jc w:val="right"/>
            </w:pPr>
            <w:r>
              <w:t>Razem:</w:t>
            </w:r>
          </w:p>
        </w:tc>
        <w:tc>
          <w:tcPr>
            <w:tcW w:w="1843" w:type="dxa"/>
          </w:tcPr>
          <w:p w14:paraId="5B4751A4" w14:textId="77777777" w:rsidR="002F27D7" w:rsidRPr="00557467" w:rsidRDefault="002F27D7" w:rsidP="00E2500D">
            <w:pPr>
              <w:spacing w:after="0"/>
            </w:pPr>
          </w:p>
        </w:tc>
        <w:tc>
          <w:tcPr>
            <w:tcW w:w="1842" w:type="dxa"/>
          </w:tcPr>
          <w:p w14:paraId="5A13EC19" w14:textId="77777777" w:rsidR="002F27D7" w:rsidRPr="00557467" w:rsidRDefault="002F27D7" w:rsidP="00E2500D">
            <w:pPr>
              <w:spacing w:after="0"/>
            </w:pPr>
          </w:p>
        </w:tc>
        <w:tc>
          <w:tcPr>
            <w:tcW w:w="1560" w:type="dxa"/>
          </w:tcPr>
          <w:p w14:paraId="49556E06" w14:textId="77777777" w:rsidR="002F27D7" w:rsidRPr="00557467" w:rsidRDefault="002F27D7" w:rsidP="00E2500D">
            <w:pPr>
              <w:spacing w:after="0"/>
            </w:pPr>
          </w:p>
        </w:tc>
        <w:tc>
          <w:tcPr>
            <w:tcW w:w="1417" w:type="dxa"/>
          </w:tcPr>
          <w:p w14:paraId="6D6AA814" w14:textId="77777777" w:rsidR="002F27D7" w:rsidRPr="00557467" w:rsidRDefault="002F27D7" w:rsidP="00E2500D">
            <w:pPr>
              <w:spacing w:after="0"/>
            </w:pPr>
          </w:p>
        </w:tc>
      </w:tr>
    </w:tbl>
    <w:p w14:paraId="004F44CD" w14:textId="77777777" w:rsidR="00E2500D" w:rsidRDefault="00E2500D"/>
    <w:p w14:paraId="480DC690" w14:textId="7792D8DB" w:rsidR="00A51FC8" w:rsidRPr="002F27D7" w:rsidRDefault="002F27D7">
      <w:pPr>
        <w:rPr>
          <w:b/>
          <w:u w:val="single"/>
        </w:rPr>
      </w:pPr>
      <w:r w:rsidRPr="002F27D7">
        <w:rPr>
          <w:b/>
          <w:sz w:val="24"/>
          <w:u w:val="single"/>
        </w:rPr>
        <w:t>ZADANIE</w:t>
      </w:r>
      <w:r w:rsidRPr="00E2500D">
        <w:rPr>
          <w:b/>
          <w:u w:val="single"/>
        </w:rPr>
        <w:t xml:space="preserve"> 3</w:t>
      </w:r>
      <w:r w:rsidR="00A51FC8">
        <w:rPr>
          <w:b/>
          <w:u w:val="single"/>
        </w:rPr>
        <w:t xml:space="preserve"> </w:t>
      </w:r>
      <w:r w:rsidR="00A51FC8" w:rsidRPr="00A51FC8">
        <w:rPr>
          <w:b/>
          <w:u w:val="single"/>
        </w:rPr>
        <w:t>Dostawa licencji i wdrożenie bazy danych medycznych (Oracle - baza danych medycznych, aktualizacja i audyt, 3 lata wsparcia 24h na dobę, 4 bazy).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400"/>
        <w:gridCol w:w="851"/>
        <w:gridCol w:w="3827"/>
        <w:gridCol w:w="2410"/>
        <w:gridCol w:w="1559"/>
      </w:tblGrid>
      <w:tr w:rsidR="002F27D7" w:rsidRPr="008A0EAF" w14:paraId="280915D6" w14:textId="12CBF375" w:rsidTr="002F27D7">
        <w:trPr>
          <w:trHeight w:val="1308"/>
        </w:trPr>
        <w:tc>
          <w:tcPr>
            <w:tcW w:w="698" w:type="dxa"/>
            <w:shd w:val="clear" w:color="auto" w:fill="D5DCE4" w:themeFill="text2" w:themeFillTint="33"/>
          </w:tcPr>
          <w:p w14:paraId="5B32A6C5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4400" w:type="dxa"/>
            <w:shd w:val="clear" w:color="auto" w:fill="D5DCE4" w:themeFill="text2" w:themeFillTint="33"/>
          </w:tcPr>
          <w:p w14:paraId="4134A8FC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C43A816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6A9413FB" w14:textId="77777777" w:rsidR="002F27D7" w:rsidRPr="008A0EAF" w:rsidRDefault="002F27D7" w:rsidP="000B7B7D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42171574" w14:textId="595CD886" w:rsidR="002F27D7" w:rsidRPr="008A0EAF" w:rsidRDefault="002F27D7" w:rsidP="000B7B7D">
            <w:pPr>
              <w:rPr>
                <w:b/>
              </w:rPr>
            </w:pPr>
            <w:r>
              <w:rPr>
                <w:b/>
              </w:rPr>
              <w:t xml:space="preserve">Wartość netto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35478B99" w14:textId="2A6DA42B" w:rsidR="002F27D7" w:rsidRDefault="002F27D7" w:rsidP="002F27D7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2F27D7" w:rsidRPr="00557467" w14:paraId="41D8F9C5" w14:textId="730FE9D1" w:rsidTr="002F27D7">
        <w:trPr>
          <w:trHeight w:val="300"/>
        </w:trPr>
        <w:tc>
          <w:tcPr>
            <w:tcW w:w="698" w:type="dxa"/>
          </w:tcPr>
          <w:p w14:paraId="777FDEE4" w14:textId="77777777" w:rsidR="002F27D7" w:rsidRDefault="002F27D7" w:rsidP="000B7B7D">
            <w:pPr>
              <w:spacing w:after="0"/>
            </w:pPr>
            <w:r>
              <w:t>1.</w:t>
            </w:r>
          </w:p>
        </w:tc>
        <w:tc>
          <w:tcPr>
            <w:tcW w:w="4400" w:type="dxa"/>
          </w:tcPr>
          <w:p w14:paraId="7F96C809" w14:textId="0783C653" w:rsidR="002F27D7" w:rsidRPr="002F27D7" w:rsidRDefault="00A51FC8" w:rsidP="000B7B7D">
            <w:pPr>
              <w:spacing w:after="0"/>
            </w:pPr>
            <w:r w:rsidRPr="00A51FC8">
              <w:t>Dostawa licencji</w:t>
            </w:r>
            <w:r w:rsidR="00330880">
              <w:t xml:space="preserve">, audyt, migracja i </w:t>
            </w:r>
            <w:proofErr w:type="spellStart"/>
            <w:r w:rsidR="00330880">
              <w:t>wspracie</w:t>
            </w:r>
            <w:proofErr w:type="spellEnd"/>
            <w:r w:rsidRPr="00A51FC8">
              <w:t xml:space="preserve"> bazy danych medycznych</w:t>
            </w:r>
          </w:p>
        </w:tc>
        <w:tc>
          <w:tcPr>
            <w:tcW w:w="851" w:type="dxa"/>
          </w:tcPr>
          <w:p w14:paraId="5685012C" w14:textId="77777777" w:rsidR="002F27D7" w:rsidRPr="002F27D7" w:rsidRDefault="002F27D7" w:rsidP="000B7B7D">
            <w:pPr>
              <w:spacing w:after="0"/>
            </w:pPr>
            <w:r w:rsidRPr="002F27D7">
              <w:t xml:space="preserve">1 </w:t>
            </w:r>
            <w:proofErr w:type="spellStart"/>
            <w:r w:rsidRPr="002F27D7">
              <w:t>kpl</w:t>
            </w:r>
            <w:proofErr w:type="spellEnd"/>
            <w:r w:rsidRPr="002F27D7">
              <w:t>.</w:t>
            </w:r>
          </w:p>
        </w:tc>
        <w:tc>
          <w:tcPr>
            <w:tcW w:w="3827" w:type="dxa"/>
          </w:tcPr>
          <w:p w14:paraId="478AD139" w14:textId="77777777" w:rsidR="002F27D7" w:rsidRPr="00557467" w:rsidRDefault="002F27D7" w:rsidP="000B7B7D">
            <w:pPr>
              <w:spacing w:after="0"/>
            </w:pPr>
          </w:p>
        </w:tc>
        <w:tc>
          <w:tcPr>
            <w:tcW w:w="2410" w:type="dxa"/>
          </w:tcPr>
          <w:p w14:paraId="3273DED4" w14:textId="77777777" w:rsidR="002F27D7" w:rsidRPr="00557467" w:rsidRDefault="002F27D7" w:rsidP="000B7B7D">
            <w:pPr>
              <w:spacing w:after="0"/>
            </w:pPr>
          </w:p>
        </w:tc>
        <w:tc>
          <w:tcPr>
            <w:tcW w:w="1559" w:type="dxa"/>
          </w:tcPr>
          <w:p w14:paraId="4489FA0D" w14:textId="77777777" w:rsidR="002F27D7" w:rsidRPr="00557467" w:rsidRDefault="002F27D7" w:rsidP="000B7B7D">
            <w:pPr>
              <w:spacing w:after="0"/>
            </w:pPr>
          </w:p>
        </w:tc>
      </w:tr>
      <w:tr w:rsidR="002F27D7" w:rsidRPr="00557467" w14:paraId="0A139904" w14:textId="77777777" w:rsidTr="002F27D7">
        <w:trPr>
          <w:trHeight w:val="300"/>
        </w:trPr>
        <w:tc>
          <w:tcPr>
            <w:tcW w:w="5949" w:type="dxa"/>
            <w:gridSpan w:val="3"/>
          </w:tcPr>
          <w:p w14:paraId="0711B041" w14:textId="435050A6" w:rsidR="002F27D7" w:rsidRPr="002F27D7" w:rsidRDefault="002F27D7" w:rsidP="002F27D7">
            <w:pPr>
              <w:spacing w:after="0"/>
              <w:jc w:val="right"/>
            </w:pPr>
            <w:r>
              <w:t>Razem:</w:t>
            </w:r>
          </w:p>
        </w:tc>
        <w:tc>
          <w:tcPr>
            <w:tcW w:w="3827" w:type="dxa"/>
          </w:tcPr>
          <w:p w14:paraId="4CA35540" w14:textId="77777777" w:rsidR="002F27D7" w:rsidRPr="00557467" w:rsidRDefault="002F27D7" w:rsidP="000B7B7D">
            <w:pPr>
              <w:spacing w:after="0"/>
            </w:pPr>
          </w:p>
        </w:tc>
        <w:tc>
          <w:tcPr>
            <w:tcW w:w="2410" w:type="dxa"/>
          </w:tcPr>
          <w:p w14:paraId="310A5576" w14:textId="77777777" w:rsidR="002F27D7" w:rsidRPr="00557467" w:rsidRDefault="002F27D7" w:rsidP="000B7B7D">
            <w:pPr>
              <w:spacing w:after="0"/>
            </w:pPr>
          </w:p>
        </w:tc>
        <w:tc>
          <w:tcPr>
            <w:tcW w:w="1559" w:type="dxa"/>
          </w:tcPr>
          <w:p w14:paraId="747D6834" w14:textId="77777777" w:rsidR="002F27D7" w:rsidRPr="00557467" w:rsidRDefault="002F27D7" w:rsidP="000B7B7D">
            <w:pPr>
              <w:spacing w:after="0"/>
            </w:pPr>
          </w:p>
        </w:tc>
      </w:tr>
    </w:tbl>
    <w:p w14:paraId="0B14AEFF" w14:textId="1A4B5292" w:rsidR="002F27D7" w:rsidRDefault="002F27D7">
      <w:pPr>
        <w:rPr>
          <w:b/>
          <w:u w:val="single"/>
        </w:rPr>
      </w:pPr>
    </w:p>
    <w:p w14:paraId="098086AB" w14:textId="537DBEF7" w:rsidR="00A51FC8" w:rsidRPr="002F27D7" w:rsidRDefault="00A51FC8" w:rsidP="00A51FC8">
      <w:pPr>
        <w:rPr>
          <w:b/>
          <w:u w:val="single"/>
        </w:rPr>
      </w:pPr>
      <w:r w:rsidRPr="002F27D7">
        <w:rPr>
          <w:b/>
          <w:sz w:val="24"/>
          <w:u w:val="single"/>
        </w:rPr>
        <w:lastRenderedPageBreak/>
        <w:t>ZADANIE</w:t>
      </w:r>
      <w:r w:rsidRPr="00E2500D">
        <w:rPr>
          <w:b/>
          <w:u w:val="single"/>
        </w:rPr>
        <w:t xml:space="preserve"> </w:t>
      </w:r>
      <w:r>
        <w:rPr>
          <w:b/>
          <w:u w:val="single"/>
        </w:rPr>
        <w:t xml:space="preserve">4 </w:t>
      </w:r>
      <w:r w:rsidRPr="00A51FC8">
        <w:rPr>
          <w:b/>
          <w:u w:val="single"/>
        </w:rPr>
        <w:t xml:space="preserve">Dostawa </w:t>
      </w:r>
      <w:r>
        <w:rPr>
          <w:b/>
          <w:u w:val="single"/>
        </w:rPr>
        <w:t xml:space="preserve">i wdrożenie oprogramowania </w:t>
      </w:r>
      <w:r w:rsidRPr="00A51FC8">
        <w:rPr>
          <w:b/>
          <w:u w:val="single"/>
        </w:rPr>
        <w:t xml:space="preserve">AMMS AI Dokumentacja obrazowa, interfejs do systemu </w:t>
      </w:r>
      <w:proofErr w:type="spellStart"/>
      <w:r w:rsidRPr="00A51FC8">
        <w:rPr>
          <w:b/>
          <w:u w:val="single"/>
        </w:rPr>
        <w:t>CeZ</w:t>
      </w:r>
      <w:proofErr w:type="spellEnd"/>
      <w:r w:rsidRPr="00A51FC8">
        <w:rPr>
          <w:b/>
          <w:u w:val="single"/>
        </w:rPr>
        <w:t xml:space="preserve"> </w:t>
      </w:r>
      <w:proofErr w:type="spellStart"/>
      <w:r w:rsidRPr="00A51FC8">
        <w:rPr>
          <w:b/>
          <w:u w:val="single"/>
        </w:rPr>
        <w:t>RadPoint</w:t>
      </w:r>
      <w:proofErr w:type="spellEnd"/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400"/>
        <w:gridCol w:w="851"/>
        <w:gridCol w:w="3827"/>
        <w:gridCol w:w="2410"/>
        <w:gridCol w:w="1559"/>
      </w:tblGrid>
      <w:tr w:rsidR="00A51FC8" w:rsidRPr="008A0EAF" w14:paraId="3D7DD47F" w14:textId="77777777" w:rsidTr="00193F4D">
        <w:trPr>
          <w:trHeight w:val="1308"/>
        </w:trPr>
        <w:tc>
          <w:tcPr>
            <w:tcW w:w="698" w:type="dxa"/>
            <w:shd w:val="clear" w:color="auto" w:fill="D5DCE4" w:themeFill="text2" w:themeFillTint="33"/>
          </w:tcPr>
          <w:p w14:paraId="22BB0B6A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4400" w:type="dxa"/>
            <w:shd w:val="clear" w:color="auto" w:fill="D5DCE4" w:themeFill="text2" w:themeFillTint="33"/>
          </w:tcPr>
          <w:p w14:paraId="7CB1AB4F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705F2AE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4A3BD627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749360F2" w14:textId="77777777" w:rsidR="00A51FC8" w:rsidRPr="008A0EAF" w:rsidRDefault="00A51FC8" w:rsidP="00193F4D">
            <w:pPr>
              <w:rPr>
                <w:b/>
              </w:rPr>
            </w:pPr>
            <w:r>
              <w:rPr>
                <w:b/>
              </w:rPr>
              <w:t xml:space="preserve">Wartość netto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4FB0864" w14:textId="77777777" w:rsidR="00A51FC8" w:rsidRDefault="00A51FC8" w:rsidP="00193F4D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A51FC8" w:rsidRPr="00557467" w14:paraId="0BAF5706" w14:textId="77777777" w:rsidTr="00193F4D">
        <w:trPr>
          <w:trHeight w:val="300"/>
        </w:trPr>
        <w:tc>
          <w:tcPr>
            <w:tcW w:w="698" w:type="dxa"/>
          </w:tcPr>
          <w:p w14:paraId="1F4DE2C2" w14:textId="77777777" w:rsidR="00A51FC8" w:rsidRDefault="00A51FC8" w:rsidP="00193F4D">
            <w:pPr>
              <w:spacing w:after="0"/>
            </w:pPr>
            <w:r>
              <w:t>1.</w:t>
            </w:r>
          </w:p>
        </w:tc>
        <w:tc>
          <w:tcPr>
            <w:tcW w:w="4400" w:type="dxa"/>
          </w:tcPr>
          <w:p w14:paraId="0A00DF0F" w14:textId="62DFB6B5" w:rsidR="00A51FC8" w:rsidRPr="002F27D7" w:rsidRDefault="00A51FC8" w:rsidP="00193F4D">
            <w:pPr>
              <w:spacing w:after="0"/>
            </w:pPr>
            <w:r w:rsidRPr="00A51FC8">
              <w:t xml:space="preserve">Dostawa i wdrożenie oprogramowania AMMS AI Dokumentacja obrazowa, interfejs do systemu </w:t>
            </w:r>
            <w:proofErr w:type="spellStart"/>
            <w:r w:rsidRPr="00A51FC8">
              <w:t>CeZ</w:t>
            </w:r>
            <w:proofErr w:type="spellEnd"/>
            <w:r w:rsidRPr="00A51FC8">
              <w:t xml:space="preserve"> </w:t>
            </w:r>
            <w:proofErr w:type="spellStart"/>
            <w:r w:rsidRPr="00A51FC8">
              <w:t>RadPoint</w:t>
            </w:r>
            <w:proofErr w:type="spellEnd"/>
          </w:p>
        </w:tc>
        <w:tc>
          <w:tcPr>
            <w:tcW w:w="851" w:type="dxa"/>
          </w:tcPr>
          <w:p w14:paraId="5E79E6DD" w14:textId="77777777" w:rsidR="00A51FC8" w:rsidRPr="002F27D7" w:rsidRDefault="00A51FC8" w:rsidP="00193F4D">
            <w:pPr>
              <w:spacing w:after="0"/>
            </w:pPr>
            <w:r w:rsidRPr="002F27D7">
              <w:t xml:space="preserve">1 </w:t>
            </w:r>
            <w:proofErr w:type="spellStart"/>
            <w:r w:rsidRPr="002F27D7">
              <w:t>kpl</w:t>
            </w:r>
            <w:proofErr w:type="spellEnd"/>
            <w:r w:rsidRPr="002F27D7">
              <w:t>.</w:t>
            </w:r>
          </w:p>
        </w:tc>
        <w:tc>
          <w:tcPr>
            <w:tcW w:w="3827" w:type="dxa"/>
          </w:tcPr>
          <w:p w14:paraId="059A90C5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2410" w:type="dxa"/>
          </w:tcPr>
          <w:p w14:paraId="15B078EF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1559" w:type="dxa"/>
          </w:tcPr>
          <w:p w14:paraId="2E1C3879" w14:textId="77777777" w:rsidR="00A51FC8" w:rsidRPr="00557467" w:rsidRDefault="00A51FC8" w:rsidP="00193F4D">
            <w:pPr>
              <w:spacing w:after="0"/>
            </w:pPr>
          </w:p>
        </w:tc>
      </w:tr>
      <w:tr w:rsidR="00A51FC8" w:rsidRPr="00557467" w14:paraId="5A0E75B6" w14:textId="77777777" w:rsidTr="00193F4D">
        <w:trPr>
          <w:trHeight w:val="300"/>
        </w:trPr>
        <w:tc>
          <w:tcPr>
            <w:tcW w:w="5949" w:type="dxa"/>
            <w:gridSpan w:val="3"/>
          </w:tcPr>
          <w:p w14:paraId="60AA2538" w14:textId="77777777" w:rsidR="00A51FC8" w:rsidRPr="002F27D7" w:rsidRDefault="00A51FC8" w:rsidP="00193F4D">
            <w:pPr>
              <w:spacing w:after="0"/>
              <w:jc w:val="right"/>
            </w:pPr>
            <w:r>
              <w:t>Razem:</w:t>
            </w:r>
          </w:p>
        </w:tc>
        <w:tc>
          <w:tcPr>
            <w:tcW w:w="3827" w:type="dxa"/>
          </w:tcPr>
          <w:p w14:paraId="7A62BD57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2410" w:type="dxa"/>
          </w:tcPr>
          <w:p w14:paraId="3906B74E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1559" w:type="dxa"/>
          </w:tcPr>
          <w:p w14:paraId="51B2F930" w14:textId="77777777" w:rsidR="00A51FC8" w:rsidRPr="00557467" w:rsidRDefault="00A51FC8" w:rsidP="00193F4D">
            <w:pPr>
              <w:spacing w:after="0"/>
            </w:pPr>
          </w:p>
        </w:tc>
      </w:tr>
    </w:tbl>
    <w:p w14:paraId="5E719633" w14:textId="77777777" w:rsidR="00A51FC8" w:rsidRDefault="00A51FC8" w:rsidP="00A51FC8">
      <w:pPr>
        <w:rPr>
          <w:b/>
          <w:sz w:val="24"/>
          <w:u w:val="single"/>
        </w:rPr>
      </w:pPr>
    </w:p>
    <w:p w14:paraId="62AD7310" w14:textId="7CC236DA" w:rsidR="00A51FC8" w:rsidRPr="002F27D7" w:rsidRDefault="00A51FC8" w:rsidP="00A51FC8">
      <w:pPr>
        <w:rPr>
          <w:b/>
          <w:u w:val="single"/>
        </w:rPr>
      </w:pPr>
      <w:r w:rsidRPr="002F27D7">
        <w:rPr>
          <w:b/>
          <w:sz w:val="24"/>
          <w:u w:val="single"/>
        </w:rPr>
        <w:t>ZADANIE</w:t>
      </w:r>
      <w:r w:rsidRPr="00E2500D">
        <w:rPr>
          <w:b/>
          <w:u w:val="single"/>
        </w:rPr>
        <w:t xml:space="preserve"> </w:t>
      </w:r>
      <w:r>
        <w:rPr>
          <w:b/>
          <w:u w:val="single"/>
        </w:rPr>
        <w:t xml:space="preserve">5 </w:t>
      </w:r>
      <w:r w:rsidRPr="00A51FC8">
        <w:rPr>
          <w:b/>
          <w:u w:val="single"/>
        </w:rPr>
        <w:t xml:space="preserve">Portal Pacjenta w chmurze – licencja, wdrożenie - pakiet mini (do 500 rejestracji na </w:t>
      </w:r>
      <w:proofErr w:type="spellStart"/>
      <w:r w:rsidRPr="00A51FC8">
        <w:rPr>
          <w:b/>
          <w:u w:val="single"/>
        </w:rPr>
        <w:t>msc</w:t>
      </w:r>
      <w:proofErr w:type="spellEnd"/>
      <w:r w:rsidRPr="00A51FC8">
        <w:rPr>
          <w:b/>
          <w:u w:val="single"/>
        </w:rPr>
        <w:t xml:space="preserve">, 1000 ankiet na </w:t>
      </w:r>
      <w:proofErr w:type="spellStart"/>
      <w:r w:rsidRPr="00A51FC8">
        <w:rPr>
          <w:b/>
          <w:u w:val="single"/>
        </w:rPr>
        <w:t>msc</w:t>
      </w:r>
      <w:proofErr w:type="spellEnd"/>
      <w:r w:rsidRPr="00A51FC8">
        <w:rPr>
          <w:b/>
          <w:u w:val="single"/>
        </w:rPr>
        <w:t>).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400"/>
        <w:gridCol w:w="851"/>
        <w:gridCol w:w="3827"/>
        <w:gridCol w:w="2410"/>
        <w:gridCol w:w="1559"/>
      </w:tblGrid>
      <w:tr w:rsidR="00A51FC8" w:rsidRPr="008A0EAF" w14:paraId="3EAA0C95" w14:textId="77777777" w:rsidTr="00193F4D">
        <w:trPr>
          <w:trHeight w:val="1308"/>
        </w:trPr>
        <w:tc>
          <w:tcPr>
            <w:tcW w:w="698" w:type="dxa"/>
            <w:shd w:val="clear" w:color="auto" w:fill="D5DCE4" w:themeFill="text2" w:themeFillTint="33"/>
          </w:tcPr>
          <w:p w14:paraId="33241CFB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4400" w:type="dxa"/>
            <w:shd w:val="clear" w:color="auto" w:fill="D5DCE4" w:themeFill="text2" w:themeFillTint="33"/>
          </w:tcPr>
          <w:p w14:paraId="0B789FCE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D97546A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218E314A" w14:textId="77777777" w:rsidR="00A51FC8" w:rsidRPr="008A0EAF" w:rsidRDefault="00A51FC8" w:rsidP="00193F4D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6705A1FF" w14:textId="77777777" w:rsidR="00A51FC8" w:rsidRPr="008A0EAF" w:rsidRDefault="00A51FC8" w:rsidP="00193F4D">
            <w:pPr>
              <w:rPr>
                <w:b/>
              </w:rPr>
            </w:pPr>
            <w:r>
              <w:rPr>
                <w:b/>
              </w:rPr>
              <w:t xml:space="preserve">Wartość netto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E24A3BA" w14:textId="77777777" w:rsidR="00A51FC8" w:rsidRDefault="00A51FC8" w:rsidP="00193F4D">
            <w:pPr>
              <w:jc w:val="center"/>
              <w:rPr>
                <w:b/>
              </w:rPr>
            </w:pPr>
            <w:r>
              <w:rPr>
                <w:b/>
              </w:rPr>
              <w:t>Podatek VAT stawka</w:t>
            </w:r>
          </w:p>
        </w:tc>
      </w:tr>
      <w:tr w:rsidR="00A51FC8" w:rsidRPr="00557467" w14:paraId="339D07D9" w14:textId="77777777" w:rsidTr="00193F4D">
        <w:trPr>
          <w:trHeight w:val="300"/>
        </w:trPr>
        <w:tc>
          <w:tcPr>
            <w:tcW w:w="698" w:type="dxa"/>
          </w:tcPr>
          <w:p w14:paraId="1CB18D31" w14:textId="77777777" w:rsidR="00A51FC8" w:rsidRDefault="00A51FC8" w:rsidP="00193F4D">
            <w:pPr>
              <w:spacing w:after="0"/>
            </w:pPr>
            <w:r>
              <w:t>1.</w:t>
            </w:r>
          </w:p>
        </w:tc>
        <w:tc>
          <w:tcPr>
            <w:tcW w:w="4400" w:type="dxa"/>
          </w:tcPr>
          <w:p w14:paraId="62825B34" w14:textId="6C18635D" w:rsidR="00A51FC8" w:rsidRPr="002F27D7" w:rsidRDefault="00A51FC8" w:rsidP="00193F4D">
            <w:pPr>
              <w:spacing w:after="0"/>
            </w:pPr>
            <w:r w:rsidRPr="00A51FC8">
              <w:t>Portal Pacjenta w chmurze</w:t>
            </w:r>
          </w:p>
        </w:tc>
        <w:tc>
          <w:tcPr>
            <w:tcW w:w="851" w:type="dxa"/>
          </w:tcPr>
          <w:p w14:paraId="3DF1C1E4" w14:textId="77777777" w:rsidR="00A51FC8" w:rsidRPr="002F27D7" w:rsidRDefault="00A51FC8" w:rsidP="00193F4D">
            <w:pPr>
              <w:spacing w:after="0"/>
            </w:pPr>
            <w:r w:rsidRPr="002F27D7">
              <w:t xml:space="preserve">1 </w:t>
            </w:r>
            <w:proofErr w:type="spellStart"/>
            <w:r w:rsidRPr="002F27D7">
              <w:t>kpl</w:t>
            </w:r>
            <w:proofErr w:type="spellEnd"/>
            <w:r w:rsidRPr="002F27D7">
              <w:t>.</w:t>
            </w:r>
          </w:p>
        </w:tc>
        <w:tc>
          <w:tcPr>
            <w:tcW w:w="3827" w:type="dxa"/>
          </w:tcPr>
          <w:p w14:paraId="7EA82629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2410" w:type="dxa"/>
          </w:tcPr>
          <w:p w14:paraId="13CCE709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1559" w:type="dxa"/>
          </w:tcPr>
          <w:p w14:paraId="36C80CBA" w14:textId="77777777" w:rsidR="00A51FC8" w:rsidRPr="00557467" w:rsidRDefault="00A51FC8" w:rsidP="00193F4D">
            <w:pPr>
              <w:spacing w:after="0"/>
            </w:pPr>
          </w:p>
        </w:tc>
      </w:tr>
      <w:tr w:rsidR="00A51FC8" w:rsidRPr="00557467" w14:paraId="07929526" w14:textId="77777777" w:rsidTr="00193F4D">
        <w:trPr>
          <w:trHeight w:val="300"/>
        </w:trPr>
        <w:tc>
          <w:tcPr>
            <w:tcW w:w="5949" w:type="dxa"/>
            <w:gridSpan w:val="3"/>
          </w:tcPr>
          <w:p w14:paraId="2A42E63A" w14:textId="77777777" w:rsidR="00A51FC8" w:rsidRPr="002F27D7" w:rsidRDefault="00A51FC8" w:rsidP="00193F4D">
            <w:pPr>
              <w:spacing w:after="0"/>
              <w:jc w:val="right"/>
            </w:pPr>
            <w:r>
              <w:t>Razem:</w:t>
            </w:r>
          </w:p>
        </w:tc>
        <w:tc>
          <w:tcPr>
            <w:tcW w:w="3827" w:type="dxa"/>
          </w:tcPr>
          <w:p w14:paraId="6387031A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2410" w:type="dxa"/>
          </w:tcPr>
          <w:p w14:paraId="4D8EF9F3" w14:textId="77777777" w:rsidR="00A51FC8" w:rsidRPr="00557467" w:rsidRDefault="00A51FC8" w:rsidP="00193F4D">
            <w:pPr>
              <w:spacing w:after="0"/>
            </w:pPr>
          </w:p>
        </w:tc>
        <w:tc>
          <w:tcPr>
            <w:tcW w:w="1559" w:type="dxa"/>
          </w:tcPr>
          <w:p w14:paraId="0117C2A3" w14:textId="77777777" w:rsidR="00A51FC8" w:rsidRPr="00557467" w:rsidRDefault="00A51FC8" w:rsidP="00193F4D">
            <w:pPr>
              <w:spacing w:after="0"/>
            </w:pPr>
          </w:p>
        </w:tc>
      </w:tr>
    </w:tbl>
    <w:p w14:paraId="56AB6CFA" w14:textId="77777777" w:rsidR="00A51FC8" w:rsidRDefault="00A51FC8">
      <w:pPr>
        <w:rPr>
          <w:b/>
          <w:u w:val="single"/>
        </w:rPr>
      </w:pPr>
    </w:p>
    <w:p w14:paraId="397E9D92" w14:textId="62DAEF53" w:rsidR="00FC05E6" w:rsidRPr="002F27D7" w:rsidRDefault="00FC05E6" w:rsidP="00FC05E6">
      <w:pPr>
        <w:pStyle w:val="Bezodstpw"/>
        <w:spacing w:before="240" w:after="120"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III. </w:t>
      </w:r>
      <w:r w:rsidRPr="002F27D7">
        <w:rPr>
          <w:rFonts w:asciiTheme="minorHAnsi" w:hAnsiTheme="minorHAnsi" w:cstheme="minorHAnsi"/>
          <w:b/>
          <w:sz w:val="24"/>
        </w:rPr>
        <w:t>INFORMACJE DODATKOWE</w:t>
      </w:r>
    </w:p>
    <w:p w14:paraId="36605243" w14:textId="77777777" w:rsidR="00E2500D" w:rsidRPr="002F27D7" w:rsidRDefault="00FC05E6" w:rsidP="00E226E7">
      <w:pPr>
        <w:rPr>
          <w:sz w:val="24"/>
        </w:rPr>
      </w:pPr>
      <w:r w:rsidRPr="002F27D7">
        <w:rPr>
          <w:sz w:val="24"/>
        </w:rPr>
        <w:t>Prosimy o podanie szacowanego terminu dostawy i wdrożenia</w:t>
      </w:r>
      <w:r w:rsidR="00E2500D" w:rsidRPr="002F27D7">
        <w:rPr>
          <w:sz w:val="24"/>
        </w:rPr>
        <w:t>:</w:t>
      </w:r>
    </w:p>
    <w:p w14:paraId="06340A3C" w14:textId="4B9E0FFF" w:rsidR="00E2500D" w:rsidRPr="002F27D7" w:rsidRDefault="00E2500D" w:rsidP="00E2500D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>Zadanie 1 …………………………………………</w:t>
      </w:r>
      <w:r w:rsidR="002F27D7" w:rsidRPr="002F27D7">
        <w:rPr>
          <w:sz w:val="24"/>
        </w:rPr>
        <w:t>………………</w:t>
      </w:r>
    </w:p>
    <w:p w14:paraId="6B400398" w14:textId="45A51731" w:rsidR="002F27D7" w:rsidRPr="002F27D7" w:rsidRDefault="00E2500D" w:rsidP="002F27D7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>Zadanie 2 …………………………………………</w:t>
      </w:r>
      <w:r w:rsidR="002F27D7" w:rsidRPr="002F27D7">
        <w:rPr>
          <w:sz w:val="24"/>
        </w:rPr>
        <w:t>……………..</w:t>
      </w:r>
    </w:p>
    <w:p w14:paraId="09A885FE" w14:textId="1763C815" w:rsidR="000A6DFE" w:rsidRDefault="00E2500D" w:rsidP="00E2500D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>Zadanie 3</w:t>
      </w:r>
      <w:r w:rsidR="00FC05E6" w:rsidRPr="002F27D7">
        <w:rPr>
          <w:sz w:val="24"/>
        </w:rPr>
        <w:t xml:space="preserve"> …………………………………………</w:t>
      </w:r>
      <w:r w:rsidR="002F27D7" w:rsidRPr="002F27D7">
        <w:rPr>
          <w:sz w:val="24"/>
        </w:rPr>
        <w:t>……………..</w:t>
      </w:r>
    </w:p>
    <w:p w14:paraId="0B9B2861" w14:textId="4FB45A66" w:rsidR="00A51FC8" w:rsidRPr="002F27D7" w:rsidRDefault="00A51FC8" w:rsidP="00A51FC8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lastRenderedPageBreak/>
        <w:t xml:space="preserve">Zadanie </w:t>
      </w:r>
      <w:r>
        <w:rPr>
          <w:sz w:val="24"/>
        </w:rPr>
        <w:t>4</w:t>
      </w:r>
      <w:r w:rsidRPr="002F27D7">
        <w:rPr>
          <w:sz w:val="24"/>
        </w:rPr>
        <w:t xml:space="preserve"> ………………………………………………………..</w:t>
      </w:r>
    </w:p>
    <w:p w14:paraId="69FF8B98" w14:textId="6F537719" w:rsidR="00A51FC8" w:rsidRPr="00A51FC8" w:rsidRDefault="00A51FC8" w:rsidP="00A51FC8">
      <w:pPr>
        <w:pStyle w:val="Akapitzlist"/>
        <w:numPr>
          <w:ilvl w:val="0"/>
          <w:numId w:val="11"/>
        </w:numPr>
        <w:rPr>
          <w:sz w:val="24"/>
        </w:rPr>
      </w:pPr>
      <w:r w:rsidRPr="002F27D7">
        <w:rPr>
          <w:sz w:val="24"/>
        </w:rPr>
        <w:t xml:space="preserve">Zadanie </w:t>
      </w:r>
      <w:r>
        <w:rPr>
          <w:sz w:val="24"/>
        </w:rPr>
        <w:t>5</w:t>
      </w:r>
      <w:r w:rsidRPr="002F27D7">
        <w:rPr>
          <w:sz w:val="24"/>
        </w:rPr>
        <w:t xml:space="preserve"> ………………………………………………………..</w:t>
      </w:r>
    </w:p>
    <w:p w14:paraId="397DB8D2" w14:textId="4D821D23" w:rsidR="00117E30" w:rsidRPr="00015BBD" w:rsidRDefault="000A6DFE" w:rsidP="000A6DFE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……………………………………………………….</w:t>
      </w:r>
      <w:r w:rsidRPr="00015BBD">
        <w:rPr>
          <w:rFonts w:asciiTheme="minorHAnsi" w:hAnsiTheme="minorHAnsi" w:cstheme="minorHAnsi"/>
        </w:rPr>
        <w:br/>
      </w:r>
      <w:r w:rsidR="00827A61" w:rsidRPr="00D8505A">
        <w:rPr>
          <w:rFonts w:asciiTheme="minorHAnsi" w:hAnsiTheme="minorHAnsi" w:cstheme="minorHAnsi"/>
          <w:sz w:val="20"/>
          <w:szCs w:val="20"/>
        </w:rPr>
        <w:t>d</w:t>
      </w:r>
      <w:r w:rsidRPr="00D8505A">
        <w:rPr>
          <w:rFonts w:asciiTheme="minorHAnsi" w:hAnsiTheme="minorHAnsi" w:cstheme="minorHAnsi"/>
          <w:sz w:val="20"/>
          <w:szCs w:val="20"/>
        </w:rPr>
        <w:t>ata i podpis osoby reprezentującej Wykonawcę</w:t>
      </w:r>
    </w:p>
    <w:sectPr w:rsidR="00117E30" w:rsidRPr="00015BBD" w:rsidSect="008A02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E627" w14:textId="77777777" w:rsidR="001C46AB" w:rsidRDefault="001C46AB" w:rsidP="00004052">
      <w:pPr>
        <w:spacing w:after="0" w:line="240" w:lineRule="auto"/>
      </w:pPr>
      <w:r>
        <w:separator/>
      </w:r>
    </w:p>
  </w:endnote>
  <w:endnote w:type="continuationSeparator" w:id="0">
    <w:p w14:paraId="180C65D5" w14:textId="77777777" w:rsidR="001C46AB" w:rsidRDefault="001C46AB" w:rsidP="00004052">
      <w:pPr>
        <w:spacing w:after="0" w:line="240" w:lineRule="auto"/>
      </w:pPr>
      <w:r>
        <w:continuationSeparator/>
      </w:r>
    </w:p>
  </w:endnote>
  <w:endnote w:type="continuationNotice" w:id="1">
    <w:p w14:paraId="7DD2AE57" w14:textId="77777777" w:rsidR="001C46AB" w:rsidRDefault="001C4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AF69" w14:textId="77777777" w:rsidR="008D2170" w:rsidRDefault="008D2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B8D8" w14:textId="77777777" w:rsidR="00352979" w:rsidRPr="00004052" w:rsidRDefault="00352979" w:rsidP="00004052">
    <w:pPr>
      <w:pStyle w:val="Stopka"/>
      <w:tabs>
        <w:tab w:val="left" w:pos="1080"/>
      </w:tabs>
      <w:ind w:right="357" w:firstLine="425"/>
      <w:jc w:val="center"/>
      <w:rPr>
        <w:rFonts w:cs="Calibr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9B90" w14:textId="77777777" w:rsidR="008D2170" w:rsidRDefault="008D2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DF7F" w14:textId="77777777" w:rsidR="001C46AB" w:rsidRDefault="001C46AB" w:rsidP="00004052">
      <w:pPr>
        <w:spacing w:after="0" w:line="240" w:lineRule="auto"/>
      </w:pPr>
      <w:r>
        <w:separator/>
      </w:r>
    </w:p>
  </w:footnote>
  <w:footnote w:type="continuationSeparator" w:id="0">
    <w:p w14:paraId="349F3A7F" w14:textId="77777777" w:rsidR="001C46AB" w:rsidRDefault="001C46AB" w:rsidP="00004052">
      <w:pPr>
        <w:spacing w:after="0" w:line="240" w:lineRule="auto"/>
      </w:pPr>
      <w:r>
        <w:continuationSeparator/>
      </w:r>
    </w:p>
  </w:footnote>
  <w:footnote w:type="continuationNotice" w:id="1">
    <w:p w14:paraId="557F5571" w14:textId="77777777" w:rsidR="001C46AB" w:rsidRDefault="001C4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8F46" w14:textId="77777777" w:rsidR="008D2170" w:rsidRDefault="008D21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B8D7" w14:textId="0A34DE43" w:rsidR="00352979" w:rsidRPr="00004052" w:rsidRDefault="00CD603D" w:rsidP="00004052">
    <w:pPr>
      <w:jc w:val="center"/>
      <w:rPr>
        <w:rFonts w:cs="Calibri"/>
        <w:sz w:val="16"/>
        <w:szCs w:val="18"/>
      </w:rPr>
    </w:pPr>
    <w:r>
      <w:rPr>
        <w:noProof/>
        <w:lang w:eastAsia="pl-PL"/>
      </w:rPr>
      <w:drawing>
        <wp:inline distT="0" distB="0" distL="0" distR="0" wp14:anchorId="293F5E46" wp14:editId="4F024948">
          <wp:extent cx="5760720" cy="575310"/>
          <wp:effectExtent l="0" t="0" r="0" b="0"/>
          <wp:docPr id="702494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79">
      <w:rPr>
        <w:rFonts w:cs="Calibri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3B47" w14:textId="77777777" w:rsidR="008D2170" w:rsidRDefault="008D2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4904"/>
    <w:multiLevelType w:val="hybridMultilevel"/>
    <w:tmpl w:val="74B4BD98"/>
    <w:lvl w:ilvl="0" w:tplc="C89A6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32"/>
    <w:multiLevelType w:val="hybridMultilevel"/>
    <w:tmpl w:val="11821A9C"/>
    <w:lvl w:ilvl="0" w:tplc="36EE9A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348"/>
    <w:multiLevelType w:val="hybridMultilevel"/>
    <w:tmpl w:val="2540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0287"/>
    <w:multiLevelType w:val="hybridMultilevel"/>
    <w:tmpl w:val="8C04D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403"/>
    <w:multiLevelType w:val="hybridMultilevel"/>
    <w:tmpl w:val="302A38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845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B0417"/>
    <w:multiLevelType w:val="hybridMultilevel"/>
    <w:tmpl w:val="1B6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0677355">
    <w:abstractNumId w:val="0"/>
  </w:num>
  <w:num w:numId="2" w16cid:durableId="1874611045">
    <w:abstractNumId w:val="9"/>
  </w:num>
  <w:num w:numId="3" w16cid:durableId="853229295">
    <w:abstractNumId w:val="1"/>
  </w:num>
  <w:num w:numId="4" w16cid:durableId="1973436701">
    <w:abstractNumId w:val="6"/>
  </w:num>
  <w:num w:numId="5" w16cid:durableId="1259950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618823">
    <w:abstractNumId w:val="5"/>
  </w:num>
  <w:num w:numId="7" w16cid:durableId="937252024">
    <w:abstractNumId w:val="3"/>
  </w:num>
  <w:num w:numId="8" w16cid:durableId="1761828191">
    <w:abstractNumId w:val="2"/>
  </w:num>
  <w:num w:numId="9" w16cid:durableId="2064716140">
    <w:abstractNumId w:val="8"/>
  </w:num>
  <w:num w:numId="10" w16cid:durableId="1510875626">
    <w:abstractNumId w:val="7"/>
  </w:num>
  <w:num w:numId="11" w16cid:durableId="29703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B"/>
    <w:rsid w:val="000026AC"/>
    <w:rsid w:val="00004052"/>
    <w:rsid w:val="00015BBD"/>
    <w:rsid w:val="0001799B"/>
    <w:rsid w:val="000609EF"/>
    <w:rsid w:val="00072FEC"/>
    <w:rsid w:val="000807B2"/>
    <w:rsid w:val="000A6994"/>
    <w:rsid w:val="000A6DFE"/>
    <w:rsid w:val="000B565A"/>
    <w:rsid w:val="000C5B66"/>
    <w:rsid w:val="000E2089"/>
    <w:rsid w:val="00103234"/>
    <w:rsid w:val="00117E30"/>
    <w:rsid w:val="00121253"/>
    <w:rsid w:val="0012258F"/>
    <w:rsid w:val="00132D54"/>
    <w:rsid w:val="001429E4"/>
    <w:rsid w:val="0014414B"/>
    <w:rsid w:val="00154277"/>
    <w:rsid w:val="00163A0D"/>
    <w:rsid w:val="00171B6C"/>
    <w:rsid w:val="001765AD"/>
    <w:rsid w:val="001A2FAC"/>
    <w:rsid w:val="001A46BB"/>
    <w:rsid w:val="001A62BD"/>
    <w:rsid w:val="001C46AB"/>
    <w:rsid w:val="001D5F72"/>
    <w:rsid w:val="001E6F67"/>
    <w:rsid w:val="001E73EA"/>
    <w:rsid w:val="001F1336"/>
    <w:rsid w:val="001F4BC4"/>
    <w:rsid w:val="00206433"/>
    <w:rsid w:val="00207684"/>
    <w:rsid w:val="002437FF"/>
    <w:rsid w:val="00245335"/>
    <w:rsid w:val="0026541C"/>
    <w:rsid w:val="002743B3"/>
    <w:rsid w:val="00282613"/>
    <w:rsid w:val="00283136"/>
    <w:rsid w:val="00295E24"/>
    <w:rsid w:val="00296B61"/>
    <w:rsid w:val="002C44E7"/>
    <w:rsid w:val="002D381D"/>
    <w:rsid w:val="002E7647"/>
    <w:rsid w:val="002E79B5"/>
    <w:rsid w:val="002F27D7"/>
    <w:rsid w:val="003027A4"/>
    <w:rsid w:val="0032057F"/>
    <w:rsid w:val="003226BB"/>
    <w:rsid w:val="00323450"/>
    <w:rsid w:val="003258AA"/>
    <w:rsid w:val="00325B3A"/>
    <w:rsid w:val="00327655"/>
    <w:rsid w:val="00330880"/>
    <w:rsid w:val="00343C50"/>
    <w:rsid w:val="0035097C"/>
    <w:rsid w:val="0035212C"/>
    <w:rsid w:val="00352979"/>
    <w:rsid w:val="0036320D"/>
    <w:rsid w:val="00377117"/>
    <w:rsid w:val="003918AC"/>
    <w:rsid w:val="003A0ED1"/>
    <w:rsid w:val="003B013C"/>
    <w:rsid w:val="003B259D"/>
    <w:rsid w:val="003B287E"/>
    <w:rsid w:val="003F411B"/>
    <w:rsid w:val="00402F89"/>
    <w:rsid w:val="00427DB5"/>
    <w:rsid w:val="004325C7"/>
    <w:rsid w:val="00436AF0"/>
    <w:rsid w:val="00445BE5"/>
    <w:rsid w:val="004567EC"/>
    <w:rsid w:val="0048175A"/>
    <w:rsid w:val="0048523B"/>
    <w:rsid w:val="004876E0"/>
    <w:rsid w:val="004A42D4"/>
    <w:rsid w:val="004D3B9E"/>
    <w:rsid w:val="004D4693"/>
    <w:rsid w:val="004D7F46"/>
    <w:rsid w:val="004E3DDE"/>
    <w:rsid w:val="004F5A7D"/>
    <w:rsid w:val="00506385"/>
    <w:rsid w:val="00515184"/>
    <w:rsid w:val="005575D3"/>
    <w:rsid w:val="00573F7C"/>
    <w:rsid w:val="005814C2"/>
    <w:rsid w:val="005A53F3"/>
    <w:rsid w:val="005C3688"/>
    <w:rsid w:val="005D103D"/>
    <w:rsid w:val="005F00EA"/>
    <w:rsid w:val="00606C7C"/>
    <w:rsid w:val="00625188"/>
    <w:rsid w:val="00643901"/>
    <w:rsid w:val="00651384"/>
    <w:rsid w:val="00670E64"/>
    <w:rsid w:val="00683047"/>
    <w:rsid w:val="006864FB"/>
    <w:rsid w:val="00693A52"/>
    <w:rsid w:val="00697583"/>
    <w:rsid w:val="006B03AA"/>
    <w:rsid w:val="006B25E5"/>
    <w:rsid w:val="006C3C9A"/>
    <w:rsid w:val="006C7189"/>
    <w:rsid w:val="006D0DB7"/>
    <w:rsid w:val="006E4C35"/>
    <w:rsid w:val="006F7FE3"/>
    <w:rsid w:val="00716F8F"/>
    <w:rsid w:val="0072369E"/>
    <w:rsid w:val="00725B69"/>
    <w:rsid w:val="007301C9"/>
    <w:rsid w:val="007522A7"/>
    <w:rsid w:val="00753F34"/>
    <w:rsid w:val="007635FE"/>
    <w:rsid w:val="00794B19"/>
    <w:rsid w:val="007A0664"/>
    <w:rsid w:val="007A1ED3"/>
    <w:rsid w:val="007B3B3B"/>
    <w:rsid w:val="007B5541"/>
    <w:rsid w:val="007C7CB6"/>
    <w:rsid w:val="007C7D8B"/>
    <w:rsid w:val="007E3F1D"/>
    <w:rsid w:val="007E68F6"/>
    <w:rsid w:val="007E6B5E"/>
    <w:rsid w:val="007F2775"/>
    <w:rsid w:val="008019A2"/>
    <w:rsid w:val="008048D8"/>
    <w:rsid w:val="00817FD7"/>
    <w:rsid w:val="00827A61"/>
    <w:rsid w:val="00844C37"/>
    <w:rsid w:val="008479FD"/>
    <w:rsid w:val="00871137"/>
    <w:rsid w:val="00871F4D"/>
    <w:rsid w:val="008948F8"/>
    <w:rsid w:val="008A024C"/>
    <w:rsid w:val="008A0EAF"/>
    <w:rsid w:val="008B2CDF"/>
    <w:rsid w:val="008B4601"/>
    <w:rsid w:val="008B6867"/>
    <w:rsid w:val="008C24B9"/>
    <w:rsid w:val="008C7642"/>
    <w:rsid w:val="008D1339"/>
    <w:rsid w:val="008D2170"/>
    <w:rsid w:val="008E1BC6"/>
    <w:rsid w:val="008F16C1"/>
    <w:rsid w:val="008F1DF0"/>
    <w:rsid w:val="00903AA6"/>
    <w:rsid w:val="009240A6"/>
    <w:rsid w:val="00924441"/>
    <w:rsid w:val="00927D00"/>
    <w:rsid w:val="00941775"/>
    <w:rsid w:val="0096124C"/>
    <w:rsid w:val="009748BC"/>
    <w:rsid w:val="009867C8"/>
    <w:rsid w:val="009C276E"/>
    <w:rsid w:val="009C7108"/>
    <w:rsid w:val="009D1EB2"/>
    <w:rsid w:val="00A133B9"/>
    <w:rsid w:val="00A21712"/>
    <w:rsid w:val="00A26C24"/>
    <w:rsid w:val="00A278BB"/>
    <w:rsid w:val="00A37A53"/>
    <w:rsid w:val="00A41DAB"/>
    <w:rsid w:val="00A43150"/>
    <w:rsid w:val="00A51FC8"/>
    <w:rsid w:val="00A53ED1"/>
    <w:rsid w:val="00AC34A4"/>
    <w:rsid w:val="00AC3D07"/>
    <w:rsid w:val="00AE592E"/>
    <w:rsid w:val="00AF2218"/>
    <w:rsid w:val="00B07B71"/>
    <w:rsid w:val="00B14365"/>
    <w:rsid w:val="00B255AE"/>
    <w:rsid w:val="00B255B1"/>
    <w:rsid w:val="00B41AD9"/>
    <w:rsid w:val="00B45095"/>
    <w:rsid w:val="00B8279D"/>
    <w:rsid w:val="00B855F5"/>
    <w:rsid w:val="00B95D73"/>
    <w:rsid w:val="00B9717A"/>
    <w:rsid w:val="00BF0D0C"/>
    <w:rsid w:val="00C05C94"/>
    <w:rsid w:val="00C06223"/>
    <w:rsid w:val="00C244C2"/>
    <w:rsid w:val="00C44358"/>
    <w:rsid w:val="00C53A84"/>
    <w:rsid w:val="00C53FEC"/>
    <w:rsid w:val="00C715C5"/>
    <w:rsid w:val="00C818F9"/>
    <w:rsid w:val="00C925E7"/>
    <w:rsid w:val="00CA2018"/>
    <w:rsid w:val="00CB583F"/>
    <w:rsid w:val="00CD5893"/>
    <w:rsid w:val="00CD603D"/>
    <w:rsid w:val="00CE71C9"/>
    <w:rsid w:val="00D06ECC"/>
    <w:rsid w:val="00D100F7"/>
    <w:rsid w:val="00D111B1"/>
    <w:rsid w:val="00D241E6"/>
    <w:rsid w:val="00D2662E"/>
    <w:rsid w:val="00D27262"/>
    <w:rsid w:val="00D43312"/>
    <w:rsid w:val="00D44586"/>
    <w:rsid w:val="00D579A6"/>
    <w:rsid w:val="00D75806"/>
    <w:rsid w:val="00D83028"/>
    <w:rsid w:val="00D848D4"/>
    <w:rsid w:val="00D8505A"/>
    <w:rsid w:val="00DA3925"/>
    <w:rsid w:val="00DB791D"/>
    <w:rsid w:val="00DC7327"/>
    <w:rsid w:val="00DD0671"/>
    <w:rsid w:val="00DD186B"/>
    <w:rsid w:val="00DE2777"/>
    <w:rsid w:val="00DE5956"/>
    <w:rsid w:val="00DF0D06"/>
    <w:rsid w:val="00DF1658"/>
    <w:rsid w:val="00E015C2"/>
    <w:rsid w:val="00E14796"/>
    <w:rsid w:val="00E226E7"/>
    <w:rsid w:val="00E2500D"/>
    <w:rsid w:val="00E275D7"/>
    <w:rsid w:val="00E304B6"/>
    <w:rsid w:val="00E3246B"/>
    <w:rsid w:val="00E41E35"/>
    <w:rsid w:val="00E63692"/>
    <w:rsid w:val="00E8550C"/>
    <w:rsid w:val="00E93E2B"/>
    <w:rsid w:val="00EA7C52"/>
    <w:rsid w:val="00EC73A5"/>
    <w:rsid w:val="00F34B15"/>
    <w:rsid w:val="00F351F4"/>
    <w:rsid w:val="00F46668"/>
    <w:rsid w:val="00F50D06"/>
    <w:rsid w:val="00F62AF2"/>
    <w:rsid w:val="00F85D4C"/>
    <w:rsid w:val="00FB4FDB"/>
    <w:rsid w:val="00FC05E6"/>
    <w:rsid w:val="00FC6D7E"/>
    <w:rsid w:val="00FF07E6"/>
    <w:rsid w:val="00FF221C"/>
    <w:rsid w:val="00FF40B4"/>
    <w:rsid w:val="00FF7AA8"/>
    <w:rsid w:val="015481A7"/>
    <w:rsid w:val="0B2B2ACC"/>
    <w:rsid w:val="0BEA8D2F"/>
    <w:rsid w:val="363C59BB"/>
    <w:rsid w:val="3A2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B8B5"/>
  <w15:chartTrackingRefBased/>
  <w15:docId w15:val="{4AE88664-B6AB-4AA1-AE4E-24AE8D4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C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Podsis rysunku,Numerowanie,List Paragraph,Akapit z listą BS,Kolorowa lista — akcent 11,CW_Lista,Akapit z listą numerowaną,maz_wyliczenie,opis dzialania,K-P_odwolanie,A_wyliczenie,Akapit z listą 1,BulletC,Wyliczanie,Obiekt,normalny tekst,L"/>
    <w:basedOn w:val="Normalny"/>
    <w:link w:val="AkapitzlistZnak"/>
    <w:uiPriority w:val="99"/>
    <w:qFormat/>
    <w:rsid w:val="006C3C9A"/>
    <w:pPr>
      <w:ind w:left="720"/>
      <w:contextualSpacing/>
    </w:pPr>
  </w:style>
  <w:style w:type="paragraph" w:styleId="NormalnyWeb">
    <w:name w:val="Normal (Web)"/>
    <w:basedOn w:val="Normalny"/>
    <w:rsid w:val="00515184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xl26">
    <w:name w:val="xl26"/>
    <w:basedOn w:val="Normalny"/>
    <w:rsid w:val="000A6DFE"/>
    <w:pPr>
      <w:spacing w:before="100" w:after="100" w:line="240" w:lineRule="auto"/>
      <w:jc w:val="center"/>
    </w:pPr>
    <w:rPr>
      <w:rFonts w:ascii="Arial Unicode MS" w:eastAsia="Arial Unicode MS" w:hAnsi="Arial Unicode MS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1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umerowanie Znak,List Paragraph Znak,Akapit z listą BS Znak,Kolorowa lista — akcent 11 Znak,CW_Lista Znak,Akapit z listą numerowaną Znak,maz_wyliczenie Znak,opis dzialania Znak,K-P_odwolanie Znak,A_wyliczenie Znak"/>
    <w:link w:val="Akapitzlist"/>
    <w:uiPriority w:val="99"/>
    <w:qFormat/>
    <w:rsid w:val="00015BBD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C05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2aef8051a8ca36c6234606af4a233333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86e6617a2d9764cda2f47fd0c27a0c83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Props1.xml><?xml version="1.0" encoding="utf-8"?>
<ds:datastoreItem xmlns:ds="http://schemas.openxmlformats.org/officeDocument/2006/customXml" ds:itemID="{3C43ABAC-47A8-49B9-980E-62F53898F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394E-946B-4410-AC73-DCFFB0D8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49E34-EB41-40DB-A8C5-F3D697015255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Paweł Frączak</cp:lastModifiedBy>
  <cp:revision>4</cp:revision>
  <cp:lastPrinted>2020-07-14T07:52:00Z</cp:lastPrinted>
  <dcterms:created xsi:type="dcterms:W3CDTF">2025-12-02T08:19:00Z</dcterms:created>
  <dcterms:modified xsi:type="dcterms:W3CDTF">2025-12-03T10:17:00Z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