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9EA" w:rsidRDefault="003719EA" w:rsidP="003719EA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</w:p>
    <w:bookmarkEnd w:id="0"/>
    <w:p w:rsidR="0058176B" w:rsidRDefault="0058176B" w:rsidP="003719EA">
      <w:pPr>
        <w:jc w:val="center"/>
        <w:rPr>
          <w:rFonts w:ascii="Arial" w:hAnsi="Arial" w:cs="Arial"/>
          <w:b/>
          <w:sz w:val="28"/>
          <w:szCs w:val="28"/>
        </w:rPr>
      </w:pPr>
    </w:p>
    <w:p w:rsidR="003719EA" w:rsidRPr="0058176B" w:rsidRDefault="003719EA" w:rsidP="003719EA">
      <w:pPr>
        <w:jc w:val="center"/>
        <w:rPr>
          <w:rFonts w:ascii="Arial" w:hAnsi="Arial" w:cs="Arial"/>
          <w:b/>
          <w:sz w:val="32"/>
          <w:szCs w:val="32"/>
        </w:rPr>
      </w:pPr>
      <w:r w:rsidRPr="0058176B">
        <w:rPr>
          <w:rFonts w:ascii="Arial" w:hAnsi="Arial" w:cs="Arial"/>
          <w:b/>
          <w:sz w:val="32"/>
          <w:szCs w:val="32"/>
        </w:rPr>
        <w:t>OFERTA SPRZEDAŻY</w:t>
      </w:r>
    </w:p>
    <w:p w:rsidR="003719EA" w:rsidRPr="004579DD" w:rsidRDefault="003719EA" w:rsidP="003719EA">
      <w:pPr>
        <w:jc w:val="center"/>
        <w:rPr>
          <w:rFonts w:ascii="Arial" w:hAnsi="Arial" w:cs="Arial"/>
          <w:b/>
          <w:sz w:val="28"/>
          <w:szCs w:val="28"/>
        </w:rPr>
      </w:pP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579DD"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Szpital Powiatowy </w:t>
      </w: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 Zambrowie sp. Z</w:t>
      </w: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o.o.  </w:t>
      </w: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sprzeda Karetkę Transportową – VOLKSWAGEN CRAFTER –rok 2008.</w:t>
      </w: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Cena : 7 000 zł</w:t>
      </w: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Opis:</w:t>
      </w: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Silnik </w:t>
      </w:r>
      <w:r w:rsidR="001B056C"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2,5 TDI</w:t>
      </w: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Przebieg 495 tys.</w:t>
      </w:r>
    </w:p>
    <w:p w:rsidR="001B056C" w:rsidRDefault="001B056C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Diesel</w:t>
      </w: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Sprawna technicznie</w:t>
      </w: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Ważne ubezpieczenie </w:t>
      </w: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Brak przeglądu technicznego</w:t>
      </w: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Do wymiany akumulatory</w:t>
      </w: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Do poprawek blacharsko-lakierniczych </w:t>
      </w: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719EA" w:rsidRPr="003719EA" w:rsidRDefault="003719EA" w:rsidP="003719EA">
      <w:pPr>
        <w:rPr>
          <w:sz w:val="28"/>
          <w:szCs w:val="28"/>
        </w:rPr>
      </w:pPr>
    </w:p>
    <w:p w:rsidR="003719EA" w:rsidRPr="003719EA" w:rsidRDefault="003719EA" w:rsidP="003719EA">
      <w:pPr>
        <w:rPr>
          <w:sz w:val="28"/>
          <w:szCs w:val="28"/>
        </w:rPr>
      </w:pPr>
      <w:r w:rsidRPr="003719EA">
        <w:rPr>
          <w:sz w:val="28"/>
          <w:szCs w:val="28"/>
        </w:rPr>
        <w:t>Szczegółowe informacje:</w:t>
      </w:r>
      <w:r w:rsidRPr="003719EA">
        <w:rPr>
          <w:sz w:val="28"/>
          <w:szCs w:val="28"/>
        </w:rPr>
        <w:br/>
        <w:t>86 276 36 08</w:t>
      </w:r>
      <w:r w:rsidRPr="003719EA">
        <w:rPr>
          <w:sz w:val="28"/>
          <w:szCs w:val="28"/>
        </w:rPr>
        <w:br/>
      </w:r>
      <w:r w:rsidRPr="003719EA">
        <w:rPr>
          <w:rFonts w:ascii="Segoe UI Symbol" w:hAnsi="Segoe UI Symbol" w:cs="Segoe UI Symbol"/>
          <w:sz w:val="28"/>
          <w:szCs w:val="28"/>
        </w:rPr>
        <w:t>✉</w:t>
      </w:r>
      <w:r w:rsidRPr="003719EA">
        <w:rPr>
          <w:sz w:val="28"/>
          <w:szCs w:val="28"/>
        </w:rPr>
        <w:t xml:space="preserve">️ </w:t>
      </w:r>
      <w:hyperlink r:id="rId4" w:history="1">
        <w:r w:rsidRPr="003719EA">
          <w:rPr>
            <w:color w:val="0000FF"/>
            <w:sz w:val="28"/>
            <w:szCs w:val="28"/>
            <w:u w:val="single"/>
          </w:rPr>
          <w:t>slizewska@szpitalzambrow.pl</w:t>
        </w:r>
      </w:hyperlink>
    </w:p>
    <w:p w:rsidR="003719EA" w:rsidRPr="003719EA" w:rsidRDefault="003719EA" w:rsidP="003719EA">
      <w:pPr>
        <w:rPr>
          <w:sz w:val="28"/>
          <w:szCs w:val="28"/>
        </w:rPr>
      </w:pPr>
    </w:p>
    <w:p w:rsid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719EA" w:rsidRPr="003719EA" w:rsidRDefault="003719EA" w:rsidP="003719EA">
      <w:pPr>
        <w:keepNext/>
        <w:keepLines/>
        <w:shd w:val="clear" w:color="auto" w:fill="FFFFFF"/>
        <w:spacing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719EA" w:rsidRPr="004579DD" w:rsidRDefault="003719EA" w:rsidP="003719EA"/>
    <w:p w:rsidR="00552B51" w:rsidRDefault="00552B51"/>
    <w:sectPr w:rsidR="00552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EA"/>
    <w:rsid w:val="001B056C"/>
    <w:rsid w:val="003719EA"/>
    <w:rsid w:val="00552B51"/>
    <w:rsid w:val="0058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548A"/>
  <w15:chartTrackingRefBased/>
  <w15:docId w15:val="{2C9FA2E7-3033-48A3-AF38-D89A46B4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19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1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imap://slizewska%40szpitalzambrow.pl@imap-informatykszpitalzambrow.nano.pl:993/slizewska@szpitalzambr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75</Words>
  <Characters>456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Liżewska</dc:creator>
  <cp:keywords/>
  <dc:description/>
  <cp:lastModifiedBy>Sylwia Liżewska</cp:lastModifiedBy>
  <cp:revision>4</cp:revision>
  <cp:lastPrinted>2026-06-19T06:39:00Z</cp:lastPrinted>
  <dcterms:created xsi:type="dcterms:W3CDTF">2026-06-19T05:56:00Z</dcterms:created>
  <dcterms:modified xsi:type="dcterms:W3CDTF">2026-06-19T06:53:00Z</dcterms:modified>
</cp:coreProperties>
</file>