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262CDB" w:rsidRDefault="00262CDB">
      <w:pPr>
        <w:rPr>
          <w:rFonts w:ascii="Fira Sans" w:hAnsi="Fira Sans"/>
        </w:rPr>
      </w:pPr>
      <w:r w:rsidRPr="00262CDB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559" w:rsidRPr="00262CDB" w:rsidTr="007826C3">
        <w:trPr>
          <w:trHeight w:val="2405"/>
        </w:trPr>
        <w:tc>
          <w:tcPr>
            <w:tcW w:w="2943" w:type="dxa"/>
            <w:vAlign w:val="center"/>
          </w:tcPr>
          <w:p w:rsidR="00754559" w:rsidRPr="00262CDB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C5BBE" w:rsidRPr="00262CDB" w:rsidRDefault="008C5BBE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6"/>
              </w:rPr>
            </w:pPr>
          </w:p>
          <w:p w:rsidR="00754559" w:rsidRPr="00262CDB" w:rsidRDefault="007423B0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262CDB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262CDB" w:rsidRDefault="007826C3" w:rsidP="00041C0B">
            <w:pPr>
              <w:jc w:val="right"/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</w:pPr>
            <w:r w:rsidRPr="00262CDB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>BADANIA I ZABIEGI Z ZAKRESU OKULISTYKI</w:t>
            </w:r>
          </w:p>
          <w:p w:rsidR="005D6CF2" w:rsidRPr="00262CDB" w:rsidRDefault="005D6CF2" w:rsidP="00041C0B">
            <w:pPr>
              <w:jc w:val="right"/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</w:pPr>
          </w:p>
          <w:p w:rsidR="000A0357" w:rsidRDefault="000A0357" w:rsidP="000A0357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0A0357" w:rsidRDefault="000A0357" w:rsidP="000A0357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5D6CF2" w:rsidRPr="00262CDB" w:rsidRDefault="005D6CF2" w:rsidP="00041C0B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4559" w:rsidRPr="00262CDB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7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5"/>
      </w:tblGrid>
      <w:tr w:rsidR="00754559" w:rsidRPr="00262CDB" w:rsidTr="00BE06A6">
        <w:trPr>
          <w:trHeight w:val="1444"/>
        </w:trPr>
        <w:tc>
          <w:tcPr>
            <w:tcW w:w="9745" w:type="dxa"/>
            <w:shd w:val="clear" w:color="auto" w:fill="DBE5F1" w:themeFill="accent1" w:themeFillTint="33"/>
          </w:tcPr>
          <w:p w:rsidR="00FB6753" w:rsidRPr="00262CDB" w:rsidRDefault="00FB6753" w:rsidP="00BE06A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262CDB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</w:p>
          <w:p w:rsidR="001D7595" w:rsidRPr="00262CDB" w:rsidRDefault="001D7595" w:rsidP="0034749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262CDB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Pr="00262CDB">
              <w:rPr>
                <w:rFonts w:ascii="Fira Sans" w:hAnsi="Fira Sans"/>
                <w:b/>
                <w:bCs/>
                <w:color w:val="000000"/>
              </w:rPr>
              <w:br/>
            </w:r>
            <w:r w:rsidRPr="00262CDB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Pr="00262CDB">
              <w:rPr>
                <w:rFonts w:ascii="Fira Sans" w:hAnsi="Fira Sans"/>
                <w:b/>
                <w:bCs/>
                <w:color w:val="000000"/>
              </w:rPr>
              <w:br/>
            </w:r>
            <w:r w:rsidR="00347499" w:rsidRPr="00262CDB">
              <w:rPr>
                <w:rStyle w:val="Pogrubienie"/>
                <w:rFonts w:ascii="Fira Sans" w:hAnsi="Fira Sans"/>
                <w:b w:val="0"/>
              </w:rPr>
              <w:t>Sekretariat: 59 84 60 470, fax 59 84 60 471</w:t>
            </w:r>
          </w:p>
          <w:p w:rsidR="002C5FED" w:rsidRPr="00262CDB" w:rsidRDefault="00FB6753" w:rsidP="008C5BBE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  <w:lang w:val="en-US"/>
              </w:rPr>
            </w:pPr>
            <w:r w:rsidRPr="00262CDB">
              <w:rPr>
                <w:rStyle w:val="Pogrubienie"/>
                <w:rFonts w:ascii="Fira Sans" w:hAnsi="Fira Sans"/>
                <w:b w:val="0"/>
                <w:lang w:val="en-US"/>
              </w:rPr>
              <w:t>e</w:t>
            </w:r>
            <w:r w:rsidR="00347499" w:rsidRPr="00262CDB">
              <w:rPr>
                <w:rStyle w:val="Pogrubienie"/>
                <w:rFonts w:ascii="Fira Sans" w:hAnsi="Fira Sans"/>
                <w:b w:val="0"/>
                <w:lang w:val="en-US"/>
              </w:rPr>
              <w:t xml:space="preserve">-mail: </w:t>
            </w:r>
            <w:hyperlink r:id="rId9" w:history="1">
              <w:r w:rsidR="00347499" w:rsidRPr="00262CDB">
                <w:rPr>
                  <w:rStyle w:val="Hipercze"/>
                  <w:rFonts w:ascii="Fira Sans" w:hAnsi="Fira Sans"/>
                  <w:color w:val="auto"/>
                  <w:u w:val="none"/>
                  <w:lang w:val="en-US"/>
                </w:rPr>
                <w:t>okulistyka@szpital.slupsk.pl</w:t>
              </w:r>
            </w:hyperlink>
          </w:p>
        </w:tc>
      </w:tr>
    </w:tbl>
    <w:p w:rsidR="00FB70AD" w:rsidRPr="00262CDB" w:rsidRDefault="00FB70AD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262CDB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9464" w:type="dxa"/>
        <w:tblLayout w:type="fixed"/>
        <w:tblLook w:val="0000" w:firstRow="0" w:lastRow="0" w:firstColumn="0" w:lastColumn="0" w:noHBand="0" w:noVBand="0"/>
      </w:tblPr>
      <w:tblGrid>
        <w:gridCol w:w="970"/>
        <w:gridCol w:w="6368"/>
        <w:gridCol w:w="2126"/>
      </w:tblGrid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vAlign w:val="center"/>
          </w:tcPr>
          <w:p w:rsidR="00C70D37" w:rsidRPr="00262CDB" w:rsidRDefault="00C70D37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262CDB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2126" w:type="dxa"/>
          </w:tcPr>
          <w:p w:rsidR="00C70D37" w:rsidRPr="00262CDB" w:rsidRDefault="00C70D37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262CDB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Szycie spojówki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700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Szycie ran skóry powiek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54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ciała obcego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Niedrożność dróg łzowych(płukanie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Plastyka powieki górnej zwiotczenia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540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Podwinięcie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84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guzka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700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Naszycie błony owodniowej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1 8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Iniekcje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doszklistkowe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F6195B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1 2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kaszaka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700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Plastyka ran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54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kępek żółtych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Odwinięcie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84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gradówki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690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8C5BBE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ind w:left="426" w:hanging="66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Badanie okulistyczne (badanie ostrości wzroku, ciśnienia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śródgałkowego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, odcinka przedniego, dna oczu)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USG gałki ocznej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Biometria (badanie długości gałki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ocznej-jedno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oko)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Badanie UBM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Pachymetria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(dwoje oczu)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Badanie w mikroskopie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endotelialnym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72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Badanie pola widzenia oba oczy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Tonometria (oboje oczu)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Badanie na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synoptorze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Gonioskopia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Fotografia dna 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Badanie angiografii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fluoresceinowej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Wymaz z worka spojówkowego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Aplikacja lub usunięcie protezy gałki ocznej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GDX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170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Usunięcie brodawek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690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Nacięcie i sondowanie ropnia powieki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Wykonanie iniekcji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podspojówkowej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okołogałkowej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Pobranie wymazu z worka spojówkowego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Laserowa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kopsulotomia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tylna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Laserowa </w:t>
            </w: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irydotomina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Trabekuloplastyka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laserowa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Zabiegi laserowe na siatkówce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54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C70D37" w:rsidRPr="00262CDB" w:rsidTr="00C70D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:rsidR="00C70D37" w:rsidRPr="00262CDB" w:rsidRDefault="00C70D37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C70D37" w:rsidRPr="00262CDB" w:rsidRDefault="00C7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Krioaplikacja</w:t>
            </w:r>
            <w:proofErr w:type="spellEnd"/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C70D37" w:rsidRPr="00262CDB" w:rsidRDefault="009502F0" w:rsidP="00320D86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62CDB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C70D37" w:rsidRPr="00262CD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</w:tbl>
    <w:p w:rsidR="00096ED8" w:rsidRPr="00262CDB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347499" w:rsidRPr="00262CDB" w:rsidRDefault="00347499" w:rsidP="004C47C8">
      <w:pPr>
        <w:jc w:val="center"/>
        <w:rPr>
          <w:rFonts w:ascii="Fira Sans" w:hAnsi="Fira Sans"/>
          <w:sz w:val="22"/>
          <w:szCs w:val="22"/>
        </w:rPr>
      </w:pPr>
    </w:p>
    <w:p w:rsidR="004C4998" w:rsidRPr="00262CDB" w:rsidRDefault="004C4998" w:rsidP="004C4998">
      <w:pPr>
        <w:jc w:val="both"/>
        <w:rPr>
          <w:rFonts w:ascii="Fira Sans" w:hAnsi="Fira Sans"/>
          <w:sz w:val="22"/>
          <w:szCs w:val="22"/>
        </w:rPr>
      </w:pPr>
      <w:r w:rsidRPr="00262CDB">
        <w:rPr>
          <w:rFonts w:ascii="Fira Sans" w:hAnsi="Fira Sans"/>
          <w:sz w:val="22"/>
          <w:szCs w:val="22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7826C3" w:rsidRPr="00262CDB" w:rsidRDefault="008A0044" w:rsidP="007826C3">
      <w:pPr>
        <w:jc w:val="both"/>
        <w:rPr>
          <w:rFonts w:ascii="Fira Sans" w:hAnsi="Fira Sans"/>
          <w:sz w:val="22"/>
          <w:szCs w:val="22"/>
        </w:rPr>
      </w:pPr>
      <w:r w:rsidRPr="00262CDB">
        <w:rPr>
          <w:rFonts w:ascii="Fira Sans" w:hAnsi="Fira Sans"/>
          <w:sz w:val="22"/>
          <w:szCs w:val="22"/>
        </w:rPr>
        <w:t>*</w:t>
      </w:r>
      <w:r w:rsidR="007826C3" w:rsidRPr="00262CDB">
        <w:rPr>
          <w:rFonts w:ascii="Fira Sans" w:hAnsi="Fira Sans"/>
          <w:sz w:val="22"/>
          <w:szCs w:val="22"/>
        </w:rPr>
        <w:t>Cenn</w:t>
      </w:r>
      <w:r w:rsidR="00C576A6" w:rsidRPr="00262CDB">
        <w:rPr>
          <w:rFonts w:ascii="Fira Sans" w:hAnsi="Fira Sans"/>
          <w:sz w:val="22"/>
          <w:szCs w:val="22"/>
        </w:rPr>
        <w:t>ik dotyczy wyłącznie przypadków</w:t>
      </w:r>
      <w:r w:rsidR="007826C3" w:rsidRPr="00262CDB">
        <w:rPr>
          <w:rFonts w:ascii="Fira Sans" w:hAnsi="Fira Sans"/>
          <w:sz w:val="22"/>
          <w:szCs w:val="22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7826C3" w:rsidRPr="00262CDB" w:rsidRDefault="008A0044" w:rsidP="008C5BBE">
      <w:pPr>
        <w:jc w:val="both"/>
        <w:rPr>
          <w:rFonts w:ascii="Fira Sans" w:hAnsi="Fira Sans"/>
          <w:b/>
          <w:sz w:val="22"/>
          <w:szCs w:val="22"/>
        </w:rPr>
      </w:pPr>
      <w:r w:rsidRPr="00262CDB">
        <w:rPr>
          <w:rFonts w:ascii="Fira Sans" w:hAnsi="Fira Sans"/>
          <w:sz w:val="22"/>
          <w:szCs w:val="22"/>
        </w:rPr>
        <w:lastRenderedPageBreak/>
        <w:t>*</w:t>
      </w:r>
      <w:r w:rsidR="007826C3" w:rsidRPr="00262CDB">
        <w:rPr>
          <w:rFonts w:ascii="Fira Sans" w:hAnsi="Fira Sans"/>
          <w:sz w:val="22"/>
          <w:szCs w:val="22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347499" w:rsidRPr="00262CDB" w:rsidRDefault="00347499" w:rsidP="002844AE">
      <w:pPr>
        <w:rPr>
          <w:rFonts w:ascii="Fira Sans" w:hAnsi="Fira Sans"/>
          <w:b/>
          <w:sz w:val="22"/>
          <w:szCs w:val="22"/>
        </w:rPr>
      </w:pPr>
    </w:p>
    <w:sectPr w:rsidR="00347499" w:rsidRPr="00262CDB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3" w:rsidRDefault="00031C93" w:rsidP="00CC5192">
      <w:r>
        <w:separator/>
      </w:r>
    </w:p>
  </w:endnote>
  <w:endnote w:type="continuationSeparator" w:id="0">
    <w:p w:rsidR="00031C93" w:rsidRDefault="00031C93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E8" w:rsidRPr="00EF00C8" w:rsidRDefault="008A31E8" w:rsidP="008A31E8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CBFD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031C93" w:rsidRPr="00CC5192" w:rsidRDefault="00031C93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3" w:rsidRDefault="00031C93" w:rsidP="00CC5192">
      <w:r>
        <w:separator/>
      </w:r>
    </w:p>
  </w:footnote>
  <w:footnote w:type="continuationSeparator" w:id="0">
    <w:p w:rsidR="00031C93" w:rsidRDefault="00031C93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3" w:rsidRPr="001B3BC1" w:rsidRDefault="00031C93" w:rsidP="001B3BC1">
    <w:pPr>
      <w:jc w:val="right"/>
      <w:rPr>
        <w:rFonts w:ascii="Arial" w:hAnsi="Arial" w:cs="Arial"/>
        <w:i/>
      </w:rPr>
    </w:pPr>
  </w:p>
  <w:p w:rsidR="00031C93" w:rsidRPr="00622D29" w:rsidRDefault="00031C93" w:rsidP="008A1298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41C0B"/>
    <w:rsid w:val="00096ED8"/>
    <w:rsid w:val="000A0357"/>
    <w:rsid w:val="001B3BC1"/>
    <w:rsid w:val="001D7595"/>
    <w:rsid w:val="001F68D7"/>
    <w:rsid w:val="002536B2"/>
    <w:rsid w:val="00262CDB"/>
    <w:rsid w:val="00277F90"/>
    <w:rsid w:val="002844AE"/>
    <w:rsid w:val="002900BB"/>
    <w:rsid w:val="002C5E6A"/>
    <w:rsid w:val="002C5FED"/>
    <w:rsid w:val="00301273"/>
    <w:rsid w:val="003177CD"/>
    <w:rsid w:val="00347499"/>
    <w:rsid w:val="003875DE"/>
    <w:rsid w:val="00430563"/>
    <w:rsid w:val="004B6763"/>
    <w:rsid w:val="004C47C8"/>
    <w:rsid w:val="004C4998"/>
    <w:rsid w:val="005071C1"/>
    <w:rsid w:val="00533712"/>
    <w:rsid w:val="005D6CF2"/>
    <w:rsid w:val="005E30A8"/>
    <w:rsid w:val="0060364B"/>
    <w:rsid w:val="00622D29"/>
    <w:rsid w:val="006829F5"/>
    <w:rsid w:val="006A074B"/>
    <w:rsid w:val="007423B0"/>
    <w:rsid w:val="00754559"/>
    <w:rsid w:val="007826C3"/>
    <w:rsid w:val="007858E6"/>
    <w:rsid w:val="008226AB"/>
    <w:rsid w:val="00840850"/>
    <w:rsid w:val="008A0044"/>
    <w:rsid w:val="008A1298"/>
    <w:rsid w:val="008A31E8"/>
    <w:rsid w:val="008C5BBE"/>
    <w:rsid w:val="008E30C7"/>
    <w:rsid w:val="00905BFA"/>
    <w:rsid w:val="009502F0"/>
    <w:rsid w:val="009757AE"/>
    <w:rsid w:val="009A1A91"/>
    <w:rsid w:val="009F7F91"/>
    <w:rsid w:val="00AC0413"/>
    <w:rsid w:val="00AF5621"/>
    <w:rsid w:val="00BE06A6"/>
    <w:rsid w:val="00C24AB1"/>
    <w:rsid w:val="00C576A6"/>
    <w:rsid w:val="00C70D37"/>
    <w:rsid w:val="00CA0316"/>
    <w:rsid w:val="00CC5192"/>
    <w:rsid w:val="00CE4929"/>
    <w:rsid w:val="00D30BB9"/>
    <w:rsid w:val="00EC6923"/>
    <w:rsid w:val="00F222D4"/>
    <w:rsid w:val="00F254C4"/>
    <w:rsid w:val="00F6195B"/>
    <w:rsid w:val="00F758DA"/>
    <w:rsid w:val="00FA1371"/>
    <w:rsid w:val="00FA59CA"/>
    <w:rsid w:val="00FB6753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A20BD77E-B2D2-474C-B6CA-269229C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47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ulistyk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75BE-A9FD-4D1A-BEFB-762A58F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2021-12-02T08:44:00Z</cp:lastPrinted>
  <dcterms:created xsi:type="dcterms:W3CDTF">2022-10-25T10:41:00Z</dcterms:created>
  <dcterms:modified xsi:type="dcterms:W3CDTF">2022-10-25T10:41:00Z</dcterms:modified>
</cp:coreProperties>
</file>