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0B66F3" w:rsidRDefault="000B66F3">
      <w:pPr>
        <w:rPr>
          <w:rFonts w:ascii="Fira Sans" w:hAnsi="Fira Sans"/>
        </w:rPr>
      </w:pPr>
      <w:r w:rsidRPr="000B66F3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6184"/>
      </w:tblGrid>
      <w:tr w:rsidR="00754559" w:rsidRPr="000B66F3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0B66F3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754559" w:rsidRPr="000B66F3" w:rsidRDefault="0029513C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bookmarkStart w:id="0" w:name="OLE_LINK1"/>
            <w:r w:rsidRPr="000B66F3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  <w:r w:rsidR="00326BAB" w:rsidRPr="000B66F3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9578C2" w:rsidRPr="000B66F3" w:rsidRDefault="00CF4349" w:rsidP="00600DF6">
            <w:pPr>
              <w:jc w:val="right"/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</w:pPr>
            <w:r w:rsidRPr="000B66F3"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  <w:t xml:space="preserve">ZABIEGI Z ZAKRESU </w:t>
            </w:r>
          </w:p>
          <w:p w:rsidR="007A53D5" w:rsidRPr="000B66F3" w:rsidRDefault="002E2059" w:rsidP="00600DF6">
            <w:pPr>
              <w:jc w:val="right"/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</w:pPr>
            <w:r w:rsidRPr="000B66F3"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  <w:t>UROLOGI</w:t>
            </w:r>
            <w:r w:rsidR="00CF4349" w:rsidRPr="000B66F3"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  <w:t>I</w:t>
            </w:r>
            <w:bookmarkEnd w:id="0"/>
          </w:p>
          <w:p w:rsidR="005820E6" w:rsidRDefault="005820E6" w:rsidP="00600DF6">
            <w:pPr>
              <w:jc w:val="right"/>
              <w:rPr>
                <w:rFonts w:ascii="Fira Sans" w:hAnsi="Fira Sans"/>
                <w:b/>
                <w:sz w:val="32"/>
                <w:szCs w:val="32"/>
              </w:rPr>
            </w:pPr>
          </w:p>
          <w:p w:rsidR="00F35843" w:rsidRDefault="00F35843" w:rsidP="00F35843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bookmarkStart w:id="1" w:name="_GoBack"/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F35843" w:rsidRDefault="00F35843" w:rsidP="00F35843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bookmarkEnd w:id="1"/>
          <w:p w:rsidR="00F35843" w:rsidRPr="000B66F3" w:rsidRDefault="00F35843" w:rsidP="00600DF6">
            <w:pPr>
              <w:jc w:val="right"/>
              <w:rPr>
                <w:rFonts w:ascii="Fira Sans" w:hAnsi="Fira Sans"/>
                <w:b/>
                <w:sz w:val="32"/>
                <w:szCs w:val="32"/>
              </w:rPr>
            </w:pPr>
          </w:p>
        </w:tc>
      </w:tr>
    </w:tbl>
    <w:p w:rsidR="00754559" w:rsidRPr="000B66F3" w:rsidRDefault="00754559" w:rsidP="00754559">
      <w:pPr>
        <w:rPr>
          <w:rFonts w:ascii="Fira Sans" w:hAnsi="Fira Sans"/>
          <w:b/>
          <w:sz w:val="24"/>
          <w:szCs w:val="24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0B66F3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CC5FDC" w:rsidRPr="000B66F3" w:rsidRDefault="0029513C" w:rsidP="00184C2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0B66F3">
              <w:rPr>
                <w:rStyle w:val="Pogrubienie"/>
                <w:rFonts w:ascii="Fira Sans" w:hAnsi="Fira Sans"/>
                <w:color w:val="0000FF"/>
              </w:rPr>
              <w:br/>
            </w:r>
            <w:r w:rsidR="004E33D4" w:rsidRPr="000B66F3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0B66F3">
              <w:rPr>
                <w:rFonts w:ascii="Fira Sans" w:hAnsi="Fira Sans"/>
                <w:b/>
                <w:bCs/>
                <w:color w:val="0000FF"/>
              </w:rPr>
              <w:br/>
            </w:r>
          </w:p>
          <w:p w:rsidR="003A2DF5" w:rsidRPr="000B66F3" w:rsidRDefault="001D7595" w:rsidP="00184C2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0B66F3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Hubalczyków 1,</w:t>
            </w:r>
            <w:r w:rsidRPr="000B66F3">
              <w:rPr>
                <w:rFonts w:ascii="Fira Sans" w:hAnsi="Fira Sans"/>
                <w:b/>
                <w:bCs/>
                <w:color w:val="000000"/>
              </w:rPr>
              <w:br/>
            </w:r>
            <w:r w:rsidRPr="000B66F3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</w:p>
          <w:p w:rsidR="00184C2C" w:rsidRPr="000B66F3" w:rsidRDefault="004E33D4" w:rsidP="00184C2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lang w:val="en-US"/>
              </w:rPr>
            </w:pPr>
            <w:r w:rsidRPr="000B66F3">
              <w:rPr>
                <w:rStyle w:val="Pogrubienie"/>
                <w:rFonts w:ascii="Fira Sans" w:hAnsi="Fira Sans"/>
                <w:b w:val="0"/>
              </w:rPr>
              <w:t xml:space="preserve"> </w:t>
            </w:r>
            <w:r w:rsidRPr="000B66F3">
              <w:rPr>
                <w:rStyle w:val="Pogrubienie"/>
                <w:rFonts w:ascii="Fira Sans" w:hAnsi="Fira Sans"/>
                <w:b w:val="0"/>
                <w:lang w:val="en-US"/>
              </w:rPr>
              <w:t>tel.</w:t>
            </w:r>
            <w:r w:rsidR="003A2DF5" w:rsidRPr="000B66F3">
              <w:rPr>
                <w:rStyle w:val="Pogrubienie"/>
                <w:rFonts w:ascii="Fira Sans" w:hAnsi="Fira Sans"/>
                <w:b w:val="0"/>
                <w:lang w:val="en-US"/>
              </w:rPr>
              <w:t>59 84 60 340</w:t>
            </w:r>
            <w:r w:rsidR="001D7595" w:rsidRPr="000B66F3">
              <w:rPr>
                <w:rFonts w:ascii="Fira Sans" w:hAnsi="Fira Sans"/>
                <w:b/>
                <w:bCs/>
                <w:color w:val="000000"/>
                <w:lang w:val="en-US"/>
              </w:rPr>
              <w:br/>
            </w:r>
            <w:r w:rsidRPr="000B66F3">
              <w:rPr>
                <w:rStyle w:val="Pogrubienie"/>
                <w:rFonts w:ascii="Fira Sans" w:hAnsi="Fira Sans"/>
                <w:b w:val="0"/>
                <w:lang w:val="en-US"/>
              </w:rPr>
              <w:t>e</w:t>
            </w:r>
            <w:r w:rsidR="00184C2C" w:rsidRPr="000B66F3">
              <w:rPr>
                <w:rStyle w:val="Pogrubienie"/>
                <w:rFonts w:ascii="Fira Sans" w:hAnsi="Fira Sans"/>
                <w:b w:val="0"/>
                <w:lang w:val="en-US"/>
              </w:rPr>
              <w:t xml:space="preserve">-mail: </w:t>
            </w:r>
            <w:r w:rsidR="003A2DF5" w:rsidRPr="000B66F3">
              <w:rPr>
                <w:rStyle w:val="Pogrubienie"/>
                <w:rFonts w:ascii="Fira Sans" w:hAnsi="Fira Sans"/>
                <w:b w:val="0"/>
                <w:lang w:val="en-US"/>
              </w:rPr>
              <w:t>urologia@szpital.slupsk.pl</w:t>
            </w:r>
          </w:p>
          <w:p w:rsidR="002C5FED" w:rsidRPr="000B66F3" w:rsidRDefault="002C5FED" w:rsidP="00184C2C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  <w:lang w:val="en-US"/>
              </w:rPr>
            </w:pPr>
          </w:p>
        </w:tc>
      </w:tr>
    </w:tbl>
    <w:p w:rsidR="004C47C8" w:rsidRPr="000B66F3" w:rsidRDefault="004C47C8" w:rsidP="004C47C8">
      <w:pPr>
        <w:rPr>
          <w:rFonts w:ascii="Fira Sans" w:hAnsi="Fira Sans"/>
          <w:sz w:val="24"/>
          <w:szCs w:val="24"/>
          <w:lang w:val="en-US"/>
        </w:rPr>
      </w:pPr>
    </w:p>
    <w:p w:rsidR="004C47C8" w:rsidRPr="000B66F3" w:rsidRDefault="004C47C8" w:rsidP="004C47C8">
      <w:pPr>
        <w:rPr>
          <w:rFonts w:ascii="Fira Sans" w:hAnsi="Fira Sans"/>
          <w:sz w:val="24"/>
          <w:szCs w:val="24"/>
          <w:lang w:val="en-US"/>
        </w:rPr>
      </w:pPr>
    </w:p>
    <w:p w:rsidR="004C47C8" w:rsidRPr="000B66F3" w:rsidRDefault="004C47C8" w:rsidP="004C47C8">
      <w:pPr>
        <w:rPr>
          <w:rFonts w:ascii="Fira Sans" w:hAnsi="Fira Sans"/>
          <w:sz w:val="24"/>
          <w:szCs w:val="24"/>
          <w:lang w:val="en-US"/>
        </w:rPr>
      </w:pPr>
    </w:p>
    <w:tbl>
      <w:tblPr>
        <w:tblStyle w:val="Tabelasiatki2akcent51"/>
        <w:tblW w:w="5000" w:type="pct"/>
        <w:tblLook w:val="0000" w:firstRow="0" w:lastRow="0" w:firstColumn="0" w:lastColumn="0" w:noHBand="0" w:noVBand="0"/>
      </w:tblPr>
      <w:tblGrid>
        <w:gridCol w:w="998"/>
        <w:gridCol w:w="6334"/>
        <w:gridCol w:w="1740"/>
      </w:tblGrid>
      <w:tr w:rsidR="004C47C8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1" w:type="pct"/>
            <w:gridSpan w:val="2"/>
            <w:vAlign w:val="center"/>
          </w:tcPr>
          <w:p w:rsidR="004C47C8" w:rsidRPr="000B66F3" w:rsidRDefault="004C47C8" w:rsidP="004627C2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B66F3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959" w:type="pct"/>
            <w:vAlign w:val="center"/>
          </w:tcPr>
          <w:p w:rsidR="004C47C8" w:rsidRPr="000B66F3" w:rsidRDefault="004C47C8" w:rsidP="004627C2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0B66F3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3A2DF5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342F80" w:rsidP="00CF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Cystoskopia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645554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342F80" w:rsidP="00CF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Cystoskopia przez przetokę pęcherzową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3542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2F56CD" w:rsidP="00CF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Nacięcie ujś</w:t>
            </w:r>
            <w:r w:rsidR="00342F80" w:rsidRPr="000B66F3">
              <w:rPr>
                <w:rFonts w:ascii="Fira Sans" w:hAnsi="Fira Sans"/>
                <w:color w:val="000000"/>
                <w:sz w:val="24"/>
                <w:szCs w:val="24"/>
              </w:rPr>
              <w:t>cia cewki moczowej + koszt znieczulenia wg cennika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342F8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5</w:t>
            </w:r>
            <w:r w:rsidR="00B35427" w:rsidRPr="000B66F3">
              <w:rPr>
                <w:rFonts w:ascii="Fira Sans" w:hAnsi="Fira Sans"/>
                <w:color w:val="000000"/>
                <w:sz w:val="24"/>
                <w:szCs w:val="24"/>
              </w:rPr>
              <w:t>4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342F80" w:rsidP="00CF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Uretroskopia i rozcięcie zwężenia cewki + koszt znieczulenia wg cennika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3542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96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633224" w:rsidP="00CF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Przezcewkowe</w:t>
            </w:r>
            <w:proofErr w:type="spellEnd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wprowadzenie cew</w:t>
            </w:r>
            <w:r w:rsidR="00342F80"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nika </w:t>
            </w:r>
            <w:proofErr w:type="spellStart"/>
            <w:r w:rsidR="00342F80" w:rsidRPr="000B66F3">
              <w:rPr>
                <w:rFonts w:ascii="Fira Sans" w:hAnsi="Fira Sans"/>
                <w:color w:val="000000"/>
                <w:sz w:val="24"/>
                <w:szCs w:val="24"/>
              </w:rPr>
              <w:t>dj</w:t>
            </w:r>
            <w:proofErr w:type="spellEnd"/>
            <w:r w:rsidR="00342F80"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+ ewentualny koszt znieczulenia wg cennika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3542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66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342F80" w:rsidP="0034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Wymiana cewnika w moczowodzie i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ureterostomii</w:t>
            </w:r>
            <w:proofErr w:type="spellEnd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+ ewentualny koszt znieczulenia wg cennika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3542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78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0E1388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0E1388" w:rsidRPr="000B66F3" w:rsidRDefault="000E1388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0E1388" w:rsidRPr="000B66F3" w:rsidRDefault="000E1388" w:rsidP="0034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Cewnikowanie pęcherza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0E1388" w:rsidRPr="000B66F3" w:rsidRDefault="00B3542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B21C61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285793" w:rsidP="00CF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Usunięcie cewnika z moczowodu i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ureterostomii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3542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285793" w:rsidP="00CF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Cystolitotrypsja</w:t>
            </w:r>
            <w:proofErr w:type="spellEnd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– kruszenie kamieni w pęcherzu + koszt znieczulenia wg cennika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3542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84</w:t>
            </w:r>
            <w:r w:rsidR="00A31848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285793" w:rsidP="00CF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Wytworzenie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nefrostomii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7B39AB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1 26</w:t>
            </w:r>
            <w:r w:rsidR="00A31848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0E1388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0E1388" w:rsidRPr="000B66F3" w:rsidRDefault="000E1388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0E1388" w:rsidRPr="000B66F3" w:rsidRDefault="00304992" w:rsidP="00CF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Obustronne wytworzenie przetoki nerkowej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0E1388" w:rsidRPr="000B66F3" w:rsidRDefault="00B21C61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1</w:t>
            </w:r>
            <w:r w:rsidR="009F22C6"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="00122AA0" w:rsidRPr="000B66F3">
              <w:rPr>
                <w:rFonts w:ascii="Fira Sans" w:hAnsi="Fira Sans"/>
                <w:color w:val="000000"/>
                <w:sz w:val="24"/>
                <w:szCs w:val="24"/>
              </w:rPr>
              <w:t>68</w:t>
            </w: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285793" w:rsidP="00CF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Wymiana cewnika w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nefrostomii</w:t>
            </w:r>
            <w:proofErr w:type="spellEnd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pielostomii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C61241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1 </w:t>
            </w:r>
            <w:r w:rsidR="00122AA0" w:rsidRPr="000B66F3">
              <w:rPr>
                <w:rFonts w:ascii="Fira Sans" w:hAnsi="Fira Sans"/>
                <w:color w:val="000000"/>
                <w:sz w:val="24"/>
                <w:szCs w:val="24"/>
              </w:rPr>
              <w:t>08</w:t>
            </w:r>
            <w:r w:rsidR="00285793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3286E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C3286E" w:rsidRPr="000B66F3" w:rsidRDefault="00C3286E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C3286E" w:rsidRPr="000B66F3" w:rsidRDefault="00C3286E" w:rsidP="00CF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Obustronna wymiana cewników w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nefrostomii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C3286E" w:rsidRPr="000B66F3" w:rsidRDefault="00B21C61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1</w:t>
            </w:r>
            <w:r w:rsidR="009F22C6"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="008E6380" w:rsidRPr="000B66F3">
              <w:rPr>
                <w:rFonts w:ascii="Fira Sans" w:hAnsi="Fira Sans"/>
                <w:color w:val="000000"/>
                <w:sz w:val="24"/>
                <w:szCs w:val="24"/>
              </w:rPr>
              <w:t>656</w:t>
            </w:r>
            <w:r w:rsidR="00C3286E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3A2DF5" w:rsidP="00CF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Drenaż przezskórny ropnia nerki lub ropnia około-lub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przynerkowego</w:t>
            </w:r>
            <w:proofErr w:type="spellEnd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lub zacieku lub krwiaka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okołonerkowego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25DA6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1 14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285793" w:rsidP="00CF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Wytworzenie przetoki nadłonowej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25DA6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42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285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Wymiana cewnika w cystostomii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25DA6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54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73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Operacja obrzezania - stulejka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25DA6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1 02</w:t>
            </w:r>
            <w:r w:rsidR="00A31848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3A2DF5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730B0A" w:rsidP="00CA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Wycięcie lub biopsja i zniszczenie zmiany skóry prącia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23BCF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66</w:t>
            </w:r>
            <w:r w:rsidR="003A2DF5" w:rsidRPr="000B66F3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D10D14" w:rsidRPr="000B66F3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3A2DF5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3A2DF5" w:rsidRPr="000B66F3" w:rsidRDefault="003A2DF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3A2DF5" w:rsidRPr="000B66F3" w:rsidRDefault="0073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Punkcja wodniaka jądra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3A2DF5" w:rsidRPr="000B66F3" w:rsidRDefault="00B23BCF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96</w:t>
            </w:r>
            <w:r w:rsidR="00A31848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30B0A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730B0A" w:rsidRPr="000B66F3" w:rsidRDefault="00730B0A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730B0A" w:rsidRPr="000B66F3" w:rsidRDefault="0073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USG transrektalne + Biopsja stercza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przezodbytnicza</w:t>
            </w:r>
            <w:proofErr w:type="spellEnd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 wielomiejscowa + koszt badania histopatologicznego wg cennika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730B0A" w:rsidRPr="000B66F3" w:rsidRDefault="002D4DE1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72</w:t>
            </w:r>
            <w:r w:rsidR="00730B0A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8E384A" w:rsidRPr="000B66F3" w:rsidTr="0029513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8E384A" w:rsidRPr="000B66F3" w:rsidRDefault="008E384A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8E384A" w:rsidRPr="000B66F3" w:rsidRDefault="008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 xml:space="preserve">Badanie RTG układu moczowego ( cystografia, </w:t>
            </w:r>
            <w:proofErr w:type="spellStart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uretrografia</w:t>
            </w:r>
            <w:proofErr w:type="spellEnd"/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, pielografia wstępująca i zstępująca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8E384A" w:rsidRPr="000B66F3" w:rsidRDefault="00F5300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42</w:t>
            </w:r>
            <w:r w:rsidR="008E384A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D47E9E" w:rsidRPr="000B66F3" w:rsidTr="0029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D47E9E" w:rsidRPr="000B66F3" w:rsidRDefault="00D47E9E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D47E9E" w:rsidRPr="000B66F3" w:rsidRDefault="00D4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ESWL- pozaustrojowa litotrypsja nerki, moczowodu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D47E9E" w:rsidRPr="000B66F3" w:rsidRDefault="00F5300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B66F3">
              <w:rPr>
                <w:rFonts w:ascii="Fira Sans" w:hAnsi="Fira Sans"/>
                <w:color w:val="000000"/>
                <w:sz w:val="24"/>
                <w:szCs w:val="24"/>
              </w:rPr>
              <w:t>1 14</w:t>
            </w:r>
            <w:r w:rsidR="00A31848" w:rsidRPr="000B66F3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</w:tbl>
    <w:p w:rsidR="00754559" w:rsidRPr="000B66F3" w:rsidRDefault="00754559" w:rsidP="004C47C8">
      <w:pPr>
        <w:jc w:val="center"/>
        <w:rPr>
          <w:rFonts w:ascii="Fira Sans" w:hAnsi="Fira Sans"/>
          <w:sz w:val="24"/>
          <w:szCs w:val="24"/>
        </w:rPr>
      </w:pPr>
    </w:p>
    <w:p w:rsidR="008424AF" w:rsidRPr="000B66F3" w:rsidRDefault="008424AF" w:rsidP="008424AF">
      <w:pPr>
        <w:jc w:val="both"/>
        <w:rPr>
          <w:rFonts w:ascii="Fira Sans" w:hAnsi="Fira Sans"/>
          <w:sz w:val="24"/>
          <w:szCs w:val="24"/>
        </w:rPr>
      </w:pPr>
      <w:r w:rsidRPr="000B66F3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CF4349" w:rsidRPr="000B66F3" w:rsidRDefault="00546B9A" w:rsidP="00CF4349">
      <w:pPr>
        <w:jc w:val="both"/>
        <w:rPr>
          <w:rFonts w:ascii="Fira Sans" w:hAnsi="Fira Sans"/>
          <w:sz w:val="24"/>
          <w:szCs w:val="24"/>
        </w:rPr>
      </w:pPr>
      <w:r w:rsidRPr="000B66F3">
        <w:rPr>
          <w:rFonts w:ascii="Fira Sans" w:hAnsi="Fira Sans"/>
          <w:sz w:val="24"/>
          <w:szCs w:val="24"/>
        </w:rPr>
        <w:t>*</w:t>
      </w:r>
      <w:r w:rsidR="00CF4349" w:rsidRPr="000B66F3">
        <w:rPr>
          <w:rFonts w:ascii="Fira Sans" w:hAnsi="Fira Sans"/>
          <w:sz w:val="24"/>
          <w:szCs w:val="24"/>
        </w:rPr>
        <w:t>Cenn</w:t>
      </w:r>
      <w:r w:rsidR="009578C2" w:rsidRPr="000B66F3">
        <w:rPr>
          <w:rFonts w:ascii="Fira Sans" w:hAnsi="Fira Sans"/>
          <w:sz w:val="24"/>
          <w:szCs w:val="24"/>
        </w:rPr>
        <w:t>ik dotyczy wyłącznie przypadków</w:t>
      </w:r>
      <w:r w:rsidR="00CF4349" w:rsidRPr="000B66F3">
        <w:rPr>
          <w:rFonts w:ascii="Fira Sans" w:hAnsi="Fira Sans"/>
          <w:sz w:val="24"/>
          <w:szCs w:val="24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CF4349" w:rsidRPr="000B66F3" w:rsidRDefault="00546B9A" w:rsidP="00CF4349">
      <w:pPr>
        <w:jc w:val="both"/>
        <w:rPr>
          <w:rFonts w:ascii="Fira Sans" w:hAnsi="Fira Sans"/>
          <w:sz w:val="24"/>
          <w:szCs w:val="24"/>
        </w:rPr>
      </w:pPr>
      <w:r w:rsidRPr="000B66F3">
        <w:rPr>
          <w:rFonts w:ascii="Fira Sans" w:hAnsi="Fira Sans"/>
          <w:sz w:val="24"/>
          <w:szCs w:val="24"/>
        </w:rPr>
        <w:t>*</w:t>
      </w:r>
      <w:r w:rsidR="00CF4349" w:rsidRPr="000B66F3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p w:rsidR="00CF4349" w:rsidRPr="000B66F3" w:rsidRDefault="00CF4349" w:rsidP="008424AF">
      <w:pPr>
        <w:jc w:val="both"/>
        <w:rPr>
          <w:rFonts w:ascii="Fira Sans" w:hAnsi="Fira Sans"/>
          <w:sz w:val="22"/>
          <w:szCs w:val="22"/>
        </w:rPr>
      </w:pPr>
    </w:p>
    <w:p w:rsidR="00096ED8" w:rsidRPr="000B66F3" w:rsidRDefault="00096ED8" w:rsidP="004C47C8">
      <w:pPr>
        <w:jc w:val="center"/>
        <w:rPr>
          <w:rFonts w:ascii="Fira Sans" w:hAnsi="Fira Sans"/>
          <w:sz w:val="22"/>
          <w:szCs w:val="22"/>
        </w:rPr>
      </w:pPr>
    </w:p>
    <w:p w:rsidR="008424AF" w:rsidRPr="000B66F3" w:rsidRDefault="00184C2C" w:rsidP="004C47C8">
      <w:pPr>
        <w:jc w:val="center"/>
        <w:rPr>
          <w:rFonts w:ascii="Fira Sans" w:hAnsi="Fira Sans"/>
          <w:sz w:val="22"/>
          <w:szCs w:val="22"/>
        </w:rPr>
      </w:pPr>
      <w:r w:rsidRPr="000B66F3">
        <w:rPr>
          <w:rFonts w:ascii="Fira Sans" w:hAnsi="Fira Sans"/>
          <w:sz w:val="22"/>
          <w:szCs w:val="22"/>
        </w:rPr>
        <w:tab/>
      </w:r>
    </w:p>
    <w:p w:rsidR="008424AF" w:rsidRPr="000B66F3" w:rsidRDefault="008424AF" w:rsidP="004C47C8">
      <w:pPr>
        <w:jc w:val="center"/>
        <w:rPr>
          <w:rFonts w:ascii="Fira Sans" w:hAnsi="Fira Sans"/>
          <w:sz w:val="22"/>
          <w:szCs w:val="22"/>
        </w:rPr>
      </w:pPr>
    </w:p>
    <w:p w:rsidR="00184C2C" w:rsidRPr="000B66F3" w:rsidRDefault="00184C2C" w:rsidP="004E33D4">
      <w:pPr>
        <w:ind w:left="1416" w:firstLine="708"/>
        <w:jc w:val="center"/>
        <w:rPr>
          <w:rFonts w:ascii="Fira Sans" w:hAnsi="Fira Sans"/>
          <w:b/>
          <w:sz w:val="22"/>
          <w:szCs w:val="22"/>
        </w:rPr>
      </w:pPr>
    </w:p>
    <w:sectPr w:rsidR="00184C2C" w:rsidRPr="000B66F3" w:rsidSect="00CC5192">
      <w:footerReference w:type="default" r:id="rId9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0E" w:rsidRDefault="00F6290E" w:rsidP="00CC5192">
      <w:r>
        <w:separator/>
      </w:r>
    </w:p>
  </w:endnote>
  <w:endnote w:type="continuationSeparator" w:id="0">
    <w:p w:rsidR="00F6290E" w:rsidRDefault="00F6290E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6B" w:rsidRPr="00EF00C8" w:rsidRDefault="00034A6B" w:rsidP="00034A6B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022A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F6290E" w:rsidRPr="00CC5192" w:rsidRDefault="00F6290E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0E" w:rsidRDefault="00F6290E" w:rsidP="00CC5192">
      <w:r>
        <w:separator/>
      </w:r>
    </w:p>
  </w:footnote>
  <w:footnote w:type="continuationSeparator" w:id="0">
    <w:p w:rsidR="00F6290E" w:rsidRDefault="00F6290E" w:rsidP="00CC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34A6B"/>
    <w:rsid w:val="00096ED8"/>
    <w:rsid w:val="000B66F3"/>
    <w:rsid w:val="000E1388"/>
    <w:rsid w:val="00121F98"/>
    <w:rsid w:val="00122AA0"/>
    <w:rsid w:val="0013225F"/>
    <w:rsid w:val="00184C2C"/>
    <w:rsid w:val="001D7595"/>
    <w:rsid w:val="001F68D7"/>
    <w:rsid w:val="00233E22"/>
    <w:rsid w:val="0023654E"/>
    <w:rsid w:val="002536B2"/>
    <w:rsid w:val="00277F90"/>
    <w:rsid w:val="00285793"/>
    <w:rsid w:val="002900BB"/>
    <w:rsid w:val="0029513C"/>
    <w:rsid w:val="002C5FED"/>
    <w:rsid w:val="002D4DE1"/>
    <w:rsid w:val="002E2059"/>
    <w:rsid w:val="002F56CD"/>
    <w:rsid w:val="00301273"/>
    <w:rsid w:val="00304992"/>
    <w:rsid w:val="003177CD"/>
    <w:rsid w:val="003242F7"/>
    <w:rsid w:val="00326BAB"/>
    <w:rsid w:val="00342F80"/>
    <w:rsid w:val="003875DE"/>
    <w:rsid w:val="003A2DF5"/>
    <w:rsid w:val="003A6533"/>
    <w:rsid w:val="004627C2"/>
    <w:rsid w:val="004B6763"/>
    <w:rsid w:val="004C3EA7"/>
    <w:rsid w:val="004C47C8"/>
    <w:rsid w:val="004E33D4"/>
    <w:rsid w:val="00546B9A"/>
    <w:rsid w:val="005820E6"/>
    <w:rsid w:val="005850D6"/>
    <w:rsid w:val="005D473C"/>
    <w:rsid w:val="005E30A8"/>
    <w:rsid w:val="00600DF6"/>
    <w:rsid w:val="0060364B"/>
    <w:rsid w:val="00622D29"/>
    <w:rsid w:val="00633224"/>
    <w:rsid w:val="006365A3"/>
    <w:rsid w:val="00645554"/>
    <w:rsid w:val="00674349"/>
    <w:rsid w:val="006837F9"/>
    <w:rsid w:val="006A074B"/>
    <w:rsid w:val="006B6ADC"/>
    <w:rsid w:val="00730B0A"/>
    <w:rsid w:val="00754559"/>
    <w:rsid w:val="007858E6"/>
    <w:rsid w:val="007A53D5"/>
    <w:rsid w:val="007B39AB"/>
    <w:rsid w:val="007D40A5"/>
    <w:rsid w:val="008226AB"/>
    <w:rsid w:val="008424AF"/>
    <w:rsid w:val="008D3507"/>
    <w:rsid w:val="008E30C7"/>
    <w:rsid w:val="008E384A"/>
    <w:rsid w:val="008E6380"/>
    <w:rsid w:val="009578C2"/>
    <w:rsid w:val="009879E9"/>
    <w:rsid w:val="009F22C6"/>
    <w:rsid w:val="009F705A"/>
    <w:rsid w:val="009F7F91"/>
    <w:rsid w:val="00A31848"/>
    <w:rsid w:val="00AA24E5"/>
    <w:rsid w:val="00AC0413"/>
    <w:rsid w:val="00B21C61"/>
    <w:rsid w:val="00B23BCF"/>
    <w:rsid w:val="00B25DA6"/>
    <w:rsid w:val="00B35427"/>
    <w:rsid w:val="00B84C5F"/>
    <w:rsid w:val="00B8717D"/>
    <w:rsid w:val="00C3286E"/>
    <w:rsid w:val="00C61241"/>
    <w:rsid w:val="00CA6B54"/>
    <w:rsid w:val="00CC07DC"/>
    <w:rsid w:val="00CC5192"/>
    <w:rsid w:val="00CC5FDC"/>
    <w:rsid w:val="00CE4929"/>
    <w:rsid w:val="00CF4349"/>
    <w:rsid w:val="00D10D14"/>
    <w:rsid w:val="00D30BB9"/>
    <w:rsid w:val="00D47E9E"/>
    <w:rsid w:val="00DA332E"/>
    <w:rsid w:val="00DC7F04"/>
    <w:rsid w:val="00EC6923"/>
    <w:rsid w:val="00F254C4"/>
    <w:rsid w:val="00F35843"/>
    <w:rsid w:val="00F53007"/>
    <w:rsid w:val="00F6290E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C4991DB"/>
  <w15:docId w15:val="{B64BB1E4-B1EE-4E0D-A0BB-9A846C5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03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B9D6-9D2B-4D86-8143-07A0E5D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2021-10-25T12:04:00Z</cp:lastPrinted>
  <dcterms:created xsi:type="dcterms:W3CDTF">2022-10-25T10:37:00Z</dcterms:created>
  <dcterms:modified xsi:type="dcterms:W3CDTF">2022-10-25T10:37:00Z</dcterms:modified>
</cp:coreProperties>
</file>