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2E019D" w:rsidRDefault="002E019D">
      <w:pPr>
        <w:rPr>
          <w:rFonts w:ascii="Fira Sans" w:hAnsi="Fira Sans"/>
        </w:rPr>
      </w:pPr>
      <w:r w:rsidRPr="002E019D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195"/>
      </w:tblGrid>
      <w:tr w:rsidR="00754559" w:rsidRPr="002E019D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2E019D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0B0A8E" w:rsidRDefault="000B0A8E" w:rsidP="003B4F42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</w:p>
          <w:p w:rsidR="00FD270A" w:rsidRPr="002E019D" w:rsidRDefault="00FD270A" w:rsidP="003B4F42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</w:p>
          <w:p w:rsidR="00754559" w:rsidRPr="002E019D" w:rsidRDefault="003B4F42" w:rsidP="003B4F42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2E019D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54559" w:rsidRPr="002E019D" w:rsidRDefault="006D569C" w:rsidP="00754559">
            <w:pPr>
              <w:jc w:val="right"/>
              <w:rPr>
                <w:rFonts w:ascii="Fira Sans" w:hAnsi="Fira Sans"/>
                <w:b/>
                <w:color w:val="365F91" w:themeColor="accent1" w:themeShade="BF"/>
                <w:sz w:val="36"/>
                <w:szCs w:val="36"/>
              </w:rPr>
            </w:pPr>
            <w:r w:rsidRPr="002E019D">
              <w:rPr>
                <w:rFonts w:ascii="Fira Sans" w:hAnsi="Fira Sans"/>
                <w:b/>
                <w:color w:val="365F91" w:themeColor="accent1" w:themeShade="BF"/>
                <w:sz w:val="36"/>
                <w:szCs w:val="36"/>
              </w:rPr>
              <w:t>UDOSTĘPNIANIE DOKUMENTACJI MEDYCZNEJ</w:t>
            </w:r>
          </w:p>
          <w:p w:rsidR="00F75315" w:rsidRDefault="00F75315" w:rsidP="00F75315">
            <w:pPr>
              <w:jc w:val="right"/>
              <w:rPr>
                <w:rFonts w:ascii="Fira Sans" w:eastAsia="Calibri" w:hAnsi="Fira Sans"/>
              </w:rPr>
            </w:pPr>
          </w:p>
          <w:p w:rsidR="00F75315" w:rsidRPr="00C200BC" w:rsidRDefault="00F75315" w:rsidP="00F75315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bookmarkStart w:id="0" w:name="_GoBack"/>
            <w:r w:rsidRPr="00C200BC"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F75315" w:rsidRPr="00C200BC" w:rsidRDefault="00F75315" w:rsidP="00F75315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 w:rsidRPr="00C200BC"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bookmarkEnd w:id="0"/>
          <w:p w:rsidR="00C41C7C" w:rsidRPr="002E019D" w:rsidRDefault="00C41C7C" w:rsidP="00754559">
            <w:pPr>
              <w:jc w:val="right"/>
              <w:rPr>
                <w:rFonts w:ascii="Fira Sans" w:hAnsi="Fira Sans"/>
                <w:b/>
                <w:sz w:val="44"/>
                <w:szCs w:val="44"/>
              </w:rPr>
            </w:pPr>
          </w:p>
        </w:tc>
      </w:tr>
    </w:tbl>
    <w:p w:rsidR="00754559" w:rsidRPr="002E019D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5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59"/>
      </w:tblGrid>
      <w:tr w:rsidR="00754559" w:rsidRPr="002E019D" w:rsidTr="006D569C">
        <w:trPr>
          <w:trHeight w:val="1356"/>
        </w:trPr>
        <w:tc>
          <w:tcPr>
            <w:tcW w:w="9559" w:type="dxa"/>
            <w:shd w:val="clear" w:color="auto" w:fill="DBE5F1" w:themeFill="accent1" w:themeFillTint="33"/>
          </w:tcPr>
          <w:p w:rsidR="00A70DBF" w:rsidRPr="002E019D" w:rsidRDefault="00A70DBF" w:rsidP="00A70DB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</w:p>
          <w:p w:rsidR="00A70DBF" w:rsidRPr="002E019D" w:rsidRDefault="00A70DBF" w:rsidP="00A70DB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  <w:r w:rsidRPr="002E019D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</w:p>
          <w:p w:rsidR="00A70DBF" w:rsidRPr="002E019D" w:rsidRDefault="001D7595" w:rsidP="00A70DB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2E019D">
              <w:rPr>
                <w:rFonts w:ascii="Fira Sans" w:hAnsi="Fira Sans"/>
                <w:b/>
                <w:bCs/>
                <w:color w:val="000000" w:themeColor="text1"/>
              </w:rPr>
              <w:br/>
            </w:r>
            <w:r w:rsidRPr="002E019D">
              <w:rPr>
                <w:rStyle w:val="Pogrubienie"/>
                <w:rFonts w:ascii="Fira Sans" w:hAnsi="Fira Sans"/>
                <w:b w:val="0"/>
                <w:color w:val="000000"/>
              </w:rPr>
              <w:t>ul. Hubalczyków 1,</w:t>
            </w:r>
            <w:r w:rsidRPr="002E019D">
              <w:rPr>
                <w:rFonts w:ascii="Fira Sans" w:hAnsi="Fira Sans"/>
                <w:b/>
                <w:bCs/>
                <w:color w:val="000000"/>
              </w:rPr>
              <w:br/>
            </w:r>
            <w:r w:rsidRPr="002E019D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</w:p>
          <w:p w:rsidR="00B779D8" w:rsidRPr="002E019D" w:rsidRDefault="00A70DBF" w:rsidP="00A70DBF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E019D">
              <w:rPr>
                <w:rStyle w:val="Pogrubienie"/>
                <w:rFonts w:ascii="Fira Sans" w:hAnsi="Fira Sans"/>
                <w:b w:val="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="00B779D8" w:rsidRPr="002E019D">
              <w:rPr>
                <w:rStyle w:val="Pogrubienie"/>
                <w:rFonts w:ascii="Fira Sans" w:hAnsi="Fira Sans"/>
                <w:b w:val="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el.: 059 84 60 645</w:t>
            </w:r>
            <w:r w:rsidR="00B779D8" w:rsidRPr="002E019D">
              <w:rPr>
                <w:rFonts w:ascii="Fira Sans" w:hAnsi="Fira Sans"/>
                <w:b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2E019D">
              <w:rPr>
                <w:rStyle w:val="Pogrubienie"/>
                <w:rFonts w:ascii="Fira Sans" w:hAnsi="Fira Sans"/>
                <w:b w:val="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="00B779D8" w:rsidRPr="002E019D">
              <w:rPr>
                <w:rStyle w:val="Pogrubienie"/>
                <w:rFonts w:ascii="Fira Sans" w:hAnsi="Fira Sans"/>
                <w:b w:val="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-mail: statystyka@szpital.slupsk.pl</w:t>
            </w:r>
          </w:p>
          <w:p w:rsidR="00B779D8" w:rsidRPr="002E019D" w:rsidRDefault="00B779D8" w:rsidP="006D569C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bCs/>
                <w:color w:val="000000" w:themeColor="text1"/>
                <w:lang w:val="en-US"/>
              </w:rPr>
            </w:pPr>
          </w:p>
        </w:tc>
      </w:tr>
    </w:tbl>
    <w:p w:rsidR="00B779D8" w:rsidRPr="002E019D" w:rsidRDefault="00B779D8" w:rsidP="004C47C8">
      <w:pPr>
        <w:rPr>
          <w:rFonts w:ascii="Fira Sans" w:hAnsi="Fira Sans"/>
          <w:sz w:val="24"/>
          <w:szCs w:val="24"/>
          <w:lang w:val="en-US"/>
        </w:rPr>
      </w:pPr>
    </w:p>
    <w:p w:rsidR="004C47C8" w:rsidRPr="002E019D" w:rsidRDefault="004C47C8" w:rsidP="004C47C8">
      <w:pPr>
        <w:rPr>
          <w:rFonts w:ascii="Fira Sans" w:hAnsi="Fira Sans"/>
          <w:sz w:val="24"/>
          <w:szCs w:val="24"/>
          <w:lang w:val="en-US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032"/>
        <w:gridCol w:w="2244"/>
      </w:tblGrid>
      <w:tr w:rsidR="004C47C8" w:rsidRPr="002E019D" w:rsidTr="000B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4C47C8" w:rsidRPr="002E019D" w:rsidRDefault="006D569C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2E019D">
              <w:rPr>
                <w:rFonts w:ascii="Fira Sans" w:hAnsi="Fira Sans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2244" w:type="dxa"/>
            <w:vAlign w:val="center"/>
          </w:tcPr>
          <w:p w:rsidR="004C47C8" w:rsidRPr="002E019D" w:rsidRDefault="006D569C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2E019D">
              <w:rPr>
                <w:rFonts w:ascii="Fira Sans" w:hAnsi="Fira Sans"/>
                <w:b/>
                <w:sz w:val="24"/>
                <w:szCs w:val="24"/>
              </w:rPr>
              <w:t>MAKSYMALNA WYSOKOŚĆ OPŁATY</w:t>
            </w:r>
          </w:p>
        </w:tc>
      </w:tr>
      <w:tr w:rsidR="00837000" w:rsidRPr="002E019D" w:rsidTr="000B0A8E">
        <w:trPr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2E019D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32" w:type="dxa"/>
            <w:vAlign w:val="center"/>
          </w:tcPr>
          <w:p w:rsidR="00837000" w:rsidRPr="002E019D" w:rsidRDefault="006D569C" w:rsidP="006D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E019D">
              <w:rPr>
                <w:rFonts w:ascii="Fira Sans" w:hAnsi="Fira Sans"/>
                <w:sz w:val="24"/>
                <w:szCs w:val="24"/>
              </w:rPr>
              <w:t>jedna</w:t>
            </w:r>
            <w:r w:rsidR="00264968" w:rsidRPr="002E019D">
              <w:rPr>
                <w:rFonts w:ascii="Fira Sans" w:hAnsi="Fira Sans"/>
                <w:sz w:val="24"/>
                <w:szCs w:val="24"/>
              </w:rPr>
              <w:t xml:space="preserve"> strona</w:t>
            </w:r>
            <w:r w:rsidRPr="002E019D">
              <w:rPr>
                <w:rFonts w:ascii="Fira Sans" w:hAnsi="Fira Sans"/>
                <w:sz w:val="24"/>
                <w:szCs w:val="24"/>
              </w:rPr>
              <w:t xml:space="preserve"> wyciągu albo odpisu dokumentacji medycznej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837000" w:rsidRPr="002E019D" w:rsidRDefault="006D569C" w:rsidP="006D569C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E019D">
              <w:rPr>
                <w:rFonts w:ascii="Fira Sans" w:hAnsi="Fira Sans"/>
                <w:sz w:val="24"/>
                <w:szCs w:val="24"/>
              </w:rPr>
              <w:t>nie może przekraczać 0,002*</w:t>
            </w:r>
          </w:p>
        </w:tc>
      </w:tr>
      <w:tr w:rsidR="00837000" w:rsidRPr="002E019D" w:rsidTr="000B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2E019D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32" w:type="dxa"/>
            <w:vAlign w:val="center"/>
          </w:tcPr>
          <w:p w:rsidR="00837000" w:rsidRPr="002E019D" w:rsidRDefault="00264968" w:rsidP="006D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E019D">
              <w:rPr>
                <w:rFonts w:ascii="Fira Sans" w:hAnsi="Fira Sans"/>
                <w:sz w:val="24"/>
                <w:szCs w:val="24"/>
              </w:rPr>
              <w:t>jedna strona</w:t>
            </w:r>
            <w:r w:rsidR="006D569C" w:rsidRPr="002E019D">
              <w:rPr>
                <w:rFonts w:ascii="Fira Sans" w:hAnsi="Fira Sans"/>
                <w:sz w:val="24"/>
                <w:szCs w:val="24"/>
              </w:rPr>
              <w:t xml:space="preserve"> kopii albo wydruku dokumentacji medycznej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837000" w:rsidRPr="002E019D" w:rsidRDefault="006D569C" w:rsidP="006D569C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E019D">
              <w:rPr>
                <w:rFonts w:ascii="Fira Sans" w:hAnsi="Fira Sans"/>
                <w:sz w:val="24"/>
                <w:szCs w:val="24"/>
              </w:rPr>
              <w:t>nie może przekraczać 0,00007*</w:t>
            </w:r>
          </w:p>
        </w:tc>
      </w:tr>
      <w:tr w:rsidR="00837000" w:rsidRPr="002E019D" w:rsidTr="000B0A8E">
        <w:trPr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2E019D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032" w:type="dxa"/>
            <w:vAlign w:val="center"/>
          </w:tcPr>
          <w:p w:rsidR="00837000" w:rsidRPr="002E019D" w:rsidRDefault="006D569C" w:rsidP="006D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E019D">
              <w:rPr>
                <w:rFonts w:ascii="Fira Sans" w:hAnsi="Fira Sans"/>
                <w:sz w:val="24"/>
                <w:szCs w:val="24"/>
              </w:rPr>
              <w:t>udostępnienie dokumentacji medycznej na informatycznym nośniku danych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837000" w:rsidRPr="002E019D" w:rsidRDefault="006D569C" w:rsidP="006D569C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2E019D">
              <w:rPr>
                <w:rFonts w:ascii="Fira Sans" w:hAnsi="Fira Sans"/>
                <w:sz w:val="24"/>
                <w:szCs w:val="24"/>
              </w:rPr>
              <w:t>nie może przekraczać 0,0004*</w:t>
            </w:r>
          </w:p>
        </w:tc>
      </w:tr>
    </w:tbl>
    <w:p w:rsidR="00754559" w:rsidRPr="002E019D" w:rsidRDefault="00754559" w:rsidP="004C47C8">
      <w:pPr>
        <w:jc w:val="center"/>
        <w:rPr>
          <w:rFonts w:ascii="Fira Sans" w:hAnsi="Fira Sans"/>
          <w:sz w:val="24"/>
          <w:szCs w:val="24"/>
        </w:rPr>
      </w:pPr>
    </w:p>
    <w:p w:rsidR="00096ED8" w:rsidRPr="002E019D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B84FE0" w:rsidRPr="002E019D" w:rsidRDefault="00B84FE0" w:rsidP="004C47C8">
      <w:pPr>
        <w:jc w:val="center"/>
        <w:rPr>
          <w:rFonts w:ascii="Fira Sans" w:hAnsi="Fira Sans"/>
          <w:sz w:val="24"/>
          <w:szCs w:val="24"/>
        </w:rPr>
      </w:pPr>
    </w:p>
    <w:p w:rsidR="006D569C" w:rsidRPr="002E019D" w:rsidRDefault="006D569C" w:rsidP="00A70DBF">
      <w:pPr>
        <w:jc w:val="both"/>
        <w:rPr>
          <w:rFonts w:ascii="Fira Sans" w:hAnsi="Fira Sans"/>
          <w:sz w:val="24"/>
          <w:szCs w:val="24"/>
        </w:rPr>
      </w:pPr>
      <w:r w:rsidRPr="002E019D">
        <w:rPr>
          <w:rFonts w:ascii="Fira Sans" w:hAnsi="Fira Sans"/>
          <w:sz w:val="24"/>
          <w:szCs w:val="24"/>
        </w:rPr>
        <w:t>*przeciętnego wynagrodzenia w poprzednim kwartale, ogłaszanego przez Prezesa Głównego Urzędu Statystycznego w Dzienniku Urzędowym Rzeczypospolitej Polskiej „Monitor Polski” na podstawie art. 20 pkt 2 ustawy z dnia 17 grudnia 1998 r. o emeryturach i rentach z Funduszu Ubezpieczeń Społecznych (Dz. U. z 2016 r. poz. 887, 1948, 2036 i 2260 oraz z 2017 r. poz. 2 i 38), począwszy od pierwszego dnia miesiąca następującego po miesiącu, w którym nastąpiło ogłoszenie.</w:t>
      </w:r>
    </w:p>
    <w:p w:rsidR="004055BA" w:rsidRPr="002E019D" w:rsidRDefault="004055BA" w:rsidP="00A70DBF">
      <w:pPr>
        <w:jc w:val="both"/>
        <w:rPr>
          <w:rFonts w:ascii="Fira Sans" w:hAnsi="Fira Sans"/>
          <w:sz w:val="24"/>
          <w:szCs w:val="24"/>
        </w:rPr>
      </w:pPr>
      <w:r w:rsidRPr="002E019D">
        <w:rPr>
          <w:rFonts w:ascii="Fira Sans" w:hAnsi="Fira Sans"/>
          <w:sz w:val="24"/>
          <w:szCs w:val="24"/>
        </w:rPr>
        <w:lastRenderedPageBreak/>
        <w:t>Wysokość opłaty, uwzględnia podatek od towarów i usług, jeżeli na podstawie odrębnych przepisów usługa jest opodatkowana tym podatkiem.</w:t>
      </w:r>
    </w:p>
    <w:p w:rsidR="006D569C" w:rsidRPr="002E019D" w:rsidRDefault="006D569C" w:rsidP="004C47C8">
      <w:pPr>
        <w:jc w:val="center"/>
        <w:rPr>
          <w:rFonts w:ascii="Fira Sans" w:hAnsi="Fira Sans"/>
          <w:sz w:val="22"/>
          <w:szCs w:val="22"/>
        </w:rPr>
      </w:pPr>
    </w:p>
    <w:p w:rsidR="006D569C" w:rsidRPr="002E019D" w:rsidRDefault="006D569C" w:rsidP="004C47C8">
      <w:pPr>
        <w:jc w:val="center"/>
        <w:rPr>
          <w:rFonts w:ascii="Fira Sans" w:hAnsi="Fira Sans"/>
          <w:b/>
          <w:sz w:val="22"/>
          <w:szCs w:val="22"/>
        </w:rPr>
      </w:pPr>
    </w:p>
    <w:p w:rsidR="003D2A5F" w:rsidRPr="002E019D" w:rsidRDefault="003D2A5F" w:rsidP="004C47C8">
      <w:pPr>
        <w:jc w:val="center"/>
        <w:rPr>
          <w:rFonts w:ascii="Fira Sans" w:hAnsi="Fira Sans"/>
          <w:b/>
          <w:sz w:val="22"/>
          <w:szCs w:val="22"/>
        </w:rPr>
      </w:pPr>
    </w:p>
    <w:p w:rsidR="00B84FE0" w:rsidRPr="002E019D" w:rsidRDefault="00B84FE0" w:rsidP="00226E1B">
      <w:pPr>
        <w:ind w:left="3540" w:firstLine="708"/>
        <w:jc w:val="center"/>
        <w:rPr>
          <w:rFonts w:ascii="Fira Sans" w:hAnsi="Fira Sans"/>
          <w:b/>
          <w:sz w:val="22"/>
          <w:szCs w:val="22"/>
        </w:rPr>
      </w:pPr>
    </w:p>
    <w:sectPr w:rsidR="00B84FE0" w:rsidRPr="002E019D" w:rsidSect="00CC5192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7C" w:rsidRDefault="00C41C7C" w:rsidP="00CC5192">
      <w:r>
        <w:separator/>
      </w:r>
    </w:p>
  </w:endnote>
  <w:endnote w:type="continuationSeparator" w:id="0">
    <w:p w:rsidR="00C41C7C" w:rsidRDefault="00C41C7C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DejaVu Sans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Source Sans Pro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CC" w:rsidRPr="00EF00C8" w:rsidRDefault="001243CC" w:rsidP="001243CC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140FE" wp14:editId="1E472E3C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F93DCB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C41C7C" w:rsidRPr="00CC5192" w:rsidRDefault="00C41C7C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7C" w:rsidRDefault="00C41C7C" w:rsidP="00CC5192">
      <w:r>
        <w:separator/>
      </w:r>
    </w:p>
  </w:footnote>
  <w:footnote w:type="continuationSeparator" w:id="0">
    <w:p w:rsidR="00C41C7C" w:rsidRDefault="00C41C7C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C" w:rsidRPr="003F176B" w:rsidRDefault="00C41C7C" w:rsidP="000E4BAE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9D7"/>
    <w:multiLevelType w:val="hybridMultilevel"/>
    <w:tmpl w:val="4154C93C"/>
    <w:lvl w:ilvl="0" w:tplc="D408AE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8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0513A"/>
    <w:rsid w:val="00031C93"/>
    <w:rsid w:val="00096ED8"/>
    <w:rsid w:val="000B0A8E"/>
    <w:rsid w:val="000B3D44"/>
    <w:rsid w:val="000E4BAE"/>
    <w:rsid w:val="001243CC"/>
    <w:rsid w:val="001D7595"/>
    <w:rsid w:val="001F68D7"/>
    <w:rsid w:val="00206038"/>
    <w:rsid w:val="00226E1B"/>
    <w:rsid w:val="002536B2"/>
    <w:rsid w:val="00264968"/>
    <w:rsid w:val="00277F90"/>
    <w:rsid w:val="002900BB"/>
    <w:rsid w:val="002C5FED"/>
    <w:rsid w:val="002E019D"/>
    <w:rsid w:val="00301273"/>
    <w:rsid w:val="003177CD"/>
    <w:rsid w:val="00370CEE"/>
    <w:rsid w:val="003875DE"/>
    <w:rsid w:val="003B4F42"/>
    <w:rsid w:val="003D2A5F"/>
    <w:rsid w:val="003F176B"/>
    <w:rsid w:val="003F2C2E"/>
    <w:rsid w:val="004055BA"/>
    <w:rsid w:val="004973FB"/>
    <w:rsid w:val="004B6763"/>
    <w:rsid w:val="004C47C8"/>
    <w:rsid w:val="004D321A"/>
    <w:rsid w:val="00542A99"/>
    <w:rsid w:val="005E30A8"/>
    <w:rsid w:val="0060364B"/>
    <w:rsid w:val="00622D29"/>
    <w:rsid w:val="006A074B"/>
    <w:rsid w:val="006D569C"/>
    <w:rsid w:val="00754559"/>
    <w:rsid w:val="007858E6"/>
    <w:rsid w:val="008226AB"/>
    <w:rsid w:val="00824C13"/>
    <w:rsid w:val="00837000"/>
    <w:rsid w:val="008E30C7"/>
    <w:rsid w:val="009F7F91"/>
    <w:rsid w:val="00A14C48"/>
    <w:rsid w:val="00A70DBF"/>
    <w:rsid w:val="00AC0413"/>
    <w:rsid w:val="00AC64F1"/>
    <w:rsid w:val="00B26413"/>
    <w:rsid w:val="00B779D8"/>
    <w:rsid w:val="00B84FE0"/>
    <w:rsid w:val="00C13DFA"/>
    <w:rsid w:val="00C200BC"/>
    <w:rsid w:val="00C27BEF"/>
    <w:rsid w:val="00C41C7C"/>
    <w:rsid w:val="00CC398A"/>
    <w:rsid w:val="00CC5192"/>
    <w:rsid w:val="00CD3870"/>
    <w:rsid w:val="00CE4929"/>
    <w:rsid w:val="00D30BB9"/>
    <w:rsid w:val="00E32984"/>
    <w:rsid w:val="00E6081A"/>
    <w:rsid w:val="00EC6923"/>
    <w:rsid w:val="00ED2296"/>
    <w:rsid w:val="00F254C4"/>
    <w:rsid w:val="00F5315D"/>
    <w:rsid w:val="00F75315"/>
    <w:rsid w:val="00F758DA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50AFC3F9-D053-452A-B14E-389E42C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Jasnecieniowanieakcent2">
    <w:name w:val="Light Shading Accent 2"/>
    <w:basedOn w:val="Standardowy"/>
    <w:uiPriority w:val="60"/>
    <w:rsid w:val="00E608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cze">
    <w:name w:val="Hyperlink"/>
    <w:basedOn w:val="Domylnaczcionkaakapitu"/>
    <w:uiPriority w:val="99"/>
    <w:unhideWhenUsed/>
    <w:qFormat/>
    <w:rsid w:val="00124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82E2-2528-44EA-8E0A-53D3DD31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2017-07-05T06:29:00Z</cp:lastPrinted>
  <dcterms:created xsi:type="dcterms:W3CDTF">2022-10-25T10:33:00Z</dcterms:created>
  <dcterms:modified xsi:type="dcterms:W3CDTF">2022-10-25T10:33:00Z</dcterms:modified>
</cp:coreProperties>
</file>