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2724" w14:textId="77777777" w:rsidR="00065131" w:rsidRPr="00065131" w:rsidRDefault="00065131" w:rsidP="00065131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4838001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53D27676" w14:textId="7CEB562A" w:rsid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medycznego - 110/TP/2022</w:t>
      </w:r>
    </w:p>
    <w:p w14:paraId="6B557E85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4C176D60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pl-PL"/>
        </w:rPr>
        <w:t>Identyfikator postępowania</w:t>
      </w:r>
    </w:p>
    <w:p w14:paraId="39CBD3EB" w14:textId="49E3987F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FF0000"/>
          <w:sz w:val="28"/>
          <w:szCs w:val="28"/>
          <w:lang w:eastAsia="pl-PL"/>
        </w:rPr>
        <w:t>4e76f78c-5c53-44e8-99d2-d9f557d04a5b</w:t>
      </w:r>
    </w:p>
    <w:p w14:paraId="3B5E146F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</w:p>
    <w:p w14:paraId="5B8DA241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6396872E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20CCDB4F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6E06393E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7FCEEDAA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080938F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00510771/01</w:t>
      </w:r>
    </w:p>
    <w:p w14:paraId="1FA9B815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4D07BD05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065131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CEB35EB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6804EB1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22.12.2022 08:52</w:t>
      </w:r>
    </w:p>
    <w:p w14:paraId="2357995F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72A38669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6684D21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A639C83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0A785045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44AC1226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184126A8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1674AF42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1574419C" w14:textId="77777777" w:rsidR="00065131" w:rsidRPr="00065131" w:rsidRDefault="00065131" w:rsidP="000651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065131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2805ADDA" w14:textId="77777777" w:rsidR="00065131" w:rsidRPr="00065131" w:rsidRDefault="00065131" w:rsidP="00065131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065131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0C99CA1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31"/>
    <w:rsid w:val="00065131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BEA7"/>
  <w15:chartTrackingRefBased/>
  <w15:docId w15:val="{63F73747-F234-4F58-B23F-888C046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2022-12-22T07:52:00Z</dcterms:created>
  <dcterms:modified xsi:type="dcterms:W3CDTF">2022-12-22T07:53:00Z</dcterms:modified>
</cp:coreProperties>
</file>