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9377" w14:textId="77777777" w:rsidR="006A381A" w:rsidRPr="006A381A" w:rsidRDefault="006A381A" w:rsidP="006A38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A38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2F3B182B" w14:textId="77777777" w:rsidR="006A381A" w:rsidRPr="006A381A" w:rsidRDefault="006A381A" w:rsidP="006A3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81A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091AFE98" w14:textId="77777777" w:rsidR="006A381A" w:rsidRPr="006A381A" w:rsidRDefault="006A381A" w:rsidP="006A38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81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stabilizacji neurochirurgicznych - 109/TP/2022</w:t>
      </w:r>
    </w:p>
    <w:p w14:paraId="6BA5BFF1" w14:textId="77777777" w:rsidR="006A381A" w:rsidRPr="006A381A" w:rsidRDefault="006A381A" w:rsidP="006A3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81A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50C17FA1" w14:textId="77777777" w:rsidR="006A381A" w:rsidRPr="006A381A" w:rsidRDefault="006A381A" w:rsidP="006A38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81A">
        <w:rPr>
          <w:rFonts w:ascii="Times New Roman" w:eastAsia="Times New Roman" w:hAnsi="Times New Roman" w:cs="Times New Roman"/>
          <w:sz w:val="24"/>
          <w:szCs w:val="24"/>
          <w:lang w:eastAsia="pl-PL"/>
        </w:rPr>
        <w:t>d02d5ad1-5ad0-4e6a-b668-5e8e4204acc7</w:t>
      </w:r>
    </w:p>
    <w:p w14:paraId="2A4A1FBA" w14:textId="77777777" w:rsidR="006A381A" w:rsidRPr="006A381A" w:rsidRDefault="006A381A" w:rsidP="006A3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81A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78AFED0C" w14:textId="77777777" w:rsidR="006A381A" w:rsidRPr="006A381A" w:rsidRDefault="006A381A" w:rsidP="006A38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81A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1025D455" w14:textId="77777777" w:rsidR="006A381A" w:rsidRPr="006A381A" w:rsidRDefault="006A381A" w:rsidP="006A3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81A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164F74CF" w14:textId="77777777" w:rsidR="006A381A" w:rsidRPr="006A381A" w:rsidRDefault="006A381A" w:rsidP="006A38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81A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0140D7F5" w14:textId="77777777" w:rsidR="006A381A" w:rsidRPr="006A381A" w:rsidRDefault="006A381A" w:rsidP="006A3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81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2FA992AB" w14:textId="77777777" w:rsidR="006A381A" w:rsidRPr="006A381A" w:rsidRDefault="006A381A" w:rsidP="006A38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81A">
        <w:rPr>
          <w:rFonts w:ascii="Times New Roman" w:eastAsia="Times New Roman" w:hAnsi="Times New Roman" w:cs="Times New Roman"/>
          <w:sz w:val="24"/>
          <w:szCs w:val="24"/>
          <w:lang w:eastAsia="pl-PL"/>
        </w:rPr>
        <w:t>2022/BZP 00500305/01</w:t>
      </w:r>
    </w:p>
    <w:p w14:paraId="176C7A99" w14:textId="77777777" w:rsidR="006A381A" w:rsidRPr="006A381A" w:rsidRDefault="006A381A" w:rsidP="006A3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81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37A801B5" w14:textId="77777777" w:rsidR="006A381A" w:rsidRPr="006A381A" w:rsidRDefault="006A381A" w:rsidP="006A38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6A38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43564ED7" w14:textId="77777777" w:rsidR="006A381A" w:rsidRPr="006A381A" w:rsidRDefault="006A381A" w:rsidP="006A3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6A381A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611B543D" w14:textId="77777777" w:rsidR="006A381A" w:rsidRPr="006A381A" w:rsidRDefault="006A381A" w:rsidP="006A38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81A">
        <w:rPr>
          <w:rFonts w:ascii="Times New Roman" w:eastAsia="Times New Roman" w:hAnsi="Times New Roman" w:cs="Times New Roman"/>
          <w:sz w:val="24"/>
          <w:szCs w:val="24"/>
          <w:lang w:eastAsia="pl-PL"/>
        </w:rPr>
        <w:t>16.12.2022 10:30</w:t>
      </w:r>
    </w:p>
    <w:p w14:paraId="707B8299" w14:textId="77777777" w:rsidR="006A381A" w:rsidRPr="006A381A" w:rsidRDefault="006A381A" w:rsidP="006A3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81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4D4E0AA3" w14:textId="77777777" w:rsidR="006A381A" w:rsidRPr="006A381A" w:rsidRDefault="006A381A" w:rsidP="006A38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81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45FAEE26" w14:textId="77777777" w:rsidR="006A381A" w:rsidRPr="006A381A" w:rsidRDefault="006A381A" w:rsidP="006A3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81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468F06F7" w14:textId="77777777" w:rsidR="006A381A" w:rsidRPr="006A381A" w:rsidRDefault="006A381A" w:rsidP="006A38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81A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780AFF6E" w14:textId="77777777" w:rsidR="006A381A" w:rsidRPr="006A381A" w:rsidRDefault="006A381A" w:rsidP="006A3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81A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58F606A9" w14:textId="77777777" w:rsidR="006A381A" w:rsidRPr="006A381A" w:rsidRDefault="006A381A" w:rsidP="006A38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81A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716A6A37" w14:textId="77777777" w:rsidR="006A381A" w:rsidRPr="006A381A" w:rsidRDefault="006A381A" w:rsidP="006A3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81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1A79C49B" w14:textId="77777777" w:rsidR="006A381A" w:rsidRPr="006A381A" w:rsidRDefault="006A381A" w:rsidP="006A38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81A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4C783544" w14:textId="77777777" w:rsidR="006A381A" w:rsidRPr="006A381A" w:rsidRDefault="006A381A" w:rsidP="006A3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81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3AA04C11" w14:textId="77777777" w:rsidR="006A381A" w:rsidRPr="006A381A" w:rsidRDefault="006A381A" w:rsidP="006A38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6A38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32930444" w14:textId="77777777" w:rsidR="006A381A" w:rsidRPr="006A381A" w:rsidRDefault="006A381A" w:rsidP="006A38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A381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Terminy i ustawienia postępowania</w:t>
      </w:r>
    </w:p>
    <w:p w14:paraId="4D17613F" w14:textId="77777777" w:rsidR="006A381A" w:rsidRPr="006A381A" w:rsidRDefault="006A381A" w:rsidP="006A381A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A381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Etap składania ofert </w:t>
      </w:r>
    </w:p>
    <w:p w14:paraId="14FA7EBD" w14:textId="77777777" w:rsidR="006A381A" w:rsidRPr="006A381A" w:rsidRDefault="006A381A" w:rsidP="006A38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</w:t>
      </w:r>
    </w:p>
    <w:p w14:paraId="68DCCBC2" w14:textId="77777777" w:rsidR="006A381A" w:rsidRPr="006A381A" w:rsidRDefault="006A381A" w:rsidP="006A38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81A">
        <w:rPr>
          <w:rFonts w:ascii="Times New Roman" w:eastAsia="Times New Roman" w:hAnsi="Times New Roman" w:cs="Times New Roman"/>
          <w:sz w:val="24"/>
          <w:szCs w:val="24"/>
          <w:lang w:eastAsia="pl-PL"/>
        </w:rPr>
        <w:t>30.12.2022 09:00</w:t>
      </w:r>
    </w:p>
    <w:p w14:paraId="7981CD08" w14:textId="77777777" w:rsidR="006A381A" w:rsidRPr="006A381A" w:rsidRDefault="006A381A" w:rsidP="006A38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złożonych ofert </w:t>
      </w:r>
    </w:p>
    <w:p w14:paraId="03A399E8" w14:textId="77777777" w:rsidR="006A381A" w:rsidRPr="006A381A" w:rsidRDefault="006A381A" w:rsidP="006A38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81A">
        <w:rPr>
          <w:rFonts w:ascii="Times New Roman" w:eastAsia="Times New Roman" w:hAnsi="Times New Roman" w:cs="Times New Roman"/>
          <w:sz w:val="24"/>
          <w:szCs w:val="24"/>
          <w:lang w:eastAsia="pl-PL"/>
        </w:rPr>
        <w:t>30.12.2022 11:00</w:t>
      </w:r>
    </w:p>
    <w:p w14:paraId="554CE957" w14:textId="77777777" w:rsidR="000B2D38" w:rsidRDefault="000B2D38"/>
    <w:sectPr w:rsidR="000B2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85430"/>
    <w:multiLevelType w:val="multilevel"/>
    <w:tmpl w:val="028A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1429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1A"/>
    <w:rsid w:val="000B2D38"/>
    <w:rsid w:val="006A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1D4F"/>
  <w15:chartTrackingRefBased/>
  <w15:docId w15:val="{1BED3560-8957-40BB-8840-D20F559D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9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59%208460620,%208460621" TargetMode="External"/><Relationship Id="rId5" Type="http://schemas.openxmlformats.org/officeDocument/2006/relationships/hyperlink" Target="https://bip.szpital.slupsk.pl/przeta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Detlaf</dc:creator>
  <cp:keywords/>
  <dc:description/>
  <cp:lastModifiedBy>Alicja Detlaf</cp:lastModifiedBy>
  <cp:revision>1</cp:revision>
  <dcterms:created xsi:type="dcterms:W3CDTF">2022-12-16T09:32:00Z</dcterms:created>
  <dcterms:modified xsi:type="dcterms:W3CDTF">2022-12-16T09:33:00Z</dcterms:modified>
</cp:coreProperties>
</file>