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46E28" w14:textId="77777777" w:rsidR="00794C91" w:rsidRPr="00794C91" w:rsidRDefault="00794C91" w:rsidP="00794C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94C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45C2F555" w14:textId="77777777" w:rsidR="00794C91" w:rsidRPr="00794C91" w:rsidRDefault="00794C91" w:rsidP="00794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C91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634AA102" w14:textId="77777777" w:rsidR="00794C91" w:rsidRPr="00794C91" w:rsidRDefault="00794C91" w:rsidP="00794C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C91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kardiowerterów i stymulatorów - postępowanie nr 83/PN/2022</w:t>
      </w:r>
    </w:p>
    <w:p w14:paraId="410FAF7B" w14:textId="77777777" w:rsidR="00794C91" w:rsidRPr="00794C91" w:rsidRDefault="00794C91" w:rsidP="00794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C91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11CBCECA" w14:textId="77777777" w:rsidR="00794C91" w:rsidRPr="00794C91" w:rsidRDefault="00794C91" w:rsidP="00794C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C91">
        <w:rPr>
          <w:rFonts w:ascii="Times New Roman" w:eastAsia="Times New Roman" w:hAnsi="Times New Roman" w:cs="Times New Roman"/>
          <w:sz w:val="24"/>
          <w:szCs w:val="24"/>
          <w:lang w:eastAsia="pl-PL"/>
        </w:rPr>
        <w:t>21f8dbd6-aa65-420b-836d-292b4ab508e6</w:t>
      </w:r>
    </w:p>
    <w:p w14:paraId="52C8CB56" w14:textId="77777777" w:rsidR="00794C91" w:rsidRPr="00794C91" w:rsidRDefault="00794C91" w:rsidP="00794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C91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7C2D85AB" w14:textId="77777777" w:rsidR="00794C91" w:rsidRPr="00794C91" w:rsidRDefault="00794C91" w:rsidP="00794C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C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796DF2BE" w14:textId="77777777" w:rsidR="00794C91" w:rsidRPr="00794C91" w:rsidRDefault="00794C91" w:rsidP="00794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C91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0A066C85" w14:textId="77777777" w:rsidR="00794C91" w:rsidRPr="00794C91" w:rsidRDefault="00794C91" w:rsidP="00794C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C91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337DE9C8" w14:textId="77777777" w:rsidR="00794C91" w:rsidRPr="00794C91" w:rsidRDefault="00794C91" w:rsidP="00794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C91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007E71BB" w14:textId="77777777" w:rsidR="00794C91" w:rsidRPr="00794C91" w:rsidRDefault="00794C91" w:rsidP="00794C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C91">
        <w:rPr>
          <w:rFonts w:ascii="Times New Roman" w:eastAsia="Times New Roman" w:hAnsi="Times New Roman" w:cs="Times New Roman"/>
          <w:sz w:val="24"/>
          <w:szCs w:val="24"/>
          <w:lang w:eastAsia="pl-PL"/>
        </w:rPr>
        <w:t>2022/S 189-532454</w:t>
      </w:r>
    </w:p>
    <w:p w14:paraId="0DDDBEC5" w14:textId="77777777" w:rsidR="00794C91" w:rsidRPr="00794C91" w:rsidRDefault="00794C91" w:rsidP="00794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C9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0EEC4903" w14:textId="77777777" w:rsidR="00794C91" w:rsidRPr="00794C91" w:rsidRDefault="00794C91" w:rsidP="00794C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794C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19B9B4F9" w14:textId="77777777" w:rsidR="00794C91" w:rsidRPr="00794C91" w:rsidRDefault="00794C91" w:rsidP="00794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794C91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04606B1F" w14:textId="77777777" w:rsidR="00794C91" w:rsidRPr="00794C91" w:rsidRDefault="00794C91" w:rsidP="00794C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C91">
        <w:rPr>
          <w:rFonts w:ascii="Times New Roman" w:eastAsia="Times New Roman" w:hAnsi="Times New Roman" w:cs="Times New Roman"/>
          <w:sz w:val="24"/>
          <w:szCs w:val="24"/>
          <w:lang w:eastAsia="pl-PL"/>
        </w:rPr>
        <w:t>30.09.2022 09:23</w:t>
      </w:r>
    </w:p>
    <w:p w14:paraId="01FA3801" w14:textId="77777777" w:rsidR="00794C91" w:rsidRPr="00794C91" w:rsidRDefault="00794C91" w:rsidP="00794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C9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77432EE0" w14:textId="77777777" w:rsidR="00794C91" w:rsidRPr="00794C91" w:rsidRDefault="00794C91" w:rsidP="00794C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C91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676A4BE3" w14:textId="77777777" w:rsidR="00794C91" w:rsidRPr="00794C91" w:rsidRDefault="00794C91" w:rsidP="00794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C9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73EE2A0A" w14:textId="77777777" w:rsidR="00794C91" w:rsidRPr="00794C91" w:rsidRDefault="00794C91" w:rsidP="00794C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C91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12CFB507" w14:textId="77777777" w:rsidR="00794C91" w:rsidRPr="00794C91" w:rsidRDefault="00794C91" w:rsidP="00794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C91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45607687" w14:textId="77777777" w:rsidR="00794C91" w:rsidRPr="00794C91" w:rsidRDefault="00794C91" w:rsidP="00794C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C91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20B00099" w14:textId="77777777" w:rsidR="00794C91" w:rsidRPr="00794C91" w:rsidRDefault="00794C91" w:rsidP="00794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C91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1B13A21C" w14:textId="77777777" w:rsidR="00794C91" w:rsidRPr="00794C91" w:rsidRDefault="00794C91" w:rsidP="00794C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C91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5B3ECC4F" w14:textId="77777777" w:rsidR="00794C91" w:rsidRPr="00794C91" w:rsidRDefault="00794C91" w:rsidP="00794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C91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1330DF20" w14:textId="77777777" w:rsidR="00794C91" w:rsidRPr="00794C91" w:rsidRDefault="00794C91" w:rsidP="00794C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794C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46F2CF77" w14:textId="77777777" w:rsidR="00794C91" w:rsidRDefault="00794C91"/>
    <w:sectPr w:rsidR="00794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91"/>
    <w:rsid w:val="0079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6963"/>
  <w15:chartTrackingRefBased/>
  <w15:docId w15:val="{16E65641-F0A7-450B-98A9-4B37476F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2022-09-30T07:23:00Z</dcterms:created>
  <dcterms:modified xsi:type="dcterms:W3CDTF">2022-09-30T07:23:00Z</dcterms:modified>
</cp:coreProperties>
</file>