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802C" w14:textId="77777777" w:rsidR="00992443" w:rsidRPr="00992443" w:rsidRDefault="00992443" w:rsidP="00992443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/>
          <w:color w:val="111111"/>
          <w:kern w:val="36"/>
          <w:sz w:val="48"/>
          <w:szCs w:val="48"/>
          <w:lang w:eastAsia="pl-PL"/>
        </w:rPr>
      </w:pPr>
      <w:r w:rsidRPr="00992443">
        <w:rPr>
          <w:rFonts w:ascii="Roboto" w:eastAsia="Times New Roman" w:hAnsi="Roboto"/>
          <w:color w:val="111111"/>
          <w:kern w:val="36"/>
          <w:sz w:val="48"/>
          <w:szCs w:val="48"/>
          <w:lang w:eastAsia="pl-PL"/>
        </w:rPr>
        <w:t>Szczegóły postępowania</w:t>
      </w:r>
    </w:p>
    <w:p w14:paraId="1ECE3A8A" w14:textId="77777777" w:rsidR="00992443" w:rsidRPr="00992443" w:rsidRDefault="00992443" w:rsidP="00992443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992443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68A87721" w14:textId="77777777" w:rsidR="00992443" w:rsidRPr="00992443" w:rsidRDefault="00992443" w:rsidP="00992443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992443">
        <w:rPr>
          <w:rFonts w:ascii="Roboto" w:eastAsia="Times New Roman" w:hAnsi="Roboto"/>
          <w:color w:val="111111"/>
          <w:sz w:val="24"/>
          <w:szCs w:val="24"/>
          <w:lang w:eastAsia="pl-PL"/>
        </w:rPr>
        <w:t>Dostawa materiałów zespalających, stabilizacji neurochirurgicznych oraz ostrzy do piły oscylacyjnej - 75/TP/2022</w:t>
      </w:r>
    </w:p>
    <w:p w14:paraId="24039D08" w14:textId="77777777" w:rsidR="00992443" w:rsidRDefault="00992443" w:rsidP="00992443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40"/>
          <w:szCs w:val="40"/>
          <w:lang w:eastAsia="pl-PL"/>
        </w:rPr>
      </w:pPr>
    </w:p>
    <w:p w14:paraId="21EF1344" w14:textId="52550DEA" w:rsidR="00992443" w:rsidRPr="00992443" w:rsidRDefault="00992443" w:rsidP="00992443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40"/>
          <w:szCs w:val="40"/>
          <w:lang w:eastAsia="pl-PL"/>
        </w:rPr>
      </w:pPr>
      <w:r w:rsidRPr="00992443">
        <w:rPr>
          <w:rFonts w:ascii="Roboto" w:eastAsia="Times New Roman" w:hAnsi="Roboto"/>
          <w:b/>
          <w:bCs/>
          <w:color w:val="111111"/>
          <w:sz w:val="40"/>
          <w:szCs w:val="40"/>
          <w:lang w:eastAsia="pl-PL"/>
        </w:rPr>
        <w:t>Identyfikator postępowania</w:t>
      </w:r>
    </w:p>
    <w:p w14:paraId="6BC2EF38" w14:textId="77777777" w:rsidR="00992443" w:rsidRPr="00992443" w:rsidRDefault="00992443" w:rsidP="00992443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40"/>
          <w:szCs w:val="40"/>
          <w:lang w:eastAsia="pl-PL"/>
        </w:rPr>
      </w:pPr>
      <w:r w:rsidRPr="00992443">
        <w:rPr>
          <w:rFonts w:ascii="Roboto" w:eastAsia="Times New Roman" w:hAnsi="Roboto"/>
          <w:color w:val="111111"/>
          <w:sz w:val="40"/>
          <w:szCs w:val="40"/>
          <w:lang w:eastAsia="pl-PL"/>
        </w:rPr>
        <w:t>9e1cc494-44ec-4284-bc29-8927d2eaa564</w:t>
      </w:r>
    </w:p>
    <w:p w14:paraId="1586C335" w14:textId="77777777" w:rsidR="00992443" w:rsidRDefault="00992443" w:rsidP="00992443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</w:p>
    <w:p w14:paraId="3060172E" w14:textId="39ABF946" w:rsidR="00992443" w:rsidRPr="00992443" w:rsidRDefault="00992443" w:rsidP="00992443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992443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Tryb</w:t>
      </w:r>
    </w:p>
    <w:p w14:paraId="7165FF79" w14:textId="77777777" w:rsidR="00992443" w:rsidRPr="00992443" w:rsidRDefault="00992443" w:rsidP="00992443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992443">
        <w:rPr>
          <w:rFonts w:ascii="Roboto" w:eastAsia="Times New Roman" w:hAnsi="Roboto"/>
          <w:color w:val="111111"/>
          <w:sz w:val="24"/>
          <w:szCs w:val="24"/>
          <w:lang w:eastAsia="pl-PL"/>
        </w:rPr>
        <w:t>Tryb podstawowy, wariant 1</w:t>
      </w:r>
    </w:p>
    <w:p w14:paraId="7106B4E6" w14:textId="77777777" w:rsidR="00992443" w:rsidRPr="00992443" w:rsidRDefault="00992443" w:rsidP="00992443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992443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Status</w:t>
      </w:r>
    </w:p>
    <w:p w14:paraId="2956C3C8" w14:textId="77777777" w:rsidR="00992443" w:rsidRPr="00992443" w:rsidRDefault="00992443" w:rsidP="00992443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992443">
        <w:rPr>
          <w:rFonts w:ascii="Roboto" w:eastAsia="Times New Roman" w:hAnsi="Roboto"/>
          <w:color w:val="111111"/>
          <w:sz w:val="24"/>
          <w:szCs w:val="24"/>
          <w:lang w:eastAsia="pl-PL"/>
        </w:rPr>
        <w:t>Opublikowane</w:t>
      </w:r>
    </w:p>
    <w:p w14:paraId="00A19C9D" w14:textId="77777777" w:rsidR="00992443" w:rsidRPr="00992443" w:rsidRDefault="00992443" w:rsidP="00992443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992443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5301D50D" w14:textId="77777777" w:rsidR="00992443" w:rsidRPr="00992443" w:rsidRDefault="00992443" w:rsidP="00992443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992443">
        <w:rPr>
          <w:rFonts w:ascii="Roboto" w:eastAsia="Times New Roman" w:hAnsi="Roboto"/>
          <w:color w:val="111111"/>
          <w:sz w:val="24"/>
          <w:szCs w:val="24"/>
          <w:lang w:eastAsia="pl-PL"/>
        </w:rPr>
        <w:t>2022/BZP 00327832/01</w:t>
      </w:r>
    </w:p>
    <w:p w14:paraId="08573F66" w14:textId="77777777" w:rsidR="00992443" w:rsidRPr="00992443" w:rsidRDefault="00992443" w:rsidP="00992443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992443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1627EBAC" w14:textId="77777777" w:rsidR="00992443" w:rsidRPr="00992443" w:rsidRDefault="00992443" w:rsidP="00992443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hyperlink r:id="rId4" w:history="1">
        <w:r w:rsidRPr="00992443">
          <w:rPr>
            <w:rFonts w:ascii="Roboto" w:eastAsia="Times New Roman" w:hAnsi="Roboto"/>
            <w:color w:val="3C6BBD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1488E121" w14:textId="77777777" w:rsidR="00992443" w:rsidRPr="00992443" w:rsidRDefault="00992443" w:rsidP="00992443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992443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992443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623178F1" w14:textId="77777777" w:rsidR="00992443" w:rsidRPr="00992443" w:rsidRDefault="00992443" w:rsidP="00992443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992443">
        <w:rPr>
          <w:rFonts w:ascii="Roboto" w:eastAsia="Times New Roman" w:hAnsi="Roboto"/>
          <w:color w:val="111111"/>
          <w:sz w:val="24"/>
          <w:szCs w:val="24"/>
          <w:lang w:eastAsia="pl-PL"/>
        </w:rPr>
        <w:t>31.08.2022 14:26</w:t>
      </w:r>
    </w:p>
    <w:p w14:paraId="1EF99A1B" w14:textId="77777777" w:rsidR="00992443" w:rsidRPr="00992443" w:rsidRDefault="00992443" w:rsidP="00992443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992443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Nazwa zamawiającego</w:t>
      </w:r>
    </w:p>
    <w:p w14:paraId="6899CE81" w14:textId="77777777" w:rsidR="00992443" w:rsidRPr="00992443" w:rsidRDefault="00992443" w:rsidP="00992443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992443">
        <w:rPr>
          <w:rFonts w:ascii="Roboto" w:eastAsia="Times New Roman" w:hAnsi="Roboto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6F941CC0" w14:textId="77777777" w:rsidR="00992443" w:rsidRPr="00992443" w:rsidRDefault="00992443" w:rsidP="00992443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992443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Adres zamawiającego</w:t>
      </w:r>
    </w:p>
    <w:p w14:paraId="201FF58D" w14:textId="77777777" w:rsidR="00992443" w:rsidRPr="00992443" w:rsidRDefault="00992443" w:rsidP="00992443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992443">
        <w:rPr>
          <w:rFonts w:ascii="Roboto" w:eastAsia="Times New Roman" w:hAnsi="Roboto"/>
          <w:color w:val="111111"/>
          <w:sz w:val="24"/>
          <w:szCs w:val="24"/>
          <w:lang w:eastAsia="pl-PL"/>
        </w:rPr>
        <w:t>Hubalczyków 1</w:t>
      </w:r>
    </w:p>
    <w:p w14:paraId="051BE92F" w14:textId="77777777" w:rsidR="00992443" w:rsidRPr="00992443" w:rsidRDefault="00992443" w:rsidP="00992443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992443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Miasto zamawiającego</w:t>
      </w:r>
    </w:p>
    <w:p w14:paraId="1ACD6414" w14:textId="77777777" w:rsidR="00992443" w:rsidRPr="00992443" w:rsidRDefault="00992443" w:rsidP="00992443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992443">
        <w:rPr>
          <w:rFonts w:ascii="Roboto" w:eastAsia="Times New Roman" w:hAnsi="Roboto"/>
          <w:color w:val="111111"/>
          <w:sz w:val="24"/>
          <w:szCs w:val="24"/>
          <w:lang w:eastAsia="pl-PL"/>
        </w:rPr>
        <w:t>Słupsk</w:t>
      </w:r>
    </w:p>
    <w:p w14:paraId="548508FD" w14:textId="77777777" w:rsidR="00992443" w:rsidRPr="00992443" w:rsidRDefault="00992443" w:rsidP="00992443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992443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0EB6B4D2" w14:textId="77777777" w:rsidR="00992443" w:rsidRPr="00992443" w:rsidRDefault="00992443" w:rsidP="00992443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992443">
        <w:rPr>
          <w:rFonts w:ascii="Roboto" w:eastAsia="Times New Roman" w:hAnsi="Roboto"/>
          <w:color w:val="111111"/>
          <w:sz w:val="24"/>
          <w:szCs w:val="24"/>
          <w:lang w:eastAsia="pl-PL"/>
        </w:rPr>
        <w:t>pomorskie</w:t>
      </w:r>
    </w:p>
    <w:p w14:paraId="124386C7" w14:textId="77777777" w:rsidR="00992443" w:rsidRPr="00992443" w:rsidRDefault="00992443" w:rsidP="00992443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992443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Telefon zamawiającego</w:t>
      </w:r>
    </w:p>
    <w:p w14:paraId="43963365" w14:textId="77777777" w:rsidR="00992443" w:rsidRPr="00992443" w:rsidRDefault="00992443" w:rsidP="00992443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hyperlink r:id="rId5" w:history="1">
        <w:r w:rsidRPr="00992443">
          <w:rPr>
            <w:rFonts w:ascii="Roboto" w:eastAsia="Times New Roman" w:hAnsi="Roboto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36DED075" w14:textId="77777777" w:rsidR="008824C9" w:rsidRDefault="008824C9"/>
    <w:sectPr w:rsidR="00882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8C"/>
    <w:rsid w:val="006015A7"/>
    <w:rsid w:val="008824C9"/>
    <w:rsid w:val="00992443"/>
    <w:rsid w:val="00E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2DFD"/>
  <w15:chartTrackingRefBased/>
  <w15:docId w15:val="{0EF198FC-768D-4367-AD30-704BB8EA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="Times New Roman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924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2443"/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92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797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Paweł Berbeka</cp:lastModifiedBy>
  <cp:revision>2</cp:revision>
  <dcterms:created xsi:type="dcterms:W3CDTF">2022-08-31T12:26:00Z</dcterms:created>
  <dcterms:modified xsi:type="dcterms:W3CDTF">2022-08-31T12:26:00Z</dcterms:modified>
</cp:coreProperties>
</file>