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EBCD" w14:textId="77777777" w:rsidR="00976B54" w:rsidRPr="00976B54" w:rsidRDefault="00976B54" w:rsidP="00976B5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976B54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34F4DD2D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0D5C803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 xml:space="preserve">Dostawa ostrzy do </w:t>
      </w:r>
      <w:proofErr w:type="spellStart"/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strzygarek</w:t>
      </w:r>
      <w:proofErr w:type="spellEnd"/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 xml:space="preserve"> - 71/TP/2022</w:t>
      </w:r>
    </w:p>
    <w:p w14:paraId="3B32FB3A" w14:textId="77777777" w:rsid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</w:p>
    <w:p w14:paraId="1466EB91" w14:textId="0C9E97D2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4B67D04C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40"/>
          <w:szCs w:val="40"/>
          <w:lang w:eastAsia="pl-PL"/>
        </w:rPr>
      </w:pPr>
      <w:r w:rsidRPr="00976B54">
        <w:rPr>
          <w:rFonts w:ascii="Roboto" w:eastAsia="Times New Roman" w:hAnsi="Roboto"/>
          <w:color w:val="111111"/>
          <w:sz w:val="40"/>
          <w:szCs w:val="40"/>
          <w:lang w:eastAsia="pl-PL"/>
        </w:rPr>
        <w:t>5971655c-78e8-4795-bc69-16995a374f49</w:t>
      </w:r>
    </w:p>
    <w:p w14:paraId="06C3DD9B" w14:textId="77777777" w:rsid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68AEDD68" w14:textId="2DDCB2CB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1770CAE8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Tryb podstawowy, wariant 1</w:t>
      </w:r>
    </w:p>
    <w:p w14:paraId="5D24DDE0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6A60D209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1F66802F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A50478B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2022/BZP 00308490/01</w:t>
      </w:r>
    </w:p>
    <w:p w14:paraId="34D56960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7A386575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976B54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09934AF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70870F17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17.08.2022 13:39</w:t>
      </w:r>
    </w:p>
    <w:p w14:paraId="085AC651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1D76C6B4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70B1A07C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69669E9E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20E0110E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4EFB1103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10C89282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79A946B6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6E0AAAE0" w14:textId="77777777" w:rsidR="00976B54" w:rsidRPr="00976B54" w:rsidRDefault="00976B54" w:rsidP="00976B54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76B54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A4A4FD5" w14:textId="77777777" w:rsidR="00976B54" w:rsidRPr="00976B54" w:rsidRDefault="00976B54" w:rsidP="00976B54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976B54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E1337CE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C"/>
    <w:rsid w:val="004F1FCC"/>
    <w:rsid w:val="006015A7"/>
    <w:rsid w:val="008824C9"/>
    <w:rsid w:val="009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840"/>
  <w15:chartTrackingRefBased/>
  <w15:docId w15:val="{BF835548-8608-460C-BF5B-D2C7FD7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B54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6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2022-08-17T11:40:00Z</dcterms:created>
  <dcterms:modified xsi:type="dcterms:W3CDTF">2022-08-17T11:40:00Z</dcterms:modified>
</cp:coreProperties>
</file>