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9B29C" w14:textId="77777777" w:rsidR="00257C6D" w:rsidRPr="00257C6D" w:rsidRDefault="00257C6D" w:rsidP="00257C6D">
      <w:pPr>
        <w:shd w:val="clear" w:color="auto" w:fill="FFFFFF"/>
        <w:spacing w:after="100" w:afterAutospacing="1" w:line="240" w:lineRule="auto"/>
        <w:outlineLvl w:val="0"/>
        <w:rPr>
          <w:rFonts w:ascii="Roboto" w:eastAsia="Times New Roman" w:hAnsi="Roboto" w:cs="Times New Roman"/>
          <w:color w:val="111111"/>
          <w:kern w:val="36"/>
          <w:sz w:val="48"/>
          <w:szCs w:val="48"/>
          <w:lang w:eastAsia="pl-PL"/>
        </w:rPr>
      </w:pPr>
      <w:r w:rsidRPr="00257C6D">
        <w:rPr>
          <w:rFonts w:ascii="Roboto" w:eastAsia="Times New Roman" w:hAnsi="Roboto" w:cs="Times New Roman"/>
          <w:color w:val="111111"/>
          <w:kern w:val="36"/>
          <w:sz w:val="48"/>
          <w:szCs w:val="48"/>
          <w:lang w:eastAsia="pl-PL"/>
        </w:rPr>
        <w:t>Szczegóły postępowania</w:t>
      </w:r>
    </w:p>
    <w:p w14:paraId="0FE5F320" w14:textId="77777777" w:rsidR="00257C6D" w:rsidRPr="00257C6D" w:rsidRDefault="00257C6D" w:rsidP="00257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257C6D">
          <w:rPr>
            <w:rFonts w:ascii="Roboto" w:eastAsia="Times New Roman" w:hAnsi="Roboto" w:cs="Times New Roman"/>
            <w:color w:val="111111"/>
            <w:sz w:val="24"/>
            <w:szCs w:val="24"/>
            <w:u w:val="single"/>
            <w:bdr w:val="single" w:sz="6" w:space="0" w:color="F7C300" w:frame="1"/>
            <w:shd w:val="clear" w:color="auto" w:fill="F7C300"/>
            <w:lang w:eastAsia="pl-PL"/>
          </w:rPr>
          <w:t>Edytuj postępowanie</w:t>
        </w:r>
      </w:hyperlink>
    </w:p>
    <w:p w14:paraId="03ACCE0C" w14:textId="77777777" w:rsidR="00257C6D" w:rsidRPr="00257C6D" w:rsidRDefault="00257C6D" w:rsidP="00257C6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257C6D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Tytuł/nazwa postępowania</w:t>
      </w:r>
    </w:p>
    <w:p w14:paraId="17695769" w14:textId="77777777" w:rsidR="00257C6D" w:rsidRPr="00257C6D" w:rsidRDefault="00257C6D" w:rsidP="00257C6D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257C6D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Dostawa sprzętu do rehabilitacji onkologicznej - 52/TP/2022</w:t>
      </w:r>
    </w:p>
    <w:p w14:paraId="3F4B21B3" w14:textId="77777777" w:rsidR="00257C6D" w:rsidRPr="00257C6D" w:rsidRDefault="00257C6D" w:rsidP="00257C6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257C6D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Identyfikator postępowania</w:t>
      </w:r>
    </w:p>
    <w:p w14:paraId="40589F9A" w14:textId="77777777" w:rsidR="00257C6D" w:rsidRPr="00257C6D" w:rsidRDefault="00257C6D" w:rsidP="00257C6D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257C6D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48290aed-b050-4094-84c4-3f2305ed47d7</w:t>
      </w:r>
    </w:p>
    <w:p w14:paraId="22EFAD0A" w14:textId="77777777" w:rsidR="00257C6D" w:rsidRPr="00257C6D" w:rsidRDefault="00257C6D" w:rsidP="00257C6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257C6D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Tryb</w:t>
      </w:r>
    </w:p>
    <w:p w14:paraId="5FCE2728" w14:textId="77777777" w:rsidR="00257C6D" w:rsidRPr="00257C6D" w:rsidRDefault="00257C6D" w:rsidP="00257C6D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257C6D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Tryb podstawowy, wariant 1</w:t>
      </w:r>
    </w:p>
    <w:p w14:paraId="02C11129" w14:textId="77777777" w:rsidR="00257C6D" w:rsidRPr="00257C6D" w:rsidRDefault="00257C6D" w:rsidP="00257C6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257C6D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Status</w:t>
      </w:r>
    </w:p>
    <w:p w14:paraId="43BC0D63" w14:textId="77777777" w:rsidR="00257C6D" w:rsidRPr="00257C6D" w:rsidRDefault="00257C6D" w:rsidP="00257C6D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257C6D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Opublikowane</w:t>
      </w:r>
    </w:p>
    <w:p w14:paraId="205A715A" w14:textId="77777777" w:rsidR="00257C6D" w:rsidRPr="00257C6D" w:rsidRDefault="00257C6D" w:rsidP="00257C6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257C6D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14:paraId="48BB40C4" w14:textId="77777777" w:rsidR="00257C6D" w:rsidRPr="00257C6D" w:rsidRDefault="00257C6D" w:rsidP="00257C6D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257C6D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2022/BZP 00178437/01</w:t>
      </w:r>
    </w:p>
    <w:p w14:paraId="52B08C73" w14:textId="77777777" w:rsidR="00257C6D" w:rsidRPr="00257C6D" w:rsidRDefault="00257C6D" w:rsidP="00257C6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257C6D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Adres strony WWW postępowania</w:t>
      </w:r>
    </w:p>
    <w:p w14:paraId="5A08EB2C" w14:textId="77777777" w:rsidR="00257C6D" w:rsidRPr="00257C6D" w:rsidRDefault="00257C6D" w:rsidP="00257C6D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hyperlink r:id="rId5" w:history="1">
        <w:r w:rsidRPr="00257C6D">
          <w:rPr>
            <w:rFonts w:ascii="Roboto" w:eastAsia="Times New Roman" w:hAnsi="Roboto" w:cs="Times New Roman"/>
            <w:color w:val="3C6BBD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2332D732" w14:textId="77777777" w:rsidR="00257C6D" w:rsidRPr="00257C6D" w:rsidRDefault="00257C6D" w:rsidP="00257C6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257C6D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Data publikacji w miniPortal</w:t>
      </w:r>
    </w:p>
    <w:p w14:paraId="70765554" w14:textId="77777777" w:rsidR="00257C6D" w:rsidRPr="00257C6D" w:rsidRDefault="00257C6D" w:rsidP="00257C6D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257C6D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26.05.2022 12:12</w:t>
      </w:r>
    </w:p>
    <w:p w14:paraId="06B47241" w14:textId="77777777" w:rsidR="00257C6D" w:rsidRPr="00257C6D" w:rsidRDefault="00257C6D" w:rsidP="00257C6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257C6D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Nazwa zamawiającego</w:t>
      </w:r>
    </w:p>
    <w:p w14:paraId="538FC91B" w14:textId="77777777" w:rsidR="00257C6D" w:rsidRPr="00257C6D" w:rsidRDefault="00257C6D" w:rsidP="00257C6D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257C6D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Wojewódzki Szpital Specjalistyczny im. Janusza Korczaka w Słupsku Sp. z o.o.</w:t>
      </w:r>
    </w:p>
    <w:p w14:paraId="4E22F211" w14:textId="77777777" w:rsidR="00257C6D" w:rsidRPr="00257C6D" w:rsidRDefault="00257C6D" w:rsidP="00257C6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257C6D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Adres zamawiającego</w:t>
      </w:r>
    </w:p>
    <w:p w14:paraId="2DAD472D" w14:textId="77777777" w:rsidR="00257C6D" w:rsidRPr="00257C6D" w:rsidRDefault="00257C6D" w:rsidP="00257C6D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257C6D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Hubalczyków 1</w:t>
      </w:r>
    </w:p>
    <w:p w14:paraId="6B904A62" w14:textId="77777777" w:rsidR="00257C6D" w:rsidRPr="00257C6D" w:rsidRDefault="00257C6D" w:rsidP="00257C6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257C6D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Miasto zamawiającego</w:t>
      </w:r>
    </w:p>
    <w:p w14:paraId="198284EB" w14:textId="77777777" w:rsidR="00257C6D" w:rsidRPr="00257C6D" w:rsidRDefault="00257C6D" w:rsidP="00257C6D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257C6D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Słupsk</w:t>
      </w:r>
    </w:p>
    <w:p w14:paraId="3F31F3D4" w14:textId="77777777" w:rsidR="00257C6D" w:rsidRPr="00257C6D" w:rsidRDefault="00257C6D" w:rsidP="00257C6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257C6D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Województwo zamawiającego</w:t>
      </w:r>
    </w:p>
    <w:p w14:paraId="7A63D84A" w14:textId="77777777" w:rsidR="00257C6D" w:rsidRPr="00257C6D" w:rsidRDefault="00257C6D" w:rsidP="00257C6D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257C6D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pomorskie</w:t>
      </w:r>
    </w:p>
    <w:p w14:paraId="636D8BA3" w14:textId="77777777" w:rsidR="00257C6D" w:rsidRPr="00257C6D" w:rsidRDefault="00257C6D" w:rsidP="00257C6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257C6D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Telefon zamawiającego</w:t>
      </w:r>
    </w:p>
    <w:p w14:paraId="7C92D6AF" w14:textId="77777777" w:rsidR="00257C6D" w:rsidRPr="00257C6D" w:rsidRDefault="00257C6D" w:rsidP="00257C6D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hyperlink r:id="rId6" w:history="1">
        <w:r w:rsidRPr="00257C6D">
          <w:rPr>
            <w:rFonts w:ascii="Roboto" w:eastAsia="Times New Roman" w:hAnsi="Roboto" w:cs="Times New Roman"/>
            <w:color w:val="3C6BBD"/>
            <w:sz w:val="24"/>
            <w:szCs w:val="24"/>
            <w:u w:val="single"/>
            <w:lang w:eastAsia="pl-PL"/>
          </w:rPr>
          <w:t>+48 59 8460620, 8460621</w:t>
        </w:r>
      </w:hyperlink>
    </w:p>
    <w:p w14:paraId="2842FC0D" w14:textId="77777777" w:rsidR="00257C6D" w:rsidRDefault="00257C6D"/>
    <w:sectPr w:rsidR="00257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C6D"/>
    <w:rsid w:val="0025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CDF13"/>
  <w15:chartTrackingRefBased/>
  <w15:docId w15:val="{4AA72247-4D76-497E-9646-337C83A6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239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4859%208460620,%208460621" TargetMode="External"/><Relationship Id="rId5" Type="http://schemas.openxmlformats.org/officeDocument/2006/relationships/hyperlink" Target="https://bip.szpital.slupsk.pl/przetargi" TargetMode="External"/><Relationship Id="rId4" Type="http://schemas.openxmlformats.org/officeDocument/2006/relationships/hyperlink" Target="https://miniportal.uzp.gov.pl/Postepowania/Edytuj/48290aed-b050-4094-84c4-3f2305ed47d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746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Znamirowska</dc:creator>
  <cp:keywords/>
  <dc:description/>
  <cp:lastModifiedBy>Agnieszka Znamirowska</cp:lastModifiedBy>
  <cp:revision>1</cp:revision>
  <dcterms:created xsi:type="dcterms:W3CDTF">2022-05-26T10:11:00Z</dcterms:created>
  <dcterms:modified xsi:type="dcterms:W3CDTF">2022-05-26T10:12:00Z</dcterms:modified>
</cp:coreProperties>
</file>