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2A1F" w14:textId="77777777" w:rsidR="00084E9F" w:rsidRPr="00084E9F" w:rsidRDefault="00084E9F" w:rsidP="00084E9F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084E9F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43E6C48B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070ED42D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Usługa przygotowania i dystrybucji posiłków dla pacjentów hospitalizowanych w Wojewódzkim Szpitalu Specjalistycznym im. Janusza Korczaka w Słupsku Sp. z o.o. - 46/PN/2022</w:t>
      </w:r>
    </w:p>
    <w:p w14:paraId="2312A95A" w14:textId="77777777" w:rsid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5EEE875B" w14:textId="646F761A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40"/>
          <w:szCs w:val="40"/>
          <w:lang w:eastAsia="pl-PL"/>
        </w:rPr>
        <w:t>Identyfikator postępowania</w:t>
      </w:r>
    </w:p>
    <w:p w14:paraId="7FCB930F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40"/>
          <w:szCs w:val="40"/>
          <w:lang w:eastAsia="pl-PL"/>
        </w:rPr>
      </w:pPr>
      <w:r w:rsidRPr="00084E9F">
        <w:rPr>
          <w:rFonts w:ascii="Roboto" w:eastAsia="Times New Roman" w:hAnsi="Roboto"/>
          <w:color w:val="111111"/>
          <w:sz w:val="40"/>
          <w:szCs w:val="40"/>
          <w:lang w:eastAsia="pl-PL"/>
        </w:rPr>
        <w:t>02f5137b-738f-4e10-8594-59f2ad567f06</w:t>
      </w:r>
    </w:p>
    <w:p w14:paraId="41C300E2" w14:textId="77777777" w:rsid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3FD5A0F5" w14:textId="1DF7AD60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018CB03F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0D52212E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22CF8F58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0FBAF9B4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30A183E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2022/S 098-270574</w:t>
      </w:r>
    </w:p>
    <w:p w14:paraId="0550B3F1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0413E33B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084E9F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A0112E2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663E2C06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20.05.2022 09:24</w:t>
      </w:r>
    </w:p>
    <w:p w14:paraId="7A2BC20C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7BC04309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19D8BA11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2A66D327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45BF42C1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5570B9CF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60950FEA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51907C6B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2F01EABE" w14:textId="77777777" w:rsidR="00084E9F" w:rsidRPr="00084E9F" w:rsidRDefault="00084E9F" w:rsidP="00084E9F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84E9F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79734A4" w14:textId="77777777" w:rsidR="00084E9F" w:rsidRPr="00084E9F" w:rsidRDefault="00084E9F" w:rsidP="00084E9F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084E9F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75E180BE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89"/>
    <w:rsid w:val="00084E9F"/>
    <w:rsid w:val="00142B89"/>
    <w:rsid w:val="006015A7"/>
    <w:rsid w:val="0088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7F2C"/>
  <w15:chartTrackingRefBased/>
  <w15:docId w15:val="{36902012-2105-4D54-BB54-C80AE7A0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8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4E9F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4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2022-05-20T07:24:00Z</dcterms:created>
  <dcterms:modified xsi:type="dcterms:W3CDTF">2022-05-20T07:24:00Z</dcterms:modified>
</cp:coreProperties>
</file>