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ABC5B" w14:textId="77777777" w:rsidR="00E757C4" w:rsidRPr="00E757C4" w:rsidRDefault="00E757C4" w:rsidP="00E757C4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</w:pPr>
      <w:r w:rsidRPr="00E757C4"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  <w:t>Szczegóły postępowania</w:t>
      </w:r>
    </w:p>
    <w:p w14:paraId="5DB8BB69" w14:textId="77777777" w:rsidR="00E757C4" w:rsidRPr="00E757C4" w:rsidRDefault="00E757C4" w:rsidP="00E7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E757C4">
          <w:rPr>
            <w:rFonts w:ascii="Roboto" w:eastAsia="Times New Roman" w:hAnsi="Roboto" w:cs="Times New Roman"/>
            <w:color w:val="111111"/>
            <w:sz w:val="24"/>
            <w:szCs w:val="24"/>
            <w:u w:val="single"/>
            <w:bdr w:val="single" w:sz="6" w:space="0" w:color="F7C300" w:frame="1"/>
            <w:shd w:val="clear" w:color="auto" w:fill="F7C300"/>
            <w:lang w:eastAsia="pl-PL"/>
          </w:rPr>
          <w:t>Edytuj postępowanie</w:t>
        </w:r>
      </w:hyperlink>
    </w:p>
    <w:p w14:paraId="12FA8882" w14:textId="77777777" w:rsidR="00E757C4" w:rsidRPr="00E757C4" w:rsidRDefault="00E757C4" w:rsidP="00E757C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757C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3053A324" w14:textId="77777777" w:rsidR="00E757C4" w:rsidRPr="00E757C4" w:rsidRDefault="00E757C4" w:rsidP="00E757C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E757C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Dostawa i wymiana zasilaczy prądu stałego w 3 zasilaczach UPS - 26/TP/2022</w:t>
      </w:r>
    </w:p>
    <w:p w14:paraId="13A67399" w14:textId="77777777" w:rsidR="00E757C4" w:rsidRPr="00E757C4" w:rsidRDefault="00E757C4" w:rsidP="00E757C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757C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73AD6E0D" w14:textId="77777777" w:rsidR="00E757C4" w:rsidRPr="00E757C4" w:rsidRDefault="00E757C4" w:rsidP="00E757C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E757C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bac079cf-98ab-4d85-846b-bbbe2bad4801</w:t>
      </w:r>
    </w:p>
    <w:p w14:paraId="5F63CEC6" w14:textId="77777777" w:rsidR="00E757C4" w:rsidRPr="00E757C4" w:rsidRDefault="00E757C4" w:rsidP="00E757C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757C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Tryb</w:t>
      </w:r>
    </w:p>
    <w:p w14:paraId="13006B0F" w14:textId="77777777" w:rsidR="00E757C4" w:rsidRPr="00E757C4" w:rsidRDefault="00E757C4" w:rsidP="00E757C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E757C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Tryb podstawowy, wariant 1</w:t>
      </w:r>
    </w:p>
    <w:p w14:paraId="1217CBDC" w14:textId="77777777" w:rsidR="00E757C4" w:rsidRPr="00E757C4" w:rsidRDefault="00E757C4" w:rsidP="00E757C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757C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Status</w:t>
      </w:r>
    </w:p>
    <w:p w14:paraId="35F46D3F" w14:textId="77777777" w:rsidR="00E757C4" w:rsidRPr="00E757C4" w:rsidRDefault="00E757C4" w:rsidP="00E757C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E757C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Opublikowane</w:t>
      </w:r>
    </w:p>
    <w:p w14:paraId="7D0FD7CF" w14:textId="77777777" w:rsidR="00E757C4" w:rsidRPr="00E757C4" w:rsidRDefault="00E757C4" w:rsidP="00E757C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757C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63D71CCE" w14:textId="77777777" w:rsidR="00E757C4" w:rsidRPr="00E757C4" w:rsidRDefault="00E757C4" w:rsidP="00E757C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E757C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2022/BZP 00140188/01</w:t>
      </w:r>
    </w:p>
    <w:p w14:paraId="4E78E75F" w14:textId="77777777" w:rsidR="00E757C4" w:rsidRPr="00E757C4" w:rsidRDefault="00E757C4" w:rsidP="00E757C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757C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0F510DDE" w14:textId="77777777" w:rsidR="00E757C4" w:rsidRPr="00E757C4" w:rsidRDefault="00E757C4" w:rsidP="00E757C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5" w:history="1">
        <w:r w:rsidRPr="00E757C4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338DB5C5" w14:textId="77777777" w:rsidR="00E757C4" w:rsidRPr="00E757C4" w:rsidRDefault="00E757C4" w:rsidP="00E757C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757C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E757C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5E832247" w14:textId="77777777" w:rsidR="00E757C4" w:rsidRPr="00E757C4" w:rsidRDefault="00E757C4" w:rsidP="00E757C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E757C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29.04.2022 08:28</w:t>
      </w:r>
    </w:p>
    <w:p w14:paraId="67C6E438" w14:textId="77777777" w:rsidR="00E757C4" w:rsidRPr="00E757C4" w:rsidRDefault="00E757C4" w:rsidP="00E757C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757C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Nazwa zamawiającego</w:t>
      </w:r>
    </w:p>
    <w:p w14:paraId="542E1DCC" w14:textId="77777777" w:rsidR="00E757C4" w:rsidRPr="00E757C4" w:rsidRDefault="00E757C4" w:rsidP="00E757C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E757C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0839F2B4" w14:textId="77777777" w:rsidR="00E757C4" w:rsidRPr="00E757C4" w:rsidRDefault="00E757C4" w:rsidP="00E757C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757C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zamawiającego</w:t>
      </w:r>
    </w:p>
    <w:p w14:paraId="3220A3D5" w14:textId="77777777" w:rsidR="00E757C4" w:rsidRPr="00E757C4" w:rsidRDefault="00E757C4" w:rsidP="00E757C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E757C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Hubalczyków 1</w:t>
      </w:r>
    </w:p>
    <w:p w14:paraId="2939DDF3" w14:textId="77777777" w:rsidR="00E757C4" w:rsidRPr="00E757C4" w:rsidRDefault="00E757C4" w:rsidP="00E757C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757C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Miasto zamawiającego</w:t>
      </w:r>
    </w:p>
    <w:p w14:paraId="2C047644" w14:textId="77777777" w:rsidR="00E757C4" w:rsidRPr="00E757C4" w:rsidRDefault="00E757C4" w:rsidP="00E757C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E757C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Słupsk</w:t>
      </w:r>
    </w:p>
    <w:p w14:paraId="4239D104" w14:textId="77777777" w:rsidR="00E757C4" w:rsidRPr="00E757C4" w:rsidRDefault="00E757C4" w:rsidP="00E757C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757C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3F1456C7" w14:textId="77777777" w:rsidR="00E757C4" w:rsidRPr="00E757C4" w:rsidRDefault="00E757C4" w:rsidP="00E757C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E757C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pomorskie</w:t>
      </w:r>
    </w:p>
    <w:p w14:paraId="0A51DF59" w14:textId="77777777" w:rsidR="00E757C4" w:rsidRPr="00E757C4" w:rsidRDefault="00E757C4" w:rsidP="00E757C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757C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Telefon zamawiającego</w:t>
      </w:r>
    </w:p>
    <w:p w14:paraId="01F1FEA7" w14:textId="77777777" w:rsidR="00E757C4" w:rsidRPr="00E757C4" w:rsidRDefault="00E757C4" w:rsidP="00E757C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6" w:history="1">
        <w:r w:rsidRPr="00E757C4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4B093402" w14:textId="77777777" w:rsidR="00E757C4" w:rsidRDefault="00E757C4"/>
    <w:sectPr w:rsidR="00E7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C4"/>
    <w:rsid w:val="00E7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53B4"/>
  <w15:chartTrackingRefBased/>
  <w15:docId w15:val="{A94F7B3D-E32D-4C63-B5A4-8D4F7F14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9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859%208460620,%208460621" TargetMode="External"/><Relationship Id="rId5" Type="http://schemas.openxmlformats.org/officeDocument/2006/relationships/hyperlink" Target="https://bip.szpital.slupsk.pl/przetargi" TargetMode="External"/><Relationship Id="rId4" Type="http://schemas.openxmlformats.org/officeDocument/2006/relationships/hyperlink" Target="https://miniportal.uzp.gov.pl/Postepowania/Edytuj/bac079cf-98ab-4d85-846b-bbbe2bad48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2022-04-29T06:27:00Z</dcterms:created>
  <dcterms:modified xsi:type="dcterms:W3CDTF">2022-04-29T06:27:00Z</dcterms:modified>
</cp:coreProperties>
</file>