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C4B1" w14:textId="77777777" w:rsidR="00E56AB6" w:rsidRPr="00E56AB6" w:rsidRDefault="00E56AB6" w:rsidP="00E56A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56A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4A2278F1" w14:textId="77777777" w:rsidR="00E56AB6" w:rsidRPr="00E56AB6" w:rsidRDefault="00E56AB6" w:rsidP="00E56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AB6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278689B2" w14:textId="77777777" w:rsidR="00E56AB6" w:rsidRPr="00E56AB6" w:rsidRDefault="00E56AB6" w:rsidP="00E56A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serwisowa systemu cyfrowego archiwum obrazowego IMPAX 6 firmy AGFA wraz z rozbudową systemu, </w:t>
      </w:r>
      <w:proofErr w:type="spellStart"/>
      <w:r w:rsidRPr="00E56AB6">
        <w:rPr>
          <w:rFonts w:ascii="Times New Roman" w:eastAsia="Times New Roman" w:hAnsi="Times New Roman" w:cs="Times New Roman"/>
          <w:sz w:val="24"/>
          <w:szCs w:val="24"/>
          <w:lang w:eastAsia="pl-PL"/>
        </w:rPr>
        <w:t>migracjąbiblioteki</w:t>
      </w:r>
      <w:proofErr w:type="spellEnd"/>
      <w:r w:rsidRPr="00E56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taśmowej oraz integracją z systemem HIS w ramach projektu Pomorskie </w:t>
      </w:r>
      <w:proofErr w:type="spellStart"/>
      <w:r w:rsidRPr="00E56AB6">
        <w:rPr>
          <w:rFonts w:ascii="Times New Roman" w:eastAsia="Times New Roman" w:hAnsi="Times New Roman" w:cs="Times New Roman"/>
          <w:sz w:val="24"/>
          <w:szCs w:val="24"/>
          <w:lang w:eastAsia="pl-PL"/>
        </w:rPr>
        <w:t>eZdrowie</w:t>
      </w:r>
      <w:proofErr w:type="spellEnd"/>
    </w:p>
    <w:p w14:paraId="6F5D4AD3" w14:textId="77777777" w:rsidR="00E56AB6" w:rsidRPr="00E56AB6" w:rsidRDefault="00E56AB6" w:rsidP="00E56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AB6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690C86B2" w14:textId="77777777" w:rsidR="00E56AB6" w:rsidRPr="00E56AB6" w:rsidRDefault="00E56AB6" w:rsidP="00E56A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AB6">
        <w:rPr>
          <w:rFonts w:ascii="Times New Roman" w:eastAsia="Times New Roman" w:hAnsi="Times New Roman" w:cs="Times New Roman"/>
          <w:sz w:val="24"/>
          <w:szCs w:val="24"/>
          <w:lang w:eastAsia="pl-PL"/>
        </w:rPr>
        <w:t>d6d9b9c9-5854-4677-a6c9-96d2f390550b</w:t>
      </w:r>
    </w:p>
    <w:p w14:paraId="20985938" w14:textId="77777777" w:rsidR="00E56AB6" w:rsidRPr="00E56AB6" w:rsidRDefault="00E56AB6" w:rsidP="00E56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AB6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0FA38B2B" w14:textId="77777777" w:rsidR="00E56AB6" w:rsidRPr="00E56AB6" w:rsidRDefault="00E56AB6" w:rsidP="00E56A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AB6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101EB196" w14:textId="77777777" w:rsidR="00E56AB6" w:rsidRPr="00E56AB6" w:rsidRDefault="00E56AB6" w:rsidP="00E56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AB6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048F8D7B" w14:textId="77777777" w:rsidR="00E56AB6" w:rsidRPr="00E56AB6" w:rsidRDefault="00E56AB6" w:rsidP="00E56A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AB6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12334DD3" w14:textId="77777777" w:rsidR="00E56AB6" w:rsidRPr="00E56AB6" w:rsidRDefault="00E56AB6" w:rsidP="00E56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AB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553D5C96" w14:textId="77777777" w:rsidR="00E56AB6" w:rsidRPr="00E56AB6" w:rsidRDefault="00E56AB6" w:rsidP="00E56A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AB6">
        <w:rPr>
          <w:rFonts w:ascii="Times New Roman" w:eastAsia="Times New Roman" w:hAnsi="Times New Roman" w:cs="Times New Roman"/>
          <w:sz w:val="24"/>
          <w:szCs w:val="24"/>
          <w:lang w:eastAsia="pl-PL"/>
        </w:rPr>
        <w:t>2022/BZP 00119057/01</w:t>
      </w:r>
    </w:p>
    <w:p w14:paraId="2E15C487" w14:textId="77777777" w:rsidR="00E56AB6" w:rsidRPr="00E56AB6" w:rsidRDefault="00E56AB6" w:rsidP="00E56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AB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14214750" w14:textId="77777777" w:rsidR="00E56AB6" w:rsidRPr="00E56AB6" w:rsidRDefault="00E56AB6" w:rsidP="00E56A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E56A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5BB97A7D" w14:textId="77777777" w:rsidR="00E56AB6" w:rsidRPr="00E56AB6" w:rsidRDefault="00E56AB6" w:rsidP="00E56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E56AB6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759CF09D" w14:textId="77777777" w:rsidR="00E56AB6" w:rsidRPr="00E56AB6" w:rsidRDefault="00E56AB6" w:rsidP="00E56A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AB6">
        <w:rPr>
          <w:rFonts w:ascii="Times New Roman" w:eastAsia="Times New Roman" w:hAnsi="Times New Roman" w:cs="Times New Roman"/>
          <w:sz w:val="24"/>
          <w:szCs w:val="24"/>
          <w:lang w:eastAsia="pl-PL"/>
        </w:rPr>
        <w:t>12.04.2022 12:46</w:t>
      </w:r>
    </w:p>
    <w:p w14:paraId="20C7A3C2" w14:textId="77777777" w:rsidR="00E56AB6" w:rsidRPr="00E56AB6" w:rsidRDefault="00E56AB6" w:rsidP="00E56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AB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25E21289" w14:textId="77777777" w:rsidR="00E56AB6" w:rsidRPr="00E56AB6" w:rsidRDefault="00E56AB6" w:rsidP="00E56A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AB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6CEDC910" w14:textId="77777777" w:rsidR="00E56AB6" w:rsidRPr="00E56AB6" w:rsidRDefault="00E56AB6" w:rsidP="00E56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AB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79476CF6" w14:textId="77777777" w:rsidR="00E56AB6" w:rsidRPr="00E56AB6" w:rsidRDefault="00E56AB6" w:rsidP="00E56A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AB6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442C06D6" w14:textId="77777777" w:rsidR="00E56AB6" w:rsidRPr="00E56AB6" w:rsidRDefault="00E56AB6" w:rsidP="00E56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AB6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680F281D" w14:textId="77777777" w:rsidR="00E56AB6" w:rsidRPr="00E56AB6" w:rsidRDefault="00E56AB6" w:rsidP="00E56A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AB6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2882E1B7" w14:textId="77777777" w:rsidR="00E56AB6" w:rsidRPr="00E56AB6" w:rsidRDefault="00E56AB6" w:rsidP="00E56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AB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4019E2A7" w14:textId="77777777" w:rsidR="00E56AB6" w:rsidRPr="00E56AB6" w:rsidRDefault="00E56AB6" w:rsidP="00E56A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AB6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3C18EAD9" w14:textId="77777777" w:rsidR="00E56AB6" w:rsidRPr="00E56AB6" w:rsidRDefault="00E56AB6" w:rsidP="00E56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AB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22F659EE" w14:textId="77777777" w:rsidR="00E56AB6" w:rsidRPr="00E56AB6" w:rsidRDefault="00E56AB6" w:rsidP="00E56A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E56A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2853DBA6" w14:textId="77777777" w:rsidR="00E56AB6" w:rsidRDefault="00E56AB6"/>
    <w:sectPr w:rsidR="00E5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B6"/>
    <w:rsid w:val="00E5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7754"/>
  <w15:chartTrackingRefBased/>
  <w15:docId w15:val="{A5A37C0D-04C4-4E0E-994A-D8346846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2022-04-12T10:46:00Z</dcterms:created>
  <dcterms:modified xsi:type="dcterms:W3CDTF">2022-04-12T10:46:00Z</dcterms:modified>
</cp:coreProperties>
</file>