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4533F" w14:textId="77777777" w:rsidR="00B924DF" w:rsidRPr="00B924DF" w:rsidRDefault="00B924DF" w:rsidP="00B924DF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B924DF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54A476A1" w14:textId="77777777" w:rsidR="00B924DF" w:rsidRPr="00B924DF" w:rsidRDefault="00B924DF" w:rsidP="00B924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4467D195" w14:textId="77934993" w:rsid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artykułów biurowych i papierniczych, tonerów, tuszy</w:t>
      </w:r>
      <w:r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</w:t>
      </w:r>
      <w:r w:rsidRPr="00B924D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wraz z przeglądem urządzeń wielofunkcyjnych i drukarek - 25/TP/2022</w:t>
      </w:r>
    </w:p>
    <w:p w14:paraId="23D6625E" w14:textId="7288723C" w:rsidR="00B924DF" w:rsidRP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 xml:space="preserve"> </w:t>
      </w:r>
    </w:p>
    <w:p w14:paraId="5DE02BD3" w14:textId="77777777" w:rsidR="00B924DF" w:rsidRPr="00B924DF" w:rsidRDefault="00B924DF" w:rsidP="00B924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Identyfikator postępowania</w:t>
      </w:r>
    </w:p>
    <w:p w14:paraId="7BFE30AA" w14:textId="687A8E40" w:rsid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  <w:t>6bd8f1ef-63c2-4eb1-983a-7216b976d8b0</w:t>
      </w:r>
    </w:p>
    <w:p w14:paraId="40B02536" w14:textId="77777777" w:rsidR="00B924DF" w:rsidRP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32"/>
          <w:szCs w:val="32"/>
          <w:lang w:eastAsia="pl-PL"/>
        </w:rPr>
      </w:pPr>
    </w:p>
    <w:p w14:paraId="619DE2FD" w14:textId="77777777" w:rsidR="00B924DF" w:rsidRPr="00B924DF" w:rsidRDefault="00B924DF" w:rsidP="00B924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011A0038" w14:textId="77777777" w:rsidR="00B924DF" w:rsidRP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Tryb podstawowy, wariant 1</w:t>
      </w:r>
    </w:p>
    <w:p w14:paraId="5D8724EE" w14:textId="77777777" w:rsidR="00B924DF" w:rsidRPr="00B924DF" w:rsidRDefault="00B924DF" w:rsidP="00B924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24A0AE55" w14:textId="77777777" w:rsidR="00B924DF" w:rsidRP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434CB916" w14:textId="77777777" w:rsidR="00B924DF" w:rsidRPr="00B924DF" w:rsidRDefault="00B924DF" w:rsidP="00B924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71656265" w14:textId="77777777" w:rsidR="00B924DF" w:rsidRP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2022/BZP 00095124/01</w:t>
      </w:r>
    </w:p>
    <w:p w14:paraId="597CC1FD" w14:textId="77777777" w:rsidR="00B924DF" w:rsidRPr="00B924DF" w:rsidRDefault="00B924DF" w:rsidP="00B924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222AE625" w14:textId="77777777" w:rsidR="00B924DF" w:rsidRP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B924DF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62CBEE1C" w14:textId="77777777" w:rsidR="00B924DF" w:rsidRPr="00B924DF" w:rsidRDefault="00B924DF" w:rsidP="00B924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B924D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447A8BC0" w14:textId="77777777" w:rsidR="00B924DF" w:rsidRP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23.03.2022 09:36</w:t>
      </w:r>
    </w:p>
    <w:p w14:paraId="2C502DF3" w14:textId="77777777" w:rsidR="00B924DF" w:rsidRPr="00B924DF" w:rsidRDefault="00B924DF" w:rsidP="00B924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1AFF9E05" w14:textId="77777777" w:rsidR="00B924DF" w:rsidRP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5B5DD804" w14:textId="77777777" w:rsidR="00B924DF" w:rsidRPr="00B924DF" w:rsidRDefault="00B924DF" w:rsidP="00B924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3A35061E" w14:textId="77777777" w:rsidR="00B924DF" w:rsidRP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1F387F9F" w14:textId="77777777" w:rsidR="00B924DF" w:rsidRPr="00B924DF" w:rsidRDefault="00B924DF" w:rsidP="00B924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5584BE9E" w14:textId="77777777" w:rsidR="00B924DF" w:rsidRP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609194A7" w14:textId="77777777" w:rsidR="00B924DF" w:rsidRPr="00B924DF" w:rsidRDefault="00B924DF" w:rsidP="00B924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4C00C207" w14:textId="77777777" w:rsidR="00B924DF" w:rsidRP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54206DF1" w14:textId="77777777" w:rsidR="00B924DF" w:rsidRPr="00B924DF" w:rsidRDefault="00B924DF" w:rsidP="00B924D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B924DF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7B26A9DD" w14:textId="77777777" w:rsidR="00B924DF" w:rsidRPr="00B924DF" w:rsidRDefault="00B924DF" w:rsidP="00B924DF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B924DF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094A8163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4DF"/>
    <w:rsid w:val="0066133F"/>
    <w:rsid w:val="00B9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0BB7"/>
  <w15:chartTrackingRefBased/>
  <w15:docId w15:val="{E1ED0CEE-C581-4AB2-8A4D-EE660EA0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5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2022-03-23T08:36:00Z</dcterms:created>
  <dcterms:modified xsi:type="dcterms:W3CDTF">2022-03-23T08:36:00Z</dcterms:modified>
</cp:coreProperties>
</file>