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77AB" w14:textId="77777777" w:rsidR="00E26BB6" w:rsidRPr="00E26BB6" w:rsidRDefault="00E26BB6" w:rsidP="00E26B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E26BB6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6EA7C97D" w14:textId="77777777" w:rsidR="00E26BB6" w:rsidRPr="00E26BB6" w:rsidRDefault="00E26BB6" w:rsidP="00E26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Tytuł/nazwa postępowania</w:t>
      </w:r>
    </w:p>
    <w:p w14:paraId="35E9AF9B" w14:textId="7DE98276" w:rsidR="00E26BB6" w:rsidRDefault="00E26BB6" w:rsidP="00E26BB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 xml:space="preserve">Dostawa odczynników i akcesoriów laboratoryjnych, </w:t>
      </w:r>
      <w:proofErr w:type="spellStart"/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wymazówki</w:t>
      </w:r>
      <w:proofErr w:type="spellEnd"/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, odczynników do analizatora, barwiarki</w:t>
      </w:r>
    </w:p>
    <w:p w14:paraId="023EEBC5" w14:textId="77777777" w:rsidR="00E26BB6" w:rsidRPr="00E26BB6" w:rsidRDefault="00E26BB6" w:rsidP="00E26BB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1029610" w14:textId="77777777" w:rsidR="00E26BB6" w:rsidRPr="00E26BB6" w:rsidRDefault="00E26BB6" w:rsidP="00E26BB6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 w:rsidRPr="00E26BB6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Identyfikator postępowania</w:t>
      </w:r>
    </w:p>
    <w:p w14:paraId="3B43CBF7" w14:textId="77777777" w:rsidR="00E26BB6" w:rsidRPr="00E26BB6" w:rsidRDefault="00E26BB6" w:rsidP="00E26BB6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40"/>
          <w:szCs w:val="40"/>
          <w:lang w:eastAsia="pl-PL"/>
        </w:rPr>
      </w:pPr>
      <w:r w:rsidRPr="00E26BB6">
        <w:rPr>
          <w:rFonts w:ascii="Times New Roman" w:eastAsia="Times New Roman" w:hAnsi="Times New Roman"/>
          <w:b/>
          <w:bCs/>
          <w:sz w:val="40"/>
          <w:szCs w:val="40"/>
          <w:lang w:eastAsia="pl-PL"/>
        </w:rPr>
        <w:t>dd56b2b7-d43c-4862-bf5f-2ee5a3224d02</w:t>
      </w:r>
    </w:p>
    <w:p w14:paraId="4BA399F1" w14:textId="77777777" w:rsidR="00E26BB6" w:rsidRDefault="00E26BB6" w:rsidP="00E26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2F488A4" w14:textId="42E7A4A1" w:rsidR="00E26BB6" w:rsidRPr="00E26BB6" w:rsidRDefault="00E26BB6" w:rsidP="00E26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Tryb</w:t>
      </w:r>
    </w:p>
    <w:p w14:paraId="6A2AC11C" w14:textId="77777777" w:rsidR="00E26BB6" w:rsidRPr="00E26BB6" w:rsidRDefault="00E26BB6" w:rsidP="00E26BB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Przetarg nieograniczony</w:t>
      </w:r>
    </w:p>
    <w:p w14:paraId="053F3E98" w14:textId="77777777" w:rsidR="00E26BB6" w:rsidRPr="00E26BB6" w:rsidRDefault="00E26BB6" w:rsidP="00E26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Status</w:t>
      </w:r>
    </w:p>
    <w:p w14:paraId="66510484" w14:textId="77777777" w:rsidR="00E26BB6" w:rsidRPr="00E26BB6" w:rsidRDefault="00E26BB6" w:rsidP="00E26BB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Opublikowane</w:t>
      </w:r>
    </w:p>
    <w:p w14:paraId="4D2717BD" w14:textId="77777777" w:rsidR="00E26BB6" w:rsidRPr="00E26BB6" w:rsidRDefault="00E26BB6" w:rsidP="00E26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Numer ogłoszenia BZP/TED/Nr referencyjny</w:t>
      </w:r>
    </w:p>
    <w:p w14:paraId="6FC69B0E" w14:textId="77777777" w:rsidR="00E26BB6" w:rsidRPr="00E26BB6" w:rsidRDefault="00E26BB6" w:rsidP="00E26BB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2022/S 057-148667</w:t>
      </w:r>
    </w:p>
    <w:p w14:paraId="3137496B" w14:textId="77777777" w:rsidR="00E26BB6" w:rsidRPr="00E26BB6" w:rsidRDefault="00E26BB6" w:rsidP="00E26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Adres strony WWW postępowania</w:t>
      </w:r>
    </w:p>
    <w:p w14:paraId="310865EA" w14:textId="77777777" w:rsidR="00E26BB6" w:rsidRPr="00E26BB6" w:rsidRDefault="00E26BB6" w:rsidP="00E26BB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" w:history="1">
        <w:r w:rsidRPr="00E26B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A3A85E5" w14:textId="77777777" w:rsidR="00E26BB6" w:rsidRPr="00E26BB6" w:rsidRDefault="00E26BB6" w:rsidP="00E26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 xml:space="preserve">Data publikacji w </w:t>
      </w:r>
      <w:proofErr w:type="spellStart"/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miniPortal</w:t>
      </w:r>
      <w:proofErr w:type="spellEnd"/>
    </w:p>
    <w:p w14:paraId="222F6B66" w14:textId="77777777" w:rsidR="00E26BB6" w:rsidRPr="00E26BB6" w:rsidRDefault="00E26BB6" w:rsidP="00E26BB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22.03.2022 09:01</w:t>
      </w:r>
    </w:p>
    <w:p w14:paraId="1037ED4B" w14:textId="77777777" w:rsidR="00E26BB6" w:rsidRPr="00E26BB6" w:rsidRDefault="00E26BB6" w:rsidP="00E26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Nazwa zamawiającego</w:t>
      </w:r>
    </w:p>
    <w:p w14:paraId="4C97036D" w14:textId="77777777" w:rsidR="00E26BB6" w:rsidRPr="00E26BB6" w:rsidRDefault="00E26BB6" w:rsidP="00E26BB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586B5ABE" w14:textId="77777777" w:rsidR="00E26BB6" w:rsidRPr="00E26BB6" w:rsidRDefault="00E26BB6" w:rsidP="00E26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Adres zamawiającego</w:t>
      </w:r>
    </w:p>
    <w:p w14:paraId="29850550" w14:textId="77777777" w:rsidR="00E26BB6" w:rsidRPr="00E26BB6" w:rsidRDefault="00E26BB6" w:rsidP="00E26BB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Hubalczyków 1</w:t>
      </w:r>
    </w:p>
    <w:p w14:paraId="6F29A32E" w14:textId="77777777" w:rsidR="00E26BB6" w:rsidRPr="00E26BB6" w:rsidRDefault="00E26BB6" w:rsidP="00E26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Miasto zamawiającego</w:t>
      </w:r>
    </w:p>
    <w:p w14:paraId="2B6602BD" w14:textId="77777777" w:rsidR="00E26BB6" w:rsidRPr="00E26BB6" w:rsidRDefault="00E26BB6" w:rsidP="00E26BB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Słupsk</w:t>
      </w:r>
    </w:p>
    <w:p w14:paraId="0383DD36" w14:textId="77777777" w:rsidR="00E26BB6" w:rsidRPr="00E26BB6" w:rsidRDefault="00E26BB6" w:rsidP="00E26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Województwo zamawiającego</w:t>
      </w:r>
    </w:p>
    <w:p w14:paraId="74CA1E35" w14:textId="77777777" w:rsidR="00E26BB6" w:rsidRPr="00E26BB6" w:rsidRDefault="00E26BB6" w:rsidP="00E26BB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pomorskie</w:t>
      </w:r>
    </w:p>
    <w:p w14:paraId="08F5BCEF" w14:textId="77777777" w:rsidR="00E26BB6" w:rsidRPr="00E26BB6" w:rsidRDefault="00E26BB6" w:rsidP="00E26B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6BB6">
        <w:rPr>
          <w:rFonts w:ascii="Times New Roman" w:eastAsia="Times New Roman" w:hAnsi="Times New Roman"/>
          <w:sz w:val="24"/>
          <w:szCs w:val="24"/>
          <w:lang w:eastAsia="pl-PL"/>
        </w:rPr>
        <w:t>Telefon zamawiającego</w:t>
      </w:r>
    </w:p>
    <w:p w14:paraId="565DE308" w14:textId="77777777" w:rsidR="00E26BB6" w:rsidRPr="00E26BB6" w:rsidRDefault="00E26BB6" w:rsidP="00E26BB6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Pr="00E26BB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7FB1374D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FC"/>
    <w:rsid w:val="006015A7"/>
    <w:rsid w:val="008824C9"/>
    <w:rsid w:val="00A234FC"/>
    <w:rsid w:val="00E2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0F87D"/>
  <w15:chartTrackingRefBased/>
  <w15:docId w15:val="{8DA2484C-69C1-4B32-B68C-266B1A70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6B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6BB6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26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2022-03-22T08:00:00Z</dcterms:created>
  <dcterms:modified xsi:type="dcterms:W3CDTF">2022-03-22T08:00:00Z</dcterms:modified>
</cp:coreProperties>
</file>