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40B7" w14:textId="77777777" w:rsidR="00A635D5" w:rsidRPr="00A635D5" w:rsidRDefault="00A635D5" w:rsidP="00A635D5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A635D5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14:paraId="7AAC2D15" w14:textId="77777777" w:rsidR="00A635D5" w:rsidRP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A4A6D13" w14:textId="77777777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artykułów biurowych i papierniczych - 09/TP/2022</w:t>
      </w:r>
    </w:p>
    <w:p w14:paraId="3F13D83E" w14:textId="77777777" w:rsid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14:paraId="544741DA" w14:textId="1E0BA05D" w:rsidR="00A635D5" w:rsidRP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4CB61AC4" w14:textId="775B8ECC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  <w:t>904363b9-ecad-4bee-b42f-beccd8c13107</w:t>
      </w:r>
    </w:p>
    <w:p w14:paraId="0E8224DE" w14:textId="77777777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012DB17D" w14:textId="77777777" w:rsidR="00A635D5" w:rsidRP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14:paraId="50FECB8C" w14:textId="77777777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Tryb podstawowy, wariant 1</w:t>
      </w:r>
    </w:p>
    <w:p w14:paraId="59D38A1C" w14:textId="77777777" w:rsidR="00A635D5" w:rsidRP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14:paraId="236627B8" w14:textId="77777777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14:paraId="210E85A1" w14:textId="77777777" w:rsidR="00A635D5" w:rsidRP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4529256A" w14:textId="77777777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2022/BZP 00038989/01</w:t>
      </w:r>
    </w:p>
    <w:p w14:paraId="568D28A0" w14:textId="77777777" w:rsidR="00A635D5" w:rsidRP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005C6928" w14:textId="77777777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4" w:history="1">
        <w:r w:rsidRPr="00A635D5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43ACDA3" w14:textId="77777777" w:rsidR="00A635D5" w:rsidRP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A635D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0EEFE992" w14:textId="77777777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28.01.2022 09:22</w:t>
      </w:r>
    </w:p>
    <w:p w14:paraId="24E03193" w14:textId="77777777" w:rsidR="00A635D5" w:rsidRP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14:paraId="47DA9C55" w14:textId="77777777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28AC511B" w14:textId="77777777" w:rsidR="00A635D5" w:rsidRP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14:paraId="75B045AF" w14:textId="77777777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Hubalczyków 1</w:t>
      </w:r>
    </w:p>
    <w:p w14:paraId="066E325B" w14:textId="77777777" w:rsidR="00A635D5" w:rsidRP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14:paraId="4C8E7033" w14:textId="77777777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Słupsk</w:t>
      </w:r>
    </w:p>
    <w:p w14:paraId="0F7335A3" w14:textId="77777777" w:rsidR="00A635D5" w:rsidRP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51DD7146" w14:textId="77777777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pomorskie</w:t>
      </w:r>
    </w:p>
    <w:p w14:paraId="374F7A13" w14:textId="77777777" w:rsidR="00A635D5" w:rsidRPr="00A635D5" w:rsidRDefault="00A635D5" w:rsidP="00A635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635D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14:paraId="7F0AF71A" w14:textId="77777777" w:rsidR="00A635D5" w:rsidRPr="00A635D5" w:rsidRDefault="00A635D5" w:rsidP="00A635D5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A635D5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62B6963B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D5"/>
    <w:rsid w:val="0066133F"/>
    <w:rsid w:val="00A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E96B"/>
  <w15:chartTrackingRefBased/>
  <w15:docId w15:val="{22615AE0-FC97-4AEB-AC9C-0B5059B0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2022-01-28T08:22:00Z</dcterms:created>
  <dcterms:modified xsi:type="dcterms:W3CDTF">2022-01-28T08:22:00Z</dcterms:modified>
</cp:coreProperties>
</file>