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4A23" w14:textId="1BBD1CFA" w:rsidR="00C25DEC" w:rsidRPr="00606EF7" w:rsidRDefault="00551653" w:rsidP="00606EF7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  <w:b/>
        </w:rPr>
        <w:t>Wymagania dodatkowe, w tym czynności pomocnicze przy pacjentach służące profilaktyce, zachowaniu, ratowaniu i poprawie zdrowia.</w:t>
      </w:r>
    </w:p>
    <w:p w14:paraId="6CF2D743" w14:textId="77777777" w:rsidR="00C25DEC" w:rsidRPr="00606EF7" w:rsidRDefault="00C25DEC" w:rsidP="00606EF7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u w:val="single"/>
        </w:rPr>
      </w:pPr>
    </w:p>
    <w:p w14:paraId="3B39082C" w14:textId="77777777" w:rsidR="00C25DEC" w:rsidRPr="00606EF7" w:rsidRDefault="007F768A" w:rsidP="00606EF7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  <w:u w:val="single"/>
        </w:rPr>
        <w:t xml:space="preserve">1. </w:t>
      </w:r>
      <w:bookmarkStart w:id="0" w:name="_Hlk93564898"/>
      <w:r w:rsidRPr="00606EF7">
        <w:rPr>
          <w:rFonts w:ascii="Times New Roman" w:eastAsia="Times New Roman" w:hAnsi="Times New Roman" w:cs="Times New Roman"/>
          <w:u w:val="single"/>
        </w:rPr>
        <w:t>Obsługa kuchenki oddziałowej:</w:t>
      </w:r>
      <w:bookmarkEnd w:id="0"/>
    </w:p>
    <w:p w14:paraId="15FB49F1" w14:textId="77777777" w:rsidR="00C25DEC" w:rsidRPr="00606EF7" w:rsidRDefault="007F768A" w:rsidP="00606EF7">
      <w:pPr>
        <w:numPr>
          <w:ilvl w:val="0"/>
          <w:numId w:val="1"/>
        </w:numPr>
        <w:tabs>
          <w:tab w:val="left" w:pos="1134"/>
        </w:tabs>
        <w:suppressAutoHyphens/>
        <w:spacing w:after="0" w:line="300" w:lineRule="exact"/>
        <w:ind w:left="720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postępowanie według „podstawowych zasad higieny podczas prac w kontakcie z żywnością w obiektach służby zdrowia” (estetyczny strój, mycie i dezynfekcja rąk, fartuch ochronny- czysty niebieski do rozdawania posiłków, ceratkowy/wodoodporny do mycia naczyń, włosy osłonięte czepkiem, itp.)</w:t>
      </w:r>
    </w:p>
    <w:p w14:paraId="645060BD" w14:textId="77777777" w:rsidR="00C25DEC" w:rsidRPr="00606EF7" w:rsidRDefault="007F768A" w:rsidP="00606EF7">
      <w:pPr>
        <w:numPr>
          <w:ilvl w:val="0"/>
          <w:numId w:val="1"/>
        </w:numPr>
        <w:tabs>
          <w:tab w:val="left" w:pos="1134"/>
        </w:tabs>
        <w:suppressAutoHyphens/>
        <w:spacing w:after="0" w:line="300" w:lineRule="exact"/>
        <w:ind w:left="720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 xml:space="preserve">zmywanie oraz wyparzanie naczyń kuchennych w profesjonalnych zmywarkach z  funkcją wyparzania </w:t>
      </w:r>
      <w:r w:rsidRPr="003679EC">
        <w:rPr>
          <w:rFonts w:ascii="Times New Roman" w:eastAsia="Times New Roman" w:hAnsi="Times New Roman" w:cs="Times New Roman"/>
          <w:strike/>
          <w:color w:val="FF0000"/>
        </w:rPr>
        <w:t>dostarczonych przez Wykonawcę usług</w:t>
      </w:r>
    </w:p>
    <w:p w14:paraId="7A9C29B8" w14:textId="77777777" w:rsidR="00C25DEC" w:rsidRPr="00606EF7" w:rsidRDefault="007F768A" w:rsidP="00606EF7">
      <w:pPr>
        <w:numPr>
          <w:ilvl w:val="0"/>
          <w:numId w:val="1"/>
        </w:numPr>
        <w:tabs>
          <w:tab w:val="left" w:pos="1134"/>
        </w:tabs>
        <w:suppressAutoHyphens/>
        <w:spacing w:after="0" w:line="300" w:lineRule="exact"/>
        <w:ind w:left="720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w razie potrzeby podgrzanie posiłku dla chorego w kuchence oddziałowej</w:t>
      </w:r>
    </w:p>
    <w:p w14:paraId="53F969BC" w14:textId="77777777" w:rsidR="00C25DEC" w:rsidRPr="00606EF7" w:rsidRDefault="007F768A" w:rsidP="00606EF7">
      <w:pPr>
        <w:numPr>
          <w:ilvl w:val="0"/>
          <w:numId w:val="1"/>
        </w:numPr>
        <w:tabs>
          <w:tab w:val="left" w:pos="1134"/>
        </w:tabs>
        <w:suppressAutoHyphens/>
        <w:spacing w:after="0" w:line="300" w:lineRule="exact"/>
        <w:ind w:left="720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porcjowanie posiłków, rozdrabnianie wg potrzeb i dystrybucja/podawanie pacjentom zgodnie ze zleconą dietą, pod nadzorem  pielęgniarki/położnej lub dietetyczki, z zachowaniem zasad higienicznych w tym zakresie</w:t>
      </w:r>
    </w:p>
    <w:p w14:paraId="225A2EBC" w14:textId="77777777" w:rsidR="00C25DEC" w:rsidRPr="00606EF7" w:rsidRDefault="007F768A" w:rsidP="00606EF7">
      <w:pPr>
        <w:numPr>
          <w:ilvl w:val="0"/>
          <w:numId w:val="1"/>
        </w:numPr>
        <w:tabs>
          <w:tab w:val="left" w:pos="1134"/>
        </w:tabs>
        <w:suppressAutoHyphens/>
        <w:spacing w:after="0" w:line="300" w:lineRule="exact"/>
        <w:ind w:left="720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zbieranie naczyń po posiłkach</w:t>
      </w:r>
    </w:p>
    <w:p w14:paraId="78BFA92D" w14:textId="77777777" w:rsidR="00C25DEC" w:rsidRPr="00606EF7" w:rsidRDefault="007F768A" w:rsidP="00606EF7">
      <w:pPr>
        <w:numPr>
          <w:ilvl w:val="0"/>
          <w:numId w:val="1"/>
        </w:numPr>
        <w:tabs>
          <w:tab w:val="left" w:pos="1134"/>
        </w:tabs>
        <w:suppressAutoHyphens/>
        <w:spacing w:after="0" w:line="300" w:lineRule="exact"/>
        <w:ind w:left="720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opróżnianie naczyń z resztek jedzenia</w:t>
      </w:r>
    </w:p>
    <w:p w14:paraId="6BCA1D1B" w14:textId="77777777" w:rsidR="00C25DEC" w:rsidRPr="00606EF7" w:rsidRDefault="007F768A" w:rsidP="00606EF7">
      <w:pPr>
        <w:numPr>
          <w:ilvl w:val="0"/>
          <w:numId w:val="1"/>
        </w:numPr>
        <w:tabs>
          <w:tab w:val="left" w:pos="1134"/>
        </w:tabs>
        <w:suppressAutoHyphens/>
        <w:spacing w:after="0" w:line="300" w:lineRule="exact"/>
        <w:ind w:left="720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mycie pojemników przeznaczonych do picia pacjentom, którzy tego wymagają</w:t>
      </w:r>
    </w:p>
    <w:p w14:paraId="6F57DCED" w14:textId="7BFDBEAC" w:rsidR="00C25DEC" w:rsidRPr="00606EF7" w:rsidRDefault="007F768A" w:rsidP="00606EF7">
      <w:pPr>
        <w:numPr>
          <w:ilvl w:val="0"/>
          <w:numId w:val="1"/>
        </w:numPr>
        <w:tabs>
          <w:tab w:val="left" w:pos="1134"/>
        </w:tabs>
        <w:suppressAutoHyphens/>
        <w:spacing w:after="0" w:line="300" w:lineRule="exact"/>
        <w:ind w:left="720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odkamienianie, mycie zmywarki-wyparzacza wg zaleceń producenta sprzętu</w:t>
      </w:r>
      <w:r w:rsidR="00606EF7" w:rsidRPr="00606EF7">
        <w:rPr>
          <w:rFonts w:ascii="Times New Roman" w:eastAsia="Times New Roman" w:hAnsi="Times New Roman" w:cs="Times New Roman"/>
        </w:rPr>
        <w:t xml:space="preserve"> </w:t>
      </w:r>
      <w:r w:rsidRPr="00606EF7">
        <w:rPr>
          <w:rFonts w:ascii="Times New Roman" w:eastAsia="Times New Roman" w:hAnsi="Times New Roman" w:cs="Times New Roman"/>
        </w:rPr>
        <w:t>mycie stolików przyłóżkowych przed śniadaniem, po każdym posiłku i wg potrzeb (minimum</w:t>
      </w:r>
      <w:r w:rsidR="00606EF7" w:rsidRPr="00606EF7">
        <w:rPr>
          <w:rFonts w:ascii="Times New Roman" w:eastAsia="Times New Roman" w:hAnsi="Times New Roman" w:cs="Times New Roman"/>
        </w:rPr>
        <w:t xml:space="preserve"> </w:t>
      </w:r>
      <w:r w:rsidRPr="00606EF7">
        <w:rPr>
          <w:rFonts w:ascii="Times New Roman" w:eastAsia="Times New Roman" w:hAnsi="Times New Roman" w:cs="Times New Roman"/>
        </w:rPr>
        <w:t xml:space="preserve">4x dziennie)  </w:t>
      </w:r>
    </w:p>
    <w:p w14:paraId="18C36DAE" w14:textId="77777777" w:rsidR="00C25DEC" w:rsidRPr="00606EF7" w:rsidRDefault="007F768A" w:rsidP="00606EF7">
      <w:pPr>
        <w:numPr>
          <w:ilvl w:val="0"/>
          <w:numId w:val="1"/>
        </w:numPr>
        <w:tabs>
          <w:tab w:val="left" w:pos="1134"/>
        </w:tabs>
        <w:suppressAutoHyphens/>
        <w:spacing w:after="0" w:line="300" w:lineRule="exact"/>
        <w:ind w:left="720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 xml:space="preserve">mycie i dezynfekcja lodówek </w:t>
      </w:r>
    </w:p>
    <w:p w14:paraId="1C53702C" w14:textId="77777777" w:rsidR="00C25DEC" w:rsidRPr="00606EF7" w:rsidRDefault="007F768A" w:rsidP="00606EF7">
      <w:pPr>
        <w:numPr>
          <w:ilvl w:val="0"/>
          <w:numId w:val="1"/>
        </w:numPr>
        <w:tabs>
          <w:tab w:val="left" w:pos="1134"/>
        </w:tabs>
        <w:suppressAutoHyphens/>
        <w:spacing w:after="0" w:line="300" w:lineRule="exact"/>
        <w:ind w:left="720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 xml:space="preserve">bieżące utrzymanie czystości </w:t>
      </w:r>
    </w:p>
    <w:p w14:paraId="48031828" w14:textId="77777777" w:rsidR="00C25DEC" w:rsidRPr="00606EF7" w:rsidRDefault="00C25DEC" w:rsidP="00606EF7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u w:val="single"/>
        </w:rPr>
      </w:pPr>
    </w:p>
    <w:p w14:paraId="39C29E02" w14:textId="77777777" w:rsidR="00C25DEC" w:rsidRPr="00606EF7" w:rsidRDefault="007F768A" w:rsidP="00606EF7">
      <w:pPr>
        <w:tabs>
          <w:tab w:val="left" w:pos="284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  <w:u w:val="single"/>
        </w:rPr>
        <w:t>2.  Pomoc przy obłożnie chorym:</w:t>
      </w:r>
    </w:p>
    <w:p w14:paraId="7A3486A5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podtrzymanie chorego w odpowiedniej pozycji podczas czynności pielęgnacyjnych lub zmiany opatrunku</w:t>
      </w:r>
    </w:p>
    <w:p w14:paraId="4C1E5290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uniesienie chorego przy zmianie bielizny osobistej i bielizny pościelowej oraz pampersów</w:t>
      </w:r>
    </w:p>
    <w:p w14:paraId="42524A6F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podtrzymanie chorych kończyn (niedowładnych, bezwładnych, zagipsowanych, na tzw. wyciągach, itp.) podczas toalety i zmiany pościeli</w:t>
      </w:r>
    </w:p>
    <w:p w14:paraId="69FE6248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podawanie/odbieranie miski z wodą</w:t>
      </w:r>
    </w:p>
    <w:p w14:paraId="5F0D5BD1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podtrzymywanie głowy podczas mycia</w:t>
      </w:r>
    </w:p>
    <w:p w14:paraId="1E883DD7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podczas kąpieli w kabinie prysznicowej, wózku wannie, łóżku</w:t>
      </w:r>
    </w:p>
    <w:p w14:paraId="6BB91D92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 xml:space="preserve">podczas zmiany pozycji ułożeniowej </w:t>
      </w:r>
    </w:p>
    <w:p w14:paraId="37B05A48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 xml:space="preserve">przy unieruchomieniu </w:t>
      </w:r>
    </w:p>
    <w:p w14:paraId="038459E5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podczas zmiany bielizny osobistej pacjenta</w:t>
      </w:r>
    </w:p>
    <w:p w14:paraId="07796296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podczas ubierania i rozbierania pacjenta</w:t>
      </w:r>
    </w:p>
    <w:p w14:paraId="56C7D767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podczas  wykonywania czynności pielęgniarskich</w:t>
      </w:r>
    </w:p>
    <w:p w14:paraId="4B9F6C20" w14:textId="77777777" w:rsidR="00C25DEC" w:rsidRPr="00606EF7" w:rsidRDefault="007F768A" w:rsidP="00606EF7">
      <w:pPr>
        <w:numPr>
          <w:ilvl w:val="0"/>
          <w:numId w:val="2"/>
        </w:numPr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 każdej kąpieli mycie i dezynfekcja siedziska, wózka-wanny</w:t>
      </w:r>
    </w:p>
    <w:p w14:paraId="3E03DC12" w14:textId="77777777" w:rsidR="00C25DEC" w:rsidRPr="00606EF7" w:rsidRDefault="00C25DEC" w:rsidP="00606EF7">
      <w:pPr>
        <w:tabs>
          <w:tab w:val="left" w:pos="567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351E6D37" w14:textId="77777777" w:rsidR="00C25DEC" w:rsidRPr="00606EF7" w:rsidRDefault="007F768A" w:rsidP="00606EF7">
      <w:pPr>
        <w:tabs>
          <w:tab w:val="left" w:pos="567"/>
        </w:tabs>
        <w:spacing w:after="0" w:line="300" w:lineRule="exact"/>
        <w:jc w:val="both"/>
        <w:rPr>
          <w:rFonts w:ascii="Times New Roman" w:eastAsia="Times New Roman" w:hAnsi="Times New Roman" w:cs="Times New Roman"/>
          <w:u w:val="single"/>
        </w:rPr>
      </w:pPr>
      <w:r w:rsidRPr="00606EF7">
        <w:rPr>
          <w:rFonts w:ascii="Times New Roman" w:eastAsia="Times New Roman" w:hAnsi="Times New Roman" w:cs="Times New Roman"/>
          <w:u w:val="single"/>
        </w:rPr>
        <w:t>3.  Pomoc przy karmieniu chorych polegająca na:</w:t>
      </w:r>
    </w:p>
    <w:p w14:paraId="6B50A62D" w14:textId="77777777" w:rsidR="00C25DEC" w:rsidRPr="00606EF7" w:rsidRDefault="007F768A" w:rsidP="00606EF7">
      <w:pPr>
        <w:numPr>
          <w:ilvl w:val="0"/>
          <w:numId w:val="3"/>
        </w:numPr>
        <w:tabs>
          <w:tab w:val="left" w:pos="709"/>
        </w:tabs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ułożeniu/przyjęciu odpowiedniej pozycji chorego</w:t>
      </w:r>
    </w:p>
    <w:p w14:paraId="10040C54" w14:textId="77777777" w:rsidR="00C25DEC" w:rsidRPr="00606EF7" w:rsidRDefault="007F768A" w:rsidP="00606EF7">
      <w:pPr>
        <w:numPr>
          <w:ilvl w:val="0"/>
          <w:numId w:val="3"/>
        </w:numPr>
        <w:tabs>
          <w:tab w:val="left" w:pos="709"/>
        </w:tabs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podaniu stolika „przyjaciel”</w:t>
      </w:r>
    </w:p>
    <w:p w14:paraId="0659AF49" w14:textId="77777777" w:rsidR="00C25DEC" w:rsidRPr="00606EF7" w:rsidRDefault="007F768A" w:rsidP="00606EF7">
      <w:pPr>
        <w:numPr>
          <w:ilvl w:val="0"/>
          <w:numId w:val="3"/>
        </w:numPr>
        <w:tabs>
          <w:tab w:val="left" w:pos="709"/>
        </w:tabs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osłonięciu bielizny chorego przed zabrudzeniem</w:t>
      </w:r>
    </w:p>
    <w:p w14:paraId="39A642E9" w14:textId="77777777" w:rsidR="00C25DEC" w:rsidRPr="00606EF7" w:rsidRDefault="007F768A" w:rsidP="00606EF7">
      <w:pPr>
        <w:numPr>
          <w:ilvl w:val="0"/>
          <w:numId w:val="3"/>
        </w:numPr>
        <w:tabs>
          <w:tab w:val="left" w:pos="709"/>
        </w:tabs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rozdrobnieniu pokarmu chorym którzy tego wymagają</w:t>
      </w:r>
    </w:p>
    <w:p w14:paraId="3A61B1BF" w14:textId="77777777" w:rsidR="00C25DEC" w:rsidRPr="00606EF7" w:rsidRDefault="007F768A" w:rsidP="00606EF7">
      <w:pPr>
        <w:numPr>
          <w:ilvl w:val="0"/>
          <w:numId w:val="3"/>
        </w:numPr>
        <w:tabs>
          <w:tab w:val="left" w:pos="709"/>
          <w:tab w:val="left" w:pos="1701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podtrzymywaniu chorego pobudzonego ruchowo podczas zakładania sondy do  karmienia</w:t>
      </w:r>
    </w:p>
    <w:p w14:paraId="50ECC2B4" w14:textId="77777777" w:rsidR="00C25DEC" w:rsidRPr="00606EF7" w:rsidRDefault="007F768A" w:rsidP="00606EF7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u w:val="single"/>
        </w:rPr>
      </w:pPr>
      <w:r w:rsidRPr="00606EF7">
        <w:rPr>
          <w:rFonts w:ascii="Times New Roman" w:eastAsia="Times New Roman" w:hAnsi="Times New Roman" w:cs="Times New Roman"/>
          <w:u w:val="single"/>
        </w:rPr>
        <w:t>4.  Pomoc w pielęgnacji chorego:</w:t>
      </w:r>
    </w:p>
    <w:p w14:paraId="25F656D3" w14:textId="77777777" w:rsidR="00C25DEC" w:rsidRPr="00606EF7" w:rsidRDefault="007F768A" w:rsidP="00606EF7">
      <w:pPr>
        <w:numPr>
          <w:ilvl w:val="0"/>
          <w:numId w:val="4"/>
        </w:numPr>
        <w:tabs>
          <w:tab w:val="left" w:pos="851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lastRenderedPageBreak/>
        <w:t>podawanie na salę wszystkich pojemników (kaczki, baseny, miski, nocniki) na wydaliny i      wydzieliny</w:t>
      </w:r>
    </w:p>
    <w:p w14:paraId="766D918C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wynoszenie z sali, od chorego miski, nocnika, basenu, kaczki, słoja do brudownika; mycie i dezynfekcja maszynowa w myjni -dezynfektorze; zgodnie z wyposażeniem sprzętowym w danym oddziale, a w razie awarii urządzenia opróżnianie, dezynfekcja  i mycie manualne oraz osuszanie, przechowywanie w stanie suchym</w:t>
      </w:r>
    </w:p>
    <w:p w14:paraId="6475B133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opróżnianie worków na mocz uprzednio sprawdzonych, spisanych  i odłączonych od systemu/zestawu przez pielęgniarkę/położną/ratownika medycznego, przed  przekazaniem do odpadu medycznego</w:t>
      </w:r>
    </w:p>
    <w:p w14:paraId="121BEFC9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 xml:space="preserve">opróżnianie pojemników z dobową zbiórką moczu, na polecenie pielęgniarki/położnej </w:t>
      </w:r>
    </w:p>
    <w:p w14:paraId="54CAA7F8" w14:textId="77777777" w:rsidR="00C25DEC" w:rsidRPr="00606EF7" w:rsidRDefault="007F768A" w:rsidP="00606EF7">
      <w:pPr>
        <w:numPr>
          <w:ilvl w:val="0"/>
          <w:numId w:val="4"/>
        </w:numPr>
        <w:tabs>
          <w:tab w:val="left" w:pos="709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opróżnianie, dezynfekcja, mycie ssaków</w:t>
      </w:r>
    </w:p>
    <w:p w14:paraId="7D9AA68A" w14:textId="77777777" w:rsidR="00C25DEC" w:rsidRPr="00606EF7" w:rsidRDefault="007F768A" w:rsidP="00606EF7">
      <w:pPr>
        <w:numPr>
          <w:ilvl w:val="0"/>
          <w:numId w:val="4"/>
        </w:numPr>
        <w:tabs>
          <w:tab w:val="left" w:pos="709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pomoc przy zakładaniu/zmianie pampersów, wkładek i tp.</w:t>
      </w:r>
    </w:p>
    <w:p w14:paraId="30F3E6FB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pomoc w zmianie bielizny pościelowej u chorych którzy tego wymagają</w:t>
      </w:r>
    </w:p>
    <w:p w14:paraId="17F105ED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zdejmowanie brudnej bielizny pościelowej po wypisie, przeniesieniu lub zgonie chorego, mycie i dezynfekcja zmywalnych pokrowców (poduszki, materace), łóżka, szafki przyłóżkowej, zakładanie czystej pościeli</w:t>
      </w:r>
    </w:p>
    <w:p w14:paraId="147D074D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zdejmowanie pokrowców z poduszek, materacy przeznaczonych do prania  i zakładanie czystych (w razie potrzeby)</w:t>
      </w:r>
    </w:p>
    <w:p w14:paraId="1B8DE346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wymiana materacy z łóżek szpitalnych, poduszek, koców, pakowanie w worki w celu przekazania do pralni (wg potrzeb)</w:t>
      </w:r>
    </w:p>
    <w:p w14:paraId="2D54C727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mycie i dezynfekcja inkubatorów otwartych oraz stanowisk do resuscytacji noworodka</w:t>
      </w:r>
    </w:p>
    <w:p w14:paraId="2868EB07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współpraca z personelem medycznym, wykonywanie poleceń zgodnych z zakresem powierzonych obowiązków</w:t>
      </w:r>
    </w:p>
    <w:p w14:paraId="5C0D266F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reagowanie na sygnalizację przyzywową przy łóżku pacjenta</w:t>
      </w:r>
    </w:p>
    <w:p w14:paraId="7F8867AE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zawiadomienie personelu medycznego o niepokojącym zachowaniu pacjentów</w:t>
      </w:r>
    </w:p>
    <w:p w14:paraId="2EFE8BFA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współudział w zapewnieniu bezpieczeństwa pacjentów</w:t>
      </w:r>
    </w:p>
    <w:p w14:paraId="764CC2C5" w14:textId="77777777" w:rsidR="00C25DEC" w:rsidRPr="00606EF7" w:rsidRDefault="007F768A" w:rsidP="00606EF7">
      <w:pPr>
        <w:numPr>
          <w:ilvl w:val="0"/>
          <w:numId w:val="4"/>
        </w:numPr>
        <w:tabs>
          <w:tab w:val="left" w:pos="1418"/>
        </w:tabs>
        <w:suppressAutoHyphens/>
        <w:spacing w:after="0" w:line="300" w:lineRule="exact"/>
        <w:ind w:left="720" w:hanging="436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wzywanie personelu medycznego w sytuacjach awaryjnych, nagłych</w:t>
      </w:r>
    </w:p>
    <w:p w14:paraId="79D8EE4F" w14:textId="77777777" w:rsidR="00C25DEC" w:rsidRPr="00606EF7" w:rsidRDefault="00C25DEC" w:rsidP="00606EF7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123B3886" w14:textId="77777777" w:rsidR="00C25DEC" w:rsidRPr="00606EF7" w:rsidRDefault="007F768A" w:rsidP="00606EF7">
      <w:pPr>
        <w:tabs>
          <w:tab w:val="left" w:pos="85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u w:val="single"/>
        </w:rPr>
      </w:pPr>
      <w:r w:rsidRPr="00606EF7">
        <w:rPr>
          <w:rFonts w:ascii="Times New Roman" w:eastAsia="Times New Roman" w:hAnsi="Times New Roman" w:cs="Times New Roman"/>
          <w:u w:val="single"/>
        </w:rPr>
        <w:t>5.  Pomoc w Bloku Operacyjnym i sali cięć cesarskich polegająca na:</w:t>
      </w:r>
    </w:p>
    <w:p w14:paraId="04F42ED8" w14:textId="77777777" w:rsidR="00C25DEC" w:rsidRPr="00606EF7" w:rsidRDefault="007F768A" w:rsidP="00606EF7">
      <w:pPr>
        <w:numPr>
          <w:ilvl w:val="0"/>
          <w:numId w:val="5"/>
        </w:numPr>
        <w:tabs>
          <w:tab w:val="left" w:pos="709"/>
          <w:tab w:val="left" w:pos="1135"/>
        </w:tabs>
        <w:suppressAutoHyphens/>
        <w:spacing w:after="0" w:line="300" w:lineRule="exact"/>
        <w:ind w:left="1004" w:hanging="720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pomoc przy transporcie pacjenta w obrębie Bloku Operacyjnego i sali cięć cesarskich</w:t>
      </w:r>
    </w:p>
    <w:p w14:paraId="26B5D6DB" w14:textId="77777777" w:rsidR="00C25DEC" w:rsidRPr="00606EF7" w:rsidRDefault="007F768A" w:rsidP="00606EF7">
      <w:pPr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ind w:left="1004" w:hanging="720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pakowanie, opisywanie i przekazanie amputowanych części ciała (zgodnie z procedurą)</w:t>
      </w:r>
    </w:p>
    <w:p w14:paraId="290066DA" w14:textId="77777777" w:rsidR="00C25DEC" w:rsidRPr="00606EF7" w:rsidRDefault="007F768A" w:rsidP="00606EF7">
      <w:pPr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ind w:left="1004" w:hanging="720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w razie potrzeby pomoc w zabezpieczeniu, podtrzymaniu kończyny pacjenta</w:t>
      </w:r>
    </w:p>
    <w:p w14:paraId="0F768420" w14:textId="77777777" w:rsidR="00C25DEC" w:rsidRPr="00606EF7" w:rsidRDefault="007F768A" w:rsidP="00606EF7">
      <w:pPr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mycie i dezynfekcja oraz nakrycie czystym podkładem (podkłady zapewnia Zamawiający) wózka transportowego po  każdorazowym transporcie chorego</w:t>
      </w:r>
    </w:p>
    <w:p w14:paraId="50B78BAD" w14:textId="77777777" w:rsidR="00C25DEC" w:rsidRPr="00606EF7" w:rsidRDefault="007F768A" w:rsidP="00606EF7">
      <w:pPr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 xml:space="preserve">w razie potrzeby wymiana worka do ssaka w trakcie zabiegu operacyjnego        </w:t>
      </w:r>
    </w:p>
    <w:p w14:paraId="2C7653B3" w14:textId="77777777" w:rsidR="00C25DEC" w:rsidRPr="00606EF7" w:rsidRDefault="00C25DEC" w:rsidP="00606EF7">
      <w:pPr>
        <w:tabs>
          <w:tab w:val="left" w:pos="284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color w:val="FF3333"/>
        </w:rPr>
      </w:pPr>
    </w:p>
    <w:p w14:paraId="5275CA6D" w14:textId="77777777" w:rsidR="00C25DEC" w:rsidRPr="00606EF7" w:rsidRDefault="007F768A" w:rsidP="00606EF7">
      <w:pPr>
        <w:tabs>
          <w:tab w:val="left" w:pos="284"/>
          <w:tab w:val="left" w:pos="426"/>
        </w:tabs>
        <w:suppressAutoHyphens/>
        <w:spacing w:after="0" w:line="300" w:lineRule="exact"/>
        <w:rPr>
          <w:rFonts w:ascii="Times New Roman" w:eastAsia="Times New Roman" w:hAnsi="Times New Roman" w:cs="Times New Roman"/>
          <w:u w:val="single"/>
        </w:rPr>
      </w:pPr>
      <w:r w:rsidRPr="00606EF7">
        <w:rPr>
          <w:rFonts w:ascii="Times New Roman" w:eastAsia="Times New Roman" w:hAnsi="Times New Roman" w:cs="Times New Roman"/>
          <w:u w:val="single"/>
        </w:rPr>
        <w:t>6.  Inne czynności wykonywane w oddziałach:</w:t>
      </w:r>
    </w:p>
    <w:p w14:paraId="0BE38D9E" w14:textId="77777777" w:rsidR="00C25DEC" w:rsidRPr="00606EF7" w:rsidRDefault="007F768A" w:rsidP="00606EF7">
      <w:pPr>
        <w:numPr>
          <w:ilvl w:val="0"/>
          <w:numId w:val="6"/>
        </w:numPr>
        <w:tabs>
          <w:tab w:val="left" w:pos="709"/>
        </w:tabs>
        <w:suppressAutoHyphens/>
        <w:spacing w:after="0" w:line="300" w:lineRule="exact"/>
        <w:ind w:left="709" w:hanging="425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mycie i dezynfekcję łóżka, zakładanie bielizny pościelowej, ścielenie czystego, zdezynfekowanego łóżka</w:t>
      </w:r>
    </w:p>
    <w:p w14:paraId="33BCADF5" w14:textId="77777777" w:rsidR="00C25DEC" w:rsidRPr="00606EF7" w:rsidRDefault="007F768A" w:rsidP="00606EF7">
      <w:pPr>
        <w:numPr>
          <w:ilvl w:val="0"/>
          <w:numId w:val="6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sprzątanie pokoi lekarskich, pielęgniarskich, socjalnych, sekretariatów, magazynków, pomieszczeń/szaf w których przechowywana jest bielizna czysta, itp.</w:t>
      </w:r>
    </w:p>
    <w:p w14:paraId="686A5563" w14:textId="77777777" w:rsidR="00C25DEC" w:rsidRPr="00606EF7" w:rsidRDefault="007F768A" w:rsidP="00606EF7">
      <w:pPr>
        <w:numPr>
          <w:ilvl w:val="0"/>
          <w:numId w:val="6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przyjmowanie, segregacja i układanie bielizny czystej w szafach</w:t>
      </w:r>
    </w:p>
    <w:p w14:paraId="525A9872" w14:textId="77777777" w:rsidR="00C25DEC" w:rsidRPr="00606EF7" w:rsidRDefault="007F768A" w:rsidP="00606EF7">
      <w:pPr>
        <w:numPr>
          <w:ilvl w:val="0"/>
          <w:numId w:val="6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mycie i dezynfekcja pustych szaf wewnątrz</w:t>
      </w:r>
    </w:p>
    <w:p w14:paraId="78973350" w14:textId="77777777" w:rsidR="00C25DEC" w:rsidRPr="00606EF7" w:rsidRDefault="007F768A" w:rsidP="00606EF7">
      <w:pPr>
        <w:numPr>
          <w:ilvl w:val="0"/>
          <w:numId w:val="6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utrzymanie porządku, odmrażanie, mycie lodówek na żywność</w:t>
      </w:r>
    </w:p>
    <w:p w14:paraId="5B988576" w14:textId="77777777" w:rsidR="00C25DEC" w:rsidRPr="00606EF7" w:rsidRDefault="007F768A" w:rsidP="00606EF7">
      <w:pPr>
        <w:numPr>
          <w:ilvl w:val="0"/>
          <w:numId w:val="6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lastRenderedPageBreak/>
        <w:t>odmrażanie, mycie, dezynfekcja</w:t>
      </w:r>
      <w:r w:rsidRPr="00606EF7">
        <w:rPr>
          <w:rFonts w:ascii="Times New Roman" w:eastAsia="Times New Roman" w:hAnsi="Times New Roman" w:cs="Times New Roman"/>
          <w:b/>
        </w:rPr>
        <w:t xml:space="preserve"> </w:t>
      </w:r>
      <w:r w:rsidRPr="00606EF7">
        <w:rPr>
          <w:rFonts w:ascii="Times New Roman" w:eastAsia="Times New Roman" w:hAnsi="Times New Roman" w:cs="Times New Roman"/>
        </w:rPr>
        <w:t>pustych</w:t>
      </w:r>
      <w:r w:rsidRPr="00606EF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06EF7">
        <w:rPr>
          <w:rFonts w:ascii="Times New Roman" w:eastAsia="Times New Roman" w:hAnsi="Times New Roman" w:cs="Times New Roman"/>
        </w:rPr>
        <w:t>lodówek przeznaczonych do przechowywania leków, resztek poprzetoczeniowych, innych; na zlecenie personelu  medycznego (lodówkę opróżnia personel medyczny)</w:t>
      </w:r>
    </w:p>
    <w:p w14:paraId="0544F462" w14:textId="77777777" w:rsidR="00C25DEC" w:rsidRPr="00606EF7" w:rsidRDefault="007F768A" w:rsidP="00606EF7">
      <w:pPr>
        <w:numPr>
          <w:ilvl w:val="0"/>
          <w:numId w:val="6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mycie i dezynfekcja pomieszczeń szpitalnych- gabinety  zabiegowe, sale, izolatki, węzły sanitarne, łazienki, WC, brudowniki, magazynki, itp.</w:t>
      </w:r>
    </w:p>
    <w:p w14:paraId="41601863" w14:textId="77777777" w:rsidR="00C25DEC" w:rsidRPr="00606EF7" w:rsidRDefault="007F768A" w:rsidP="00606EF7">
      <w:pPr>
        <w:numPr>
          <w:ilvl w:val="0"/>
          <w:numId w:val="6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mycie i dezynfekcja sprzętów służących do utrzymania czystości</w:t>
      </w:r>
    </w:p>
    <w:p w14:paraId="1E945E11" w14:textId="77777777" w:rsidR="00C25DEC" w:rsidRPr="00606EF7" w:rsidRDefault="007F768A" w:rsidP="00606EF7">
      <w:pPr>
        <w:numPr>
          <w:ilvl w:val="0"/>
          <w:numId w:val="6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neutralizacja, dezynfekcja rozlanych wydzielin, wydalin, krwi i innych płynów ustrojowych</w:t>
      </w:r>
    </w:p>
    <w:p w14:paraId="3CE96C52" w14:textId="77777777" w:rsidR="00C25DEC" w:rsidRPr="00606EF7" w:rsidRDefault="007F768A" w:rsidP="00606EF7">
      <w:pPr>
        <w:numPr>
          <w:ilvl w:val="0"/>
          <w:numId w:val="6"/>
        </w:numPr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monitorowanie ilości odpadów w pojemnikach i bieżące usuwanie</w:t>
      </w:r>
    </w:p>
    <w:p w14:paraId="61ED5DD4" w14:textId="77777777" w:rsidR="00C25DEC" w:rsidRPr="00606EF7" w:rsidRDefault="007F768A" w:rsidP="00606EF7">
      <w:pPr>
        <w:numPr>
          <w:ilvl w:val="0"/>
          <w:numId w:val="6"/>
        </w:numPr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monitorowanie ilości środków czystości i bieżące uzupełnianie podajników</w:t>
      </w:r>
    </w:p>
    <w:p w14:paraId="6A357843" w14:textId="77777777" w:rsidR="00C25DEC" w:rsidRPr="00606EF7" w:rsidRDefault="007F768A" w:rsidP="00606EF7">
      <w:pPr>
        <w:numPr>
          <w:ilvl w:val="0"/>
          <w:numId w:val="6"/>
        </w:numPr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mycie i dezynfekcja podajników na środki czystości</w:t>
      </w:r>
    </w:p>
    <w:p w14:paraId="205391E9" w14:textId="77777777" w:rsidR="00C25DEC" w:rsidRPr="00606EF7" w:rsidRDefault="007F768A" w:rsidP="00606EF7">
      <w:pPr>
        <w:numPr>
          <w:ilvl w:val="0"/>
          <w:numId w:val="6"/>
        </w:numPr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pomoc przy transporcie pacjenta</w:t>
      </w:r>
    </w:p>
    <w:p w14:paraId="41115CE1" w14:textId="66358AE0" w:rsidR="00C25DEC" w:rsidRDefault="007F768A" w:rsidP="00606EF7">
      <w:pPr>
        <w:numPr>
          <w:ilvl w:val="0"/>
          <w:numId w:val="6"/>
        </w:numPr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mycie i dezynfekcja sprzętów i wózków służących do transportu pacjentów oraz nakrycie czystym podkładem (podkłady zapewnia Zamawiający) wózka transportowego po   każdorazowym transporcie chorego</w:t>
      </w:r>
    </w:p>
    <w:p w14:paraId="6F2F734C" w14:textId="77777777" w:rsidR="00C25DEC" w:rsidRPr="00845661" w:rsidRDefault="007F768A" w:rsidP="00845661">
      <w:pPr>
        <w:numPr>
          <w:ilvl w:val="0"/>
          <w:numId w:val="6"/>
        </w:numPr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845661">
        <w:rPr>
          <w:rFonts w:ascii="Times New Roman" w:eastAsia="Times New Roman" w:hAnsi="Times New Roman" w:cs="Times New Roman"/>
        </w:rPr>
        <w:t>Wykonywanie innych czynności, poleceń zleconych przez personel medyczny, zgodnych z zakresem powierzonych obowiązków w zakresie pomocy przy pacjencie pod warunkiem przestrzegania reżimu sanitarnego (ŚOI, dezynfekcja rąk, przestrzeganie procedur).</w:t>
      </w:r>
    </w:p>
    <w:p w14:paraId="0A672B44" w14:textId="77777777" w:rsidR="00C25DEC" w:rsidRPr="00606EF7" w:rsidRDefault="00C25DEC" w:rsidP="00606EF7">
      <w:pPr>
        <w:tabs>
          <w:tab w:val="left" w:pos="284"/>
        </w:tabs>
        <w:suppressAutoHyphens/>
        <w:spacing w:after="0" w:line="300" w:lineRule="exact"/>
        <w:ind w:left="284"/>
        <w:jc w:val="both"/>
        <w:rPr>
          <w:rFonts w:ascii="Times New Roman" w:eastAsia="Times New Roman" w:hAnsi="Times New Roman" w:cs="Times New Roman"/>
        </w:rPr>
      </w:pPr>
    </w:p>
    <w:p w14:paraId="32F37E89" w14:textId="3498AE0A" w:rsidR="00C25DEC" w:rsidRPr="00606EF7" w:rsidRDefault="007F768A" w:rsidP="00606EF7">
      <w:pPr>
        <w:tabs>
          <w:tab w:val="left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u w:val="single"/>
        </w:rPr>
      </w:pPr>
      <w:r w:rsidRPr="00606EF7">
        <w:rPr>
          <w:rFonts w:ascii="Times New Roman" w:eastAsia="Times New Roman" w:hAnsi="Times New Roman" w:cs="Times New Roman"/>
          <w:u w:val="single"/>
        </w:rPr>
        <w:t>7. Do zadań osób odpowiedzialnych</w:t>
      </w:r>
      <w:r w:rsidR="00551653" w:rsidRPr="00606EF7">
        <w:rPr>
          <w:rFonts w:ascii="Times New Roman" w:eastAsia="Times New Roman" w:hAnsi="Times New Roman" w:cs="Times New Roman"/>
          <w:u w:val="single"/>
        </w:rPr>
        <w:t xml:space="preserve"> </w:t>
      </w:r>
      <w:r w:rsidRPr="00606EF7">
        <w:rPr>
          <w:rFonts w:ascii="Times New Roman" w:eastAsia="Times New Roman" w:hAnsi="Times New Roman" w:cs="Times New Roman"/>
          <w:u w:val="single"/>
        </w:rPr>
        <w:t>za pomoc w oddziałach szpitalnych w godzinach</w:t>
      </w:r>
      <w:r w:rsidR="00606EF7">
        <w:rPr>
          <w:rFonts w:ascii="Times New Roman" w:eastAsia="Times New Roman" w:hAnsi="Times New Roman" w:cs="Times New Roman"/>
          <w:u w:val="single"/>
        </w:rPr>
        <w:t xml:space="preserve"> </w:t>
      </w:r>
      <w:r w:rsidRPr="00606EF7">
        <w:rPr>
          <w:rFonts w:ascii="Times New Roman" w:eastAsia="Times New Roman" w:hAnsi="Times New Roman" w:cs="Times New Roman"/>
          <w:u w:val="single"/>
        </w:rPr>
        <w:t xml:space="preserve">19.00-7.00 </w:t>
      </w:r>
    </w:p>
    <w:p w14:paraId="424A1567" w14:textId="77777777" w:rsidR="00C25DEC" w:rsidRPr="00606EF7" w:rsidRDefault="00C25DEC" w:rsidP="00606EF7">
      <w:pPr>
        <w:tabs>
          <w:tab w:val="left" w:pos="284"/>
        </w:tabs>
        <w:suppressAutoHyphens/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2F23DCC5" w14:textId="77777777" w:rsidR="00C25DEC" w:rsidRPr="00606EF7" w:rsidRDefault="007F768A" w:rsidP="00606EF7">
      <w:pPr>
        <w:numPr>
          <w:ilvl w:val="0"/>
          <w:numId w:val="7"/>
        </w:numPr>
        <w:tabs>
          <w:tab w:val="left" w:pos="1418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kilkakrotne przejście przez oddziały i wykonanie niezbędnych czynności wg potrzeb:</w:t>
      </w:r>
    </w:p>
    <w:p w14:paraId="0DD94EEE" w14:textId="77777777" w:rsidR="00C25DEC" w:rsidRPr="00606EF7" w:rsidRDefault="007F768A" w:rsidP="00606EF7">
      <w:pPr>
        <w:numPr>
          <w:ilvl w:val="0"/>
          <w:numId w:val="7"/>
        </w:numPr>
        <w:tabs>
          <w:tab w:val="left" w:pos="1418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w pierwszej kolejności wykonać czynności sprzątania w Bloku Operacyjnym, Sali cięć cesarskich  i Sali porodowej (wg potrzeb- zabieg operacyjny, poród, cięcie cesarskie)</w:t>
      </w:r>
    </w:p>
    <w:p w14:paraId="64B5C05F" w14:textId="77777777" w:rsidR="00C25DEC" w:rsidRPr="00606EF7" w:rsidRDefault="007F768A" w:rsidP="00606EF7">
      <w:pPr>
        <w:numPr>
          <w:ilvl w:val="0"/>
          <w:numId w:val="7"/>
        </w:numPr>
        <w:tabs>
          <w:tab w:val="left" w:pos="1418"/>
        </w:tabs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bieżące maszynowe mycie i dezynfekcja  misek, nocników, basenów, kaczek, słoi, a w razie potrzeby (awaria urządzenia) manualna dezynfekcja i mycie w.w. sprzętów</w:t>
      </w:r>
    </w:p>
    <w:p w14:paraId="2BA1FA65" w14:textId="77777777" w:rsidR="00C25DEC" w:rsidRPr="00606EF7" w:rsidRDefault="007F768A" w:rsidP="00606EF7">
      <w:pPr>
        <w:numPr>
          <w:ilvl w:val="0"/>
          <w:numId w:val="7"/>
        </w:numPr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sprzątanie łazienek i WC pacjentów wg potrzeb</w:t>
      </w:r>
    </w:p>
    <w:p w14:paraId="000FAE2A" w14:textId="77777777" w:rsidR="00C25DEC" w:rsidRPr="00606EF7" w:rsidRDefault="007F768A" w:rsidP="00606EF7">
      <w:pPr>
        <w:numPr>
          <w:ilvl w:val="0"/>
          <w:numId w:val="7"/>
        </w:numPr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sprzątanie gabinetów zabiegowych wg potrzeb</w:t>
      </w:r>
    </w:p>
    <w:p w14:paraId="749940F2" w14:textId="77777777" w:rsidR="00C25DEC" w:rsidRPr="00606EF7" w:rsidRDefault="007F768A" w:rsidP="00606EF7">
      <w:pPr>
        <w:numPr>
          <w:ilvl w:val="0"/>
          <w:numId w:val="7"/>
        </w:numPr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opróżnianie pojemników na odpady (wymiana worków) w gabinetach zabiegowych, dyżurkach pielęgniarskich, izolatkach, innych wg potrzeb</w:t>
      </w:r>
    </w:p>
    <w:p w14:paraId="365D6CE4" w14:textId="77777777" w:rsidR="00C25DEC" w:rsidRPr="00606EF7" w:rsidRDefault="007F768A" w:rsidP="00606EF7">
      <w:pPr>
        <w:numPr>
          <w:ilvl w:val="0"/>
          <w:numId w:val="7"/>
        </w:numPr>
        <w:suppressAutoHyphens/>
        <w:spacing w:after="0" w:line="300" w:lineRule="exact"/>
        <w:ind w:left="709" w:hanging="425"/>
        <w:jc w:val="both"/>
        <w:rPr>
          <w:rFonts w:ascii="Times New Roman" w:eastAsia="Times New Roman" w:hAnsi="Times New Roman" w:cs="Times New Roman"/>
        </w:rPr>
      </w:pPr>
      <w:r w:rsidRPr="00606EF7">
        <w:rPr>
          <w:rFonts w:ascii="Times New Roman" w:eastAsia="Times New Roman" w:hAnsi="Times New Roman" w:cs="Times New Roman"/>
        </w:rPr>
        <w:t>sprzątanie pomieszczeń SOR oraz Nocnej i Świątecznej Opieki Lekarskiej i Pielęgniarskiej, wg potrzeb</w:t>
      </w:r>
    </w:p>
    <w:p w14:paraId="39273A60" w14:textId="77777777" w:rsidR="00C25DEC" w:rsidRPr="00606EF7" w:rsidRDefault="00C25DEC" w:rsidP="00606EF7">
      <w:pPr>
        <w:spacing w:after="0" w:line="300" w:lineRule="exact"/>
        <w:rPr>
          <w:rFonts w:ascii="Times New Roman" w:eastAsia="Calibri" w:hAnsi="Times New Roman" w:cs="Times New Roman"/>
        </w:rPr>
      </w:pPr>
    </w:p>
    <w:sectPr w:rsidR="00C25DEC" w:rsidRPr="00606E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A86D" w14:textId="77777777" w:rsidR="004078E8" w:rsidRDefault="004078E8" w:rsidP="00954257">
      <w:pPr>
        <w:spacing w:after="0" w:line="240" w:lineRule="auto"/>
      </w:pPr>
      <w:r>
        <w:separator/>
      </w:r>
    </w:p>
  </w:endnote>
  <w:endnote w:type="continuationSeparator" w:id="0">
    <w:p w14:paraId="479DFBD8" w14:textId="77777777" w:rsidR="004078E8" w:rsidRDefault="004078E8" w:rsidP="0095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90A2" w14:textId="77777777" w:rsidR="004078E8" w:rsidRDefault="004078E8" w:rsidP="00954257">
      <w:pPr>
        <w:spacing w:after="0" w:line="240" w:lineRule="auto"/>
      </w:pPr>
      <w:r>
        <w:separator/>
      </w:r>
    </w:p>
  </w:footnote>
  <w:footnote w:type="continuationSeparator" w:id="0">
    <w:p w14:paraId="7B0C8E95" w14:textId="77777777" w:rsidR="004078E8" w:rsidRDefault="004078E8" w:rsidP="0095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7537" w14:textId="19FFE1B0" w:rsidR="00954257" w:rsidRPr="00954257" w:rsidRDefault="00954257" w:rsidP="0095425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54257">
      <w:rPr>
        <w:rFonts w:ascii="Times New Roman" w:hAnsi="Times New Roman" w:cs="Times New Roman"/>
        <w:sz w:val="24"/>
        <w:szCs w:val="24"/>
      </w:rPr>
      <w:t>Załącznik nr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611E"/>
    <w:multiLevelType w:val="multilevel"/>
    <w:tmpl w:val="285CCC0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94050"/>
    <w:multiLevelType w:val="multilevel"/>
    <w:tmpl w:val="951A9CA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1D6210"/>
    <w:multiLevelType w:val="multilevel"/>
    <w:tmpl w:val="C2A255B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70DB5"/>
    <w:multiLevelType w:val="multilevel"/>
    <w:tmpl w:val="4C26A79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0567E8"/>
    <w:multiLevelType w:val="multilevel"/>
    <w:tmpl w:val="C2CEEA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9767D7"/>
    <w:multiLevelType w:val="multilevel"/>
    <w:tmpl w:val="BCFCC06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8166B4"/>
    <w:multiLevelType w:val="multilevel"/>
    <w:tmpl w:val="3C32BE5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C"/>
    <w:rsid w:val="001E1B2E"/>
    <w:rsid w:val="003679EC"/>
    <w:rsid w:val="00393201"/>
    <w:rsid w:val="004078E8"/>
    <w:rsid w:val="00551653"/>
    <w:rsid w:val="00606EF7"/>
    <w:rsid w:val="006B56FA"/>
    <w:rsid w:val="00762A42"/>
    <w:rsid w:val="007F768A"/>
    <w:rsid w:val="00837C50"/>
    <w:rsid w:val="00845661"/>
    <w:rsid w:val="00954257"/>
    <w:rsid w:val="00BD7515"/>
    <w:rsid w:val="00C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D353"/>
  <w15:docId w15:val="{E535042E-7009-43F4-86E0-58C79C7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257"/>
  </w:style>
  <w:style w:type="paragraph" w:styleId="Stopka">
    <w:name w:val="footer"/>
    <w:basedOn w:val="Normalny"/>
    <w:link w:val="StopkaZnak"/>
    <w:uiPriority w:val="99"/>
    <w:unhideWhenUsed/>
    <w:rsid w:val="0095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Znamirowska</dc:creator>
  <cp:lastModifiedBy>Agnieszka Znamirowska</cp:lastModifiedBy>
  <cp:revision>2</cp:revision>
  <dcterms:created xsi:type="dcterms:W3CDTF">2022-01-21T10:31:00Z</dcterms:created>
  <dcterms:modified xsi:type="dcterms:W3CDTF">2022-01-21T10:31:00Z</dcterms:modified>
</cp:coreProperties>
</file>